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F544A" w14:textId="77777777" w:rsidR="00755154" w:rsidRPr="00755154" w:rsidRDefault="00755154" w:rsidP="00755154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uk-UA"/>
        </w:rPr>
      </w:pPr>
    </w:p>
    <w:p w14:paraId="525140B9" w14:textId="77777777" w:rsidR="00755154" w:rsidRPr="00755154" w:rsidRDefault="00755154" w:rsidP="00755154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uk-UA"/>
        </w:rPr>
      </w:pPr>
      <w:r w:rsidRPr="0075515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uk-UA"/>
        </w:rPr>
        <w:t>П О В І Д О М Л Е Н Н Я</w:t>
      </w:r>
    </w:p>
    <w:p w14:paraId="122CC8A2" w14:textId="77777777" w:rsidR="00755154" w:rsidRPr="00755154" w:rsidRDefault="00755154" w:rsidP="007551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75515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uk-UA"/>
        </w:rPr>
        <w:t xml:space="preserve">про оприлюднення регуляторного акту -  рішення виконавчого комітету Острозької міської ради  </w:t>
      </w:r>
      <w:r w:rsidRPr="00755154">
        <w:rPr>
          <w:rFonts w:ascii="Times New Roman" w:eastAsia="Times New Roman" w:hAnsi="Times New Roman"/>
          <w:b/>
          <w:sz w:val="24"/>
          <w:szCs w:val="24"/>
          <w:lang w:eastAsia="uk-UA"/>
        </w:rPr>
        <w:t>«Про затвердження норм утворення побутових відходів по Острозькому</w:t>
      </w:r>
    </w:p>
    <w:p w14:paraId="5B19B702" w14:textId="77777777" w:rsidR="00755154" w:rsidRPr="00755154" w:rsidRDefault="00755154" w:rsidP="007551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755154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комунальному підприємству «Водоканал»</w:t>
      </w:r>
    </w:p>
    <w:p w14:paraId="048E9E7F" w14:textId="77777777" w:rsidR="00755154" w:rsidRPr="00755154" w:rsidRDefault="00755154" w:rsidP="007551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14:paraId="6E632EA6" w14:textId="77777777" w:rsidR="00755154" w:rsidRPr="00755154" w:rsidRDefault="00755154" w:rsidP="007551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755154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          Відповідно до ст.ст. 9, 13 Закону України «Про засади державної регуляторної політики у сфері господарської діяльності», пп.16  ст. 30 Закону України «Про місцеве самоврядування в Україні», п.п. 6, 7  Правил надання послуг з вивезення побутових відходів, затверджених постановою Кабінету Міністрів України від 10 грудня 2008 № 1070, та Правил визначення норм надання послуг з вивезення побутових відходів, затверджених Наказом Міністерства житлово-комунального господарства України 30.07.2010 № 259, з метою одержання зауважень та пропозицій від споживачів І та ІІ групи, виконавчий комітет Острозьке комунальне підприємство «Водоканал» повідомляє про оприлюднення проекту регуляторного акту  </w:t>
      </w:r>
      <w:r w:rsidRPr="00755154">
        <w:rPr>
          <w:rFonts w:ascii="Times New Roman" w:eastAsia="Times New Roman" w:hAnsi="Times New Roman"/>
          <w:sz w:val="24"/>
          <w:szCs w:val="24"/>
          <w:lang w:eastAsia="uk-UA"/>
        </w:rPr>
        <w:t>«Про затвердження норм утворення побутових відходів по Острозькому</w:t>
      </w:r>
    </w:p>
    <w:p w14:paraId="6E017F34" w14:textId="77777777" w:rsidR="00755154" w:rsidRPr="00755154" w:rsidRDefault="00755154" w:rsidP="007551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755154">
        <w:rPr>
          <w:rFonts w:ascii="Times New Roman" w:eastAsia="Times New Roman" w:hAnsi="Times New Roman"/>
          <w:sz w:val="24"/>
          <w:szCs w:val="24"/>
          <w:lang w:eastAsia="uk-UA"/>
        </w:rPr>
        <w:t xml:space="preserve"> комунальному підприємству «Водоканал».</w:t>
      </w:r>
    </w:p>
    <w:p w14:paraId="4A79D31E" w14:textId="77777777" w:rsidR="00755154" w:rsidRPr="00755154" w:rsidRDefault="00755154" w:rsidP="00755154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uk-UA"/>
        </w:rPr>
      </w:pPr>
      <w:r w:rsidRPr="0075515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uk-UA"/>
        </w:rPr>
        <w:t xml:space="preserve">       Даний проект розроблений з метою регулювання  відносин, які виникають в процесі надання населенню та іншим споживачам послуг з поводження з побутовими відходами, а саме:                                                                                                        </w:t>
      </w:r>
      <w:r w:rsidRPr="0075515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uk-UA"/>
        </w:rPr>
        <w:tab/>
      </w:r>
      <w:r w:rsidRPr="0075515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uk-UA"/>
        </w:rPr>
        <w:tab/>
        <w:t xml:space="preserve">       </w:t>
      </w:r>
      <w:r w:rsidRPr="00755154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- визначення реальних об’ємів утворення побутових відходів;                                                       - ліквідація умов для створення стихійних сміттєзвалищ;                                                                - поліпшення санітарно-епідеміологічної ситуації на території Острозької територіальної громади .</w:t>
      </w:r>
    </w:p>
    <w:p w14:paraId="3EA50F06" w14:textId="77777777" w:rsidR="00755154" w:rsidRPr="00755154" w:rsidRDefault="00755154" w:rsidP="007551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ru-RU" w:eastAsia="uk-UA"/>
        </w:rPr>
      </w:pPr>
      <w:r w:rsidRPr="00755154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      Розробником проекту регуляторного акту є Острозьке комунальне підприємство «Водоканал»:  Юридична адреса: 35800 вул. Івана Федорова буд.56 м. Острог Рівненської області, тел. 03654 – 22067,  Е-mail: </w:t>
      </w:r>
      <w:r w:rsidRPr="00755154">
        <w:rPr>
          <w:rFonts w:ascii="Times New Roman" w:eastAsia="Times New Roman" w:hAnsi="Times New Roman"/>
          <w:color w:val="333333"/>
          <w:sz w:val="24"/>
          <w:szCs w:val="24"/>
          <w:lang w:val="en-US" w:eastAsia="uk-UA"/>
        </w:rPr>
        <w:t>Ostrog</w:t>
      </w:r>
      <w:r w:rsidRPr="00755154">
        <w:rPr>
          <w:rFonts w:ascii="Times New Roman" w:eastAsia="Times New Roman" w:hAnsi="Times New Roman"/>
          <w:color w:val="333333"/>
          <w:sz w:val="24"/>
          <w:szCs w:val="24"/>
          <w:lang w:val="ru-RU" w:eastAsia="uk-UA"/>
        </w:rPr>
        <w:t>_</w:t>
      </w:r>
      <w:r w:rsidRPr="00755154">
        <w:rPr>
          <w:rFonts w:ascii="Times New Roman" w:eastAsia="Times New Roman" w:hAnsi="Times New Roman"/>
          <w:color w:val="333333"/>
          <w:sz w:val="24"/>
          <w:szCs w:val="24"/>
          <w:lang w:val="en-US" w:eastAsia="uk-UA"/>
        </w:rPr>
        <w:t>Vodokanal</w:t>
      </w:r>
      <w:r w:rsidRPr="00755154">
        <w:rPr>
          <w:rFonts w:ascii="Times New Roman" w:eastAsia="Times New Roman" w:hAnsi="Times New Roman"/>
          <w:color w:val="333333"/>
          <w:sz w:val="24"/>
          <w:szCs w:val="24"/>
          <w:lang w:val="ru-RU" w:eastAsia="uk-UA"/>
        </w:rPr>
        <w:t>@</w:t>
      </w:r>
      <w:r w:rsidRPr="00755154">
        <w:rPr>
          <w:rFonts w:ascii="Times New Roman" w:eastAsia="Times New Roman" w:hAnsi="Times New Roman"/>
          <w:color w:val="333333"/>
          <w:sz w:val="24"/>
          <w:szCs w:val="24"/>
          <w:lang w:val="en-US" w:eastAsia="uk-UA"/>
        </w:rPr>
        <w:t>ukr</w:t>
      </w:r>
      <w:r w:rsidRPr="00755154">
        <w:rPr>
          <w:rFonts w:ascii="Times New Roman" w:eastAsia="Times New Roman" w:hAnsi="Times New Roman"/>
          <w:color w:val="333333"/>
          <w:sz w:val="24"/>
          <w:szCs w:val="24"/>
          <w:lang w:val="ru-RU" w:eastAsia="uk-UA"/>
        </w:rPr>
        <w:t>.</w:t>
      </w:r>
      <w:r w:rsidRPr="00755154">
        <w:rPr>
          <w:rFonts w:ascii="Times New Roman" w:eastAsia="Times New Roman" w:hAnsi="Times New Roman"/>
          <w:color w:val="333333"/>
          <w:sz w:val="24"/>
          <w:szCs w:val="24"/>
          <w:lang w:val="en-US" w:eastAsia="uk-UA"/>
        </w:rPr>
        <w:t>net</w:t>
      </w:r>
    </w:p>
    <w:p w14:paraId="5D3E2CF3" w14:textId="77777777" w:rsidR="00755154" w:rsidRPr="00755154" w:rsidRDefault="00755154" w:rsidP="007551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uk-UA"/>
        </w:rPr>
      </w:pPr>
      <w:r w:rsidRPr="00755154">
        <w:rPr>
          <w:rFonts w:ascii="Times New Roman" w:eastAsia="Times New Roman" w:hAnsi="Times New Roman"/>
          <w:color w:val="333333"/>
          <w:sz w:val="24"/>
          <w:szCs w:val="24"/>
          <w:lang w:val="ru-RU" w:eastAsia="uk-UA"/>
        </w:rPr>
        <w:t xml:space="preserve">         </w:t>
      </w:r>
      <w:r w:rsidRPr="00755154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Зауваження та пропозиції до проекту регуляторного акту та аналізу регуляторного впливу приймаються від </w:t>
      </w:r>
      <w:r w:rsidRPr="00755154">
        <w:rPr>
          <w:rFonts w:ascii="Times New Roman" w:eastAsia="Times New Roman" w:hAnsi="Times New Roman"/>
          <w:color w:val="333333"/>
          <w:sz w:val="24"/>
          <w:szCs w:val="24"/>
          <w:lang w:val="ru-RU" w:eastAsia="uk-UA"/>
        </w:rPr>
        <w:t xml:space="preserve">споживачів І та ІІ групи </w:t>
      </w:r>
      <w:r w:rsidRPr="00755154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протягом одного місяця з дня оприлюднення на веб-сторінці Острозької міської ради.</w:t>
      </w:r>
    </w:p>
    <w:p w14:paraId="354F42F7" w14:textId="77777777" w:rsidR="00755154" w:rsidRPr="00755154" w:rsidRDefault="00755154" w:rsidP="007551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uk-UA"/>
        </w:rPr>
      </w:pPr>
    </w:p>
    <w:p w14:paraId="3CC8CBA8" w14:textId="77777777" w:rsidR="00755154" w:rsidRPr="00755154" w:rsidRDefault="00755154" w:rsidP="007551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uk-UA"/>
        </w:rPr>
      </w:pPr>
    </w:p>
    <w:p w14:paraId="7E39C245" w14:textId="77777777" w:rsidR="00755154" w:rsidRPr="00755154" w:rsidRDefault="00755154" w:rsidP="007551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uk-UA"/>
        </w:rPr>
      </w:pPr>
    </w:p>
    <w:p w14:paraId="08DED3E5" w14:textId="77777777" w:rsidR="00755154" w:rsidRPr="00755154" w:rsidRDefault="00755154" w:rsidP="007551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755154">
        <w:rPr>
          <w:rFonts w:ascii="Times New Roman" w:eastAsia="Times New Roman" w:hAnsi="Times New Roman"/>
          <w:sz w:val="24"/>
          <w:szCs w:val="24"/>
          <w:lang w:eastAsia="uk-UA"/>
        </w:rPr>
        <w:t xml:space="preserve">Директор Острозького </w:t>
      </w:r>
    </w:p>
    <w:p w14:paraId="6773B15C" w14:textId="77777777" w:rsidR="00755154" w:rsidRPr="00755154" w:rsidRDefault="00755154" w:rsidP="007551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755154">
        <w:rPr>
          <w:rFonts w:ascii="Times New Roman" w:eastAsia="Times New Roman" w:hAnsi="Times New Roman"/>
          <w:sz w:val="24"/>
          <w:szCs w:val="24"/>
          <w:lang w:eastAsia="uk-UA"/>
        </w:rPr>
        <w:t xml:space="preserve">   КП «Водоканал»                                                                           Іван ТКАЧУК</w:t>
      </w:r>
    </w:p>
    <w:p w14:paraId="0D51B54B" w14:textId="77777777" w:rsidR="00E80F0A" w:rsidRPr="00755154" w:rsidRDefault="00E80F0A" w:rsidP="00755154"/>
    <w:sectPr w:rsidR="00E80F0A" w:rsidRPr="00755154" w:rsidSect="00AC10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4A66"/>
    <w:rsid w:val="00033AFB"/>
    <w:rsid w:val="001B44FD"/>
    <w:rsid w:val="002B5C9A"/>
    <w:rsid w:val="003F0DBB"/>
    <w:rsid w:val="00424106"/>
    <w:rsid w:val="004564E9"/>
    <w:rsid w:val="005A5311"/>
    <w:rsid w:val="00755154"/>
    <w:rsid w:val="008535C3"/>
    <w:rsid w:val="008D4A66"/>
    <w:rsid w:val="009148F4"/>
    <w:rsid w:val="009625FE"/>
    <w:rsid w:val="009E7632"/>
    <w:rsid w:val="00A4018F"/>
    <w:rsid w:val="00AC1096"/>
    <w:rsid w:val="00CA328E"/>
    <w:rsid w:val="00D72C5C"/>
    <w:rsid w:val="00E80F0A"/>
    <w:rsid w:val="00EA1D48"/>
    <w:rsid w:val="00EA3570"/>
    <w:rsid w:val="00EC5302"/>
    <w:rsid w:val="00F331A1"/>
    <w:rsid w:val="00F9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51B548"/>
  <w15:docId w15:val="{1DBB69A6-FAED-4EE5-AB35-E94BDE41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A66"/>
    <w:pPr>
      <w:spacing w:after="200" w:line="276" w:lineRule="auto"/>
    </w:pPr>
    <w:rPr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1904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RePack by SPecialiST</dc:creator>
  <cp:keywords/>
  <dc:description/>
  <cp:lastModifiedBy>Volodymyr Varyshniuk</cp:lastModifiedBy>
  <cp:revision>8</cp:revision>
  <cp:lastPrinted>2019-12-03T07:48:00Z</cp:lastPrinted>
  <dcterms:created xsi:type="dcterms:W3CDTF">2019-12-05T07:16:00Z</dcterms:created>
  <dcterms:modified xsi:type="dcterms:W3CDTF">2020-06-30T08:02:00Z</dcterms:modified>
</cp:coreProperties>
</file>