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DB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AD5FCF0" wp14:editId="2E5568A4">
            <wp:extent cx="352425" cy="44854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7620" r="1270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E036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ОСТРОЗЬКА МІСЬКА РАДА РІВНЕНСЬКОЇ ОБЛАСТІ</w:t>
      </w:r>
    </w:p>
    <w:p w:rsidR="008C22DB" w:rsidRPr="004E0368" w:rsidRDefault="008C22DB" w:rsidP="008C22DB">
      <w:pPr>
        <w:keepNext/>
        <w:tabs>
          <w:tab w:val="left" w:pos="708"/>
          <w:tab w:val="left" w:pos="591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22DB" w:rsidRPr="004E0368" w:rsidRDefault="008C22DB" w:rsidP="008C22DB">
      <w:pPr>
        <w:keepNext/>
        <w:tabs>
          <w:tab w:val="left" w:pos="708"/>
          <w:tab w:val="left" w:pos="591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(сьоме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 xml:space="preserve"> скликання)</w:t>
      </w: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44C8D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 червня</w:t>
      </w:r>
      <w:r w:rsidR="008C22DB">
        <w:rPr>
          <w:rFonts w:ascii="Times New Roman" w:hAnsi="Times New Roman"/>
          <w:b/>
          <w:sz w:val="28"/>
          <w:szCs w:val="28"/>
          <w:lang w:val="uk-UA"/>
        </w:rPr>
        <w:t xml:space="preserve"> 2016 року </w:t>
      </w:r>
      <w:r w:rsidR="008C22DB" w:rsidRPr="004E0368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8C22D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C22DB" w:rsidRPr="004E036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8C22DB" w:rsidRPr="004E0368">
        <w:rPr>
          <w:rFonts w:ascii="Times New Roman" w:hAnsi="Times New Roman"/>
          <w:b/>
          <w:sz w:val="28"/>
          <w:szCs w:val="28"/>
        </w:rPr>
        <w:t>№</w:t>
      </w:r>
      <w:r w:rsidR="00960C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166</w:t>
      </w:r>
    </w:p>
    <w:p w:rsidR="008C22DB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774BE1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4BE1">
        <w:rPr>
          <w:rFonts w:ascii="Times New Roman" w:hAnsi="Times New Roman"/>
          <w:b/>
          <w:sz w:val="28"/>
          <w:szCs w:val="28"/>
          <w:lang w:val="uk-UA"/>
        </w:rPr>
        <w:t>Про депутатський запит депутата</w:t>
      </w:r>
    </w:p>
    <w:p w:rsidR="008C22DB" w:rsidRDefault="00960C01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Острозької міської ради Смирнова А.І.</w:t>
      </w:r>
    </w:p>
    <w:p w:rsidR="009E2650" w:rsidRPr="00774BE1" w:rsidRDefault="009E2650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Default="008C22DB" w:rsidP="008C22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22DB" w:rsidRPr="004E0368" w:rsidRDefault="008C22DB" w:rsidP="008C22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E0368">
        <w:rPr>
          <w:rFonts w:ascii="Times New Roman" w:hAnsi="Times New Roman"/>
          <w:sz w:val="28"/>
          <w:szCs w:val="28"/>
          <w:lang w:val="uk-UA"/>
        </w:rPr>
        <w:t>Заслухавши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та обговоривши депутатський запит депу</w:t>
      </w:r>
      <w:r>
        <w:rPr>
          <w:rFonts w:ascii="Times New Roman" w:hAnsi="Times New Roman"/>
          <w:bCs/>
          <w:sz w:val="28"/>
          <w:szCs w:val="28"/>
          <w:lang w:val="uk-UA"/>
        </w:rPr>
        <w:t>тата О</w:t>
      </w:r>
      <w:r w:rsidR="00960C01">
        <w:rPr>
          <w:rFonts w:ascii="Times New Roman" w:hAnsi="Times New Roman"/>
          <w:bCs/>
          <w:sz w:val="28"/>
          <w:szCs w:val="28"/>
          <w:lang w:val="uk-UA"/>
        </w:rPr>
        <w:t>строз</w:t>
      </w:r>
      <w:r w:rsidR="001E247D">
        <w:rPr>
          <w:rFonts w:ascii="Times New Roman" w:hAnsi="Times New Roman"/>
          <w:bCs/>
          <w:sz w:val="28"/>
          <w:szCs w:val="28"/>
          <w:lang w:val="uk-UA"/>
        </w:rPr>
        <w:t>ької міської ради Смирнова А.І. щодо притягнення до дисциплінарної відповідальності осіб, винних у проведенні несанкціонованих земельних робіт</w:t>
      </w:r>
      <w:r w:rsidR="003F2966">
        <w:rPr>
          <w:rFonts w:ascii="Times New Roman" w:hAnsi="Times New Roman"/>
          <w:bCs/>
          <w:sz w:val="28"/>
          <w:szCs w:val="28"/>
          <w:lang w:val="uk-UA"/>
        </w:rPr>
        <w:t xml:space="preserve"> об’єкта культурної спадщини «Залишки літописного міста Острога ХІ-ХІІ ст</w:t>
      </w:r>
      <w:r w:rsidR="00237A6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F296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C4336">
        <w:rPr>
          <w:rFonts w:ascii="Times New Roman" w:hAnsi="Times New Roman"/>
          <w:bCs/>
          <w:sz w:val="28"/>
          <w:szCs w:val="28"/>
          <w:lang w:val="uk-UA"/>
        </w:rPr>
        <w:t xml:space="preserve"> та розроблення міської програми збереження пам’яток культурної спадщини</w:t>
      </w:r>
      <w:r w:rsidR="001E247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у відповідності до ст.22 Закону України “Про статус депутатів місцевих рад,  ч.13 п.1 ст.26 і п.7 ст.49 Закону України “Про місцеве самоврядування в Україні”, Острозька міська рада</w:t>
      </w:r>
    </w:p>
    <w:p w:rsidR="00D00311" w:rsidRDefault="00D00311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368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C22DB" w:rsidRDefault="008C22DB" w:rsidP="008C22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22DB" w:rsidRPr="00597DBB" w:rsidRDefault="008C22DB" w:rsidP="008F13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7DBB">
        <w:rPr>
          <w:rFonts w:ascii="Times New Roman" w:hAnsi="Times New Roman"/>
          <w:bCs/>
          <w:sz w:val="28"/>
          <w:szCs w:val="28"/>
          <w:lang w:val="uk-UA"/>
        </w:rPr>
        <w:t>Підтримати депутатський запит депутата Острозь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кої міської ради </w:t>
      </w:r>
      <w:r w:rsidR="00D00311">
        <w:rPr>
          <w:rFonts w:ascii="Times New Roman" w:hAnsi="Times New Roman"/>
          <w:bCs/>
          <w:sz w:val="28"/>
          <w:szCs w:val="28"/>
          <w:lang w:val="uk-UA"/>
        </w:rPr>
        <w:t xml:space="preserve">Смирнова А.І. </w:t>
      </w:r>
      <w:r w:rsidR="00D00311" w:rsidRPr="00597DBB">
        <w:rPr>
          <w:rFonts w:ascii="Times New Roman" w:hAnsi="Times New Roman"/>
          <w:sz w:val="28"/>
          <w:szCs w:val="28"/>
          <w:lang w:val="uk-UA"/>
        </w:rPr>
        <w:t>щодо</w:t>
      </w:r>
      <w:r w:rsidR="00340821">
        <w:rPr>
          <w:rFonts w:ascii="Times New Roman" w:hAnsi="Times New Roman"/>
          <w:sz w:val="28"/>
          <w:szCs w:val="28"/>
          <w:lang w:val="uk-UA"/>
        </w:rPr>
        <w:t xml:space="preserve"> притягнення до </w:t>
      </w:r>
      <w:r w:rsidR="00237A69">
        <w:rPr>
          <w:rFonts w:ascii="Times New Roman" w:hAnsi="Times New Roman"/>
          <w:sz w:val="28"/>
          <w:szCs w:val="28"/>
          <w:lang w:val="uk-UA"/>
        </w:rPr>
        <w:t>дисциплінарної відповідальності</w:t>
      </w:r>
      <w:r w:rsidR="004B55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544">
        <w:rPr>
          <w:rFonts w:ascii="Times New Roman" w:hAnsi="Times New Roman"/>
          <w:bCs/>
          <w:sz w:val="28"/>
          <w:szCs w:val="28"/>
          <w:lang w:val="uk-UA"/>
        </w:rPr>
        <w:t>осіб, винних у проведенні несанкціонованих земельних робіт об’єкта культурної спадщини «Залишки літописного міста Острога ХІ-ХІІ ст»</w:t>
      </w:r>
      <w:r w:rsidR="00EC4336" w:rsidRPr="00EC43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C4336">
        <w:rPr>
          <w:rFonts w:ascii="Times New Roman" w:hAnsi="Times New Roman"/>
          <w:bCs/>
          <w:sz w:val="28"/>
          <w:szCs w:val="28"/>
          <w:lang w:val="uk-UA"/>
        </w:rPr>
        <w:t>та розроблення міської програми збереження пам’яток культурної спадщини</w:t>
      </w:r>
      <w:bookmarkStart w:id="0" w:name="_GoBack"/>
      <w:bookmarkEnd w:id="0"/>
      <w:r w:rsidR="00D00311">
        <w:rPr>
          <w:rFonts w:ascii="Times New Roman" w:hAnsi="Times New Roman"/>
          <w:sz w:val="28"/>
          <w:szCs w:val="28"/>
          <w:lang w:val="uk-UA"/>
        </w:rPr>
        <w:t>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Даний запит н</w:t>
      </w:r>
      <w:r w:rsidR="004B5544">
        <w:rPr>
          <w:rFonts w:ascii="Times New Roman" w:hAnsi="Times New Roman"/>
          <w:bCs/>
          <w:sz w:val="28"/>
          <w:szCs w:val="28"/>
          <w:lang w:val="uk-UA"/>
        </w:rPr>
        <w:t xml:space="preserve">аправити заступникам 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Острозь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кого міського голови Лисому А.М. </w:t>
      </w:r>
      <w:r w:rsidR="004B5544">
        <w:rPr>
          <w:rFonts w:ascii="Times New Roman" w:hAnsi="Times New Roman"/>
          <w:bCs/>
          <w:sz w:val="28"/>
          <w:szCs w:val="28"/>
          <w:lang w:val="uk-UA"/>
        </w:rPr>
        <w:t xml:space="preserve">та Ситницькій О.А. </w:t>
      </w:r>
      <w:r>
        <w:rPr>
          <w:rFonts w:ascii="Times New Roman" w:hAnsi="Times New Roman"/>
          <w:bCs/>
          <w:sz w:val="28"/>
          <w:szCs w:val="28"/>
          <w:lang w:val="uk-UA"/>
        </w:rPr>
        <w:t>для розгляду та виконання.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результати виконання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депутатського запиту  інформувати сесію та безпосередньо депутата міської ради </w:t>
      </w:r>
      <w:r w:rsidR="00D00311">
        <w:rPr>
          <w:rFonts w:ascii="Times New Roman" w:hAnsi="Times New Roman"/>
          <w:bCs/>
          <w:sz w:val="28"/>
          <w:szCs w:val="28"/>
          <w:lang w:val="uk-UA"/>
        </w:rPr>
        <w:t>Смирнова А.І.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черговій сесії міської ради згідно чинного законодавства.</w:t>
      </w:r>
    </w:p>
    <w:p w:rsidR="008C22DB" w:rsidRPr="004E0368" w:rsidRDefault="008C22DB" w:rsidP="008F13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E0368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доручити постійній комісії з питань депутатської діяльності, етики, регламент</w:t>
      </w:r>
      <w:r w:rsidR="00B141AD">
        <w:rPr>
          <w:rFonts w:ascii="Times New Roman" w:hAnsi="Times New Roman"/>
          <w:bCs/>
          <w:sz w:val="28"/>
          <w:szCs w:val="28"/>
          <w:lang w:val="uk-UA"/>
        </w:rPr>
        <w:t>у, законності та правопорядку і</w:t>
      </w:r>
      <w:r w:rsidR="00D00311">
        <w:rPr>
          <w:rFonts w:ascii="Times New Roman" w:hAnsi="Times New Roman"/>
          <w:bCs/>
          <w:sz w:val="28"/>
          <w:szCs w:val="28"/>
          <w:lang w:val="uk-UA"/>
        </w:rPr>
        <w:t xml:space="preserve"> секретареві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міської ради Ткачуку І.І</w:t>
      </w:r>
      <w:r w:rsidRPr="004E036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22DB" w:rsidRPr="004E0368" w:rsidRDefault="008C22DB" w:rsidP="008C22DB">
      <w:pPr>
        <w:spacing w:after="0"/>
        <w:ind w:firstLine="60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22DB" w:rsidRPr="004E0368" w:rsidRDefault="008C22DB" w:rsidP="008C22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D5F24" w:rsidRDefault="008C22DB" w:rsidP="00B208FE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</w:r>
      <w:r w:rsidRPr="004E0368">
        <w:rPr>
          <w:rFonts w:ascii="Times New Roman" w:hAnsi="Times New Roman"/>
          <w:b/>
          <w:sz w:val="28"/>
          <w:szCs w:val="28"/>
          <w:lang w:val="uk-UA"/>
        </w:rPr>
        <w:tab/>
        <w:t xml:space="preserve">О. Шикер </w:t>
      </w:r>
    </w:p>
    <w:sectPr w:rsidR="005D5F24" w:rsidSect="00D00311">
      <w:type w:val="continuous"/>
      <w:pgSz w:w="11905" w:h="16837"/>
      <w:pgMar w:top="1418" w:right="706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36"/>
    <w:multiLevelType w:val="hybridMultilevel"/>
    <w:tmpl w:val="AFC493D4"/>
    <w:lvl w:ilvl="0" w:tplc="0419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C01CCC"/>
    <w:multiLevelType w:val="hybridMultilevel"/>
    <w:tmpl w:val="6172E5F8"/>
    <w:lvl w:ilvl="0" w:tplc="FC04E9C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68"/>
    <w:rsid w:val="000A15F8"/>
    <w:rsid w:val="00132092"/>
    <w:rsid w:val="001839BB"/>
    <w:rsid w:val="001E247D"/>
    <w:rsid w:val="00237A69"/>
    <w:rsid w:val="002C6AAD"/>
    <w:rsid w:val="00332710"/>
    <w:rsid w:val="00340821"/>
    <w:rsid w:val="00392F13"/>
    <w:rsid w:val="003F2966"/>
    <w:rsid w:val="004B5544"/>
    <w:rsid w:val="00551302"/>
    <w:rsid w:val="00561B73"/>
    <w:rsid w:val="005D5F24"/>
    <w:rsid w:val="00680368"/>
    <w:rsid w:val="00743B32"/>
    <w:rsid w:val="007A6CA6"/>
    <w:rsid w:val="00844C8D"/>
    <w:rsid w:val="00885175"/>
    <w:rsid w:val="008C22DB"/>
    <w:rsid w:val="008F132C"/>
    <w:rsid w:val="008F442B"/>
    <w:rsid w:val="00960C01"/>
    <w:rsid w:val="009E2650"/>
    <w:rsid w:val="00AA3EE1"/>
    <w:rsid w:val="00B141AD"/>
    <w:rsid w:val="00B208FE"/>
    <w:rsid w:val="00B408AD"/>
    <w:rsid w:val="00B613D3"/>
    <w:rsid w:val="00B7184F"/>
    <w:rsid w:val="00BC5C04"/>
    <w:rsid w:val="00C57ED6"/>
    <w:rsid w:val="00D00311"/>
    <w:rsid w:val="00D50F24"/>
    <w:rsid w:val="00D8627E"/>
    <w:rsid w:val="00E26A44"/>
    <w:rsid w:val="00E762CF"/>
    <w:rsid w:val="00E916A3"/>
    <w:rsid w:val="00EC4336"/>
    <w:rsid w:val="00E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2016-05-30T05:45:00Z</cp:lastPrinted>
  <dcterms:created xsi:type="dcterms:W3CDTF">2016-02-22T12:37:00Z</dcterms:created>
  <dcterms:modified xsi:type="dcterms:W3CDTF">2016-06-30T05:29:00Z</dcterms:modified>
</cp:coreProperties>
</file>