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F7" w:rsidRPr="000F7AF7" w:rsidRDefault="00BD7E69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0F7AF7" w:rsidRPr="000F7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5pt" o:ole="">
            <v:imagedata r:id="rId6" o:title=""/>
          </v:shape>
          <o:OLEObject Type="Embed" ProgID="PBrush" ShapeID="_x0000_i1025" DrawAspect="Content" ObjectID="_1565590898" r:id="rId7"/>
        </w:object>
      </w:r>
    </w:p>
    <w:p w:rsidR="000F7AF7" w:rsidRPr="000F7AF7" w:rsidRDefault="000F7AF7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F7A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0F7AF7" w:rsidRPr="000F7AF7" w:rsidRDefault="000F7AF7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ОСТРОЗЬКА МІСЬКА РАДИ РІВНЕНСЬКОЇ ОБЛАСТІ</w:t>
      </w:r>
    </w:p>
    <w:p w:rsidR="000F7AF7" w:rsidRPr="000F7AF7" w:rsidRDefault="000F7AF7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7" w:rsidRPr="000F7AF7" w:rsidRDefault="000F7AF7" w:rsidP="000F7A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0F7AF7" w:rsidRPr="000F7AF7" w:rsidRDefault="000F7AF7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7" w:rsidRPr="000F7AF7" w:rsidRDefault="000F7AF7" w:rsidP="000F7A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 </w:t>
      </w: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7" w:rsidRPr="00126F08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F7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F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15</w:t>
      </w:r>
      <w:r w:rsidRPr="000F7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серпня 201</w:t>
      </w:r>
      <w:r w:rsidRPr="007055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0F7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  </w:t>
      </w:r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="00126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2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№ </w:t>
      </w:r>
      <w:r w:rsidR="00126F08" w:rsidRPr="00126F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12</w:t>
      </w:r>
      <w:r w:rsidR="00BD7E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bookmarkStart w:id="0" w:name="_GoBack"/>
      <w:bookmarkEnd w:id="0"/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списків дітей міста Острога,</w:t>
      </w: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 до 1 вересня 201</w:t>
      </w:r>
      <w:r w:rsidRPr="007055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виповнюється 5 років, дітей-підлітків,</w:t>
      </w: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 до 1 вересня 201</w:t>
      </w:r>
      <w:r w:rsidRPr="007055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виповнюється 6 – 18 років</w:t>
      </w:r>
    </w:p>
    <w:p w:rsidR="000F7AF7" w:rsidRPr="000F7AF7" w:rsidRDefault="000F7AF7" w:rsidP="000F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7" w:rsidRPr="000F7AF7" w:rsidRDefault="000F7AF7" w:rsidP="000F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статті 35 Закону України «Про освіту» та з метою охоплення дітей і підлітків  шкільного віку навчанням, згідно Інструкції з обліку дітей шкільного віку, затвердженої постановою Кабінету Міністрів України від 12 квітня 2000 р. № 646 та керуючись розділом «а» пунктом 2,      ст.32 Закону України «Про місцеве самоврядування в Україні» виконком Острозької міської ради</w:t>
      </w:r>
    </w:p>
    <w:p w:rsidR="000F7AF7" w:rsidRPr="000F7AF7" w:rsidRDefault="000F7AF7" w:rsidP="000F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7" w:rsidRPr="000F7AF7" w:rsidRDefault="000F7AF7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F7AF7" w:rsidRPr="000F7AF7" w:rsidRDefault="000F7AF7" w:rsidP="000F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AF7" w:rsidRPr="000F7AF7" w:rsidRDefault="000F7AF7" w:rsidP="000F7AF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списки дітей міста Острога, яким до першого вересня поточного року виповнюється п’ять років, і дітей та підлітків, яким до першого вересня поточного року виповнюється 6-18 років згідно Інструкції з обліку дітей та підлітків шкільного віку (згідно списків). </w:t>
      </w:r>
    </w:p>
    <w:p w:rsidR="000F7AF7" w:rsidRPr="000F7AF7" w:rsidRDefault="000F7AF7" w:rsidP="000F7AF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Доручити персональну відповідальність директорам загальноосвітніх навчальних закладів І-ІІІ ступенів №1, №3 – Лазарчук Р.М., Тимчук Л.О., навчально-виховного комплексу «Школа І-ІІІ ступенів - гімназія» - </w:t>
      </w:r>
      <w:proofErr w:type="spellStart"/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Параниці</w:t>
      </w:r>
      <w:proofErr w:type="spellEnd"/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за ведення обліку дітей 5 річного віку та дітей шкільного віку, проведення чіткої роз’яснювальної роботи серед батьків та учнів щодо важливості здобуття повної середньої освіти.</w:t>
      </w:r>
    </w:p>
    <w:p w:rsidR="000F7AF7" w:rsidRPr="000F7AF7" w:rsidRDefault="000F7AF7" w:rsidP="000F7AF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передати на зберігання у відділ освіти виконкому Острозької міської ради.</w:t>
      </w:r>
    </w:p>
    <w:p w:rsidR="000F7AF7" w:rsidRPr="000F7AF7" w:rsidRDefault="000F7AF7" w:rsidP="000F7AF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доручити заступнику міського голови </w:t>
      </w:r>
      <w:proofErr w:type="spellStart"/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Ситницькій</w:t>
      </w:r>
      <w:proofErr w:type="spellEnd"/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а організацію  виконання – начальнику відділу освіти Кухарук Л.В.</w:t>
      </w:r>
    </w:p>
    <w:p w:rsidR="00081546" w:rsidRDefault="000F7AF7" w:rsidP="0008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635" w:rsidRDefault="000F7AF7" w:rsidP="00081546">
      <w:pPr>
        <w:spacing w:after="0" w:line="240" w:lineRule="auto"/>
        <w:jc w:val="both"/>
      </w:pPr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Міський голова                                                                                   </w:t>
      </w:r>
      <w:proofErr w:type="spellStart"/>
      <w:r w:rsidRPr="000F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О.Шикер</w:t>
      </w:r>
      <w:proofErr w:type="spellEnd"/>
    </w:p>
    <w:sectPr w:rsidR="00810635" w:rsidSect="00081546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6979"/>
    <w:multiLevelType w:val="hybridMultilevel"/>
    <w:tmpl w:val="1408D0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AF7"/>
    <w:rsid w:val="00045096"/>
    <w:rsid w:val="00081546"/>
    <w:rsid w:val="000F7AF7"/>
    <w:rsid w:val="00126F08"/>
    <w:rsid w:val="00494F7A"/>
    <w:rsid w:val="007055FC"/>
    <w:rsid w:val="00810635"/>
    <w:rsid w:val="00BD7E69"/>
    <w:rsid w:val="00E0574E"/>
    <w:rsid w:val="00E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76334A"/>
  <w15:docId w15:val="{86C336FC-8410-4A30-BC2A-75668E60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DB10-DEA2-40E9-939B-4765B909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Urchuk_pk</dc:creator>
  <cp:keywords/>
  <dc:description/>
  <cp:lastModifiedBy>Volodymyr Varyshniuk</cp:lastModifiedBy>
  <cp:revision>7</cp:revision>
  <cp:lastPrinted>2017-07-12T08:42:00Z</cp:lastPrinted>
  <dcterms:created xsi:type="dcterms:W3CDTF">2017-06-29T10:59:00Z</dcterms:created>
  <dcterms:modified xsi:type="dcterms:W3CDTF">2017-08-30T06:35:00Z</dcterms:modified>
</cp:coreProperties>
</file>