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5F" w:rsidRPr="00D2345F" w:rsidRDefault="00D2345F" w:rsidP="00D2345F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547271534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ІВНЕНСЬКОЇ ОБЛАСТІ           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D2345F" w:rsidRPr="00D2345F" w:rsidRDefault="00D2345F" w:rsidP="00D234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2345F" w:rsidRDefault="002850AB" w:rsidP="00D234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27 січня 2017</w:t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2345F"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324</w:t>
      </w:r>
    </w:p>
    <w:p w:rsidR="00D2345F" w:rsidRPr="002850AB" w:rsidRDefault="00D2345F" w:rsidP="002850A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D2345F" w:rsidRPr="002850AB" w:rsidRDefault="00D2345F" w:rsidP="002850A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Острозької міської ради Олексійчука Ю.В.</w:t>
      </w:r>
    </w:p>
    <w:p w:rsidR="002850AB" w:rsidRDefault="002850AB" w:rsidP="00D234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45F" w:rsidRDefault="00D2345F" w:rsidP="00D23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Острозької міської ради Олексійчука Ю.В. щодо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бюджетних коштів у 2017 році для стерилізації безпритульних тварин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у відповідності до ст. 22 Закону України «Про статус депутатів місцевих рад</w:t>
      </w:r>
      <w:r w:rsid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ч.13 п.1 ст.26 і п.7 ст.49 Закону України «Про місцеве самоврядування в Україні», Острозька міська рада</w:t>
      </w:r>
    </w:p>
    <w:p w:rsidR="00D2345F" w:rsidRDefault="00D2345F" w:rsidP="00D23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2345F" w:rsidRPr="00D2345F" w:rsidRDefault="00D2345F" w:rsidP="00D234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D2345F" w:rsidRPr="009B5548" w:rsidRDefault="00D2345F" w:rsidP="00D234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50AB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депутатський запит депутата Острозької міської ради Олексійчука Ю.В. </w:t>
      </w:r>
      <w:r w:rsidR="002850AB" w:rsidRPr="002850AB">
        <w:rPr>
          <w:rFonts w:ascii="Times New Roman" w:hAnsi="Times New Roman" w:cs="Times New Roman"/>
          <w:sz w:val="28"/>
          <w:szCs w:val="28"/>
          <w:lang w:val="uk-UA"/>
        </w:rPr>
        <w:t>щодо виділення бюджетних коштів у 2017 році для стерилізації безпритульних тварин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45F" w:rsidRPr="002850AB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 w:rsidR="009A16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першому заступнику міського голови Логвін О.А. та 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D2345F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депутата міської ради Олексійчука Ю.В. на черговій сесії міської ра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>ди, а також представника ініціативної групи громадян</w:t>
      </w:r>
      <w:r w:rsidR="002850AB"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</w:t>
      </w:r>
    </w:p>
    <w:p w:rsidR="002850AB" w:rsidRPr="002850AB" w:rsidRDefault="002850AB" w:rsidP="002850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Опублікувати цей запит у засобах масової інформації.</w:t>
      </w:r>
    </w:p>
    <w:p w:rsidR="00D2345F" w:rsidRPr="00D2345F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012A8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 w:rsidR="00D01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D2345F" w:rsidRPr="00D2345F" w:rsidRDefault="00D2345F" w:rsidP="00D23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027" w:rsidRPr="002850AB" w:rsidRDefault="002850AB" w:rsidP="00EC2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2345F"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A86027" w:rsidRPr="002850AB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45F"/>
    <w:rsid w:val="002850AB"/>
    <w:rsid w:val="00516390"/>
    <w:rsid w:val="009A168D"/>
    <w:rsid w:val="00A75F76"/>
    <w:rsid w:val="00A86027"/>
    <w:rsid w:val="00D012A8"/>
    <w:rsid w:val="00D2345F"/>
    <w:rsid w:val="00E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5F"/>
    <w:pPr>
      <w:ind w:left="720"/>
      <w:contextualSpacing/>
    </w:pPr>
  </w:style>
  <w:style w:type="paragraph" w:styleId="a4">
    <w:name w:val="No Spacing"/>
    <w:uiPriority w:val="1"/>
    <w:qFormat/>
    <w:rsid w:val="002850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2017-01-30T06:52:00Z</cp:lastPrinted>
  <dcterms:created xsi:type="dcterms:W3CDTF">2016-08-30T08:47:00Z</dcterms:created>
  <dcterms:modified xsi:type="dcterms:W3CDTF">2017-01-30T06:52:00Z</dcterms:modified>
</cp:coreProperties>
</file>