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8" w:rsidRDefault="00952908" w:rsidP="0095290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12"/>
          <w:szCs w:val="12"/>
          <w:lang w:val="uk-UA"/>
        </w:rPr>
        <w:t xml:space="preserve">              </w:t>
      </w:r>
      <w:r w:rsidRPr="007A78D2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48.2pt" o:ole="">
            <v:imagedata r:id="rId5" o:title=""/>
          </v:shape>
          <o:OLEObject Type="Embed" ProgID="PBrush" ShapeID="_x0000_i1025" DrawAspect="Content" ObjectID="_1549958209" r:id="rId6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:rsidR="00952908" w:rsidRDefault="00952908" w:rsidP="00952908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УКРАЇНА                                 </w:t>
      </w:r>
    </w:p>
    <w:p w:rsidR="00952908" w:rsidRDefault="00952908" w:rsidP="00952908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952908" w:rsidRDefault="00952908" w:rsidP="00952908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952908" w:rsidRDefault="00952908" w:rsidP="00952908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952908" w:rsidRDefault="00952908" w:rsidP="00952908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952908" w:rsidRDefault="00952908" w:rsidP="0095290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65AF8">
        <w:rPr>
          <w:rFonts w:ascii="Times New Roman" w:hAnsi="Times New Roman"/>
          <w:sz w:val="28"/>
          <w:szCs w:val="28"/>
          <w:lang w:val="uk-UA" w:eastAsia="ru-RU"/>
        </w:rPr>
        <w:t xml:space="preserve">24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лютого   2017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465AF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="00C5771E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C5771E">
        <w:rPr>
          <w:rFonts w:ascii="Times New Roman" w:hAnsi="Times New Roman"/>
          <w:sz w:val="28"/>
          <w:szCs w:val="28"/>
          <w:lang w:val="uk-UA" w:eastAsia="ru-RU"/>
        </w:rPr>
        <w:t>359</w:t>
      </w:r>
    </w:p>
    <w:p w:rsidR="00952908" w:rsidRDefault="00952908" w:rsidP="00952908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952908" w:rsidRDefault="00952908" w:rsidP="00952908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952908" w:rsidRDefault="00952908" w:rsidP="00952908">
      <w:pPr>
        <w:rPr>
          <w:lang w:val="uk-UA" w:eastAsia="ru-RU"/>
        </w:rPr>
      </w:pPr>
    </w:p>
    <w:p w:rsidR="00952908" w:rsidRDefault="00952908" w:rsidP="00952908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та враховуючи важке матеріальне становище сімей, погодивши 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952908" w:rsidRDefault="00952908" w:rsidP="00952908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</w:t>
      </w:r>
    </w:p>
    <w:p w:rsidR="00952908" w:rsidRDefault="00952908" w:rsidP="00952908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 Шевчук Інні Петрівні,  жительці м. Острога, вул. Сагайдачного 66,   фінансову допомогу в сумі  2500,00 (дві тисячі п</w:t>
      </w:r>
      <w:r>
        <w:rPr>
          <w:b w:val="0"/>
          <w:szCs w:val="28"/>
          <w:lang w:val="ru-RU"/>
        </w:rPr>
        <w:t>’</w:t>
      </w:r>
      <w:proofErr w:type="spellStart"/>
      <w:r>
        <w:rPr>
          <w:b w:val="0"/>
          <w:szCs w:val="28"/>
        </w:rPr>
        <w:t>ятсот</w:t>
      </w:r>
      <w:proofErr w:type="spellEnd"/>
      <w:r>
        <w:rPr>
          <w:b w:val="0"/>
          <w:szCs w:val="28"/>
        </w:rPr>
        <w:t>) гривень на   лікування.</w:t>
      </w:r>
    </w:p>
    <w:p w:rsidR="00952908" w:rsidRDefault="00952908" w:rsidP="00952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Надати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Радзевичу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Петру Олексійовичу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,  жителю м. Острога, вул.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Татарська, 94, 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 2500,00 (дві тисячі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п’</w:t>
      </w:r>
      <w:r>
        <w:rPr>
          <w:rFonts w:ascii="Times New Roman" w:hAnsi="Times New Roman"/>
          <w:sz w:val="28"/>
          <w:szCs w:val="28"/>
        </w:rPr>
        <w:t>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гривень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952908" w:rsidRDefault="00952908" w:rsidP="00952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 та начальнику фінансового управління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Мацун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Т.Д.</w:t>
      </w:r>
    </w:p>
    <w:p w:rsidR="00952908" w:rsidRDefault="00952908" w:rsidP="00952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2908" w:rsidRDefault="00952908" w:rsidP="00952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</w:p>
    <w:p w:rsidR="00952908" w:rsidRDefault="00952908" w:rsidP="0095290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52908" w:rsidRDefault="00952908" w:rsidP="0095290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Міський голова 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Шикер</w:t>
      </w:r>
      <w:proofErr w:type="spellEnd"/>
    </w:p>
    <w:p w:rsidR="00952908" w:rsidRDefault="00952908" w:rsidP="0095290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908" w:rsidRDefault="00952908" w:rsidP="0095290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908" w:rsidRDefault="00952908" w:rsidP="0095290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7C4" w:rsidRDefault="00B257C4">
      <w:pPr>
        <w:rPr>
          <w:lang w:val="en-US"/>
        </w:rPr>
      </w:pPr>
    </w:p>
    <w:p w:rsidR="000E7B98" w:rsidRDefault="000E7B98">
      <w:pPr>
        <w:rPr>
          <w:lang w:val="en-US"/>
        </w:rPr>
      </w:pPr>
    </w:p>
    <w:p w:rsidR="000E7B98" w:rsidRDefault="000E7B98">
      <w:pPr>
        <w:rPr>
          <w:lang w:val="en-US"/>
        </w:rPr>
      </w:pPr>
    </w:p>
    <w:sectPr w:rsidR="000E7B98" w:rsidSect="00B25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2908"/>
    <w:rsid w:val="000E7B98"/>
    <w:rsid w:val="001501C8"/>
    <w:rsid w:val="00465AF8"/>
    <w:rsid w:val="004755B6"/>
    <w:rsid w:val="007A78D2"/>
    <w:rsid w:val="00952908"/>
    <w:rsid w:val="00B257C4"/>
    <w:rsid w:val="00C5771E"/>
    <w:rsid w:val="00E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8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9529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29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2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12</cp:revision>
  <dcterms:created xsi:type="dcterms:W3CDTF">2017-02-27T08:45:00Z</dcterms:created>
  <dcterms:modified xsi:type="dcterms:W3CDTF">2017-03-02T09:10:00Z</dcterms:modified>
</cp:coreProperties>
</file>