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5A" w:rsidRPr="006A058E" w:rsidRDefault="001C445A" w:rsidP="001C44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9264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553598779" r:id="rId7"/>
        </w:pict>
      </w:r>
    </w:p>
    <w:p w:rsidR="001C445A" w:rsidRPr="006A058E" w:rsidRDefault="001C445A" w:rsidP="001C4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1C445A" w:rsidRPr="006A058E" w:rsidRDefault="001C445A" w:rsidP="001C4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1C445A" w:rsidRPr="006A058E" w:rsidRDefault="001C445A" w:rsidP="001C44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РІВНЕНСЬКОЇ ОБЛАСТІ</w:t>
      </w:r>
    </w:p>
    <w:p w:rsidR="001C445A" w:rsidRDefault="001C445A" w:rsidP="001C44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1C445A" w:rsidRDefault="001C445A" w:rsidP="001C44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1C445A" w:rsidRPr="006A058E" w:rsidRDefault="001C445A" w:rsidP="001C44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1C445A" w:rsidRPr="006A058E" w:rsidRDefault="001C445A" w:rsidP="001C445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1C445A" w:rsidRPr="00E555B8" w:rsidRDefault="001C445A" w:rsidP="001C44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12 квітня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2017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№  389</w:t>
      </w:r>
      <w:bookmarkStart w:id="0" w:name="_GoBack"/>
      <w:bookmarkEnd w:id="0"/>
    </w:p>
    <w:p w:rsidR="001C445A" w:rsidRPr="00E555B8" w:rsidRDefault="001C445A" w:rsidP="001C445A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1C445A" w:rsidRPr="008F6D2C" w:rsidRDefault="001C445A" w:rsidP="001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1C445A" w:rsidRDefault="001C445A" w:rsidP="001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позачергової </w:t>
      </w:r>
    </w:p>
    <w:p w:rsidR="001C445A" w:rsidRPr="008F6D2C" w:rsidRDefault="001C445A" w:rsidP="001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двадцять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четвертої</w:t>
      </w: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1C445A" w:rsidRPr="008F6D2C" w:rsidRDefault="001C445A" w:rsidP="001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1C445A" w:rsidRPr="008F6D2C" w:rsidRDefault="001C445A" w:rsidP="001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8F6D2C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1C445A" w:rsidRPr="00E555B8" w:rsidRDefault="001C445A" w:rsidP="001C445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1C445A" w:rsidRPr="00E555B8" w:rsidRDefault="001C445A" w:rsidP="001C4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:rsidR="001C445A" w:rsidRPr="00E555B8" w:rsidRDefault="001C445A" w:rsidP="001C4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1C445A" w:rsidRPr="00E555B8" w:rsidRDefault="001C445A" w:rsidP="001C44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1C445A" w:rsidRPr="00E555B8" w:rsidRDefault="001C445A" w:rsidP="001C44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1C445A" w:rsidRPr="00981ADD" w:rsidRDefault="001C445A" w:rsidP="001C445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981ADD">
        <w:rPr>
          <w:rFonts w:ascii="Times New Roman" w:hAnsi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позачергової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двадцять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четвертої</w:t>
      </w:r>
      <w:r w:rsidRPr="00981ADD">
        <w:rPr>
          <w:rFonts w:ascii="Times New Roman" w:hAnsi="Times New Roman"/>
          <w:bCs/>
          <w:sz w:val="28"/>
          <w:szCs w:val="28"/>
          <w:lang w:val="uk-UA" w:eastAsia="en-US" w:bidi="en-US"/>
        </w:rPr>
        <w:t xml:space="preserve"> </w:t>
      </w:r>
      <w:r w:rsidRPr="00981ADD">
        <w:rPr>
          <w:rFonts w:ascii="Times New Roman" w:hAnsi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:rsidR="001C445A" w:rsidRDefault="001C445A" w:rsidP="001C445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072BF">
        <w:rPr>
          <w:rFonts w:ascii="Times New Roman" w:hAnsi="Times New Roman"/>
          <w:sz w:val="28"/>
          <w:szCs w:val="28"/>
        </w:rPr>
        <w:t>Про затвердження порядку денного позачергової 24-ї сесії Острозької міської ради сьомого скликання.</w:t>
      </w:r>
    </w:p>
    <w:p w:rsidR="001C445A" w:rsidRDefault="001C445A" w:rsidP="001C445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072BF">
        <w:rPr>
          <w:rFonts w:ascii="Times New Roman" w:hAnsi="Times New Roman"/>
          <w:sz w:val="28"/>
          <w:szCs w:val="28"/>
        </w:rPr>
        <w:t>Про затвердження розрахунку розміру кошторисної заробітної плати, який вираховується при визначенні вартості будівництва об’єктів на 2017 рік.</w:t>
      </w:r>
    </w:p>
    <w:p w:rsidR="001C445A" w:rsidRDefault="001C445A" w:rsidP="001C445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072BF">
        <w:rPr>
          <w:rFonts w:ascii="Times New Roman" w:hAnsi="Times New Roman"/>
          <w:sz w:val="28"/>
          <w:szCs w:val="28"/>
        </w:rPr>
        <w:t xml:space="preserve">Про зняття з розгляду питання </w:t>
      </w:r>
      <w:r>
        <w:rPr>
          <w:rFonts w:ascii="Times New Roman" w:hAnsi="Times New Roman"/>
          <w:sz w:val="28"/>
          <w:szCs w:val="28"/>
        </w:rPr>
        <w:t>«</w:t>
      </w:r>
      <w:r w:rsidRPr="00A072BF">
        <w:rPr>
          <w:rFonts w:ascii="Times New Roman" w:hAnsi="Times New Roman"/>
          <w:sz w:val="28"/>
          <w:szCs w:val="28"/>
        </w:rPr>
        <w:t>Про звернення до Президента України щодо негайного скасування абонплати за використання газових мереж</w:t>
      </w:r>
      <w:r>
        <w:rPr>
          <w:rFonts w:ascii="Times New Roman" w:hAnsi="Times New Roman"/>
          <w:sz w:val="28"/>
          <w:szCs w:val="28"/>
        </w:rPr>
        <w:t>»</w:t>
      </w:r>
      <w:r w:rsidRPr="00A072BF">
        <w:rPr>
          <w:rFonts w:ascii="Times New Roman" w:hAnsi="Times New Roman"/>
          <w:sz w:val="28"/>
          <w:szCs w:val="28"/>
        </w:rPr>
        <w:t>.</w:t>
      </w:r>
    </w:p>
    <w:p w:rsidR="001C445A" w:rsidRDefault="001C445A" w:rsidP="001C4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445A" w:rsidRPr="00E555B8" w:rsidRDefault="001C445A" w:rsidP="001C4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445A" w:rsidRPr="00E555B8" w:rsidRDefault="001C445A" w:rsidP="001C44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C445A" w:rsidRPr="00B2480D" w:rsidRDefault="001C445A" w:rsidP="001C445A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>Міський голова</w:t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</w:t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</w:r>
      <w:r w:rsidRPr="00B2480D">
        <w:rPr>
          <w:rFonts w:ascii="Times New Roman" w:hAnsi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:rsidR="001C445A" w:rsidRDefault="001C445A" w:rsidP="001C445A"/>
    <w:p w:rsidR="002676FD" w:rsidRDefault="002676FD"/>
    <w:sectPr w:rsidR="0026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5681"/>
    <w:multiLevelType w:val="hybridMultilevel"/>
    <w:tmpl w:val="D898E9BA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5C704C"/>
    <w:multiLevelType w:val="hybridMultilevel"/>
    <w:tmpl w:val="19D21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AD"/>
    <w:rsid w:val="001C445A"/>
    <w:rsid w:val="002676FD"/>
    <w:rsid w:val="005E70AD"/>
    <w:rsid w:val="00C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5A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C445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1C445A"/>
    <w:rPr>
      <w:rFonts w:ascii="Calibri" w:eastAsia="Calibri" w:hAnsi="Calibri" w:cs="Times New Roman"/>
      <w:lang w:val="uk-UA"/>
    </w:rPr>
  </w:style>
  <w:style w:type="paragraph" w:styleId="ListParagraph">
    <w:name w:val="List Paragraph"/>
    <w:basedOn w:val="Normal"/>
    <w:uiPriority w:val="34"/>
    <w:qFormat/>
    <w:rsid w:val="001C44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5A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C445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1C445A"/>
    <w:rPr>
      <w:rFonts w:ascii="Calibri" w:eastAsia="Calibri" w:hAnsi="Calibri" w:cs="Times New Roman"/>
      <w:lang w:val="uk-UA"/>
    </w:rPr>
  </w:style>
  <w:style w:type="paragraph" w:styleId="ListParagraph">
    <w:name w:val="List Paragraph"/>
    <w:basedOn w:val="Normal"/>
    <w:uiPriority w:val="34"/>
    <w:qFormat/>
    <w:rsid w:val="001C445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2017-04-13T11:24:00Z</dcterms:created>
  <dcterms:modified xsi:type="dcterms:W3CDTF">2017-04-13T11:27:00Z</dcterms:modified>
</cp:coreProperties>
</file>