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A8E" w:rsidRPr="00D2345F" w:rsidRDefault="00063A8E" w:rsidP="00063A8E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5" o:title=""/>
          </v:shape>
          <o:OLEObject Type="Embed" ProgID="PBrush" ShapeID="_x0000_i1025" DrawAspect="Content" ObjectID="_1566200437" r:id="rId6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063A8E" w:rsidRPr="00D2345F" w:rsidRDefault="00063A8E" w:rsidP="00063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063A8E" w:rsidRPr="00D2345F" w:rsidRDefault="00063A8E" w:rsidP="00063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РІВНЕНСЬКОЇ ОБЛАСТІ         </w:t>
      </w:r>
    </w:p>
    <w:p w:rsidR="00063A8E" w:rsidRPr="00D2345F" w:rsidRDefault="00063A8E" w:rsidP="00063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A8E" w:rsidRPr="00D2345F" w:rsidRDefault="00063A8E" w:rsidP="00063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063A8E" w:rsidRPr="002C72CF" w:rsidRDefault="00063A8E" w:rsidP="00063A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3A8E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2C72CF">
        <w:rPr>
          <w:rFonts w:ascii="Times New Roman" w:hAnsi="Times New Roman" w:cs="Times New Roman"/>
          <w:sz w:val="28"/>
          <w:szCs w:val="28"/>
          <w:lang w:val="uk-UA"/>
        </w:rPr>
        <w:t xml:space="preserve"> 2017 року</w:t>
      </w:r>
      <w:r w:rsidRPr="002C72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72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72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72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Pr="002C72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2C72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72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  <w:lang w:val="uk-UA"/>
        </w:rPr>
        <w:t>459</w:t>
      </w:r>
    </w:p>
    <w:p w:rsidR="00063A8E" w:rsidRPr="00063A8E" w:rsidRDefault="00063A8E" w:rsidP="00063A8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:rsidR="00063A8E" w:rsidRPr="002850AB" w:rsidRDefault="00063A8E" w:rsidP="00063A8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зької міської ради </w:t>
      </w:r>
    </w:p>
    <w:p w:rsidR="00063A8E" w:rsidRDefault="00063A8E" w:rsidP="00063A8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3A8E" w:rsidRDefault="00063A8E" w:rsidP="00063A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</w:t>
      </w:r>
      <w:r>
        <w:rPr>
          <w:rFonts w:ascii="Times New Roman" w:hAnsi="Times New Roman" w:cs="Times New Roman"/>
          <w:sz w:val="28"/>
          <w:szCs w:val="28"/>
          <w:lang w:val="uk-UA"/>
        </w:rPr>
        <w:t>ивши депутатський запит депутатів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Остроз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щодо звільнення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 з посади директора ОКП «Водоканал» та внесення змін до статуту ОКП «Водоканал»,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063A8E" w:rsidRDefault="00063A8E" w:rsidP="00063A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63A8E" w:rsidRPr="00D2345F" w:rsidRDefault="00063A8E" w:rsidP="00063A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063A8E" w:rsidRPr="009B5548" w:rsidRDefault="00063A8E" w:rsidP="00063A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3A8E" w:rsidRDefault="00063A8E" w:rsidP="00063A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</w:t>
      </w:r>
      <w:r w:rsidR="0064177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 xml:space="preserve"> Остро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зької міської ради </w:t>
      </w:r>
      <w:r w:rsidR="00641775">
        <w:rPr>
          <w:rFonts w:ascii="Times New Roman" w:hAnsi="Times New Roman" w:cs="Times New Roman"/>
          <w:sz w:val="28"/>
          <w:szCs w:val="28"/>
          <w:lang w:val="uk-UA"/>
        </w:rPr>
        <w:t xml:space="preserve">щодо звільнення </w:t>
      </w:r>
      <w:proofErr w:type="spellStart"/>
      <w:r w:rsidR="00641775">
        <w:rPr>
          <w:rFonts w:ascii="Times New Roman" w:hAnsi="Times New Roman" w:cs="Times New Roman"/>
          <w:sz w:val="28"/>
          <w:szCs w:val="28"/>
          <w:lang w:val="uk-UA"/>
        </w:rPr>
        <w:t>Войтова</w:t>
      </w:r>
      <w:proofErr w:type="spellEnd"/>
      <w:r w:rsidR="00641775">
        <w:rPr>
          <w:rFonts w:ascii="Times New Roman" w:hAnsi="Times New Roman" w:cs="Times New Roman"/>
          <w:sz w:val="28"/>
          <w:szCs w:val="28"/>
          <w:lang w:val="uk-UA"/>
        </w:rPr>
        <w:t xml:space="preserve"> І.Г. з посади директора ОКП «Водоканал» та внесення змін до статуту ОКП «Водоканал» щодо призначення керівника підприємства відповідно до чинного законодавства.</w:t>
      </w:r>
    </w:p>
    <w:p w:rsidR="00063A8E" w:rsidRPr="002850AB" w:rsidRDefault="00063A8E" w:rsidP="00063A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</w:t>
      </w:r>
      <w:r w:rsidR="0064177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Острозькому міському голові </w:t>
      </w:r>
      <w:proofErr w:type="spellStart"/>
      <w:r w:rsidR="0064177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Шикеру</w:t>
      </w:r>
      <w:proofErr w:type="spellEnd"/>
      <w:r w:rsidR="0064177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О.Ф</w:t>
      </w: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641775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63A8E" w:rsidRDefault="00063A8E" w:rsidP="00063A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641775">
        <w:rPr>
          <w:rFonts w:ascii="Times New Roman" w:hAnsi="Times New Roman" w:cs="Times New Roman"/>
          <w:sz w:val="28"/>
          <w:szCs w:val="28"/>
          <w:lang w:val="uk-UA"/>
        </w:rPr>
        <w:t xml:space="preserve">тського запиту інформувати сесію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063A8E" w:rsidRPr="002850AB" w:rsidRDefault="00063A8E" w:rsidP="00063A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Опублікувати цей запит у засобах масової інформації.</w:t>
      </w:r>
    </w:p>
    <w:p w:rsidR="00063A8E" w:rsidRPr="00D2345F" w:rsidRDefault="00063A8E" w:rsidP="00063A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063A8E" w:rsidRPr="00D2345F" w:rsidRDefault="00063A8E" w:rsidP="00063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A8E" w:rsidRPr="002850AB" w:rsidRDefault="00063A8E" w:rsidP="00063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</w:t>
      </w:r>
      <w:bookmarkStart w:id="0" w:name="_GoBack"/>
      <w:bookmarkEnd w:id="0"/>
      <w:r w:rsidRPr="002850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proofErr w:type="spellStart"/>
      <w:r w:rsidRPr="002850AB">
        <w:rPr>
          <w:rFonts w:ascii="Times New Roman" w:hAnsi="Times New Roman" w:cs="Times New Roman"/>
          <w:sz w:val="28"/>
          <w:szCs w:val="28"/>
          <w:lang w:val="uk-UA"/>
        </w:rPr>
        <w:t>О.Шикер</w:t>
      </w:r>
      <w:proofErr w:type="spellEnd"/>
    </w:p>
    <w:p w:rsidR="00063A8E" w:rsidRDefault="00063A8E" w:rsidP="00063A8E"/>
    <w:p w:rsidR="00407FAA" w:rsidRDefault="00407FAA"/>
    <w:sectPr w:rsidR="00407FAA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DD"/>
    <w:rsid w:val="00063A8E"/>
    <w:rsid w:val="001B13DD"/>
    <w:rsid w:val="00407FAA"/>
    <w:rsid w:val="00641775"/>
    <w:rsid w:val="008406FE"/>
    <w:rsid w:val="00E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ED0F7-FF5A-40C4-83D2-2E058234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A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8E"/>
    <w:pPr>
      <w:ind w:left="720"/>
      <w:contextualSpacing/>
    </w:pPr>
  </w:style>
  <w:style w:type="paragraph" w:styleId="a4">
    <w:name w:val="No Spacing"/>
    <w:uiPriority w:val="1"/>
    <w:qFormat/>
    <w:rsid w:val="00063A8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177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2017-09-06T07:53:00Z</cp:lastPrinted>
  <dcterms:created xsi:type="dcterms:W3CDTF">2017-09-04T11:50:00Z</dcterms:created>
  <dcterms:modified xsi:type="dcterms:W3CDTF">2017-09-06T07:54:00Z</dcterms:modified>
</cp:coreProperties>
</file>