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570872740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C24460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 жовтня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 w:rsidR="00607F15">
        <w:rPr>
          <w:rFonts w:ascii="Times New Roman" w:hAnsi="Times New Roman" w:cs="Times New Roman"/>
          <w:b/>
          <w:sz w:val="28"/>
          <w:szCs w:val="28"/>
          <w:lang w:val="uk-UA"/>
        </w:rPr>
        <w:t>495</w:t>
      </w:r>
    </w:p>
    <w:p w:rsidR="00C24460" w:rsidRPr="002C72CF" w:rsidRDefault="00C24460" w:rsidP="002A22F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607F15">
        <w:rPr>
          <w:rFonts w:ascii="Times New Roman" w:hAnsi="Times New Roman" w:cs="Times New Roman"/>
          <w:b/>
          <w:sz w:val="28"/>
          <w:szCs w:val="28"/>
          <w:lang w:val="uk-UA"/>
        </w:rPr>
        <w:t>зької міської ради Бондарчука В.О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607F15">
        <w:rPr>
          <w:rFonts w:ascii="Times New Roman" w:hAnsi="Times New Roman" w:cs="Times New Roman"/>
          <w:sz w:val="28"/>
          <w:szCs w:val="28"/>
          <w:lang w:val="uk-UA"/>
        </w:rPr>
        <w:t>ької міської ради Бондарчука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FAB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FAB">
        <w:rPr>
          <w:rFonts w:ascii="Times New Roman" w:hAnsi="Times New Roman" w:cs="Times New Roman"/>
          <w:sz w:val="28"/>
          <w:szCs w:val="28"/>
          <w:lang w:val="uk-UA"/>
        </w:rPr>
        <w:t>неналежного</w:t>
      </w:r>
      <w:r w:rsidR="00607F1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робіт з нанесення дорожньої розмітки та ремонту сходів біля приміщення ЗНЗ І-ІІІ ст. №1,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4D6177" w:rsidRPr="009B5548" w:rsidRDefault="004D6177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894FAB">
        <w:rPr>
          <w:rFonts w:ascii="Times New Roman" w:hAnsi="Times New Roman" w:cs="Times New Roman"/>
          <w:sz w:val="28"/>
          <w:szCs w:val="28"/>
          <w:lang w:val="uk-UA"/>
        </w:rPr>
        <w:t>зької міської ради Бондарчука В.О</w:t>
      </w:r>
      <w:r w:rsidR="006F310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084E">
        <w:rPr>
          <w:rFonts w:ascii="Times New Roman" w:hAnsi="Times New Roman" w:cs="Times New Roman"/>
          <w:sz w:val="28"/>
          <w:szCs w:val="28"/>
          <w:lang w:val="uk-UA"/>
        </w:rPr>
        <w:t>щодо неналежного виконання робіт з нанесення дорожньої розмітки та ремонту сходів біля приміщення ЗНЗ І-ІІІ ст. №1.</w:t>
      </w:r>
      <w:r w:rsidR="006F31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22FC" w:rsidRPr="002850AB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заступнику Острозького міського голови Лисому А.М.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894FAB">
        <w:rPr>
          <w:rFonts w:ascii="Times New Roman" w:hAnsi="Times New Roman" w:cs="Times New Roman"/>
          <w:sz w:val="28"/>
          <w:szCs w:val="28"/>
          <w:lang w:val="uk-UA"/>
        </w:rPr>
        <w:t>утата міської ради Бондарчука В.О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.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AD084E" w:rsidRPr="002850AB" w:rsidRDefault="00AD084E" w:rsidP="00AD08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Опублікувати цей запит у засобах масової інформації.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</w:p>
    <w:p w:rsidR="00C404D7" w:rsidRDefault="00C404D7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04D7" w:rsidRPr="00C404D7" w:rsidRDefault="00C404D7" w:rsidP="00C404D7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Міському голові м. Острог Шикеру О.Ф.</w:t>
      </w:r>
    </w:p>
    <w:p w:rsidR="00C404D7" w:rsidRPr="00C404D7" w:rsidRDefault="00C404D7" w:rsidP="00C404D7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FA7" w:rsidRDefault="00242FA7" w:rsidP="00C404D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42FA7" w:rsidRDefault="00242FA7" w:rsidP="00C404D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04D7" w:rsidRPr="00C404D7" w:rsidRDefault="00C404D7" w:rsidP="00C404D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>Депутатський запит</w:t>
      </w:r>
    </w:p>
    <w:p w:rsidR="00C404D7" w:rsidRPr="00C404D7" w:rsidRDefault="00C404D7" w:rsidP="00C404D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404D7" w:rsidRPr="00C404D7" w:rsidRDefault="00C404D7" w:rsidP="00C404D7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статтей 20, 21, 22, 23 Закону України "Про статус депутатів місцевих рад", адресуємо вам запит про наступне</w:t>
      </w:r>
    </w:p>
    <w:p w:rsidR="00C404D7" w:rsidRPr="00C404D7" w:rsidRDefault="00C404D7" w:rsidP="00C404D7">
      <w:pPr>
        <w:pStyle w:val="a4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>У зв'язку для збереження здоров'я та життя дітей, у новому навчальному 2017 році, на серпневій сесії Острозької міської ради, було виділено 15 тисяч гривень, для нанесення (фарбування) пішохідних переходів біля навчальних закладів. А тому:</w:t>
      </w:r>
    </w:p>
    <w:p w:rsidR="00C404D7" w:rsidRPr="00C404D7" w:rsidRDefault="00C404D7" w:rsidP="00C404D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>Чому станом на 27.10.2017р. дані роботи в повному обсязі не виконані? </w:t>
      </w:r>
    </w:p>
    <w:p w:rsidR="00C404D7" w:rsidRPr="00C404D7" w:rsidRDefault="00C404D7" w:rsidP="00C404D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Хто є виконавцем даних робіт і який гарантійний термін експлуатації нанесених елементів на асфальт, так як виконані роботи вже втрачають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своє функціональне призначення?</w:t>
      </w:r>
    </w:p>
    <w:p w:rsidR="00C404D7" w:rsidRPr="00C404D7" w:rsidRDefault="00C404D7" w:rsidP="00C404D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якими ДСТУ чи ТУ викон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увалась дана робота (надати копі</w:t>
      </w: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>ю накладаної на фарбу та сертифікат відповідності). </w:t>
      </w:r>
    </w:p>
    <w:p w:rsidR="00C404D7" w:rsidRPr="00C404D7" w:rsidRDefault="00C404D7" w:rsidP="00C404D7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Вказати за чий рахунок відповідно до договору мають бути усунені недоліки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404D7" w:rsidRPr="00C404D7" w:rsidRDefault="00C404D7" w:rsidP="00C404D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>А також, біля школи №1 із сторони вулиць Чорновола та Валова, за пожежною частиною є сходовий підйом, який перебуває в аварійному стані. З настанням зими цей прохід стає вкрай небезпечним для людей та дітей, так, як має безпосередню близькість до дороги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404D7" w:rsidRPr="00C404D7" w:rsidRDefault="00C404D7" w:rsidP="00C404D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>Хто є власником даного підйому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?</w:t>
      </w:r>
    </w:p>
    <w:p w:rsidR="00C404D7" w:rsidRPr="00C404D7" w:rsidRDefault="00C404D7" w:rsidP="00C404D7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404D7">
        <w:rPr>
          <w:rFonts w:ascii="Times New Roman" w:eastAsia="Times New Roman" w:hAnsi="Times New Roman" w:cs="Times New Roman"/>
          <w:sz w:val="28"/>
          <w:szCs w:val="28"/>
          <w:lang w:val="uk-UA"/>
        </w:rPr>
        <w:t>Ваші пропозиції, щодо ремону та усунення джерела небезпеки.</w:t>
      </w:r>
    </w:p>
    <w:p w:rsidR="00C404D7" w:rsidRPr="00C404D7" w:rsidRDefault="00C404D7" w:rsidP="00C404D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4D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333C69C2" wp14:editId="2FB2075A">
                <wp:extent cx="304800" cy="304800"/>
                <wp:effectExtent l="0" t="0" r="0" b="0"/>
                <wp:docPr id="2" name="Прямоугольник 2" descr="https://ostroh.rv.ua/assets/images/news/2017/34/Bondarchuk/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ostroh.rv.ua/assets/images/news/2017/34/Bondarchuk/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3j23uDAMAABE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C404D7" w:rsidRPr="00C404D7" w:rsidRDefault="00C404D7" w:rsidP="00C404D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4D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BD0D34C" wp14:editId="7546EF03">
                <wp:extent cx="304800" cy="304800"/>
                <wp:effectExtent l="0" t="0" r="0" b="0"/>
                <wp:docPr id="1" name="Прямоугольник 1" descr="https://ostroh.rv.ua/assets/images/news/2017/34/Bondarchuk/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ostroh.rv.ua/assets/images/news/2017/34/Bondarchuk/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sGa5NQoDAAAR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:rsidR="00C404D7" w:rsidRPr="00C404D7" w:rsidRDefault="00C404D7" w:rsidP="00C404D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7FAA" w:rsidRPr="00C404D7" w:rsidRDefault="00C404D7" w:rsidP="00C404D7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Депутат Острозької міської ради                                       Бондарчук В.О.</w:t>
      </w:r>
    </w:p>
    <w:sectPr w:rsidR="00407FAA" w:rsidRPr="00C404D7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6BCB"/>
    <w:multiLevelType w:val="hybridMultilevel"/>
    <w:tmpl w:val="29D4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14809"/>
    <w:multiLevelType w:val="hybridMultilevel"/>
    <w:tmpl w:val="8AE05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22637"/>
    <w:multiLevelType w:val="hybridMultilevel"/>
    <w:tmpl w:val="D4E2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1346F0"/>
    <w:rsid w:val="0021316D"/>
    <w:rsid w:val="00232F6A"/>
    <w:rsid w:val="00242FA7"/>
    <w:rsid w:val="002A22FC"/>
    <w:rsid w:val="00407FAA"/>
    <w:rsid w:val="004D6177"/>
    <w:rsid w:val="00607F15"/>
    <w:rsid w:val="006B000E"/>
    <w:rsid w:val="006F3101"/>
    <w:rsid w:val="00894FAB"/>
    <w:rsid w:val="00AA10EC"/>
    <w:rsid w:val="00AD084E"/>
    <w:rsid w:val="00C24460"/>
    <w:rsid w:val="00C404D7"/>
    <w:rsid w:val="00D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C4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C4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6713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4965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600F-E859-459A-89A9-B9ADF3BC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2017-10-30T09:16:00Z</cp:lastPrinted>
  <dcterms:created xsi:type="dcterms:W3CDTF">2017-08-31T13:42:00Z</dcterms:created>
  <dcterms:modified xsi:type="dcterms:W3CDTF">2017-10-30T10:46:00Z</dcterms:modified>
</cp:coreProperties>
</file>