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FC" w:rsidRPr="00D2345F" w:rsidRDefault="002A22FC" w:rsidP="002A22FC">
      <w:pPr>
        <w:tabs>
          <w:tab w:val="left" w:pos="540"/>
          <w:tab w:val="left" w:pos="720"/>
        </w:tabs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2345F">
        <w:rPr>
          <w:rFonts w:ascii="Times New Roman" w:hAnsi="Times New Roman" w:cs="Times New Roman"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>
            <v:imagedata r:id="rId6" o:title=""/>
          </v:shape>
          <o:OLEObject Type="Embed" ProgID="PBrush" ShapeID="_x0000_i1025" DrawAspect="Content" ObjectID="_1573384769" r:id="rId7"/>
        </w:objec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2A22FC" w:rsidRPr="00D2345F" w:rsidRDefault="002A22FC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2A22FC" w:rsidRPr="00D2345F" w:rsidRDefault="002A22FC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</w:rPr>
        <w:t>О</w:t>
      </w: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СТРОЗЬКА МІСЬКА РАДА РІВНЕНСЬКОЇ ОБЛАСТІ         </w:t>
      </w:r>
    </w:p>
    <w:p w:rsidR="002A22FC" w:rsidRPr="00D2345F" w:rsidRDefault="002A22FC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скликання)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22FC" w:rsidRDefault="002A22FC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</w:p>
    <w:p w:rsidR="001346F0" w:rsidRPr="00D2345F" w:rsidRDefault="001346F0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Pr="001346F0" w:rsidRDefault="00B979CC" w:rsidP="002A22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24 листопада</w:t>
      </w:r>
      <w:r w:rsidR="00C24460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2017 року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509</w:t>
      </w:r>
    </w:p>
    <w:p w:rsidR="002A22FC" w:rsidRPr="002850AB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Про депутатський запит депутата</w:t>
      </w:r>
    </w:p>
    <w:p w:rsidR="002A22FC" w:rsidRPr="002850AB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Остро</w:t>
      </w:r>
      <w:r w:rsidR="00B979CC">
        <w:rPr>
          <w:rFonts w:ascii="Times New Roman" w:hAnsi="Times New Roman" w:cs="Times New Roman"/>
          <w:b/>
          <w:sz w:val="28"/>
          <w:szCs w:val="28"/>
          <w:lang w:val="uk-UA"/>
        </w:rPr>
        <w:t>зької міської ради Бондарчука В.О</w:t>
      </w: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A22FC" w:rsidRDefault="002A22FC" w:rsidP="002A22F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депутатський запит депутата Остроз</w:t>
      </w:r>
      <w:r w:rsidR="00B979CC">
        <w:rPr>
          <w:rFonts w:ascii="Times New Roman" w:hAnsi="Times New Roman" w:cs="Times New Roman"/>
          <w:sz w:val="28"/>
          <w:szCs w:val="28"/>
          <w:lang w:val="uk-UA"/>
        </w:rPr>
        <w:t>ької міської ради Бондарчука В.О.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9CC">
        <w:rPr>
          <w:rFonts w:ascii="Times New Roman" w:hAnsi="Times New Roman" w:cs="Times New Roman"/>
          <w:sz w:val="28"/>
          <w:szCs w:val="28"/>
          <w:lang w:val="uk-UA"/>
        </w:rPr>
        <w:t>щодо проведення ремонту з укріплення зовнішньої стіни будинку 11, що на вулиці Яворницького</w:t>
      </w:r>
      <w:r w:rsidR="0021316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відповідності до ст. 22 Закону України «Про статус депутатів місцевих рад», ч.13 п.1 ст.26 і п.7 ст.49 Закону України «Про місцеве самоврядування в Україні», Острозька міська рада</w:t>
      </w: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4D6177" w:rsidRDefault="002A22F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C21E3D" w:rsidRPr="009B5548" w:rsidRDefault="00C21E3D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2FC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sz w:val="28"/>
          <w:szCs w:val="28"/>
          <w:lang w:val="uk-UA"/>
        </w:rPr>
        <w:t>Підтримати депутатський запит депутата Остро</w:t>
      </w:r>
      <w:r w:rsidR="0015633C">
        <w:rPr>
          <w:rFonts w:ascii="Times New Roman" w:hAnsi="Times New Roman" w:cs="Times New Roman"/>
          <w:sz w:val="28"/>
          <w:szCs w:val="28"/>
          <w:lang w:val="uk-UA"/>
        </w:rPr>
        <w:t>зької міської ради Бондарчука В.О. щодо проведення ремонту з укріплення зовнішньої стіни будинку 11, що на вулиці Яворницького</w:t>
      </w:r>
      <w:r w:rsidR="00D9313A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2A22FC" w:rsidRPr="002850AB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Даний запит направити заступнику Острозького міського голови Лисому А.М. 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>для розгляду та виконання.</w:t>
      </w:r>
    </w:p>
    <w:p w:rsidR="002A22FC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результати виконання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>депутатського запиту інформувати сесію та безпосередньо деп</w:t>
      </w:r>
      <w:r w:rsidR="0015633C">
        <w:rPr>
          <w:rFonts w:ascii="Times New Roman" w:hAnsi="Times New Roman" w:cs="Times New Roman"/>
          <w:sz w:val="28"/>
          <w:szCs w:val="28"/>
          <w:lang w:val="uk-UA"/>
        </w:rPr>
        <w:t>утата міської ради Бондарчука В.О.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на черговій сесії міської 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ди. </w:t>
      </w:r>
    </w:p>
    <w:p w:rsidR="002A22FC" w:rsidRPr="00D2345F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рішення доручити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остійній комісії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етики, регламенту, законності та правопорядку і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секретареві міської ради Ткачуку І.І.</w:t>
      </w:r>
    </w:p>
    <w:p w:rsidR="002A22FC" w:rsidRPr="00D2345F" w:rsidRDefault="002A22FC" w:rsidP="002A2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313A" w:rsidRDefault="002A22FC" w:rsidP="002A22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</w:p>
    <w:p w:rsidR="0015633C" w:rsidRDefault="002A22FC" w:rsidP="00C21E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2850AB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О.Шикер</w:t>
      </w:r>
    </w:p>
    <w:p w:rsidR="0015633C" w:rsidRDefault="0015633C" w:rsidP="00990795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633C" w:rsidRDefault="0015633C" w:rsidP="00990795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633C" w:rsidRDefault="0015633C" w:rsidP="00990795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15633C" w:rsidSect="005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77B04"/>
    <w:multiLevelType w:val="hybridMultilevel"/>
    <w:tmpl w:val="8B2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868D3"/>
    <w:multiLevelType w:val="hybridMultilevel"/>
    <w:tmpl w:val="FDBC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F495E"/>
    <w:multiLevelType w:val="hybridMultilevel"/>
    <w:tmpl w:val="AA8A1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F5"/>
    <w:rsid w:val="001346F0"/>
    <w:rsid w:val="0015633C"/>
    <w:rsid w:val="0021316D"/>
    <w:rsid w:val="00232F6A"/>
    <w:rsid w:val="002A22FC"/>
    <w:rsid w:val="00407FAA"/>
    <w:rsid w:val="004D6177"/>
    <w:rsid w:val="006B000E"/>
    <w:rsid w:val="006F3101"/>
    <w:rsid w:val="007416E0"/>
    <w:rsid w:val="007C4F32"/>
    <w:rsid w:val="00990795"/>
    <w:rsid w:val="00AA10EC"/>
    <w:rsid w:val="00B979CC"/>
    <w:rsid w:val="00BA5F3E"/>
    <w:rsid w:val="00C21E3D"/>
    <w:rsid w:val="00C24460"/>
    <w:rsid w:val="00D9313A"/>
    <w:rsid w:val="00DC7EF5"/>
    <w:rsid w:val="00E6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835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479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7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2017-11-28T12:33:00Z</cp:lastPrinted>
  <dcterms:created xsi:type="dcterms:W3CDTF">2017-08-31T13:42:00Z</dcterms:created>
  <dcterms:modified xsi:type="dcterms:W3CDTF">2017-11-28T12:33:00Z</dcterms:modified>
</cp:coreProperties>
</file>