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FC" w:rsidRPr="00D2345F" w:rsidRDefault="00B8484A" w:rsidP="00B8484A">
      <w:pPr>
        <w:tabs>
          <w:tab w:val="left" w:pos="540"/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.75pt;height:38.25pt" o:ole="">
            <v:imagedata r:id="rId5" o:title=""/>
          </v:shape>
          <o:OLEObject Type="Embed" ProgID="PBrush" ShapeID="_x0000_i1028" DrawAspect="Content" ObjectID="_1573477046" r:id="rId6"/>
        </w:objec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</w:t>
      </w:r>
      <w:bookmarkStart w:id="0" w:name="_GoBack"/>
      <w:bookmarkEnd w:id="0"/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979CC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 w:rsidR="00535F36">
        <w:rPr>
          <w:rFonts w:ascii="Times New Roman" w:hAnsi="Times New Roman" w:cs="Times New Roman"/>
          <w:b/>
          <w:sz w:val="28"/>
          <w:szCs w:val="28"/>
          <w:lang w:val="uk-UA"/>
        </w:rPr>
        <w:t>510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35F36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 Аршинова Г.Й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4872F7">
        <w:rPr>
          <w:rFonts w:ascii="Times New Roman" w:hAnsi="Times New Roman" w:cs="Times New Roman"/>
          <w:sz w:val="28"/>
          <w:szCs w:val="28"/>
          <w:lang w:val="uk-UA"/>
        </w:rPr>
        <w:t>ької міської ради Аршинова Г.Й</w:t>
      </w:r>
      <w:r w:rsidR="00B979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CC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872F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872F7">
        <w:rPr>
          <w:rFonts w:ascii="Times New Roman" w:hAnsi="Times New Roman" w:cs="Times New Roman"/>
          <w:sz w:val="28"/>
          <w:szCs w:val="28"/>
          <w:lang w:val="uk-UA"/>
        </w:rPr>
        <w:t>стеження мосту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>, що на вулиці Івана Вишенського та вжиття необхідних заходів з його ремонту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11AD2" w:rsidRPr="009B5548" w:rsidRDefault="00D11AD2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>ької міської ради Аршинова Г.Й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обстеження мосту, що на вулиці Івана Вишенського та вжиття необхідних заходів з його ремонту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>ата міської ради Аршинова Г.Й.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13A" w:rsidRDefault="002A22FC" w:rsidP="002A2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15633C" w:rsidRDefault="002A22FC" w:rsidP="00D11A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F5"/>
    <w:rsid w:val="000242E7"/>
    <w:rsid w:val="001346F0"/>
    <w:rsid w:val="0015633C"/>
    <w:rsid w:val="0021316D"/>
    <w:rsid w:val="00232F6A"/>
    <w:rsid w:val="002A22FC"/>
    <w:rsid w:val="00407FAA"/>
    <w:rsid w:val="004475B0"/>
    <w:rsid w:val="004872F7"/>
    <w:rsid w:val="004D6177"/>
    <w:rsid w:val="00535F36"/>
    <w:rsid w:val="006B000E"/>
    <w:rsid w:val="006F3101"/>
    <w:rsid w:val="007416E0"/>
    <w:rsid w:val="007C4F32"/>
    <w:rsid w:val="00990795"/>
    <w:rsid w:val="00AA10EC"/>
    <w:rsid w:val="00B8484A"/>
    <w:rsid w:val="00B979CC"/>
    <w:rsid w:val="00C24460"/>
    <w:rsid w:val="00D11AD2"/>
    <w:rsid w:val="00D9313A"/>
    <w:rsid w:val="00DC7EF5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1FA"/>
  <w15:docId w15:val="{8FD95B1F-E316-4D5E-82FB-0AA6F11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2017-11-29T14:02:00Z</cp:lastPrinted>
  <dcterms:created xsi:type="dcterms:W3CDTF">2017-08-31T13:42:00Z</dcterms:created>
  <dcterms:modified xsi:type="dcterms:W3CDTF">2017-11-29T14:11:00Z</dcterms:modified>
</cp:coreProperties>
</file>