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FC" w:rsidRPr="00D2345F" w:rsidRDefault="002A22FC" w:rsidP="002A22FC">
      <w:pPr>
        <w:tabs>
          <w:tab w:val="left" w:pos="540"/>
          <w:tab w:val="left" w:pos="720"/>
        </w:tabs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2345F">
        <w:rPr>
          <w:rFonts w:ascii="Times New Roman" w:hAnsi="Times New Roman" w:cs="Times New Roman"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8.25pt" o:ole="">
            <v:imagedata r:id="rId6" o:title=""/>
          </v:shape>
          <o:OLEObject Type="Embed" ProgID="PBrush" ShapeID="_x0000_i1025" DrawAspect="Content" ObjectID="_1573384875" r:id="rId7"/>
        </w:objec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2A22FC" w:rsidRPr="00D2345F" w:rsidRDefault="002A22FC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2A22FC" w:rsidRPr="00D2345F" w:rsidRDefault="002A22FC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</w:rPr>
        <w:t>О</w:t>
      </w: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СТРОЗЬКА МІСЬКА РАДА РІВНЕНСЬКОЇ ОБЛАСТІ         </w:t>
      </w:r>
    </w:p>
    <w:p w:rsidR="002A22FC" w:rsidRPr="00D2345F" w:rsidRDefault="002A22FC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скликання)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22FC" w:rsidRDefault="002A22FC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</w:p>
    <w:p w:rsidR="001346F0" w:rsidRPr="00D2345F" w:rsidRDefault="001346F0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Pr="001346F0" w:rsidRDefault="00B979CC" w:rsidP="002A22F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24 листопада</w:t>
      </w:r>
      <w:r w:rsidR="00C24460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2017 року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№ </w:t>
      </w:r>
      <w:r w:rsidR="00771EA0">
        <w:rPr>
          <w:rFonts w:ascii="Times New Roman" w:hAnsi="Times New Roman" w:cs="Times New Roman"/>
          <w:b/>
          <w:sz w:val="28"/>
          <w:szCs w:val="28"/>
          <w:lang w:val="uk-UA"/>
        </w:rPr>
        <w:t>511</w:t>
      </w:r>
    </w:p>
    <w:p w:rsidR="002A22FC" w:rsidRPr="002850AB" w:rsidRDefault="002A22FC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Про депутатський запит депутата</w:t>
      </w:r>
    </w:p>
    <w:p w:rsidR="002A22FC" w:rsidRPr="002850AB" w:rsidRDefault="002A22FC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Остро</w:t>
      </w:r>
      <w:r w:rsidR="00B979C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5409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ької міської ради Сороки </w:t>
      </w:r>
      <w:r w:rsidR="00771EA0">
        <w:rPr>
          <w:rFonts w:ascii="Times New Roman" w:hAnsi="Times New Roman" w:cs="Times New Roman"/>
          <w:b/>
          <w:sz w:val="28"/>
          <w:szCs w:val="28"/>
          <w:lang w:val="uk-UA"/>
        </w:rPr>
        <w:t>А.М</w:t>
      </w: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A22FC" w:rsidRDefault="002A22FC" w:rsidP="002A22F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депутатський запит депутата Остроз</w:t>
      </w:r>
      <w:r w:rsidR="00951C1C">
        <w:rPr>
          <w:rFonts w:ascii="Times New Roman" w:hAnsi="Times New Roman" w:cs="Times New Roman"/>
          <w:sz w:val="28"/>
          <w:szCs w:val="28"/>
          <w:lang w:val="uk-UA"/>
        </w:rPr>
        <w:t>ької міської ради Сороки А.М. про надання інформації щодо господарської діяльності Острозького КП «Водоканал»</w:t>
      </w:r>
      <w:r w:rsidR="0021316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відповідності до ст. 22 Закону України «Про статус депутатів місцевих рад», ч.13 п.1 ст.26 і п.7 ст.49 Закону України «Про місцеве самоврядування в Україні», Острозька міська рада</w:t>
      </w: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4D6177" w:rsidRDefault="002A22FC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951C1C" w:rsidRPr="009B5548" w:rsidRDefault="00951C1C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2FC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sz w:val="28"/>
          <w:szCs w:val="28"/>
          <w:lang w:val="uk-UA"/>
        </w:rPr>
        <w:t>Підтримати депутатський запит депутата Остро</w:t>
      </w:r>
      <w:r w:rsidR="0015633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475B0">
        <w:rPr>
          <w:rFonts w:ascii="Times New Roman" w:hAnsi="Times New Roman" w:cs="Times New Roman"/>
          <w:sz w:val="28"/>
          <w:szCs w:val="28"/>
          <w:lang w:val="uk-UA"/>
        </w:rPr>
        <w:t xml:space="preserve">ької міської ради </w:t>
      </w:r>
      <w:r w:rsidR="00E43D53">
        <w:rPr>
          <w:rFonts w:ascii="Times New Roman" w:hAnsi="Times New Roman" w:cs="Times New Roman"/>
          <w:sz w:val="28"/>
          <w:szCs w:val="28"/>
          <w:lang w:val="uk-UA"/>
        </w:rPr>
        <w:t xml:space="preserve">Сороки А.М. про надання інформації щодо господарської діяльності Острозького КП «Водоканал» </w:t>
      </w:r>
      <w:r w:rsidR="00D9313A">
        <w:rPr>
          <w:rFonts w:ascii="Times New Roman" w:hAnsi="Times New Roman" w:cs="Times New Roman"/>
          <w:sz w:val="28"/>
          <w:szCs w:val="28"/>
          <w:lang w:val="uk-UA"/>
        </w:rPr>
        <w:t>(додається).</w:t>
      </w:r>
    </w:p>
    <w:p w:rsidR="002A22FC" w:rsidRPr="002850AB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Даний запит направити заступнику Острозького міського голови Лисому А.М. 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>для розгляду та виконання.</w:t>
      </w:r>
    </w:p>
    <w:p w:rsidR="002A22FC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результати виконання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>депутатського запиту інформувати сесію та безпосередньо деп</w:t>
      </w:r>
      <w:r w:rsidR="0015633C">
        <w:rPr>
          <w:rFonts w:ascii="Times New Roman" w:hAnsi="Times New Roman" w:cs="Times New Roman"/>
          <w:sz w:val="28"/>
          <w:szCs w:val="28"/>
          <w:lang w:val="uk-UA"/>
        </w:rPr>
        <w:t>ут</w:t>
      </w:r>
      <w:r w:rsidR="00951C1C">
        <w:rPr>
          <w:rFonts w:ascii="Times New Roman" w:hAnsi="Times New Roman" w:cs="Times New Roman"/>
          <w:sz w:val="28"/>
          <w:szCs w:val="28"/>
          <w:lang w:val="uk-UA"/>
        </w:rPr>
        <w:t>ата міської р</w:t>
      </w:r>
      <w:r w:rsidR="00E43D53">
        <w:rPr>
          <w:rFonts w:ascii="Times New Roman" w:hAnsi="Times New Roman" w:cs="Times New Roman"/>
          <w:sz w:val="28"/>
          <w:szCs w:val="28"/>
          <w:lang w:val="uk-UA"/>
        </w:rPr>
        <w:t>ади Сороку А.М.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на черговій сесії міської 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ди. </w:t>
      </w:r>
    </w:p>
    <w:p w:rsidR="002A22FC" w:rsidRPr="00D2345F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рішення доручити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остійній комісії з питань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депутатської діяльності, етики, регламенту, законності та правопорядку і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секретареві міської ради Ткачуку І.І.</w:t>
      </w:r>
    </w:p>
    <w:p w:rsidR="002A22FC" w:rsidRPr="00D2345F" w:rsidRDefault="002A22FC" w:rsidP="002A2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313A" w:rsidRDefault="002A22FC" w:rsidP="002A22F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</w:p>
    <w:p w:rsidR="002A22FC" w:rsidRPr="002850AB" w:rsidRDefault="002A22FC" w:rsidP="002A2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2850AB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О.Шикер</w:t>
      </w:r>
    </w:p>
    <w:p w:rsidR="0015633C" w:rsidRDefault="0015633C" w:rsidP="00990795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5633C" w:rsidRDefault="0015633C" w:rsidP="00990795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5633C" w:rsidRDefault="0015633C" w:rsidP="00990795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5633C" w:rsidRDefault="0015633C" w:rsidP="00990795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5633C" w:rsidRDefault="0015633C" w:rsidP="00990795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5633C" w:rsidRDefault="0015633C" w:rsidP="00990795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15633C" w:rsidSect="005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77B04"/>
    <w:multiLevelType w:val="hybridMultilevel"/>
    <w:tmpl w:val="8B2E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868D3"/>
    <w:multiLevelType w:val="hybridMultilevel"/>
    <w:tmpl w:val="FDBC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F495E"/>
    <w:multiLevelType w:val="hybridMultilevel"/>
    <w:tmpl w:val="AA8A1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F5"/>
    <w:rsid w:val="001346F0"/>
    <w:rsid w:val="0015633C"/>
    <w:rsid w:val="0021316D"/>
    <w:rsid w:val="00232F6A"/>
    <w:rsid w:val="002A22FC"/>
    <w:rsid w:val="00407FAA"/>
    <w:rsid w:val="004475B0"/>
    <w:rsid w:val="004872F7"/>
    <w:rsid w:val="004D6177"/>
    <w:rsid w:val="00535F36"/>
    <w:rsid w:val="0054099E"/>
    <w:rsid w:val="006B000E"/>
    <w:rsid w:val="006F3101"/>
    <w:rsid w:val="007416E0"/>
    <w:rsid w:val="00771EA0"/>
    <w:rsid w:val="007C4F32"/>
    <w:rsid w:val="00951C1C"/>
    <w:rsid w:val="00990795"/>
    <w:rsid w:val="00AA10EC"/>
    <w:rsid w:val="00B979CC"/>
    <w:rsid w:val="00C24460"/>
    <w:rsid w:val="00D9313A"/>
    <w:rsid w:val="00DC7EF5"/>
    <w:rsid w:val="00E43D53"/>
    <w:rsid w:val="00E63A5F"/>
    <w:rsid w:val="00ED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835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479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7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0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2017-11-28T12:35:00Z</cp:lastPrinted>
  <dcterms:created xsi:type="dcterms:W3CDTF">2017-08-31T13:42:00Z</dcterms:created>
  <dcterms:modified xsi:type="dcterms:W3CDTF">2017-11-28T12:35:00Z</dcterms:modified>
</cp:coreProperties>
</file>