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575785024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</w:rPr>
        <w:t>О</w:t>
      </w: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РІВНЕНСЬКОЇ ОБЛАСТІ         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скликання)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22FC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EF5AA9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 грудня</w:t>
      </w:r>
      <w:r w:rsidR="00C24460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2017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55</w:t>
      </w:r>
      <w:r w:rsidR="0075201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752013">
        <w:rPr>
          <w:rFonts w:ascii="Times New Roman" w:hAnsi="Times New Roman" w:cs="Times New Roman"/>
          <w:b/>
          <w:sz w:val="28"/>
          <w:szCs w:val="28"/>
          <w:lang w:val="uk-UA"/>
        </w:rPr>
        <w:t>ької міської ради Степанюка В.В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752013">
        <w:rPr>
          <w:rFonts w:ascii="Times New Roman" w:hAnsi="Times New Roman" w:cs="Times New Roman"/>
          <w:sz w:val="28"/>
          <w:szCs w:val="28"/>
          <w:lang w:val="uk-UA"/>
        </w:rPr>
        <w:t>ької міської ради Степанюка В.В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39D6">
        <w:rPr>
          <w:rFonts w:ascii="Times New Roman" w:hAnsi="Times New Roman" w:cs="Times New Roman"/>
          <w:sz w:val="28"/>
          <w:szCs w:val="28"/>
          <w:lang w:val="uk-UA"/>
        </w:rPr>
        <w:t xml:space="preserve"> про вжиття відповідних заходів щодо призупинення робіт зі встановлення легкозбірного навісу до торгівельного закладу,  по вул. Татарській, 1</w:t>
      </w:r>
      <w:r w:rsidR="002131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50653F">
        <w:rPr>
          <w:rFonts w:ascii="Times New Roman" w:hAnsi="Times New Roman" w:cs="Times New Roman"/>
          <w:sz w:val="28"/>
          <w:szCs w:val="28"/>
          <w:lang w:val="uk-UA"/>
        </w:rPr>
        <w:t xml:space="preserve">Степанюка В.В. </w:t>
      </w:r>
      <w:r w:rsidR="00D439D6">
        <w:rPr>
          <w:rFonts w:ascii="Times New Roman" w:hAnsi="Times New Roman" w:cs="Times New Roman"/>
          <w:sz w:val="28"/>
          <w:szCs w:val="28"/>
          <w:lang w:val="uk-UA"/>
        </w:rPr>
        <w:t>про вжиття відповідних заходів щодо призупинення робіт зі встановлення легкозбірного навісу до торгіве</w:t>
      </w:r>
      <w:r w:rsidR="00D439D6">
        <w:rPr>
          <w:rFonts w:ascii="Times New Roman" w:hAnsi="Times New Roman" w:cs="Times New Roman"/>
          <w:sz w:val="28"/>
          <w:szCs w:val="28"/>
          <w:lang w:val="uk-UA"/>
        </w:rPr>
        <w:t>льного закладу по вул. Татарській</w:t>
      </w:r>
      <w:r w:rsidR="00D439D6">
        <w:rPr>
          <w:rFonts w:ascii="Times New Roman" w:hAnsi="Times New Roman" w:cs="Times New Roman"/>
          <w:sz w:val="28"/>
          <w:szCs w:val="28"/>
          <w:lang w:val="uk-UA"/>
        </w:rPr>
        <w:t>, 1</w:t>
      </w:r>
      <w:r w:rsidR="00D43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A22FC" w:rsidRPr="002850AB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Даний запит направити заступнику Острозького міського голови Лисому А.М.</w:t>
      </w:r>
      <w:r w:rsidR="005065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депутатського запиту інформувати сесію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50653F">
        <w:rPr>
          <w:rFonts w:ascii="Times New Roman" w:hAnsi="Times New Roman" w:cs="Times New Roman"/>
          <w:sz w:val="28"/>
          <w:szCs w:val="28"/>
          <w:lang w:val="uk-UA"/>
        </w:rPr>
        <w:t>ади Степанюка В.В.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33C" w:rsidRDefault="002A22FC" w:rsidP="00D439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2850A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О.Шикер</w:t>
      </w:r>
    </w:p>
    <w:sectPr w:rsidR="0015633C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1346F0"/>
    <w:rsid w:val="0015633C"/>
    <w:rsid w:val="0021316D"/>
    <w:rsid w:val="002242AE"/>
    <w:rsid w:val="00232F6A"/>
    <w:rsid w:val="002A22FC"/>
    <w:rsid w:val="00407FAA"/>
    <w:rsid w:val="004475B0"/>
    <w:rsid w:val="004872F7"/>
    <w:rsid w:val="004D6177"/>
    <w:rsid w:val="0050653F"/>
    <w:rsid w:val="00535F36"/>
    <w:rsid w:val="005A20F2"/>
    <w:rsid w:val="006B000E"/>
    <w:rsid w:val="006F3101"/>
    <w:rsid w:val="007416E0"/>
    <w:rsid w:val="00752013"/>
    <w:rsid w:val="00771EA0"/>
    <w:rsid w:val="007C4F32"/>
    <w:rsid w:val="00951C1C"/>
    <w:rsid w:val="00990795"/>
    <w:rsid w:val="00AA10EC"/>
    <w:rsid w:val="00B979CC"/>
    <w:rsid w:val="00C24460"/>
    <w:rsid w:val="00C37453"/>
    <w:rsid w:val="00D439D6"/>
    <w:rsid w:val="00D9313A"/>
    <w:rsid w:val="00DC7EF5"/>
    <w:rsid w:val="00E43D53"/>
    <w:rsid w:val="00E63A5F"/>
    <w:rsid w:val="00E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4A9D-4C26-4DF7-8012-10E4874A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2017-11-28T12:35:00Z</cp:lastPrinted>
  <dcterms:created xsi:type="dcterms:W3CDTF">2017-08-31T13:42:00Z</dcterms:created>
  <dcterms:modified xsi:type="dcterms:W3CDTF">2017-12-26T07:17:00Z</dcterms:modified>
</cp:coreProperties>
</file>