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E0030" w14:textId="77777777" w:rsidR="0019010C" w:rsidRPr="00B657C0" w:rsidRDefault="00D23D27" w:rsidP="00190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B657C0"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pict w14:anchorId="61FC68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26.15pt;width:77.1pt;height:34.35pt;z-index:251659264;mso-wrap-distance-left:9.05pt;mso-wrap-distance-right:9.05pt" filled="t">
            <v:fill color2="black"/>
            <v:imagedata r:id="rId7" o:title=""/>
            <w10:wrap type="square" side="right"/>
          </v:shape>
          <o:OLEObject Type="Embed" ProgID="PBrush" ShapeID="_x0000_s1026" DrawAspect="Content" ObjectID="_1578894335" r:id="rId8"/>
        </w:pict>
      </w:r>
    </w:p>
    <w:p w14:paraId="756121DA" w14:textId="77777777" w:rsidR="0019010C" w:rsidRPr="00B657C0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B657C0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2A5C9465" w14:textId="77777777" w:rsidR="0019010C" w:rsidRPr="00B657C0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bookmarkStart w:id="0" w:name="_GoBack"/>
      <w:bookmarkEnd w:id="0"/>
      <w:r w:rsidRPr="00B657C0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3CB5A542" w14:textId="77777777" w:rsidR="0019010C" w:rsidRPr="00B657C0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proofErr w:type="gramStart"/>
      <w:r w:rsidRPr="00B657C0">
        <w:rPr>
          <w:rFonts w:ascii="Times New Roman" w:hAnsi="Times New Roman" w:cs="Times New Roman"/>
          <w:b/>
          <w:sz w:val="28"/>
          <w:szCs w:val="28"/>
          <w:lang w:eastAsia="en-US" w:bidi="en-US"/>
        </w:rPr>
        <w:t>Р</w:t>
      </w:r>
      <w:proofErr w:type="gramEnd"/>
      <w:r w:rsidRPr="00B657C0">
        <w:rPr>
          <w:rFonts w:ascii="Times New Roman" w:hAnsi="Times New Roman" w:cs="Times New Roman"/>
          <w:b/>
          <w:sz w:val="28"/>
          <w:szCs w:val="28"/>
          <w:lang w:eastAsia="en-US" w:bidi="en-US"/>
        </w:rPr>
        <w:t>ІВНЕНСЬКОЇ ОБЛАСТІ</w:t>
      </w:r>
    </w:p>
    <w:p w14:paraId="1F91A228" w14:textId="77777777" w:rsidR="0019010C" w:rsidRPr="00B657C0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B657C0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31068F74" w14:textId="77777777" w:rsidR="0019010C" w:rsidRPr="00B657C0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B657C0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63BA3473" w14:textId="77777777" w:rsidR="0019010C" w:rsidRPr="00D35B53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797AFB69" w14:textId="77777777" w:rsidR="0019010C" w:rsidRPr="00D35B53" w:rsidRDefault="0019010C" w:rsidP="00D23D27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7E0BF0F7" w14:textId="6B7F6D12" w:rsidR="0019010C" w:rsidRPr="00B657C0" w:rsidRDefault="00B657C0" w:rsidP="00D23D27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B657C0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26 січня 2018</w:t>
      </w:r>
      <w:r w:rsidR="0019010C" w:rsidRPr="00B657C0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року</w:t>
      </w:r>
      <w:r w:rsidR="0019010C" w:rsidRPr="00B657C0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     </w:t>
      </w:r>
      <w:r w:rsidR="0019010C" w:rsidRPr="00B657C0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19010C" w:rsidRPr="00B657C0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19010C" w:rsidRPr="00B657C0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19010C" w:rsidRPr="00B657C0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19010C" w:rsidRPr="00B657C0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               </w:t>
      </w:r>
      <w:r w:rsidRPr="00B657C0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№ 583</w:t>
      </w:r>
    </w:p>
    <w:p w14:paraId="2B281D75" w14:textId="77777777" w:rsidR="0019010C" w:rsidRPr="00B657C0" w:rsidRDefault="0019010C" w:rsidP="00D23D27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CFED05F" w14:textId="77777777" w:rsidR="0019010C" w:rsidRPr="00B657C0" w:rsidRDefault="0019010C" w:rsidP="00D23D27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B657C0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Про затвердження порядку</w:t>
      </w:r>
    </w:p>
    <w:p w14:paraId="7B0A31ED" w14:textId="77777777" w:rsidR="00B657C0" w:rsidRPr="00B657C0" w:rsidRDefault="00B657C0" w:rsidP="00D23D27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B657C0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денного першого пленарного </w:t>
      </w:r>
    </w:p>
    <w:p w14:paraId="168C8F33" w14:textId="60E5187A" w:rsidR="0019010C" w:rsidRPr="00B657C0" w:rsidRDefault="00B657C0" w:rsidP="00D23D27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B657C0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засідання тридцять дев’ятої</w:t>
      </w:r>
      <w:r w:rsidR="0019010C" w:rsidRPr="00B657C0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сесії </w:t>
      </w:r>
    </w:p>
    <w:p w14:paraId="295E6455" w14:textId="77777777" w:rsidR="0019010C" w:rsidRPr="00B657C0" w:rsidRDefault="0019010C" w:rsidP="00D23D27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B657C0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14:paraId="253BCB53" w14:textId="77777777" w:rsidR="0019010C" w:rsidRPr="00B657C0" w:rsidRDefault="0019010C" w:rsidP="00D23D27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B657C0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14:paraId="01F3FCB5" w14:textId="77777777" w:rsidR="0019010C" w:rsidRPr="00D35B53" w:rsidRDefault="0019010C" w:rsidP="00D23D27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08325F29" w14:textId="77777777" w:rsidR="0019010C" w:rsidRPr="00D35B53" w:rsidRDefault="0019010C" w:rsidP="00D23D2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D35B53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0F794C3E" w14:textId="77777777" w:rsidR="0019010C" w:rsidRPr="00D35B53" w:rsidRDefault="0019010C" w:rsidP="0019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3B6E8E4D" w14:textId="77777777" w:rsidR="0019010C" w:rsidRPr="00D35B53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D35B53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 :</w:t>
      </w:r>
    </w:p>
    <w:p w14:paraId="1B55FBE0" w14:textId="77777777" w:rsidR="0019010C" w:rsidRPr="00D35B53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4CAC7EB7" w14:textId="2F131AC2" w:rsidR="0019010C" w:rsidRPr="00D35B53" w:rsidRDefault="0019010C" w:rsidP="0019010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Затвердити наступний порядок денний </w:t>
      </w:r>
      <w:r w:rsidR="00B657C0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першого пленарного засідання тридцять дев’ятої сесії 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>Острозької міської ради сьомого скликання:</w:t>
      </w:r>
    </w:p>
    <w:p w14:paraId="1086111E" w14:textId="75A16A03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Про затвердження порядку денного</w:t>
      </w:r>
      <w:r w:rsidR="00B657C0">
        <w:rPr>
          <w:rFonts w:ascii="Times New Roman" w:hAnsi="Times New Roman"/>
          <w:sz w:val="28"/>
          <w:szCs w:val="28"/>
        </w:rPr>
        <w:t xml:space="preserve"> </w:t>
      </w:r>
      <w:r w:rsidR="00B657C0">
        <w:rPr>
          <w:rFonts w:ascii="Times New Roman" w:hAnsi="Times New Roman"/>
          <w:sz w:val="28"/>
          <w:szCs w:val="28"/>
          <w:lang w:bidi="en-US"/>
        </w:rPr>
        <w:t>першого пленарного засідання</w:t>
      </w:r>
      <w:r w:rsidRPr="00D35B53">
        <w:rPr>
          <w:rFonts w:ascii="Times New Roman" w:hAnsi="Times New Roman"/>
          <w:sz w:val="28"/>
          <w:szCs w:val="28"/>
        </w:rPr>
        <w:t xml:space="preserve"> </w:t>
      </w:r>
      <w:r w:rsidR="00B657C0">
        <w:rPr>
          <w:rFonts w:ascii="Times New Roman" w:hAnsi="Times New Roman"/>
          <w:sz w:val="28"/>
          <w:szCs w:val="28"/>
          <w:lang w:val="ru-RU"/>
        </w:rPr>
        <w:t>39</w:t>
      </w:r>
      <w:r w:rsidRPr="00D35B53">
        <w:rPr>
          <w:rFonts w:ascii="Times New Roman" w:hAnsi="Times New Roman"/>
          <w:sz w:val="28"/>
          <w:szCs w:val="28"/>
        </w:rPr>
        <w:t>-ї сесії Острозької міської ради сьомого скликання.</w:t>
      </w:r>
    </w:p>
    <w:p w14:paraId="2AD2FA87" w14:textId="06D240A0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color w:val="000000"/>
          <w:sz w:val="28"/>
          <w:szCs w:val="28"/>
        </w:rPr>
        <w:t>Про зняття з розгляду питання «</w:t>
      </w:r>
      <w:r w:rsidR="00B657C0">
        <w:rPr>
          <w:rFonts w:ascii="Times New Roman" w:hAnsi="Times New Roman"/>
          <w:color w:val="000000"/>
          <w:sz w:val="28"/>
          <w:szCs w:val="28"/>
        </w:rPr>
        <w:t>Про внесення змін до міського бюджету на 2018 рік</w:t>
      </w:r>
      <w:r w:rsidRPr="00D35B53">
        <w:rPr>
          <w:rFonts w:ascii="Times New Roman" w:hAnsi="Times New Roman"/>
          <w:sz w:val="28"/>
          <w:szCs w:val="28"/>
        </w:rPr>
        <w:t>».</w:t>
      </w:r>
    </w:p>
    <w:p w14:paraId="45848248" w14:textId="72FE72C5" w:rsidR="0019010C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color w:val="000000"/>
          <w:sz w:val="28"/>
          <w:szCs w:val="28"/>
        </w:rPr>
        <w:t>Про зняття з розгляду питання «</w:t>
      </w:r>
      <w:r w:rsidRPr="00D35B53">
        <w:rPr>
          <w:rFonts w:ascii="Times New Roman" w:hAnsi="Times New Roman"/>
          <w:sz w:val="28"/>
          <w:szCs w:val="28"/>
          <w:lang w:val="ru-RU"/>
        </w:rPr>
        <w:t>Про</w:t>
      </w:r>
      <w:r w:rsidR="00B657C0" w:rsidRPr="003301A2">
        <w:rPr>
          <w:rFonts w:ascii="Times New Roman" w:hAnsi="Times New Roman"/>
          <w:b/>
          <w:sz w:val="24"/>
          <w:szCs w:val="24"/>
        </w:rPr>
        <w:t xml:space="preserve"> </w:t>
      </w:r>
      <w:r w:rsidR="00B657C0" w:rsidRPr="00B657C0">
        <w:rPr>
          <w:rFonts w:ascii="Times New Roman" w:hAnsi="Times New Roman"/>
          <w:sz w:val="28"/>
          <w:szCs w:val="28"/>
        </w:rPr>
        <w:t>звіт начальника відділу економіки, торгівлі та побутового обслуговування населення про роботу відділу за 2017 рік</w:t>
      </w:r>
      <w:r w:rsidRPr="00B657C0">
        <w:rPr>
          <w:rFonts w:ascii="Times New Roman" w:hAnsi="Times New Roman"/>
          <w:sz w:val="28"/>
          <w:szCs w:val="28"/>
        </w:rPr>
        <w:t>».</w:t>
      </w:r>
    </w:p>
    <w:p w14:paraId="733DC552" w14:textId="53B44B64" w:rsidR="00B657C0" w:rsidRDefault="00B657C0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призначення директора Острозького КП «Водоканал».</w:t>
      </w:r>
    </w:p>
    <w:p w14:paraId="771A0712" w14:textId="77777777" w:rsidR="00B657C0" w:rsidRPr="00382BD4" w:rsidRDefault="00B657C0" w:rsidP="00B657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2BD4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розгляд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заяв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громадян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клопотань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82BD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82BD4">
        <w:rPr>
          <w:rFonts w:ascii="Times New Roman" w:hAnsi="Times New Roman"/>
          <w:sz w:val="28"/>
          <w:szCs w:val="28"/>
          <w:lang w:val="ru-RU"/>
        </w:rPr>
        <w:t>ідприємств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вилучення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земельних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ділянок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>.</w:t>
      </w:r>
    </w:p>
    <w:p w14:paraId="3C8E337A" w14:textId="77777777" w:rsidR="00B657C0" w:rsidRPr="00382BD4" w:rsidRDefault="00B657C0" w:rsidP="00B657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2BD4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доповнень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382BD4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382BD4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04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грудня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2015 року №21 «Про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Острога на 2016-2018 роки».</w:t>
      </w:r>
    </w:p>
    <w:p w14:paraId="3659A56A" w14:textId="77777777" w:rsidR="00B657C0" w:rsidRPr="00382BD4" w:rsidRDefault="00B657C0" w:rsidP="00B657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2BD4">
        <w:rPr>
          <w:rFonts w:ascii="Times New Roman" w:hAnsi="Times New Roman"/>
          <w:sz w:val="28"/>
          <w:szCs w:val="28"/>
          <w:lang w:val="uk-UA"/>
        </w:rPr>
        <w:t>Про встановлення надбавки, премії та виплату матеріальних допомог міському голові, заступникам міського голови у  І кварталі  2018 року.</w:t>
      </w:r>
    </w:p>
    <w:p w14:paraId="2CF3F489" w14:textId="77777777" w:rsidR="00B657C0" w:rsidRPr="00382BD4" w:rsidRDefault="00B657C0" w:rsidP="00B657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2BD4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звіт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начальника Центру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82BD4">
        <w:rPr>
          <w:rFonts w:ascii="Times New Roman" w:hAnsi="Times New Roman"/>
          <w:sz w:val="28"/>
          <w:szCs w:val="28"/>
          <w:lang w:val="ru-RU"/>
        </w:rPr>
        <w:t>адм</w:t>
      </w:r>
      <w:proofErr w:type="gramEnd"/>
      <w:r w:rsidRPr="00382BD4">
        <w:rPr>
          <w:rFonts w:ascii="Times New Roman" w:hAnsi="Times New Roman"/>
          <w:sz w:val="28"/>
          <w:szCs w:val="28"/>
          <w:lang w:val="ru-RU"/>
        </w:rPr>
        <w:t>іністративних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проведену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роботу за 2017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>.</w:t>
      </w:r>
    </w:p>
    <w:p w14:paraId="25F8E744" w14:textId="77777777" w:rsidR="00B657C0" w:rsidRPr="00382BD4" w:rsidRDefault="00B657C0" w:rsidP="00B657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2BD4">
        <w:rPr>
          <w:rFonts w:ascii="Times New Roman" w:hAnsi="Times New Roman"/>
          <w:sz w:val="28"/>
          <w:szCs w:val="28"/>
          <w:lang w:val="uk-UA"/>
        </w:rPr>
        <w:lastRenderedPageBreak/>
        <w:t>Про внесення змін до рішення Острозької міської ради від 30.09.2016 №232 «Про затвердження Положення про центр надання адміністративних послуг виконавчого комітету Острозької міської ради в новій редакції».</w:t>
      </w:r>
    </w:p>
    <w:p w14:paraId="58CCD7B8" w14:textId="77777777" w:rsidR="00B657C0" w:rsidRDefault="00B657C0" w:rsidP="00B657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2BD4">
        <w:rPr>
          <w:rFonts w:ascii="Times New Roman" w:hAnsi="Times New Roman"/>
          <w:sz w:val="28"/>
          <w:szCs w:val="28"/>
          <w:lang w:val="uk-UA"/>
        </w:rPr>
        <w:t>Про погодження відведення другої черги земельного масиву для потреб житлового будівництва жителям м. Острога (у тому числі учасникам антитерористичної операції на Сході України).</w:t>
      </w:r>
    </w:p>
    <w:p w14:paraId="457C9AA4" w14:textId="77777777" w:rsidR="00B657C0" w:rsidRPr="003A12BB" w:rsidRDefault="00B657C0" w:rsidP="00B657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2BB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22.12.2017 №555 «Про затвердження плану роботи Острозької міської ради на  перше  півріччя  2018 року».</w:t>
      </w:r>
    </w:p>
    <w:p w14:paraId="58455587" w14:textId="77777777" w:rsidR="00B657C0" w:rsidRPr="00382BD4" w:rsidRDefault="00B657C0" w:rsidP="00B657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BD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82BD4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382BD4">
        <w:rPr>
          <w:rFonts w:ascii="Times New Roman" w:hAnsi="Times New Roman"/>
          <w:sz w:val="28"/>
          <w:szCs w:val="28"/>
        </w:rPr>
        <w:t xml:space="preserve"> складу </w:t>
      </w:r>
      <w:proofErr w:type="spellStart"/>
      <w:r w:rsidRPr="00382BD4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82BD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82BD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382BD4">
        <w:rPr>
          <w:rFonts w:ascii="Times New Roman" w:hAnsi="Times New Roman"/>
          <w:sz w:val="28"/>
          <w:szCs w:val="28"/>
        </w:rPr>
        <w:t xml:space="preserve"> конкурсу </w:t>
      </w:r>
      <w:proofErr w:type="gramStart"/>
      <w:r w:rsidRPr="00382BD4">
        <w:rPr>
          <w:rFonts w:ascii="Times New Roman" w:hAnsi="Times New Roman"/>
          <w:sz w:val="28"/>
          <w:szCs w:val="28"/>
        </w:rPr>
        <w:t xml:space="preserve">на право </w:t>
      </w:r>
      <w:proofErr w:type="spellStart"/>
      <w:r w:rsidRPr="00382BD4">
        <w:rPr>
          <w:rFonts w:ascii="Times New Roman" w:hAnsi="Times New Roman"/>
          <w:sz w:val="28"/>
          <w:szCs w:val="28"/>
        </w:rPr>
        <w:t>оренди</w:t>
      </w:r>
      <w:proofErr w:type="spellEnd"/>
      <w:proofErr w:type="gramEnd"/>
      <w:r w:rsidRPr="00382BD4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382BD4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382B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</w:rPr>
        <w:t>громади</w:t>
      </w:r>
      <w:proofErr w:type="spellEnd"/>
      <w:r w:rsidRPr="00382B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</w:rPr>
        <w:t>міста</w:t>
      </w:r>
      <w:proofErr w:type="spellEnd"/>
      <w:r w:rsidRPr="00382BD4">
        <w:rPr>
          <w:rFonts w:ascii="Times New Roman" w:hAnsi="Times New Roman"/>
          <w:sz w:val="28"/>
          <w:szCs w:val="28"/>
        </w:rPr>
        <w:t>.</w:t>
      </w:r>
    </w:p>
    <w:p w14:paraId="76EEEE9C" w14:textId="77777777" w:rsidR="00B657C0" w:rsidRPr="00382BD4" w:rsidRDefault="00B657C0" w:rsidP="00B657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2BD4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382BD4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382BD4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ради №154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24.06.2011 «Про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об’єктів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комунальної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територіальної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громади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підлягають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передачі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оренду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>».</w:t>
      </w:r>
    </w:p>
    <w:p w14:paraId="4744DD51" w14:textId="77777777" w:rsidR="00B657C0" w:rsidRPr="00382BD4" w:rsidRDefault="00B657C0" w:rsidP="00B657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BD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82BD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382BD4">
        <w:rPr>
          <w:rFonts w:ascii="Times New Roman" w:hAnsi="Times New Roman"/>
          <w:sz w:val="28"/>
          <w:szCs w:val="28"/>
        </w:rPr>
        <w:t xml:space="preserve"> конкурсу на право </w:t>
      </w:r>
      <w:proofErr w:type="spellStart"/>
      <w:r w:rsidRPr="00382BD4">
        <w:rPr>
          <w:rFonts w:ascii="Times New Roman" w:hAnsi="Times New Roman"/>
          <w:sz w:val="28"/>
          <w:szCs w:val="28"/>
        </w:rPr>
        <w:t>оренди</w:t>
      </w:r>
      <w:proofErr w:type="spellEnd"/>
      <w:r w:rsidRPr="00382B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</w:rPr>
        <w:t>нежитлового</w:t>
      </w:r>
      <w:proofErr w:type="spellEnd"/>
      <w:r w:rsidRPr="00382B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382BD4">
        <w:rPr>
          <w:rFonts w:ascii="Times New Roman" w:hAnsi="Times New Roman"/>
          <w:sz w:val="28"/>
          <w:szCs w:val="28"/>
        </w:rPr>
        <w:t xml:space="preserve"> – Центру </w:t>
      </w:r>
      <w:proofErr w:type="spellStart"/>
      <w:r w:rsidRPr="00382BD4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382BD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82BD4">
        <w:rPr>
          <w:rFonts w:ascii="Times New Roman" w:hAnsi="Times New Roman"/>
          <w:sz w:val="28"/>
          <w:szCs w:val="28"/>
        </w:rPr>
        <w:t>дрозвілля</w:t>
      </w:r>
      <w:proofErr w:type="spellEnd"/>
      <w:r w:rsidRPr="00382B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</w:rPr>
        <w:t>Острозької</w:t>
      </w:r>
      <w:proofErr w:type="spellEnd"/>
      <w:r w:rsidRPr="00382B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82B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2BD4">
        <w:rPr>
          <w:rFonts w:ascii="Times New Roman" w:hAnsi="Times New Roman"/>
          <w:sz w:val="28"/>
          <w:szCs w:val="28"/>
        </w:rPr>
        <w:t>ради</w:t>
      </w:r>
      <w:proofErr w:type="gramEnd"/>
      <w:r w:rsidRPr="00382BD4">
        <w:rPr>
          <w:rFonts w:ascii="Times New Roman" w:hAnsi="Times New Roman"/>
          <w:sz w:val="28"/>
          <w:szCs w:val="28"/>
        </w:rPr>
        <w:t>.</w:t>
      </w:r>
    </w:p>
    <w:p w14:paraId="37EB5600" w14:textId="77777777" w:rsidR="00B657C0" w:rsidRPr="00382BD4" w:rsidRDefault="00B657C0" w:rsidP="00B657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2BD4">
        <w:rPr>
          <w:rFonts w:ascii="Times New Roman" w:hAnsi="Times New Roman"/>
          <w:sz w:val="28"/>
          <w:szCs w:val="28"/>
          <w:lang w:val="uk-UA"/>
        </w:rPr>
        <w:t>Про Програму розвитку культури у місті Острозі на період до 2022 року.</w:t>
      </w:r>
    </w:p>
    <w:p w14:paraId="5A4F1537" w14:textId="77777777" w:rsidR="00B657C0" w:rsidRPr="00382BD4" w:rsidRDefault="00B657C0" w:rsidP="00B657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2BD4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відзначення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державних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професійних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свят,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ювілейних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дат,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заохочення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та заслуги перед </w:t>
      </w:r>
      <w:proofErr w:type="spellStart"/>
      <w:proofErr w:type="gramStart"/>
      <w:r w:rsidRPr="00382BD4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382BD4">
        <w:rPr>
          <w:rFonts w:ascii="Times New Roman" w:hAnsi="Times New Roman"/>
          <w:sz w:val="28"/>
          <w:szCs w:val="28"/>
          <w:lang w:val="ru-RU"/>
        </w:rPr>
        <w:t>істом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Острогом на 2018-2020 роки.</w:t>
      </w:r>
    </w:p>
    <w:p w14:paraId="26EDC94E" w14:textId="77777777" w:rsidR="00B657C0" w:rsidRPr="00382BD4" w:rsidRDefault="00B657C0" w:rsidP="00B657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2BD4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на 2018 </w:t>
      </w:r>
      <w:proofErr w:type="spellStart"/>
      <w:proofErr w:type="gramStart"/>
      <w:r w:rsidRPr="00382BD4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382BD4">
        <w:rPr>
          <w:rFonts w:ascii="Times New Roman" w:hAnsi="Times New Roman"/>
          <w:sz w:val="28"/>
          <w:szCs w:val="28"/>
          <w:lang w:val="ru-RU"/>
        </w:rPr>
        <w:t>ік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до «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благоустрою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Острога на 2016-2018 роки».</w:t>
      </w:r>
    </w:p>
    <w:p w14:paraId="0B508583" w14:textId="77777777" w:rsidR="00B657C0" w:rsidRPr="00382BD4" w:rsidRDefault="00B657C0" w:rsidP="00B657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2BD4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на 2018 </w:t>
      </w:r>
      <w:proofErr w:type="spellStart"/>
      <w:proofErr w:type="gramStart"/>
      <w:r w:rsidRPr="00382BD4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382BD4">
        <w:rPr>
          <w:rFonts w:ascii="Times New Roman" w:hAnsi="Times New Roman"/>
          <w:sz w:val="28"/>
          <w:szCs w:val="28"/>
          <w:lang w:val="ru-RU"/>
        </w:rPr>
        <w:t>ік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реформування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житлово-комунального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2BD4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382BD4">
        <w:rPr>
          <w:rFonts w:ascii="Times New Roman" w:hAnsi="Times New Roman"/>
          <w:sz w:val="28"/>
          <w:szCs w:val="28"/>
          <w:lang w:val="ru-RU"/>
        </w:rPr>
        <w:t xml:space="preserve"> на 2017-2018 роки.</w:t>
      </w:r>
    </w:p>
    <w:p w14:paraId="2B1EB3B4" w14:textId="77777777" w:rsidR="00B657C0" w:rsidRPr="00382BD4" w:rsidRDefault="00B657C0" w:rsidP="00B657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2BD4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№566 від 22.12. 2017 «Про міську Програму розвитку вулиць і доріг комунальної власності міста Острога на 2018-2021 роки».</w:t>
      </w:r>
    </w:p>
    <w:p w14:paraId="53E0D44F" w14:textId="77777777" w:rsidR="00B657C0" w:rsidRPr="00382BD4" w:rsidRDefault="00B657C0" w:rsidP="00B657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382BD4">
        <w:rPr>
          <w:rFonts w:ascii="Times New Roman" w:hAnsi="Times New Roman"/>
          <w:sz w:val="28"/>
          <w:szCs w:val="28"/>
          <w:lang w:val="uk-UA"/>
        </w:rPr>
        <w:t xml:space="preserve">Про надання фінансової допомоги жителям міста Острога. </w:t>
      </w:r>
    </w:p>
    <w:p w14:paraId="1FE36E7F" w14:textId="5B4F1AE8" w:rsidR="0019010C" w:rsidRPr="00D35B53" w:rsidRDefault="0019010C" w:rsidP="00D35B5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D35B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5B53">
        <w:rPr>
          <w:rFonts w:ascii="Times New Roman" w:hAnsi="Times New Roman" w:cs="Times New Roman"/>
          <w:sz w:val="28"/>
          <w:szCs w:val="28"/>
        </w:rPr>
        <w:t>ізне</w:t>
      </w:r>
      <w:proofErr w:type="spellEnd"/>
      <w:r w:rsidRPr="00D35B53">
        <w:rPr>
          <w:rFonts w:ascii="Times New Roman" w:hAnsi="Times New Roman" w:cs="Times New Roman"/>
          <w:sz w:val="28"/>
          <w:szCs w:val="28"/>
        </w:rPr>
        <w:t>.</w:t>
      </w:r>
    </w:p>
    <w:p w14:paraId="7312B090" w14:textId="77777777" w:rsidR="0019010C" w:rsidRPr="00D35B53" w:rsidRDefault="0019010C" w:rsidP="0019010C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14:paraId="2F0C6785" w14:textId="77777777" w:rsidR="0019010C" w:rsidRPr="00D35B53" w:rsidRDefault="0019010C" w:rsidP="0019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EC1FAD" w14:textId="3C1C5528" w:rsidR="0019010C" w:rsidRPr="00D35B53" w:rsidRDefault="0019010C" w:rsidP="0019010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D23D27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>Міський голова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           О. Шикер</w:t>
      </w:r>
    </w:p>
    <w:p w14:paraId="4287F8D4" w14:textId="77777777" w:rsidR="0019010C" w:rsidRPr="00D35B53" w:rsidRDefault="0019010C" w:rsidP="0019010C">
      <w:pPr>
        <w:rPr>
          <w:rFonts w:ascii="Times New Roman" w:hAnsi="Times New Roman" w:cs="Times New Roman"/>
          <w:sz w:val="28"/>
          <w:szCs w:val="28"/>
        </w:rPr>
      </w:pPr>
    </w:p>
    <w:p w14:paraId="07E7CE29" w14:textId="77777777" w:rsidR="00407FAA" w:rsidRPr="00D35B53" w:rsidRDefault="00407FAA">
      <w:pPr>
        <w:rPr>
          <w:rFonts w:ascii="Times New Roman" w:hAnsi="Times New Roman" w:cs="Times New Roman"/>
          <w:sz w:val="28"/>
          <w:szCs w:val="28"/>
        </w:rPr>
      </w:pPr>
    </w:p>
    <w:sectPr w:rsidR="00407FAA" w:rsidRPr="00D35B53" w:rsidSect="00D23D27">
      <w:pgSz w:w="12240" w:h="15840"/>
      <w:pgMar w:top="993" w:right="104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C6A22"/>
    <w:multiLevelType w:val="multilevel"/>
    <w:tmpl w:val="F374649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0243E80"/>
    <w:multiLevelType w:val="hybridMultilevel"/>
    <w:tmpl w:val="1034F700"/>
    <w:lvl w:ilvl="0" w:tplc="805E263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E05D08"/>
    <w:multiLevelType w:val="hybridMultilevel"/>
    <w:tmpl w:val="680E5D56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CB263D"/>
    <w:multiLevelType w:val="hybridMultilevel"/>
    <w:tmpl w:val="563A5904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D9"/>
    <w:rsid w:val="0019010C"/>
    <w:rsid w:val="00407FAA"/>
    <w:rsid w:val="004825D9"/>
    <w:rsid w:val="00572C68"/>
    <w:rsid w:val="007A4D45"/>
    <w:rsid w:val="00B657C0"/>
    <w:rsid w:val="00D23D27"/>
    <w:rsid w:val="00D35B53"/>
    <w:rsid w:val="00DB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380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0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010C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19010C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1901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B53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0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010C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19010C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1901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B53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6C69-4DC8-4116-96E6-E0B325F8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2018-01-31T06:59:00Z</cp:lastPrinted>
  <dcterms:created xsi:type="dcterms:W3CDTF">2017-12-27T06:25:00Z</dcterms:created>
  <dcterms:modified xsi:type="dcterms:W3CDTF">2018-01-31T06:59:00Z</dcterms:modified>
</cp:coreProperties>
</file>