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засіданні</w:t>
      </w:r>
      <w:r w:rsidR="00230D86">
        <w:rPr>
          <w:rFonts w:ascii="Times New Roman" w:hAnsi="Times New Roman"/>
          <w:i w:val="0"/>
          <w:sz w:val="24"/>
        </w:rPr>
        <w:t xml:space="preserve"> 39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:rsidR="001E4EB1" w:rsidRDefault="00230D86" w:rsidP="009D1E09">
      <w:pPr>
        <w:jc w:val="center"/>
        <w:rPr>
          <w:b/>
          <w:lang w:val="uk-UA"/>
        </w:rPr>
      </w:pPr>
      <w:r>
        <w:rPr>
          <w:b/>
          <w:lang w:val="uk-UA"/>
        </w:rPr>
        <w:t>26 січня</w:t>
      </w:r>
      <w:r w:rsidR="00127756">
        <w:rPr>
          <w:b/>
          <w:lang w:val="uk-UA"/>
        </w:rPr>
        <w:t xml:space="preserve"> </w:t>
      </w:r>
      <w:r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:rsidR="00AC6DC3" w:rsidRPr="00F503D6" w:rsidRDefault="00AC6DC3" w:rsidP="009D1E09">
      <w:pPr>
        <w:jc w:val="center"/>
        <w:rPr>
          <w:b/>
          <w:lang w:val="uk-UA"/>
        </w:rPr>
      </w:pPr>
    </w:p>
    <w:p w:rsidR="008C56E9" w:rsidRDefault="00164592" w:rsidP="00675E74">
      <w:pPr>
        <w:ind w:firstLine="708"/>
        <w:jc w:val="both"/>
        <w:rPr>
          <w:b/>
          <w:lang w:val="uk-UA"/>
        </w:rPr>
      </w:pPr>
      <w:r w:rsidRPr="00F503D6">
        <w:rPr>
          <w:lang w:val="uk-UA"/>
        </w:rPr>
        <w:t>П</w:t>
      </w:r>
      <w:r w:rsidR="004E2A3E" w:rsidRPr="00F503D6">
        <w:rPr>
          <w:lang w:val="uk-UA"/>
        </w:rPr>
        <w:t>итання</w:t>
      </w:r>
      <w:r w:rsidR="00BE4642" w:rsidRPr="00F503D6">
        <w:rPr>
          <w:lang w:val="uk-UA"/>
        </w:rPr>
        <w:t xml:space="preserve"> </w:t>
      </w:r>
      <w:r w:rsidR="00754434" w:rsidRPr="00F503D6">
        <w:rPr>
          <w:lang w:val="uk-UA"/>
        </w:rPr>
        <w:t>порядку денного</w:t>
      </w:r>
      <w:r w:rsidR="00117D04" w:rsidRPr="00F503D6">
        <w:rPr>
          <w:lang w:val="uk-UA"/>
        </w:rPr>
        <w:t>:</w:t>
      </w:r>
      <w:r w:rsidR="00BE4642" w:rsidRPr="00F503D6">
        <w:rPr>
          <w:b/>
          <w:lang w:val="uk-UA"/>
        </w:rPr>
        <w:t xml:space="preserve"> </w:t>
      </w:r>
      <w:r w:rsidR="00AC6DC3">
        <w:rPr>
          <w:b/>
          <w:lang w:val="uk-UA"/>
        </w:rPr>
        <w:t>«Про затвердження</w:t>
      </w:r>
      <w:r w:rsidR="00230D86">
        <w:rPr>
          <w:b/>
          <w:lang w:val="uk-UA"/>
        </w:rPr>
        <w:t xml:space="preserve"> порядку денного тридцять дев’ятої</w:t>
      </w:r>
      <w:r w:rsidR="00AC6DC3">
        <w:rPr>
          <w:b/>
          <w:lang w:val="uk-UA"/>
        </w:rPr>
        <w:t xml:space="preserve"> сесії Острозької міської ради сьомого скликання»</w:t>
      </w:r>
    </w:p>
    <w:p w:rsidR="00AC6DC3" w:rsidRPr="0012219F" w:rsidRDefault="00AC6DC3" w:rsidP="00675E74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02B1F" w:rsidTr="004454CC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02B1F" w:rsidTr="004454CC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2B1F" w:rsidRPr="00196723" w:rsidTr="004454CC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02B1F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B1F" w:rsidRDefault="00902B1F" w:rsidP="004454C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2B1F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2B1F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02B1F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02B1F" w:rsidRDefault="00902B1F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Pr="004454CC" w:rsidRDefault="004454CC" w:rsidP="00EC054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454CC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Pr="00A41FA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54CC" w:rsidRPr="00A41FA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41FAC" w:rsidTr="004454CC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1FAC" w:rsidRDefault="00A41FAC" w:rsidP="00A41FA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454CC" w:rsidTr="004454CC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A41FAC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A41FA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A41FAC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54CC" w:rsidRDefault="004454CC" w:rsidP="004454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02B1F" w:rsidRDefault="00902B1F" w:rsidP="009D1E09">
      <w:pPr>
        <w:jc w:val="center"/>
        <w:rPr>
          <w:b/>
          <w:i/>
          <w:lang w:val="uk-UA"/>
        </w:rPr>
      </w:pPr>
    </w:p>
    <w:p w:rsidR="007E78BA" w:rsidRDefault="007E78BA" w:rsidP="00902B1F">
      <w:pPr>
        <w:jc w:val="center"/>
        <w:rPr>
          <w:b/>
          <w:i/>
          <w:lang w:val="uk-UA"/>
        </w:rPr>
      </w:pPr>
    </w:p>
    <w:p w:rsidR="007E78BA" w:rsidRDefault="007E78BA" w:rsidP="00902B1F">
      <w:pPr>
        <w:jc w:val="center"/>
        <w:rPr>
          <w:b/>
          <w:i/>
          <w:lang w:val="uk-UA"/>
        </w:rPr>
      </w:pPr>
    </w:p>
    <w:p w:rsidR="00A41FAC" w:rsidRDefault="007E78BA" w:rsidP="007E78BA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  <w:r>
        <w:rPr>
          <w:b/>
          <w:i/>
          <w:lang w:val="uk-UA"/>
        </w:rPr>
        <w:t xml:space="preserve"> </w:t>
      </w:r>
      <w:r w:rsidR="00902B1F">
        <w:rPr>
          <w:b/>
          <w:i/>
          <w:lang w:val="uk-UA"/>
        </w:rPr>
        <w:br w:type="page"/>
      </w:r>
    </w:p>
    <w:p w:rsidR="00CA25A5" w:rsidRDefault="00CA25A5">
      <w:pPr>
        <w:rPr>
          <w:b/>
          <w:bCs/>
          <w:iCs/>
          <w:lang w:val="uk-UA"/>
        </w:rPr>
      </w:pPr>
    </w:p>
    <w:p w:rsidR="00FE03B3" w:rsidRPr="00902B1F" w:rsidRDefault="00FE03B3" w:rsidP="00FE03B3">
      <w:pPr>
        <w:jc w:val="center"/>
        <w:rPr>
          <w:b/>
          <w:bCs/>
          <w:iCs/>
          <w:lang w:val="uk-UA"/>
        </w:rPr>
      </w:pPr>
      <w:r w:rsidRPr="00902B1F">
        <w:rPr>
          <w:b/>
          <w:bCs/>
          <w:iCs/>
          <w:lang w:val="uk-UA"/>
        </w:rPr>
        <w:t xml:space="preserve">Результати поіменного голосування </w:t>
      </w:r>
    </w:p>
    <w:p w:rsidR="00FE03B3" w:rsidRPr="00F503D6" w:rsidRDefault="00FE03B3" w:rsidP="00FE03B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FE03B3" w:rsidRDefault="00FE03B3" w:rsidP="00FE03B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FE03B3" w:rsidRPr="00EC0547" w:rsidRDefault="00FE03B3" w:rsidP="00FE03B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>«Про зняття з розгляду питання</w:t>
      </w:r>
      <w:r w:rsidRPr="007609CA">
        <w:rPr>
          <w:rFonts w:ascii="Times New Roman" w:hAnsi="Times New Roman"/>
          <w:b/>
          <w:i/>
          <w:sz w:val="24"/>
        </w:rPr>
        <w:t xml:space="preserve"> </w:t>
      </w:r>
      <w:r w:rsidRPr="00EC0547">
        <w:rPr>
          <w:rFonts w:ascii="Times New Roman" w:hAnsi="Times New Roman"/>
          <w:b/>
          <w:sz w:val="24"/>
          <w:lang w:val="uk-UA"/>
        </w:rPr>
        <w:t>«</w:t>
      </w:r>
      <w:r>
        <w:rPr>
          <w:rFonts w:ascii="Times New Roman" w:hAnsi="Times New Roman"/>
          <w:b/>
          <w:sz w:val="24"/>
          <w:lang w:val="uk-UA"/>
        </w:rPr>
        <w:t>Про внесення змін до міського бюджету на 2018 рік</w:t>
      </w:r>
      <w:r w:rsidRPr="00EC0547">
        <w:rPr>
          <w:rFonts w:ascii="Times New Roman" w:hAnsi="Times New Roman"/>
          <w:b/>
          <w:sz w:val="24"/>
          <w:lang w:val="uk-UA"/>
        </w:rPr>
        <w:t>»</w:t>
      </w:r>
    </w:p>
    <w:p w:rsidR="00FE03B3" w:rsidRPr="00EC0547" w:rsidRDefault="00FE03B3" w:rsidP="00FE03B3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FE03B3" w:rsidRPr="00881C58" w:rsidRDefault="00FE03B3" w:rsidP="00FE03B3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E03B3" w:rsidTr="00CA25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E03B3" w:rsidTr="00CA25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RPr="00196723" w:rsidTr="00CA25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E03B3" w:rsidTr="00FE03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Pr="004454CC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    </w:t>
            </w:r>
          </w:p>
        </w:tc>
      </w:tr>
      <w:tr w:rsidR="00FE03B3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Pr="00A41FAC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Pr="00A41FAC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E03B3" w:rsidTr="00FE03B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3B3" w:rsidRDefault="00FE03B3" w:rsidP="00CA25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Pr="00F95780" w:rsidRDefault="00FE03B3" w:rsidP="00CA25A5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0D20F5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03B3" w:rsidRDefault="00FE03B3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E03B3" w:rsidRDefault="00FE03B3" w:rsidP="00FE03B3">
      <w:pPr>
        <w:pStyle w:val="Title"/>
        <w:rPr>
          <w:rFonts w:ascii="Times New Roman" w:hAnsi="Times New Roman"/>
          <w:i w:val="0"/>
          <w:sz w:val="24"/>
        </w:rPr>
      </w:pPr>
    </w:p>
    <w:p w:rsidR="00FE03B3" w:rsidRDefault="00FE03B3">
      <w:pPr>
        <w:rPr>
          <w:b/>
          <w:bCs/>
          <w:iCs/>
          <w:lang w:val="uk-UA"/>
        </w:rPr>
      </w:pPr>
    </w:p>
    <w:p w:rsidR="007E78BA" w:rsidRDefault="007E78BA" w:rsidP="007E78BA">
      <w:pPr>
        <w:jc w:val="center"/>
        <w:rPr>
          <w:b/>
          <w:i/>
          <w:lang w:val="uk-UA"/>
        </w:rPr>
      </w:pPr>
    </w:p>
    <w:p w:rsidR="007E78BA" w:rsidRDefault="007E78BA" w:rsidP="007E78BA">
      <w:pPr>
        <w:jc w:val="center"/>
        <w:rPr>
          <w:b/>
          <w:i/>
          <w:lang w:val="uk-UA"/>
        </w:rPr>
      </w:pPr>
    </w:p>
    <w:p w:rsidR="00FE03B3" w:rsidRPr="007E78BA" w:rsidRDefault="007E78BA" w:rsidP="007E78BA">
      <w:pPr>
        <w:jc w:val="center"/>
        <w:rPr>
          <w:b/>
          <w:bCs/>
          <w:iCs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7E78BA" w:rsidRDefault="007E78BA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:rsidR="00F95780" w:rsidRPr="00902B1F" w:rsidRDefault="00F95780" w:rsidP="00F95780">
      <w:pPr>
        <w:jc w:val="center"/>
        <w:rPr>
          <w:b/>
          <w:bCs/>
          <w:iCs/>
          <w:lang w:val="uk-UA"/>
        </w:rPr>
      </w:pPr>
      <w:r w:rsidRPr="00902B1F">
        <w:rPr>
          <w:b/>
          <w:bCs/>
          <w:iCs/>
          <w:lang w:val="uk-UA"/>
        </w:rPr>
        <w:lastRenderedPageBreak/>
        <w:t xml:space="preserve">Результати поіменного голосування </w:t>
      </w:r>
    </w:p>
    <w:p w:rsidR="00F95780" w:rsidRPr="00F503D6" w:rsidRDefault="00F95780" w:rsidP="00F9578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F95780" w:rsidRDefault="00F95780" w:rsidP="00F95780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F95780" w:rsidRPr="00EC0547" w:rsidRDefault="00F95780" w:rsidP="00F95780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>«Про зняття з розгляду питання</w:t>
      </w:r>
      <w:r w:rsidRPr="007609CA">
        <w:rPr>
          <w:rFonts w:ascii="Times New Roman" w:hAnsi="Times New Roman"/>
          <w:b/>
          <w:i/>
          <w:sz w:val="24"/>
        </w:rPr>
        <w:t xml:space="preserve"> </w:t>
      </w:r>
      <w:r w:rsidRPr="00EC0547">
        <w:rPr>
          <w:rFonts w:ascii="Times New Roman" w:hAnsi="Times New Roman"/>
          <w:b/>
          <w:sz w:val="24"/>
          <w:lang w:val="uk-UA"/>
        </w:rPr>
        <w:t>«</w:t>
      </w:r>
      <w:r w:rsidR="00E04755" w:rsidRPr="00C07DB3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№566 від 22.12. 2017 «Про міську Програму розвитку вулиць і доріг комунальної власності міста Острога на 2018-2021 роки»</w:t>
      </w:r>
      <w:r w:rsidRPr="00EC0547">
        <w:rPr>
          <w:rFonts w:ascii="Times New Roman" w:hAnsi="Times New Roman"/>
          <w:b/>
          <w:sz w:val="24"/>
          <w:lang w:val="uk-UA"/>
        </w:rPr>
        <w:t>»</w:t>
      </w:r>
    </w:p>
    <w:p w:rsidR="00F95780" w:rsidRPr="00EC0547" w:rsidRDefault="00F95780" w:rsidP="00F95780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F95780" w:rsidRPr="00881C58" w:rsidRDefault="00F95780" w:rsidP="00F95780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95780" w:rsidTr="00CA25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95780" w:rsidTr="00CA25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RPr="00196723" w:rsidTr="00CA25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P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P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P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P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Pr="004454CC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    </w:t>
            </w: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Pr="00A41FAC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Pr="00A41FAC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95780" w:rsidTr="00547BE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5780" w:rsidRDefault="00F95780" w:rsidP="00CA25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5780" w:rsidRDefault="00F95780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F95780" w:rsidRDefault="00F95780">
      <w:pPr>
        <w:rPr>
          <w:b/>
          <w:bCs/>
          <w:iCs/>
          <w:lang w:val="uk-UA"/>
        </w:rPr>
      </w:pPr>
    </w:p>
    <w:p w:rsidR="007E78BA" w:rsidRDefault="007E78BA" w:rsidP="007E78BA">
      <w:pPr>
        <w:jc w:val="center"/>
        <w:rPr>
          <w:b/>
          <w:bCs/>
          <w:iCs/>
          <w:lang w:val="uk-UA"/>
        </w:rPr>
      </w:pPr>
    </w:p>
    <w:p w:rsidR="007E78BA" w:rsidRDefault="007E78BA" w:rsidP="007E78BA">
      <w:pPr>
        <w:jc w:val="center"/>
        <w:rPr>
          <w:b/>
          <w:bCs/>
          <w:iCs/>
          <w:lang w:val="uk-UA"/>
        </w:rPr>
      </w:pPr>
    </w:p>
    <w:p w:rsidR="00F95780" w:rsidRDefault="00E04755" w:rsidP="007E78BA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не прийнято</w:t>
      </w:r>
    </w:p>
    <w:p w:rsidR="00E04755" w:rsidRDefault="00E04755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:rsidR="003F239D" w:rsidRPr="00902B1F" w:rsidRDefault="003F239D" w:rsidP="003F239D">
      <w:pPr>
        <w:jc w:val="center"/>
        <w:rPr>
          <w:b/>
          <w:bCs/>
          <w:iCs/>
          <w:lang w:val="uk-UA"/>
        </w:rPr>
      </w:pPr>
      <w:r w:rsidRPr="00902B1F">
        <w:rPr>
          <w:b/>
          <w:bCs/>
          <w:iCs/>
          <w:lang w:val="uk-UA"/>
        </w:rPr>
        <w:lastRenderedPageBreak/>
        <w:t xml:space="preserve">Результати поіменного голосування </w:t>
      </w:r>
    </w:p>
    <w:p w:rsidR="003F239D" w:rsidRPr="00F503D6" w:rsidRDefault="003F239D" w:rsidP="003F239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F239D" w:rsidRDefault="003F239D" w:rsidP="003F239D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F239D" w:rsidRPr="003F239D" w:rsidRDefault="003F239D" w:rsidP="003F239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 xml:space="preserve">«Про </w:t>
      </w:r>
      <w:r>
        <w:rPr>
          <w:rFonts w:ascii="Times New Roman" w:hAnsi="Times New Roman"/>
          <w:b/>
          <w:sz w:val="24"/>
          <w:lang w:val="uk-UA"/>
        </w:rPr>
        <w:t>винесення на розгляд міської ради питання «Про призначення директора Острозького КП «Водоканал»</w:t>
      </w:r>
    </w:p>
    <w:p w:rsidR="003F239D" w:rsidRPr="00EC0547" w:rsidRDefault="003F239D" w:rsidP="003F239D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F239D" w:rsidRPr="00881C58" w:rsidRDefault="003F239D" w:rsidP="003F239D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F239D" w:rsidTr="00CA25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F239D" w:rsidTr="00CA25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RPr="00196723" w:rsidTr="00CA25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Pr="00F95780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P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Pr="00F95780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P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Pr="00F95780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Pr="00F95780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Pr="004454CC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    </w:t>
            </w: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Pr="00A41FAC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Pr="00A41FAC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239D" w:rsidTr="00CA25A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239D" w:rsidRDefault="003F239D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F239D" w:rsidRDefault="003F239D">
      <w:pPr>
        <w:rPr>
          <w:b/>
          <w:bCs/>
          <w:iCs/>
          <w:lang w:val="uk-UA"/>
        </w:rPr>
      </w:pPr>
    </w:p>
    <w:p w:rsidR="00541C9F" w:rsidRDefault="00541C9F" w:rsidP="00541C9F">
      <w:pPr>
        <w:rPr>
          <w:i/>
        </w:rPr>
      </w:pPr>
    </w:p>
    <w:p w:rsidR="00541C9F" w:rsidRDefault="00541C9F" w:rsidP="00541C9F">
      <w:pPr>
        <w:rPr>
          <w:b/>
          <w:i/>
          <w:lang w:val="uk-UA"/>
        </w:rPr>
      </w:pPr>
    </w:p>
    <w:p w:rsidR="00541C9F" w:rsidRDefault="00541C9F" w:rsidP="00541C9F">
      <w:pPr>
        <w:rPr>
          <w:b/>
          <w:i/>
          <w:lang w:val="uk-UA"/>
        </w:rPr>
      </w:pPr>
    </w:p>
    <w:p w:rsidR="00541C9F" w:rsidRDefault="00541C9F" w:rsidP="00541C9F">
      <w:pPr>
        <w:rPr>
          <w:b/>
          <w:i/>
          <w:lang w:val="uk-UA"/>
        </w:rPr>
      </w:pPr>
    </w:p>
    <w:p w:rsidR="00541C9F" w:rsidRDefault="00541C9F" w:rsidP="00541C9F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541C9F" w:rsidRDefault="00541C9F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541C9F" w:rsidRPr="00902B1F" w:rsidRDefault="00541C9F" w:rsidP="00541C9F">
      <w:pPr>
        <w:jc w:val="center"/>
        <w:rPr>
          <w:b/>
          <w:bCs/>
          <w:iCs/>
          <w:lang w:val="uk-UA"/>
        </w:rPr>
      </w:pPr>
      <w:r w:rsidRPr="00902B1F">
        <w:rPr>
          <w:b/>
          <w:bCs/>
          <w:iCs/>
          <w:lang w:val="uk-UA"/>
        </w:rPr>
        <w:lastRenderedPageBreak/>
        <w:t xml:space="preserve">Результати поіменного голосування </w:t>
      </w:r>
    </w:p>
    <w:p w:rsidR="00541C9F" w:rsidRPr="00F503D6" w:rsidRDefault="00541C9F" w:rsidP="00541C9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541C9F" w:rsidRDefault="00541C9F" w:rsidP="00541C9F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541C9F" w:rsidRPr="003F239D" w:rsidRDefault="00541C9F" w:rsidP="00541C9F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547BEA">
        <w:rPr>
          <w:rFonts w:ascii="Times New Roman" w:hAnsi="Times New Roman"/>
          <w:sz w:val="24"/>
          <w:u w:val="single"/>
          <w:lang w:val="uk-UA"/>
        </w:rPr>
        <w:t>Питання:</w:t>
      </w:r>
      <w:r w:rsidRPr="00547BEA">
        <w:rPr>
          <w:rFonts w:ascii="Times New Roman" w:hAnsi="Times New Roman"/>
          <w:b/>
          <w:i/>
          <w:sz w:val="24"/>
          <w:lang w:val="uk-UA"/>
        </w:rPr>
        <w:t xml:space="preserve"> </w:t>
      </w:r>
      <w:r w:rsidRPr="00547BEA">
        <w:rPr>
          <w:rFonts w:ascii="Times New Roman" w:hAnsi="Times New Roman"/>
          <w:b/>
          <w:sz w:val="24"/>
          <w:lang w:val="uk-UA"/>
        </w:rPr>
        <w:t xml:space="preserve">«Про </w:t>
      </w:r>
      <w:r>
        <w:rPr>
          <w:rFonts w:ascii="Times New Roman" w:hAnsi="Times New Roman"/>
          <w:b/>
          <w:sz w:val="24"/>
          <w:lang w:val="uk-UA"/>
        </w:rPr>
        <w:t>винесення на розгляд міської ради питання «</w:t>
      </w:r>
      <w:r w:rsidR="00547BEA" w:rsidRPr="00547BEA">
        <w:rPr>
          <w:rFonts w:ascii="Times New Roman" w:hAnsi="Times New Roman"/>
          <w:b/>
          <w:sz w:val="24"/>
          <w:lang w:val="uk-UA"/>
        </w:rPr>
        <w:t>Про внесення змін до рішення Острозької міської ради від 25.11.2015 року №6 «Про затвердження кількості та персонального складу постійних комісій Острозької міської ради» та від 25.11.2015 року № 7 «Про обрання голів постійних комісій Острозької міської ради»</w:t>
      </w:r>
    </w:p>
    <w:p w:rsidR="00541C9F" w:rsidRPr="00547BEA" w:rsidRDefault="00541C9F" w:rsidP="00541C9F">
      <w:pPr>
        <w:pStyle w:val="Title"/>
        <w:rPr>
          <w:rFonts w:ascii="Times New Roman" w:hAnsi="Times New Roman"/>
          <w:i w:val="0"/>
          <w:sz w:val="24"/>
        </w:rPr>
      </w:pPr>
    </w:p>
    <w:p w:rsidR="00541C9F" w:rsidRPr="00547BEA" w:rsidRDefault="00541C9F" w:rsidP="00541C9F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41C9F" w:rsidTr="00CA25A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41C9F" w:rsidTr="00CA25A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RPr="00196723" w:rsidTr="00CA25A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41C9F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F95780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3F239D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547BEA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3F239D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547BEA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547BEA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4454CC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    </w:t>
            </w:r>
          </w:p>
        </w:tc>
      </w:tr>
      <w:tr w:rsidR="00541C9F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Pr="00A41FAC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Pr="00A41FAC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CA25A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C9F" w:rsidTr="00547BE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1C9F" w:rsidRDefault="00541C9F" w:rsidP="00CA25A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7BEA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1C9F" w:rsidRDefault="00541C9F" w:rsidP="00CA25A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41C9F" w:rsidRDefault="00541C9F">
      <w:pPr>
        <w:rPr>
          <w:b/>
          <w:bCs/>
          <w:iCs/>
          <w:lang w:val="uk-UA"/>
        </w:rPr>
      </w:pPr>
    </w:p>
    <w:p w:rsidR="00547BEA" w:rsidRDefault="00547BEA">
      <w:pPr>
        <w:rPr>
          <w:b/>
          <w:bCs/>
          <w:iCs/>
          <w:lang w:val="uk-UA"/>
        </w:rPr>
      </w:pPr>
    </w:p>
    <w:p w:rsidR="00547BEA" w:rsidRDefault="00547BEA">
      <w:pPr>
        <w:rPr>
          <w:b/>
          <w:bCs/>
          <w:iCs/>
          <w:lang w:val="uk-UA"/>
        </w:rPr>
      </w:pPr>
    </w:p>
    <w:p w:rsidR="00547BEA" w:rsidRPr="00547BEA" w:rsidRDefault="00547BEA" w:rsidP="00547BEA">
      <w:pPr>
        <w:jc w:val="center"/>
        <w:rPr>
          <w:i/>
        </w:rPr>
      </w:pPr>
      <w:r>
        <w:rPr>
          <w:b/>
          <w:bCs/>
          <w:iCs/>
          <w:lang w:val="uk-UA"/>
        </w:rPr>
        <w:t>Рішення не прийнято</w:t>
      </w:r>
    </w:p>
    <w:p w:rsidR="00547BEA" w:rsidRDefault="00547BE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547BEA" w:rsidRPr="00902B1F" w:rsidRDefault="00547BEA" w:rsidP="00547BEA">
      <w:pPr>
        <w:jc w:val="center"/>
        <w:rPr>
          <w:b/>
          <w:bCs/>
          <w:iCs/>
          <w:lang w:val="uk-UA"/>
        </w:rPr>
      </w:pPr>
      <w:r w:rsidRPr="00902B1F">
        <w:rPr>
          <w:b/>
          <w:bCs/>
          <w:iCs/>
          <w:lang w:val="uk-UA"/>
        </w:rPr>
        <w:lastRenderedPageBreak/>
        <w:t xml:space="preserve">Результати поіменного голосування </w:t>
      </w:r>
    </w:p>
    <w:p w:rsidR="00547BEA" w:rsidRPr="00F503D6" w:rsidRDefault="00547BEA" w:rsidP="00547BE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547BEA" w:rsidRDefault="00547BEA" w:rsidP="00547BEA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547BEA" w:rsidRPr="00EC0547" w:rsidRDefault="00547BEA" w:rsidP="00547BEA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541C9F">
        <w:rPr>
          <w:rFonts w:ascii="Times New Roman" w:hAnsi="Times New Roman"/>
          <w:sz w:val="24"/>
          <w:u w:val="single"/>
          <w:lang w:val="uk-UA"/>
        </w:rPr>
        <w:t>Питання:</w:t>
      </w:r>
      <w:r w:rsidRPr="00541C9F">
        <w:rPr>
          <w:rFonts w:ascii="Times New Roman" w:hAnsi="Times New Roman"/>
          <w:b/>
          <w:i/>
          <w:sz w:val="24"/>
          <w:lang w:val="uk-UA"/>
        </w:rPr>
        <w:t xml:space="preserve"> </w:t>
      </w:r>
      <w:r w:rsidRPr="00541C9F">
        <w:rPr>
          <w:rFonts w:ascii="Times New Roman" w:hAnsi="Times New Roman"/>
          <w:b/>
          <w:sz w:val="24"/>
          <w:lang w:val="uk-UA"/>
        </w:rPr>
        <w:t>«Про зняття з розгляду питання</w:t>
      </w:r>
      <w:r w:rsidRPr="00541C9F">
        <w:rPr>
          <w:rFonts w:ascii="Times New Roman" w:hAnsi="Times New Roman"/>
          <w:b/>
          <w:i/>
          <w:sz w:val="24"/>
          <w:lang w:val="uk-UA"/>
        </w:rPr>
        <w:t xml:space="preserve"> </w:t>
      </w:r>
      <w:r w:rsidRPr="00EC0547">
        <w:rPr>
          <w:rFonts w:ascii="Times New Roman" w:hAnsi="Times New Roman"/>
          <w:b/>
          <w:sz w:val="24"/>
          <w:lang w:val="uk-UA"/>
        </w:rPr>
        <w:t>«</w:t>
      </w:r>
      <w:r w:rsidRPr="007F7DFD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547BEA" w:rsidRPr="00541C9F" w:rsidRDefault="00547BEA" w:rsidP="00547BEA">
      <w:pPr>
        <w:pStyle w:val="Title"/>
        <w:rPr>
          <w:rFonts w:ascii="Times New Roman" w:hAnsi="Times New Roman"/>
          <w:i w:val="0"/>
          <w:sz w:val="24"/>
        </w:rPr>
      </w:pPr>
    </w:p>
    <w:p w:rsidR="00547BEA" w:rsidRPr="00541C9F" w:rsidRDefault="00547BEA" w:rsidP="00547BE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47BEA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47BEA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Pr="00F95780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Pr="00CA25A5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Pr="00CA25A5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Pr="00CA25A5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Pr="004454CC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    </w:t>
            </w: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Pr="00A41FAC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Pr="00A41FAC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7BE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7BEA" w:rsidRDefault="00547BEA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7BEA" w:rsidRDefault="00547BE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547BEA" w:rsidRDefault="00547BEA" w:rsidP="00547BEA">
      <w:pPr>
        <w:rPr>
          <w:b/>
          <w:bCs/>
          <w:iCs/>
          <w:lang w:val="uk-UA"/>
        </w:rPr>
      </w:pPr>
    </w:p>
    <w:p w:rsidR="00547BEA" w:rsidRDefault="00547BEA" w:rsidP="00547BEA">
      <w:pPr>
        <w:rPr>
          <w:b/>
          <w:bCs/>
          <w:iCs/>
          <w:lang w:val="uk-UA"/>
        </w:rPr>
      </w:pPr>
    </w:p>
    <w:p w:rsidR="00547BEA" w:rsidRDefault="00547BEA" w:rsidP="00547BEA">
      <w:pPr>
        <w:rPr>
          <w:b/>
          <w:bCs/>
          <w:iCs/>
          <w:lang w:val="uk-UA"/>
        </w:rPr>
      </w:pPr>
    </w:p>
    <w:p w:rsidR="00547BEA" w:rsidRDefault="00547BEA" w:rsidP="00547BEA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не прийнято</w:t>
      </w:r>
    </w:p>
    <w:p w:rsidR="00547BEA" w:rsidRDefault="00547BEA">
      <w:pPr>
        <w:rPr>
          <w:b/>
          <w:bCs/>
          <w:iCs/>
          <w:lang w:val="uk-UA"/>
        </w:rPr>
      </w:pPr>
    </w:p>
    <w:p w:rsidR="00547BEA" w:rsidRDefault="00547BE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14237B" w:rsidRPr="00F503D6" w:rsidRDefault="0014237B" w:rsidP="0014237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4237B" w:rsidRPr="00F503D6" w:rsidRDefault="0014237B" w:rsidP="0014237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4237B" w:rsidRDefault="0014237B" w:rsidP="0014237B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14237B" w:rsidRPr="00F503D6" w:rsidRDefault="0014237B" w:rsidP="0014237B">
      <w:pPr>
        <w:jc w:val="center"/>
        <w:rPr>
          <w:b/>
          <w:lang w:val="uk-UA"/>
        </w:rPr>
      </w:pPr>
    </w:p>
    <w:p w:rsidR="0014237B" w:rsidRDefault="0014237B" w:rsidP="0014237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sz w:val="24"/>
          <w:szCs w:val="24"/>
          <w:lang w:val="uk-UA"/>
        </w:rPr>
        <w:t xml:space="preserve"> «</w:t>
      </w:r>
      <w:r w:rsidRPr="001B13E4"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призначення директора Острозького КП «Водоканал»  </w:t>
      </w:r>
    </w:p>
    <w:p w:rsidR="0014237B" w:rsidRDefault="0014237B" w:rsidP="0014237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14237B" w:rsidRPr="00777262" w:rsidRDefault="0014237B" w:rsidP="0014237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Голосування за кандидатуру Скорохода М.С.</w:t>
      </w:r>
    </w:p>
    <w:p w:rsidR="0014237B" w:rsidRPr="0012219F" w:rsidRDefault="0014237B" w:rsidP="0014237B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4237B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4237B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4237B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4454CC" w:rsidRDefault="0014237B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A41FAC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Pr="00A41FAC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14237B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4237B" w:rsidTr="0014237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237B" w:rsidRDefault="0014237B" w:rsidP="0014237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237B" w:rsidRDefault="0014237B" w:rsidP="001423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14237B" w:rsidRDefault="0014237B" w:rsidP="0014237B">
      <w:pPr>
        <w:jc w:val="center"/>
        <w:rPr>
          <w:b/>
          <w:i/>
          <w:lang w:val="uk-UA"/>
        </w:rPr>
      </w:pPr>
    </w:p>
    <w:p w:rsidR="0014237B" w:rsidRDefault="0014237B" w:rsidP="0014237B">
      <w:pPr>
        <w:jc w:val="center"/>
        <w:rPr>
          <w:b/>
          <w:i/>
          <w:lang w:val="uk-UA"/>
        </w:rPr>
      </w:pPr>
    </w:p>
    <w:p w:rsidR="0014237B" w:rsidRDefault="0014237B" w:rsidP="0014237B">
      <w:pPr>
        <w:jc w:val="center"/>
        <w:rPr>
          <w:b/>
          <w:i/>
          <w:lang w:val="uk-UA"/>
        </w:rPr>
      </w:pPr>
    </w:p>
    <w:p w:rsidR="0014237B" w:rsidRDefault="0014237B" w:rsidP="0014237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не прийнято</w:t>
      </w:r>
    </w:p>
    <w:p w:rsidR="0014237B" w:rsidRDefault="0014237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E50D8C" w:rsidRPr="00F503D6" w:rsidRDefault="00E50D8C" w:rsidP="00E50D8C">
      <w:pPr>
        <w:jc w:val="center"/>
        <w:rPr>
          <w:b/>
          <w:lang w:val="uk-UA"/>
        </w:rPr>
      </w:pPr>
    </w:p>
    <w:p w:rsidR="00777262" w:rsidRPr="00777262" w:rsidRDefault="007F04AD" w:rsidP="00777262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sz w:val="24"/>
          <w:szCs w:val="24"/>
          <w:lang w:val="uk-UA"/>
        </w:rPr>
        <w:t xml:space="preserve"> </w:t>
      </w:r>
      <w:r w:rsidR="000A0FAC" w:rsidRPr="00856D28">
        <w:rPr>
          <w:b/>
          <w:sz w:val="24"/>
          <w:szCs w:val="24"/>
          <w:lang w:val="uk-UA"/>
        </w:rPr>
        <w:t>«</w:t>
      </w:r>
      <w:bookmarkStart w:id="0" w:name="_Hlk492990695"/>
      <w:r w:rsidR="00230D86" w:rsidRPr="001B13E4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вилучення та надання земельних ділянок</w:t>
      </w:r>
      <w:r w:rsidR="00777262">
        <w:rPr>
          <w:rFonts w:ascii="Times New Roman" w:hAnsi="Times New Roman"/>
          <w:b/>
          <w:sz w:val="24"/>
          <w:szCs w:val="24"/>
          <w:lang w:val="uk-UA"/>
        </w:rPr>
        <w:t>»</w:t>
      </w:r>
    </w:p>
    <w:bookmarkEnd w:id="0"/>
    <w:p w:rsidR="00C222B0" w:rsidRPr="0012219F" w:rsidRDefault="00C222B0" w:rsidP="00C222B0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F611C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F611C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Pr="004454C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Pr="00A41FA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Pr="00A41FA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F611C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611C" w:rsidRDefault="003F611C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F611C" w:rsidRDefault="003F611C" w:rsidP="003F611C">
      <w:pPr>
        <w:jc w:val="center"/>
        <w:rPr>
          <w:b/>
          <w:i/>
          <w:lang w:val="uk-UA"/>
        </w:rPr>
      </w:pPr>
    </w:p>
    <w:p w:rsidR="003F611C" w:rsidRDefault="003F611C" w:rsidP="003F611C">
      <w:pPr>
        <w:jc w:val="center"/>
        <w:rPr>
          <w:b/>
          <w:i/>
          <w:lang w:val="uk-UA"/>
        </w:rPr>
      </w:pPr>
    </w:p>
    <w:p w:rsidR="003F611C" w:rsidRDefault="003F611C" w:rsidP="003F611C">
      <w:pPr>
        <w:jc w:val="center"/>
        <w:rPr>
          <w:b/>
          <w:i/>
          <w:lang w:val="uk-UA"/>
        </w:rPr>
      </w:pPr>
    </w:p>
    <w:p w:rsidR="007C44D3" w:rsidRPr="003F611C" w:rsidRDefault="003F611C" w:rsidP="003F611C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EA16A6" w:rsidRDefault="00EA16A6" w:rsidP="00777262">
      <w:pPr>
        <w:pStyle w:val="Title"/>
        <w:rPr>
          <w:rFonts w:ascii="Times New Roman" w:hAnsi="Times New Roman"/>
          <w:i w:val="0"/>
          <w:sz w:val="24"/>
        </w:rPr>
      </w:pPr>
    </w:p>
    <w:p w:rsidR="0020734C" w:rsidRDefault="0020734C" w:rsidP="00AC6DC3">
      <w:pPr>
        <w:pStyle w:val="Title"/>
        <w:rPr>
          <w:rFonts w:ascii="Times New Roman" w:hAnsi="Times New Roman"/>
          <w:i w:val="0"/>
          <w:sz w:val="24"/>
        </w:rPr>
      </w:pPr>
    </w:p>
    <w:p w:rsidR="003F611C" w:rsidRDefault="003F611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777262" w:rsidRPr="0020734C" w:rsidRDefault="00777262" w:rsidP="00777262">
      <w:pPr>
        <w:jc w:val="center"/>
        <w:rPr>
          <w:b/>
          <w:lang w:val="uk-UA"/>
        </w:rPr>
      </w:pPr>
    </w:p>
    <w:p w:rsidR="00725743" w:rsidRPr="0020734C" w:rsidRDefault="00FB10E5" w:rsidP="0020734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0734C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20734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7126" w:rsidRPr="0020734C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1" w:name="_Hlk492990727"/>
      <w:r w:rsidR="00230D86" w:rsidRPr="00EC15BC">
        <w:rPr>
          <w:rFonts w:ascii="Times New Roman" w:hAnsi="Times New Roman"/>
          <w:b/>
          <w:sz w:val="24"/>
          <w:szCs w:val="24"/>
        </w:rPr>
        <w:t xml:space="preserve">Про внесення змін та доповнень до рішення Острозької міської ради від </w:t>
      </w:r>
      <w:r w:rsidR="00230D86">
        <w:rPr>
          <w:rFonts w:ascii="Times New Roman" w:hAnsi="Times New Roman"/>
          <w:b/>
          <w:sz w:val="24"/>
          <w:szCs w:val="24"/>
        </w:rPr>
        <w:t>0</w:t>
      </w:r>
      <w:r w:rsidR="00230D86" w:rsidRPr="00EC15BC">
        <w:rPr>
          <w:rFonts w:ascii="Times New Roman" w:hAnsi="Times New Roman"/>
          <w:b/>
          <w:sz w:val="24"/>
          <w:szCs w:val="24"/>
        </w:rPr>
        <w:t>4 грудня 2015 року №21 «Про Програму розвитку освіти міста Острога на 2016-2018 роки</w:t>
      </w:r>
      <w:r w:rsidR="006272E6" w:rsidRPr="0020734C">
        <w:rPr>
          <w:rFonts w:ascii="Times New Roman" w:hAnsi="Times New Roman"/>
          <w:b/>
          <w:sz w:val="24"/>
          <w:szCs w:val="24"/>
          <w:lang w:val="uk-UA"/>
        </w:rPr>
        <w:t>»</w:t>
      </w:r>
      <w:bookmarkEnd w:id="1"/>
    </w:p>
    <w:p w:rsidR="00FB10E5" w:rsidRPr="00F5649D" w:rsidRDefault="00FB10E5" w:rsidP="00633698">
      <w:pPr>
        <w:contextualSpacing/>
        <w:jc w:val="both"/>
        <w:rPr>
          <w:b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2A1A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2A1A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4454C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777262" w:rsidRDefault="00777262" w:rsidP="00777262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>
      <w:pPr>
        <w:rPr>
          <w:i/>
        </w:rPr>
      </w:pPr>
    </w:p>
    <w:p w:rsidR="00A02A1A" w:rsidRDefault="00A02A1A">
      <w:pPr>
        <w:rPr>
          <w:b/>
          <w:i/>
          <w:lang w:val="uk-UA"/>
        </w:rPr>
      </w:pPr>
    </w:p>
    <w:p w:rsidR="00A02A1A" w:rsidRDefault="00A02A1A">
      <w:pPr>
        <w:rPr>
          <w:b/>
          <w:i/>
          <w:lang w:val="uk-UA"/>
        </w:rPr>
      </w:pPr>
    </w:p>
    <w:p w:rsidR="00A02A1A" w:rsidRDefault="00A02A1A" w:rsidP="00A02A1A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02A1A" w:rsidRDefault="00A02A1A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C336CC" w:rsidRPr="00F503D6" w:rsidRDefault="00C336CC" w:rsidP="00C336CC">
      <w:pPr>
        <w:jc w:val="center"/>
        <w:rPr>
          <w:b/>
          <w:lang w:val="uk-UA"/>
        </w:rPr>
      </w:pPr>
    </w:p>
    <w:p w:rsidR="007D318F" w:rsidRPr="0020734C" w:rsidRDefault="00FB10E5" w:rsidP="007D318F">
      <w:pPr>
        <w:pStyle w:val="Title"/>
        <w:jc w:val="both"/>
        <w:rPr>
          <w:rFonts w:ascii="Times New Roman" w:hAnsi="Times New Roman"/>
          <w:b w:val="0"/>
          <w:i w:val="0"/>
          <w:sz w:val="24"/>
        </w:rPr>
      </w:pPr>
      <w:r w:rsidRPr="007D318F">
        <w:rPr>
          <w:rFonts w:ascii="Times New Roman" w:hAnsi="Times New Roman"/>
          <w:b w:val="0"/>
          <w:i w:val="0"/>
          <w:sz w:val="24"/>
        </w:rPr>
        <w:t>Питання порядку денного</w:t>
      </w:r>
      <w:r w:rsidRPr="00856D28">
        <w:rPr>
          <w:rFonts w:ascii="Times New Roman" w:hAnsi="Times New Roman"/>
          <w:sz w:val="24"/>
        </w:rPr>
        <w:t>:</w:t>
      </w:r>
      <w:r w:rsidRPr="00E50D8C">
        <w:rPr>
          <w:b w:val="0"/>
        </w:rPr>
        <w:t xml:space="preserve"> </w:t>
      </w:r>
      <w:r w:rsidRPr="0020734C">
        <w:rPr>
          <w:b w:val="0"/>
          <w:i w:val="0"/>
        </w:rPr>
        <w:t>«</w:t>
      </w:r>
      <w:r w:rsidR="00230D86" w:rsidRPr="00230D86">
        <w:rPr>
          <w:rFonts w:ascii="Times New Roman" w:hAnsi="Times New Roman"/>
          <w:i w:val="0"/>
        </w:rPr>
        <w:t>Про встановлення надбавки, премії та виплату матеріальних допомог міському голові, заступникам міського голови у  І кварталі  2018 року</w:t>
      </w:r>
      <w:r w:rsidR="007D318F" w:rsidRPr="0020734C">
        <w:rPr>
          <w:rFonts w:ascii="Times New Roman" w:hAnsi="Times New Roman"/>
          <w:i w:val="0"/>
          <w:sz w:val="24"/>
        </w:rPr>
        <w:t>»</w:t>
      </w:r>
    </w:p>
    <w:p w:rsidR="00FB10E5" w:rsidRPr="0012219F" w:rsidRDefault="00FB10E5" w:rsidP="00FB10E5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2A1A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2A1A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4454C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:rsidR="00A02A1A" w:rsidRDefault="00A02A1A" w:rsidP="00A02A1A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 w:rsidP="00A02A1A">
      <w:pPr>
        <w:rPr>
          <w:i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02A1A" w:rsidRDefault="00A02A1A">
      <w:pPr>
        <w:rPr>
          <w:b/>
          <w:bCs/>
          <w:iCs/>
          <w:lang w:val="uk-UA"/>
        </w:rPr>
      </w:pPr>
    </w:p>
    <w:p w:rsidR="00A02A1A" w:rsidRDefault="00A02A1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Default="00230D86" w:rsidP="00230D86">
      <w:pPr>
        <w:pStyle w:val="Title"/>
        <w:rPr>
          <w:rFonts w:ascii="Times New Roman" w:hAnsi="Times New Roman"/>
          <w:i w:val="0"/>
          <w:sz w:val="24"/>
        </w:rPr>
      </w:pPr>
    </w:p>
    <w:p w:rsidR="00A7102D" w:rsidRPr="00902B1F" w:rsidRDefault="00A7102D" w:rsidP="00A7102D">
      <w:pPr>
        <w:jc w:val="center"/>
        <w:rPr>
          <w:b/>
          <w:bCs/>
          <w:iCs/>
          <w:lang w:val="uk-UA"/>
        </w:rPr>
      </w:pPr>
      <w:r w:rsidRPr="00902B1F">
        <w:rPr>
          <w:b/>
          <w:bCs/>
          <w:iCs/>
          <w:lang w:val="uk-UA"/>
        </w:rPr>
        <w:t xml:space="preserve">Результати поіменного голосування </w:t>
      </w:r>
    </w:p>
    <w:p w:rsidR="00A7102D" w:rsidRPr="00F503D6" w:rsidRDefault="00A7102D" w:rsidP="00A7102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A7102D" w:rsidRDefault="00A7102D" w:rsidP="00A7102D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A7102D" w:rsidRPr="00EC0547" w:rsidRDefault="00A7102D" w:rsidP="00A7102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7609CA">
        <w:rPr>
          <w:rFonts w:ascii="Times New Roman" w:hAnsi="Times New Roman"/>
          <w:sz w:val="24"/>
          <w:u w:val="single"/>
        </w:rPr>
        <w:t>Питання: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7609CA">
        <w:rPr>
          <w:rFonts w:ascii="Times New Roman" w:hAnsi="Times New Roman"/>
          <w:b/>
          <w:sz w:val="24"/>
        </w:rPr>
        <w:t>«Про зняття з розгляду питання</w:t>
      </w:r>
      <w:r w:rsidRPr="007609CA">
        <w:rPr>
          <w:rFonts w:ascii="Times New Roman" w:hAnsi="Times New Roman"/>
          <w:b/>
          <w:i/>
          <w:sz w:val="24"/>
        </w:rPr>
        <w:t xml:space="preserve"> </w:t>
      </w:r>
      <w:r w:rsidRPr="00EC0547">
        <w:rPr>
          <w:rFonts w:ascii="Times New Roman" w:hAnsi="Times New Roman"/>
          <w:b/>
          <w:sz w:val="24"/>
          <w:lang w:val="uk-UA"/>
        </w:rPr>
        <w:t>«Про звіт начальника відділу економіки, торгівлі та побутового об</w:t>
      </w:r>
      <w:r>
        <w:rPr>
          <w:rFonts w:ascii="Times New Roman" w:hAnsi="Times New Roman"/>
          <w:b/>
          <w:sz w:val="24"/>
          <w:lang w:val="uk-UA"/>
        </w:rPr>
        <w:t>с</w:t>
      </w:r>
      <w:r w:rsidRPr="00EC0547">
        <w:rPr>
          <w:rFonts w:ascii="Times New Roman" w:hAnsi="Times New Roman"/>
          <w:b/>
          <w:sz w:val="24"/>
          <w:lang w:val="uk-UA"/>
        </w:rPr>
        <w:t>луговування населення про роботу відділу за 2017 рік»</w:t>
      </w:r>
    </w:p>
    <w:p w:rsidR="00A7102D" w:rsidRPr="00EC0547" w:rsidRDefault="00A7102D" w:rsidP="00A7102D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A7102D" w:rsidRPr="00881C58" w:rsidRDefault="00A7102D" w:rsidP="00A7102D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7102D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7102D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4454C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    </w:t>
            </w: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A41FA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Pr="00A41FA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7102D" w:rsidRDefault="00A7102D" w:rsidP="00A7102D">
      <w:pPr>
        <w:pStyle w:val="Title"/>
        <w:rPr>
          <w:rFonts w:ascii="Times New Roman" w:hAnsi="Times New Roman"/>
          <w:i w:val="0"/>
          <w:sz w:val="24"/>
        </w:rPr>
      </w:pPr>
    </w:p>
    <w:p w:rsidR="00A7102D" w:rsidRDefault="00A7102D" w:rsidP="00A7102D">
      <w:pPr>
        <w:pStyle w:val="Title"/>
        <w:rPr>
          <w:rFonts w:ascii="Times New Roman" w:hAnsi="Times New Roman"/>
          <w:i w:val="0"/>
          <w:sz w:val="24"/>
        </w:rPr>
      </w:pPr>
    </w:p>
    <w:p w:rsidR="00A7102D" w:rsidRDefault="00A7102D" w:rsidP="00A7102D">
      <w:pPr>
        <w:pStyle w:val="Title"/>
        <w:rPr>
          <w:rFonts w:ascii="Times New Roman" w:hAnsi="Times New Roman"/>
          <w:i w:val="0"/>
          <w:sz w:val="24"/>
        </w:rPr>
      </w:pPr>
    </w:p>
    <w:p w:rsidR="00A7102D" w:rsidRPr="00A7102D" w:rsidRDefault="00A7102D" w:rsidP="00A7102D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  <w:r w:rsidRPr="00A7102D">
        <w:rPr>
          <w:b/>
          <w:i/>
          <w:lang w:val="uk-UA"/>
        </w:rPr>
        <w:t xml:space="preserve"> </w:t>
      </w:r>
    </w:p>
    <w:p w:rsidR="00A7102D" w:rsidRDefault="00A7102D">
      <w:pPr>
        <w:rPr>
          <w:rFonts w:ascii="Bookman Old Style" w:hAnsi="Bookman Old Style"/>
          <w:b/>
          <w:bCs/>
          <w:iCs/>
          <w:sz w:val="26"/>
          <w:lang w:val="uk-UA"/>
        </w:rPr>
      </w:pPr>
      <w:r>
        <w:rPr>
          <w:i/>
        </w:rPr>
        <w:br w:type="page"/>
      </w:r>
    </w:p>
    <w:p w:rsidR="00230D86" w:rsidRPr="00F503D6" w:rsidRDefault="00230D86" w:rsidP="00A7102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E50D8C" w:rsidRPr="00426BBE" w:rsidRDefault="00FC7849" w:rsidP="006272E6">
      <w:pPr>
        <w:pStyle w:val="NoSpacing"/>
        <w:jc w:val="both"/>
        <w:rPr>
          <w:b/>
          <w:sz w:val="24"/>
          <w:szCs w:val="24"/>
          <w:lang w:val="uk-UA"/>
        </w:rPr>
      </w:pPr>
      <w:r w:rsidRPr="006272E6">
        <w:rPr>
          <w:rFonts w:ascii="Times New Roman" w:hAnsi="Times New Roman"/>
          <w:bCs/>
          <w:sz w:val="24"/>
          <w:szCs w:val="24"/>
          <w:lang w:val="uk-UA"/>
        </w:rPr>
        <w:t>Питання порядку денного</w:t>
      </w:r>
      <w:r w:rsidRPr="006272E6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426BBE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230D86" w:rsidRPr="003301A2">
        <w:rPr>
          <w:rFonts w:ascii="Times New Roman" w:hAnsi="Times New Roman"/>
          <w:b/>
          <w:sz w:val="24"/>
          <w:szCs w:val="24"/>
        </w:rPr>
        <w:t>Про звіт начальника Центру надання адміністративних послуг про проведену роботу за 2017 рік</w:t>
      </w:r>
      <w:r w:rsidR="006272E6"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10E5" w:rsidRPr="0012219F" w:rsidRDefault="00FB10E5" w:rsidP="00725743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2A1A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2A1A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4454C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02A1A" w:rsidRDefault="00A02A1A" w:rsidP="00A02A1A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 w:rsidP="00A02A1A">
      <w:pPr>
        <w:rPr>
          <w:i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30D86" w:rsidRDefault="00230D86" w:rsidP="00AC6DC3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086216" w:rsidRPr="00F503D6" w:rsidRDefault="00086216" w:rsidP="00086216">
      <w:pPr>
        <w:jc w:val="center"/>
        <w:rPr>
          <w:b/>
          <w:lang w:val="uk-UA"/>
        </w:rPr>
      </w:pPr>
    </w:p>
    <w:p w:rsidR="00856D28" w:rsidRPr="00856D28" w:rsidRDefault="00FB10E5" w:rsidP="00856D28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27126" w:rsidRPr="00426BBE">
        <w:rPr>
          <w:rFonts w:ascii="Times New Roman" w:hAnsi="Times New Roman"/>
          <w:b/>
          <w:sz w:val="24"/>
          <w:szCs w:val="24"/>
          <w:lang w:val="uk-UA"/>
        </w:rPr>
        <w:t>«</w:t>
      </w:r>
      <w:r w:rsidR="00230D86" w:rsidRPr="00230D86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Острозької міської ради від 30.09.2016 №232 «Про затвердження Положення про центр надання адміністративних послуг виконавчого комітету Острозької міської ради в новій редакції</w:t>
      </w:r>
      <w:r w:rsidR="00856D28" w:rsidRPr="00426BBE">
        <w:rPr>
          <w:rFonts w:ascii="Times New Roman" w:hAnsi="Times New Roman"/>
          <w:b/>
          <w:sz w:val="24"/>
          <w:szCs w:val="24"/>
          <w:lang w:val="uk-UA"/>
        </w:rPr>
        <w:t>».</w:t>
      </w:r>
    </w:p>
    <w:p w:rsidR="00FB10E5" w:rsidRPr="0012219F" w:rsidRDefault="00FB10E5" w:rsidP="00200504">
      <w:pPr>
        <w:jc w:val="both"/>
        <w:rPr>
          <w:b/>
          <w:lang w:val="uk-UA"/>
        </w:rPr>
      </w:pPr>
    </w:p>
    <w:p w:rsidR="00A02A1A" w:rsidRDefault="00A02A1A">
      <w:pPr>
        <w:rPr>
          <w:b/>
          <w:bCs/>
          <w:iCs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2A1A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2A1A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4454C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02A1A" w:rsidRDefault="00A02A1A" w:rsidP="00A02A1A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 w:rsidP="00A02A1A">
      <w:pPr>
        <w:rPr>
          <w:i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02A1A" w:rsidRDefault="00A02A1A">
      <w:pPr>
        <w:rPr>
          <w:b/>
          <w:bCs/>
          <w:iCs/>
          <w:lang w:val="uk-UA"/>
        </w:rPr>
      </w:pPr>
    </w:p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6272E6" w:rsidRPr="00F503D6" w:rsidRDefault="006272E6" w:rsidP="006272E6">
      <w:pPr>
        <w:jc w:val="center"/>
        <w:rPr>
          <w:b/>
          <w:lang w:val="uk-UA"/>
        </w:rPr>
      </w:pPr>
    </w:p>
    <w:p w:rsidR="00FD5BD5" w:rsidRPr="005F6052" w:rsidRDefault="006272E6" w:rsidP="00FD5BD5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6D28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F6052">
        <w:rPr>
          <w:rFonts w:ascii="Times New Roman" w:hAnsi="Times New Roman"/>
          <w:b/>
          <w:sz w:val="24"/>
          <w:szCs w:val="24"/>
          <w:lang w:val="uk-UA"/>
        </w:rPr>
        <w:t>«</w:t>
      </w:r>
      <w:bookmarkStart w:id="2" w:name="_Hlk491958414"/>
      <w:r w:rsidR="00230D86" w:rsidRPr="00230D86">
        <w:rPr>
          <w:rFonts w:ascii="Times New Roman" w:hAnsi="Times New Roman"/>
          <w:b/>
          <w:sz w:val="24"/>
          <w:szCs w:val="24"/>
          <w:lang w:val="uk-UA"/>
        </w:rPr>
        <w:t>Про погодження відведення другої черги земельного масиву для потреб житлового будівництва жителям м. Острога (у тому числі учасникам антитерористичної операції на Сході України)</w:t>
      </w:r>
      <w:r w:rsidR="00426BBE" w:rsidRPr="00230D86">
        <w:rPr>
          <w:rFonts w:ascii="Times New Roman" w:hAnsi="Times New Roman"/>
          <w:b/>
          <w:sz w:val="24"/>
          <w:szCs w:val="24"/>
          <w:lang w:val="uk-UA"/>
        </w:rPr>
        <w:t>»</w:t>
      </w:r>
    </w:p>
    <w:bookmarkEnd w:id="2"/>
    <w:p w:rsidR="006272E6" w:rsidRDefault="006272E6" w:rsidP="006272E6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02A1A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02A1A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4454C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Pr="00A41FAC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02A1A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A1A" w:rsidRDefault="00A02A1A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02A1A" w:rsidRDefault="00A02A1A" w:rsidP="00A02A1A">
      <w:pPr>
        <w:pStyle w:val="Title"/>
        <w:rPr>
          <w:rFonts w:ascii="Times New Roman" w:hAnsi="Times New Roman"/>
          <w:i w:val="0"/>
          <w:sz w:val="24"/>
        </w:rPr>
      </w:pPr>
    </w:p>
    <w:p w:rsidR="00A02A1A" w:rsidRDefault="00A02A1A" w:rsidP="00A02A1A">
      <w:pPr>
        <w:rPr>
          <w:i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rPr>
          <w:b/>
          <w:i/>
          <w:lang w:val="uk-UA"/>
        </w:rPr>
      </w:pPr>
    </w:p>
    <w:p w:rsidR="00A02A1A" w:rsidRDefault="00A02A1A" w:rsidP="00A02A1A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02A1A" w:rsidRPr="0012219F" w:rsidRDefault="00A02A1A" w:rsidP="006272E6">
      <w:pPr>
        <w:jc w:val="both"/>
        <w:rPr>
          <w:b/>
          <w:lang w:val="uk-UA"/>
        </w:rPr>
      </w:pPr>
    </w:p>
    <w:p w:rsidR="00A02A1A" w:rsidRDefault="00A02A1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</w:p>
    <w:p w:rsidR="00426BBE" w:rsidRPr="007F7DFD" w:rsidRDefault="00FD5BD5" w:rsidP="00426BB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50E89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3" w:name="_Hlk492990969"/>
      <w:r w:rsidR="007F7DFD" w:rsidRPr="007F7DFD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від 22.12.2017 №555 «Про затвердження плану роботи Острозької міської ради на  перше  півріччя  2018 року</w:t>
      </w:r>
      <w:r w:rsidR="00426BBE" w:rsidRPr="007F7DFD">
        <w:rPr>
          <w:rFonts w:ascii="Times New Roman" w:hAnsi="Times New Roman"/>
          <w:b/>
          <w:sz w:val="24"/>
          <w:szCs w:val="24"/>
        </w:rPr>
        <w:t>»</w:t>
      </w:r>
    </w:p>
    <w:bookmarkEnd w:id="3"/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57340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57340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Pr="004454CC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Pr="00A41FAC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Pr="00A41FAC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132F8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132F8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7340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4132F8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132F8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4132F8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132F8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7340" w:rsidRDefault="00457340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57340" w:rsidRDefault="00457340" w:rsidP="00457340">
      <w:pPr>
        <w:pStyle w:val="Title"/>
        <w:rPr>
          <w:rFonts w:ascii="Times New Roman" w:hAnsi="Times New Roman"/>
          <w:i w:val="0"/>
          <w:sz w:val="24"/>
        </w:rPr>
      </w:pPr>
    </w:p>
    <w:p w:rsidR="00457340" w:rsidRDefault="00457340" w:rsidP="00457340">
      <w:pPr>
        <w:rPr>
          <w:i/>
        </w:rPr>
      </w:pPr>
    </w:p>
    <w:p w:rsidR="00457340" w:rsidRDefault="00457340" w:rsidP="00457340">
      <w:pPr>
        <w:rPr>
          <w:b/>
          <w:i/>
          <w:lang w:val="uk-UA"/>
        </w:rPr>
      </w:pPr>
    </w:p>
    <w:p w:rsidR="00457340" w:rsidRDefault="00457340" w:rsidP="00457340">
      <w:pPr>
        <w:rPr>
          <w:b/>
          <w:i/>
          <w:lang w:val="uk-UA"/>
        </w:rPr>
      </w:pPr>
    </w:p>
    <w:p w:rsidR="00457340" w:rsidRDefault="00457340" w:rsidP="00457340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FD5BD5" w:rsidRDefault="00FD5BD5" w:rsidP="00FD5BD5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57340" w:rsidRDefault="0045734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FD5BD5" w:rsidRPr="00F503D6" w:rsidRDefault="00FD5BD5" w:rsidP="00FD5BD5">
      <w:pPr>
        <w:jc w:val="center"/>
        <w:rPr>
          <w:b/>
          <w:lang w:val="uk-UA"/>
        </w:rPr>
      </w:pPr>
    </w:p>
    <w:p w:rsidR="002D7399" w:rsidRPr="00426BBE" w:rsidRDefault="00FD5BD5" w:rsidP="00426BBE">
      <w:pPr>
        <w:jc w:val="both"/>
        <w:rPr>
          <w:b/>
          <w:lang w:val="uk-UA"/>
        </w:rPr>
      </w:pPr>
      <w:r w:rsidRPr="00EA16A6">
        <w:rPr>
          <w:lang w:val="uk-UA"/>
        </w:rPr>
        <w:t>Питання порядку денного:</w:t>
      </w:r>
      <w:r w:rsidRPr="00856D28">
        <w:rPr>
          <w:b/>
          <w:lang w:val="uk-UA"/>
        </w:rPr>
        <w:t xml:space="preserve"> «</w:t>
      </w:r>
      <w:bookmarkStart w:id="4" w:name="_Hlk492990991"/>
      <w:r w:rsidR="007F7DFD" w:rsidRPr="00D422C6">
        <w:rPr>
          <w:b/>
        </w:rPr>
        <w:t>Про затвердження складу комісії з проведення конкурсу на право оренди майна територіальної громади міста</w:t>
      </w:r>
      <w:r w:rsidR="00426BBE" w:rsidRPr="008F6A21">
        <w:rPr>
          <w:b/>
          <w:lang w:val="uk-UA"/>
        </w:rPr>
        <w:t>».</w:t>
      </w:r>
    </w:p>
    <w:bookmarkEnd w:id="4"/>
    <w:p w:rsidR="00FD5BD5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7102D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7102D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4454C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A41FA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Pr="00A41FA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7102D" w:rsidRDefault="00A7102D" w:rsidP="00A7102D">
      <w:pPr>
        <w:pStyle w:val="Title"/>
        <w:rPr>
          <w:rFonts w:ascii="Times New Roman" w:hAnsi="Times New Roman"/>
          <w:i w:val="0"/>
          <w:sz w:val="24"/>
        </w:rPr>
      </w:pPr>
    </w:p>
    <w:p w:rsidR="00A7102D" w:rsidRDefault="00A7102D" w:rsidP="00A7102D">
      <w:pPr>
        <w:rPr>
          <w:i/>
        </w:rPr>
      </w:pPr>
    </w:p>
    <w:p w:rsidR="00A7102D" w:rsidRDefault="00A7102D" w:rsidP="00A7102D">
      <w:pPr>
        <w:rPr>
          <w:b/>
          <w:i/>
          <w:lang w:val="uk-UA"/>
        </w:rPr>
      </w:pPr>
    </w:p>
    <w:p w:rsidR="00A7102D" w:rsidRDefault="00A7102D" w:rsidP="00A7102D">
      <w:pPr>
        <w:rPr>
          <w:b/>
          <w:i/>
          <w:lang w:val="uk-UA"/>
        </w:rPr>
      </w:pPr>
    </w:p>
    <w:p w:rsidR="00A7102D" w:rsidRDefault="00A7102D" w:rsidP="00A7102D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A7102D" w:rsidRPr="0012219F" w:rsidRDefault="00A7102D" w:rsidP="00FD5BD5">
      <w:pPr>
        <w:jc w:val="both"/>
        <w:rPr>
          <w:b/>
          <w:lang w:val="uk-UA"/>
        </w:rPr>
      </w:pPr>
    </w:p>
    <w:p w:rsidR="00A7102D" w:rsidRDefault="00A7102D" w:rsidP="00230D86">
      <w:pPr>
        <w:pStyle w:val="Title"/>
        <w:rPr>
          <w:rFonts w:ascii="Times New Roman" w:hAnsi="Times New Roman"/>
          <w:i w:val="0"/>
          <w:sz w:val="24"/>
        </w:rPr>
      </w:pPr>
    </w:p>
    <w:p w:rsidR="00A7102D" w:rsidRDefault="00A7102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AC6DC3" w:rsidRPr="00F503D6" w:rsidRDefault="00AC6DC3" w:rsidP="00AC6DC3">
      <w:pPr>
        <w:jc w:val="center"/>
        <w:rPr>
          <w:b/>
          <w:lang w:val="uk-UA"/>
        </w:rPr>
      </w:pPr>
      <w:r w:rsidRPr="00F503D6">
        <w:rPr>
          <w:b/>
          <w:lang w:val="uk-UA"/>
        </w:rPr>
        <w:t xml:space="preserve"> </w:t>
      </w:r>
    </w:p>
    <w:p w:rsidR="00FD5BD5" w:rsidRPr="00426BBE" w:rsidRDefault="00FD5BD5" w:rsidP="00426BBE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F7DFD" w:rsidRPr="007F7DFD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Острозької міської ради №154 від 24.06.2011 «Про затвердження об’єктів комунальної власності територіальної громади міста, що підлягають передачі в оренду</w:t>
      </w:r>
      <w:r w:rsidR="00426BBE"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D5BD5" w:rsidRPr="0012219F" w:rsidRDefault="00FD5BD5" w:rsidP="00FD5BD5">
      <w:pPr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7102D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7102D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7102D" w:rsidTr="009F23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9F23A4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9F23A4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4454C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9F23A4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Pr="00A41FA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Pr="00A41FAC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7102D" w:rsidTr="009F23A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02D" w:rsidRDefault="00A7102D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9F23A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102D" w:rsidRDefault="00A7102D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A7102D" w:rsidRDefault="00A7102D" w:rsidP="00A7102D">
      <w:pPr>
        <w:pStyle w:val="Title"/>
        <w:rPr>
          <w:rFonts w:ascii="Times New Roman" w:hAnsi="Times New Roman"/>
          <w:i w:val="0"/>
          <w:sz w:val="24"/>
        </w:rPr>
      </w:pPr>
    </w:p>
    <w:p w:rsidR="00A7102D" w:rsidRDefault="00A7102D" w:rsidP="00A7102D">
      <w:pPr>
        <w:rPr>
          <w:i/>
        </w:rPr>
      </w:pPr>
    </w:p>
    <w:p w:rsidR="00A7102D" w:rsidRDefault="00A7102D" w:rsidP="00A7102D">
      <w:pPr>
        <w:rPr>
          <w:b/>
          <w:i/>
          <w:lang w:val="uk-UA"/>
        </w:rPr>
      </w:pPr>
    </w:p>
    <w:p w:rsidR="00A7102D" w:rsidRDefault="00A7102D" w:rsidP="00A7102D">
      <w:pPr>
        <w:rPr>
          <w:b/>
          <w:i/>
          <w:lang w:val="uk-UA"/>
        </w:rPr>
      </w:pPr>
    </w:p>
    <w:p w:rsidR="00A7102D" w:rsidRPr="009F23A4" w:rsidRDefault="00A7102D" w:rsidP="00A7102D">
      <w:pPr>
        <w:jc w:val="center"/>
        <w:rPr>
          <w:b/>
          <w:lang w:val="uk-UA"/>
        </w:rPr>
      </w:pPr>
      <w:r w:rsidRPr="009F23A4">
        <w:rPr>
          <w:b/>
          <w:lang w:val="uk-UA"/>
        </w:rPr>
        <w:t>Рішення</w:t>
      </w:r>
      <w:r w:rsidR="009F23A4" w:rsidRPr="009F23A4">
        <w:rPr>
          <w:b/>
          <w:lang w:val="uk-UA"/>
        </w:rPr>
        <w:t xml:space="preserve"> не </w:t>
      </w:r>
      <w:r w:rsidRPr="009F23A4">
        <w:rPr>
          <w:b/>
          <w:lang w:val="uk-UA"/>
        </w:rPr>
        <w:t>прийнято</w:t>
      </w:r>
    </w:p>
    <w:p w:rsidR="006272E6" w:rsidRPr="009F23A4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6272E6" w:rsidRDefault="006272E6" w:rsidP="006272E6">
      <w:pPr>
        <w:pStyle w:val="Title"/>
        <w:rPr>
          <w:rFonts w:ascii="Times New Roman" w:hAnsi="Times New Roman"/>
          <w:i w:val="0"/>
          <w:sz w:val="24"/>
        </w:rPr>
      </w:pPr>
    </w:p>
    <w:p w:rsidR="00AC6DC3" w:rsidRDefault="00AC6DC3" w:rsidP="00777262">
      <w:pPr>
        <w:pStyle w:val="Title"/>
        <w:rPr>
          <w:rFonts w:ascii="Times New Roman" w:hAnsi="Times New Roman"/>
          <w:i w:val="0"/>
          <w:sz w:val="24"/>
        </w:rPr>
      </w:pPr>
    </w:p>
    <w:p w:rsidR="00A7102D" w:rsidRDefault="00A7102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A82842" w:rsidRPr="007F7DFD" w:rsidRDefault="00FB10E5" w:rsidP="00426BBE">
      <w:pPr>
        <w:pStyle w:val="NoSpacing"/>
        <w:jc w:val="both"/>
        <w:rPr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  <w:lang w:val="uk-UA"/>
        </w:rPr>
        <w:t>Питання порядку денного</w:t>
      </w:r>
      <w:r w:rsidRPr="007F7DFD">
        <w:rPr>
          <w:sz w:val="24"/>
          <w:szCs w:val="24"/>
          <w:lang w:val="uk-UA"/>
        </w:rPr>
        <w:t>:</w:t>
      </w:r>
      <w:r w:rsidRPr="007F7DFD">
        <w:rPr>
          <w:b/>
          <w:sz w:val="24"/>
          <w:szCs w:val="24"/>
          <w:lang w:val="uk-UA"/>
        </w:rPr>
        <w:t xml:space="preserve"> «</w:t>
      </w:r>
      <w:r w:rsidR="007F7DFD" w:rsidRPr="007F7DFD">
        <w:rPr>
          <w:rFonts w:ascii="Times New Roman" w:hAnsi="Times New Roman"/>
          <w:b/>
          <w:sz w:val="24"/>
          <w:szCs w:val="24"/>
        </w:rPr>
        <w:t>Про проведення конкурсу на право оренди нежитлового п</w:t>
      </w:r>
      <w:r w:rsidR="00C2614B">
        <w:rPr>
          <w:rFonts w:ascii="Times New Roman" w:hAnsi="Times New Roman"/>
          <w:b/>
          <w:sz w:val="24"/>
          <w:szCs w:val="24"/>
        </w:rPr>
        <w:t>риміщення – Центру культури і д</w:t>
      </w:r>
      <w:r w:rsidR="007F7DFD" w:rsidRPr="007F7DFD">
        <w:rPr>
          <w:rFonts w:ascii="Times New Roman" w:hAnsi="Times New Roman"/>
          <w:b/>
          <w:sz w:val="24"/>
          <w:szCs w:val="24"/>
        </w:rPr>
        <w:t>озвілля Острозької міської ради</w:t>
      </w:r>
      <w:r w:rsidR="00426BBE" w:rsidRPr="007F7D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FB10E5" w:rsidRPr="007F7DFD" w:rsidRDefault="00FB10E5" w:rsidP="004348EB">
      <w:pPr>
        <w:contextualSpacing/>
        <w:jc w:val="both"/>
        <w:rPr>
          <w:b/>
          <w:lang w:val="uk-UA"/>
        </w:rPr>
      </w:pPr>
    </w:p>
    <w:p w:rsidR="006538F4" w:rsidRDefault="006538F4">
      <w:pPr>
        <w:rPr>
          <w:i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538F4" w:rsidTr="006538F4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538F4" w:rsidTr="006538F4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RPr="00196723" w:rsidTr="006538F4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9F23A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9F23A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9F23A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9F23A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4454CC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9F23A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9F23A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A41FAC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Pr="00A41FAC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538F4" w:rsidTr="006538F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8F4" w:rsidRDefault="006538F4" w:rsidP="006538F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38F4" w:rsidRDefault="006538F4" w:rsidP="006538F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538F4" w:rsidRDefault="006538F4" w:rsidP="006538F4">
      <w:pPr>
        <w:pStyle w:val="Title"/>
        <w:rPr>
          <w:rFonts w:ascii="Times New Roman" w:hAnsi="Times New Roman"/>
          <w:i w:val="0"/>
          <w:sz w:val="24"/>
        </w:rPr>
      </w:pPr>
    </w:p>
    <w:p w:rsidR="006538F4" w:rsidRDefault="006538F4" w:rsidP="006538F4">
      <w:pPr>
        <w:rPr>
          <w:i/>
        </w:rPr>
      </w:pPr>
    </w:p>
    <w:p w:rsidR="006538F4" w:rsidRDefault="006538F4" w:rsidP="006538F4">
      <w:pPr>
        <w:rPr>
          <w:b/>
          <w:i/>
          <w:lang w:val="uk-UA"/>
        </w:rPr>
      </w:pPr>
    </w:p>
    <w:p w:rsidR="006538F4" w:rsidRDefault="006538F4" w:rsidP="006538F4">
      <w:pPr>
        <w:rPr>
          <w:b/>
          <w:i/>
          <w:lang w:val="uk-UA"/>
        </w:rPr>
      </w:pPr>
    </w:p>
    <w:p w:rsidR="006538F4" w:rsidRPr="009F23A4" w:rsidRDefault="006538F4" w:rsidP="006538F4">
      <w:pPr>
        <w:jc w:val="center"/>
        <w:rPr>
          <w:b/>
          <w:lang w:val="uk-UA"/>
        </w:rPr>
      </w:pPr>
      <w:r w:rsidRPr="009F23A4">
        <w:rPr>
          <w:b/>
          <w:lang w:val="uk-UA"/>
        </w:rPr>
        <w:t>Рішення не прийнято</w:t>
      </w:r>
    </w:p>
    <w:p w:rsidR="006538F4" w:rsidRDefault="006538F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0D0655" w:rsidRDefault="000D0655" w:rsidP="00127756">
      <w:pPr>
        <w:pStyle w:val="Title"/>
        <w:rPr>
          <w:rFonts w:ascii="Times New Roman" w:hAnsi="Times New Roman"/>
          <w:i w:val="0"/>
          <w:sz w:val="24"/>
        </w:rPr>
      </w:pP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7C44D3" w:rsidRPr="00F503D6" w:rsidRDefault="007C44D3" w:rsidP="007C44D3">
      <w:pPr>
        <w:jc w:val="center"/>
        <w:rPr>
          <w:b/>
          <w:lang w:val="uk-UA"/>
        </w:rPr>
      </w:pPr>
    </w:p>
    <w:p w:rsidR="00426BBE" w:rsidRPr="008A18B0" w:rsidRDefault="00745F2D" w:rsidP="00426BBE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 w:rsidRPr="008A18B0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8A18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75CBE" w:rsidRPr="008A18B0">
        <w:rPr>
          <w:rFonts w:ascii="Times New Roman" w:hAnsi="Times New Roman"/>
          <w:b/>
          <w:sz w:val="24"/>
          <w:szCs w:val="24"/>
          <w:lang w:val="uk-UA"/>
        </w:rPr>
        <w:t>«</w:t>
      </w:r>
      <w:r w:rsidR="008A18B0" w:rsidRPr="008A18B0">
        <w:rPr>
          <w:rFonts w:ascii="Times New Roman" w:hAnsi="Times New Roman"/>
          <w:b/>
          <w:sz w:val="24"/>
          <w:szCs w:val="24"/>
          <w:lang w:val="uk-UA"/>
        </w:rPr>
        <w:t>Про Програму розвитку культури у місті Острозі на період до 2022 року</w:t>
      </w:r>
      <w:r w:rsidR="00426BBE" w:rsidRPr="008A18B0">
        <w:rPr>
          <w:rFonts w:ascii="Times New Roman" w:hAnsi="Times New Roman"/>
          <w:b/>
          <w:sz w:val="24"/>
          <w:szCs w:val="24"/>
        </w:rPr>
        <w:t>»</w:t>
      </w:r>
    </w:p>
    <w:p w:rsidR="00745F2D" w:rsidRPr="0012219F" w:rsidRDefault="00745F2D" w:rsidP="00745F2D">
      <w:pPr>
        <w:ind w:firstLine="708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2251F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2251F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4454C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2251F" w:rsidRDefault="0022251F" w:rsidP="0022251F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 w:rsidP="0022251F">
      <w:pPr>
        <w:rPr>
          <w:i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086216" w:rsidRDefault="00086216" w:rsidP="00086216">
      <w:pPr>
        <w:pStyle w:val="Title"/>
        <w:rPr>
          <w:rFonts w:ascii="Times New Roman" w:hAnsi="Times New Roman"/>
          <w:i w:val="0"/>
          <w:sz w:val="24"/>
        </w:rPr>
      </w:pPr>
    </w:p>
    <w:p w:rsidR="008A18B0" w:rsidRDefault="008A18B0" w:rsidP="00230D86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426BBE" w:rsidRPr="00F503D6" w:rsidRDefault="00426BBE" w:rsidP="00AC6DC3">
      <w:pPr>
        <w:jc w:val="center"/>
        <w:rPr>
          <w:b/>
          <w:lang w:val="uk-UA"/>
        </w:rPr>
      </w:pPr>
    </w:p>
    <w:p w:rsidR="006D7B55" w:rsidRDefault="006D7B55" w:rsidP="007A6EEC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1399E">
        <w:rPr>
          <w:rFonts w:ascii="Times New Roman" w:hAnsi="Times New Roman"/>
          <w:sz w:val="24"/>
          <w:szCs w:val="24"/>
          <w:lang w:val="uk-UA"/>
        </w:rPr>
        <w:t>Питання порядку денного:</w:t>
      </w:r>
      <w:r w:rsidRPr="0091399E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8A18B0" w:rsidRPr="001F17E0">
        <w:rPr>
          <w:rFonts w:ascii="Times New Roman" w:hAnsi="Times New Roman"/>
          <w:b/>
          <w:sz w:val="24"/>
          <w:szCs w:val="24"/>
        </w:rPr>
        <w:t>Про Програму заходів з відзначення державних та професійних свят, ювілейних дат, заохочення та заслуги перед містом Острогом на 2018-2020 роки</w:t>
      </w:r>
      <w:r w:rsidR="007A6EEC">
        <w:rPr>
          <w:rFonts w:ascii="Times New Roman" w:hAnsi="Times New Roman"/>
          <w:b/>
          <w:sz w:val="24"/>
          <w:szCs w:val="24"/>
          <w:lang w:val="uk-UA"/>
        </w:rPr>
        <w:t>».</w:t>
      </w:r>
    </w:p>
    <w:p w:rsidR="00426BBE" w:rsidRPr="00856D28" w:rsidRDefault="00426BBE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2251F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2251F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4454C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2251F" w:rsidRDefault="0022251F" w:rsidP="0022251F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 w:rsidP="0022251F">
      <w:pPr>
        <w:rPr>
          <w:i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2251F" w:rsidRPr="00F503D6" w:rsidRDefault="0022251F" w:rsidP="0022251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2251F" w:rsidRPr="00F503D6" w:rsidRDefault="0022251F" w:rsidP="0022251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2251F" w:rsidRDefault="0022251F" w:rsidP="0022251F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22251F" w:rsidRDefault="0022251F" w:rsidP="0022251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07DB3">
        <w:rPr>
          <w:rFonts w:ascii="Times New Roman" w:hAnsi="Times New Roman"/>
          <w:sz w:val="24"/>
          <w:szCs w:val="24"/>
          <w:lang w:val="uk-UA"/>
        </w:rPr>
        <w:t>Питання порядку денного</w:t>
      </w:r>
      <w:r w:rsidRPr="00C07DB3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07DB3">
        <w:rPr>
          <w:b/>
          <w:sz w:val="24"/>
          <w:szCs w:val="24"/>
          <w:lang w:val="uk-UA"/>
        </w:rPr>
        <w:t xml:space="preserve"> «</w:t>
      </w:r>
      <w:r w:rsidRPr="00C07DB3">
        <w:rPr>
          <w:rFonts w:ascii="Times New Roman" w:hAnsi="Times New Roman"/>
          <w:b/>
          <w:sz w:val="24"/>
          <w:szCs w:val="24"/>
        </w:rPr>
        <w:t>Про затвердження заходів на 2018 рік до «Програми благоустрою міста Острога на 2016-2018 роки».</w:t>
      </w:r>
    </w:p>
    <w:p w:rsidR="0022251F" w:rsidRDefault="0022251F" w:rsidP="0022251F">
      <w:pPr>
        <w:pStyle w:val="NoSpacing"/>
        <w:jc w:val="both"/>
        <w:rPr>
          <w:b/>
          <w:sz w:val="24"/>
          <w:szCs w:val="24"/>
          <w:lang w:val="uk-UA"/>
        </w:rPr>
      </w:pPr>
    </w:p>
    <w:p w:rsidR="0022251F" w:rsidRPr="0022251F" w:rsidRDefault="0022251F" w:rsidP="0022251F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22251F">
        <w:rPr>
          <w:rFonts w:ascii="Times New Roman" w:hAnsi="Times New Roman"/>
          <w:b/>
          <w:sz w:val="24"/>
          <w:szCs w:val="24"/>
        </w:rPr>
        <w:t>Голосування за виключення пунктів 15, 16, 17 з заходів Програми благоустрою м. Острога на 2016-2018 роки</w:t>
      </w:r>
    </w:p>
    <w:p w:rsidR="0022251F" w:rsidRPr="0012219F" w:rsidRDefault="0022251F" w:rsidP="0022251F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2251F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2251F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9F23A4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9F23A4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4454C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22251F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22251F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9F23A4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2251F" w:rsidRDefault="0022251F" w:rsidP="0022251F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 w:rsidP="0022251F">
      <w:pPr>
        <w:rPr>
          <w:i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Pr="0022251F" w:rsidRDefault="0022251F" w:rsidP="0022251F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22251F" w:rsidRDefault="0022251F" w:rsidP="00230D86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856D28" w:rsidRPr="00C07DB3" w:rsidRDefault="00200504" w:rsidP="00C07DB3">
      <w:pPr>
        <w:pStyle w:val="NoSpacing"/>
        <w:jc w:val="both"/>
        <w:rPr>
          <w:b/>
          <w:sz w:val="24"/>
          <w:szCs w:val="24"/>
          <w:lang w:val="uk-UA"/>
        </w:rPr>
      </w:pPr>
      <w:r w:rsidRPr="00C07DB3">
        <w:rPr>
          <w:rFonts w:ascii="Times New Roman" w:hAnsi="Times New Roman"/>
          <w:sz w:val="24"/>
          <w:szCs w:val="24"/>
          <w:lang w:val="uk-UA"/>
        </w:rPr>
        <w:t>Питання порядку денного</w:t>
      </w:r>
      <w:r w:rsidRPr="00C07DB3">
        <w:rPr>
          <w:rFonts w:ascii="Times New Roman" w:hAnsi="Times New Roman"/>
          <w:b/>
          <w:sz w:val="24"/>
          <w:szCs w:val="24"/>
          <w:lang w:val="uk-UA"/>
        </w:rPr>
        <w:t>:</w:t>
      </w:r>
      <w:r w:rsidRPr="00C07DB3">
        <w:rPr>
          <w:b/>
          <w:sz w:val="24"/>
          <w:szCs w:val="24"/>
          <w:lang w:val="uk-UA"/>
        </w:rPr>
        <w:t xml:space="preserve"> </w:t>
      </w:r>
      <w:r w:rsidR="002D7399" w:rsidRPr="00C07DB3">
        <w:rPr>
          <w:b/>
          <w:sz w:val="24"/>
          <w:szCs w:val="24"/>
          <w:lang w:val="uk-UA"/>
        </w:rPr>
        <w:t>«</w:t>
      </w:r>
      <w:r w:rsidR="00C07DB3" w:rsidRPr="00C07DB3">
        <w:rPr>
          <w:rFonts w:ascii="Times New Roman" w:hAnsi="Times New Roman"/>
          <w:b/>
          <w:sz w:val="24"/>
          <w:szCs w:val="24"/>
        </w:rPr>
        <w:t>Про затвердження заходів на 2018 рік до «Програми благоустрою міста Острога на 2016-2018 роки».</w:t>
      </w:r>
    </w:p>
    <w:p w:rsidR="00856D28" w:rsidRPr="0012219F" w:rsidRDefault="00856D28" w:rsidP="00881C58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2251F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2251F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4454C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Pr="00A41FAC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225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2251F" w:rsidRDefault="002225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22251F" w:rsidRDefault="0022251F" w:rsidP="0022251F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 w:rsidP="0022251F">
      <w:pPr>
        <w:rPr>
          <w:i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rPr>
          <w:b/>
          <w:i/>
          <w:lang w:val="uk-UA"/>
        </w:rPr>
      </w:pPr>
    </w:p>
    <w:p w:rsidR="0022251F" w:rsidRDefault="0022251F" w:rsidP="0022251F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881C58" w:rsidRDefault="00881C58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350E89" w:rsidRDefault="00350E89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2251F" w:rsidRDefault="0022251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C2D1B" w:rsidRPr="00F503D6" w:rsidRDefault="003C2D1B" w:rsidP="003C2D1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C2D1B" w:rsidRPr="00F503D6" w:rsidRDefault="003C2D1B" w:rsidP="003C2D1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C2D1B" w:rsidRDefault="003C2D1B" w:rsidP="003C2D1B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C2D1B" w:rsidRDefault="003C2D1B" w:rsidP="003C2D1B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C2D1B" w:rsidRDefault="003C2D1B" w:rsidP="003C2D1B">
      <w:pPr>
        <w:pStyle w:val="NoSpacing"/>
        <w:jc w:val="both"/>
        <w:rPr>
          <w:b/>
          <w:sz w:val="24"/>
          <w:szCs w:val="24"/>
          <w:lang w:val="uk-UA"/>
        </w:rPr>
      </w:pPr>
    </w:p>
    <w:p w:rsidR="003C2D1B" w:rsidRPr="003C2D1B" w:rsidRDefault="003C2D1B" w:rsidP="003C2D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3C2D1B">
        <w:rPr>
          <w:rFonts w:ascii="Times New Roman" w:hAnsi="Times New Roman"/>
          <w:b/>
          <w:sz w:val="24"/>
          <w:szCs w:val="24"/>
        </w:rPr>
        <w:t>Голосування за те, щоб проводити голосування щодо затвердження заходів на 2018 рік до Програми по кожному пункту окремо</w:t>
      </w:r>
    </w:p>
    <w:p w:rsidR="003C2D1B" w:rsidRPr="003C2D1B" w:rsidRDefault="003C2D1B" w:rsidP="003C2D1B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C2D1B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C2D1B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Pr="009F23A4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Pr="009F23A4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Pr="004454CC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Pr="009F23A4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Pr="00A41FAC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Pr="00A41FAC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2D1B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D1B" w:rsidRDefault="003C2D1B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C2D1B" w:rsidRDefault="003C2D1B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C2D1B" w:rsidRDefault="003C2D1B" w:rsidP="003C2D1B">
      <w:pPr>
        <w:pStyle w:val="Title"/>
        <w:rPr>
          <w:rFonts w:ascii="Times New Roman" w:hAnsi="Times New Roman"/>
          <w:i w:val="0"/>
          <w:sz w:val="24"/>
        </w:rPr>
      </w:pPr>
    </w:p>
    <w:p w:rsidR="003C2D1B" w:rsidRDefault="003C2D1B" w:rsidP="003C2D1B">
      <w:pPr>
        <w:rPr>
          <w:i/>
        </w:rPr>
      </w:pPr>
    </w:p>
    <w:p w:rsidR="003C2D1B" w:rsidRDefault="003C2D1B" w:rsidP="003C2D1B">
      <w:pPr>
        <w:rPr>
          <w:b/>
          <w:i/>
          <w:lang w:val="uk-UA"/>
        </w:rPr>
      </w:pPr>
    </w:p>
    <w:p w:rsidR="003C2D1B" w:rsidRDefault="003C2D1B" w:rsidP="003C2D1B">
      <w:pPr>
        <w:rPr>
          <w:b/>
          <w:i/>
          <w:lang w:val="uk-UA"/>
        </w:rPr>
      </w:pPr>
    </w:p>
    <w:p w:rsidR="003C2D1B" w:rsidRPr="0022251F" w:rsidRDefault="003C2D1B" w:rsidP="003C2D1B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C2D1B" w:rsidRDefault="003C2D1B">
      <w:pPr>
        <w:rPr>
          <w:b/>
          <w:bCs/>
          <w:iCs/>
          <w:lang w:val="uk-UA"/>
        </w:rPr>
      </w:pPr>
    </w:p>
    <w:p w:rsidR="003C2D1B" w:rsidRDefault="003C2D1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45671F" w:rsidRPr="00F503D6" w:rsidRDefault="0045671F" w:rsidP="0045671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45671F" w:rsidRPr="00F503D6" w:rsidRDefault="0045671F" w:rsidP="0045671F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45671F" w:rsidRDefault="0045671F" w:rsidP="0045671F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45671F" w:rsidRDefault="0045671F" w:rsidP="0045671F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5671F" w:rsidRDefault="0045671F" w:rsidP="0045671F">
      <w:pPr>
        <w:pStyle w:val="NoSpacing"/>
        <w:jc w:val="both"/>
        <w:rPr>
          <w:b/>
          <w:sz w:val="24"/>
          <w:szCs w:val="24"/>
          <w:lang w:val="uk-UA"/>
        </w:rPr>
      </w:pPr>
    </w:p>
    <w:p w:rsidR="0045671F" w:rsidRPr="0075381A" w:rsidRDefault="0045671F" w:rsidP="0045671F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1</w:t>
      </w:r>
      <w:r w:rsidR="003D4A03">
        <w:rPr>
          <w:rFonts w:ascii="Times New Roman" w:hAnsi="Times New Roman"/>
          <w:b/>
          <w:sz w:val="24"/>
          <w:szCs w:val="24"/>
          <w:lang w:val="uk-UA"/>
        </w:rPr>
        <w:t xml:space="preserve"> Програми</w:t>
      </w:r>
      <w:r w:rsidR="0075381A" w:rsidRPr="0075381A">
        <w:rPr>
          <w:rFonts w:ascii="Times New Roman" w:hAnsi="Times New Roman"/>
          <w:b/>
          <w:sz w:val="24"/>
          <w:szCs w:val="24"/>
        </w:rPr>
        <w:t xml:space="preserve"> 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Поточний ремонт покрівлі житлового будинку за адресою: просп. Незалежності, 97 (ОСББ «Незалежність»)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45671F" w:rsidRPr="003C2D1B" w:rsidRDefault="0045671F" w:rsidP="0045671F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5671F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5671F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Pr="009F23A4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Pr="009F23A4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Pr="004454CC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P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Pr="009F23A4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Pr="00A41FAC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Pr="00A41FAC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5671F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671F" w:rsidRDefault="0045671F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71F" w:rsidRDefault="0045671F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5671F" w:rsidRDefault="0045671F" w:rsidP="0045671F">
      <w:pPr>
        <w:pStyle w:val="Title"/>
        <w:rPr>
          <w:rFonts w:ascii="Times New Roman" w:hAnsi="Times New Roman"/>
          <w:i w:val="0"/>
          <w:sz w:val="24"/>
        </w:rPr>
      </w:pPr>
    </w:p>
    <w:p w:rsidR="0045671F" w:rsidRDefault="0045671F" w:rsidP="0045671F">
      <w:pPr>
        <w:rPr>
          <w:i/>
        </w:rPr>
      </w:pPr>
    </w:p>
    <w:p w:rsidR="0045671F" w:rsidRDefault="0045671F" w:rsidP="0045671F">
      <w:pPr>
        <w:rPr>
          <w:b/>
          <w:i/>
          <w:lang w:val="uk-UA"/>
        </w:rPr>
      </w:pPr>
    </w:p>
    <w:p w:rsidR="0045671F" w:rsidRDefault="0045671F" w:rsidP="0045671F">
      <w:pPr>
        <w:rPr>
          <w:b/>
          <w:i/>
          <w:lang w:val="uk-UA"/>
        </w:rPr>
      </w:pPr>
    </w:p>
    <w:p w:rsidR="0045671F" w:rsidRPr="0022251F" w:rsidRDefault="0045671F" w:rsidP="0045671F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45671F" w:rsidRDefault="0045671F">
      <w:pPr>
        <w:rPr>
          <w:b/>
          <w:bCs/>
          <w:iCs/>
          <w:lang w:val="uk-UA"/>
        </w:rPr>
      </w:pPr>
    </w:p>
    <w:p w:rsidR="0045671F" w:rsidRDefault="0045671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2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Ремонт трансформаторної підстанції та заміна трансформатора по вул. Бельмаж, 102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3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Установка трансформатора на ВНС 2-го підйому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4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Будівництво ПЛ-10 кВт до ВНС 2-го підйому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5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Влаштування дренажної каналізації по вул. Костянтина Ціолковського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6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Виготовлення схеми санітарної очистки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 w:rsidP="00230D86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>
      <w:pPr>
        <w:rPr>
          <w:i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7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 xml:space="preserve">Поточний ремонт зливової каналізації біля житлового будинку за адресою: вул. Татарська, 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5»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Default="003D4A03" w:rsidP="0075381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8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</w:rPr>
        <w:t>Придбання системи контролю за транспортними засобами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75381A" w:rsidRPr="0075381A" w:rsidRDefault="0075381A" w:rsidP="0075381A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 w:rsidP="00230D86">
      <w:pPr>
        <w:pStyle w:val="Title"/>
        <w:rPr>
          <w:rFonts w:ascii="Times New Roman" w:hAnsi="Times New Roman"/>
          <w:i w:val="0"/>
          <w:sz w:val="24"/>
        </w:rPr>
      </w:pP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9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Утримання приміщень ПРУ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10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Закупівля люків та плит для водопровідних та каналізаційних мереж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» 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Голосування за пункт 11 Програми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75381A" w:rsidRPr="0075381A">
        <w:rPr>
          <w:rFonts w:ascii="Times New Roman" w:hAnsi="Times New Roman"/>
          <w:b/>
          <w:sz w:val="24"/>
          <w:szCs w:val="24"/>
          <w:lang w:val="uk-UA"/>
        </w:rPr>
        <w:t>Проведення фінансового аудиту Острозького КП «Водоканал»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22251F" w:rsidRDefault="003D4A03" w:rsidP="003D4A03">
      <w:pPr>
        <w:jc w:val="center"/>
        <w:rPr>
          <w:b/>
          <w:i/>
          <w:lang w:val="uk-UA"/>
        </w:rPr>
      </w:pPr>
      <w:r w:rsidRPr="0022251F">
        <w:rPr>
          <w:b/>
          <w:i/>
          <w:lang w:val="uk-UA"/>
        </w:rPr>
        <w:t>Рішення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3D4A03" w:rsidRPr="00F503D6" w:rsidRDefault="003D4A03" w:rsidP="003D4A0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3D4A03" w:rsidRDefault="003D4A03" w:rsidP="003D4A03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3D4A03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426BBE">
        <w:rPr>
          <w:rFonts w:ascii="Times New Roman" w:hAnsi="Times New Roman"/>
          <w:b/>
          <w:sz w:val="24"/>
          <w:szCs w:val="24"/>
        </w:rPr>
        <w:t>«</w:t>
      </w:r>
      <w:r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D4A03" w:rsidRDefault="003D4A03" w:rsidP="003D4A03">
      <w:pPr>
        <w:pStyle w:val="NoSpacing"/>
        <w:jc w:val="both"/>
        <w:rPr>
          <w:b/>
          <w:sz w:val="24"/>
          <w:szCs w:val="24"/>
          <w:lang w:val="uk-UA"/>
        </w:rPr>
      </w:pPr>
    </w:p>
    <w:p w:rsidR="003D4A03" w:rsidRPr="0045671F" w:rsidRDefault="003D4A03" w:rsidP="003D4A03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>Доповнити Програму пунктом 12 Програми реформування ЖКГ</w:t>
      </w:r>
      <w:r w:rsidR="0075381A">
        <w:rPr>
          <w:rFonts w:ascii="Times New Roman" w:hAnsi="Times New Roman"/>
          <w:b/>
          <w:sz w:val="24"/>
          <w:szCs w:val="24"/>
          <w:lang w:val="uk-UA"/>
        </w:rPr>
        <w:t xml:space="preserve"> «Ремонт покрівлі багатоквартирного будинку по вулиці Татарська, 5. Сума 200 тис грн»</w:t>
      </w:r>
    </w:p>
    <w:p w:rsidR="003D4A03" w:rsidRPr="003C2D1B" w:rsidRDefault="003D4A03" w:rsidP="003D4A03">
      <w:pPr>
        <w:pStyle w:val="ListParagraph"/>
        <w:spacing w:after="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D4A03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D4A03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454C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45671F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9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3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9F23A4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Pr="00A41FAC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D4A03" w:rsidTr="001F565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A03" w:rsidRDefault="003D4A03" w:rsidP="001F5655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4A03" w:rsidRDefault="003D4A03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3D4A03" w:rsidRDefault="003D4A03" w:rsidP="003D4A03">
      <w:pPr>
        <w:pStyle w:val="Title"/>
        <w:rPr>
          <w:rFonts w:ascii="Times New Roman" w:hAnsi="Times New Roman"/>
          <w:i w:val="0"/>
          <w:sz w:val="24"/>
        </w:rPr>
      </w:pPr>
    </w:p>
    <w:p w:rsidR="003D4A03" w:rsidRDefault="003D4A03" w:rsidP="003D4A03">
      <w:pPr>
        <w:rPr>
          <w:i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Default="003D4A03" w:rsidP="003D4A03">
      <w:pPr>
        <w:rPr>
          <w:b/>
          <w:i/>
          <w:lang w:val="uk-UA"/>
        </w:rPr>
      </w:pPr>
    </w:p>
    <w:p w:rsidR="003D4A03" w:rsidRPr="003D4A03" w:rsidRDefault="003D4A03" w:rsidP="003D4A03">
      <w:pPr>
        <w:jc w:val="center"/>
        <w:rPr>
          <w:b/>
          <w:lang w:val="uk-UA"/>
        </w:rPr>
      </w:pPr>
      <w:r w:rsidRPr="003D4A03">
        <w:rPr>
          <w:b/>
          <w:lang w:val="uk-UA"/>
        </w:rPr>
        <w:t>Рішення не прийнято</w:t>
      </w:r>
    </w:p>
    <w:p w:rsidR="003D4A03" w:rsidRDefault="003D4A03">
      <w:pPr>
        <w:rPr>
          <w:b/>
          <w:bCs/>
          <w:iCs/>
          <w:lang w:val="uk-UA"/>
        </w:rPr>
      </w:pPr>
    </w:p>
    <w:p w:rsidR="003D4A03" w:rsidRDefault="003D4A0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2D7399" w:rsidRPr="00426BBE" w:rsidRDefault="002D7399" w:rsidP="00426BBE">
      <w:pPr>
        <w:pStyle w:val="NoSpacing"/>
        <w:jc w:val="both"/>
        <w:rPr>
          <w:b/>
          <w:sz w:val="24"/>
          <w:szCs w:val="24"/>
          <w:lang w:val="uk-UA"/>
        </w:rPr>
      </w:pPr>
      <w:r w:rsidRPr="00426BBE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="007A6EEC" w:rsidRPr="00426BBE">
        <w:rPr>
          <w:rFonts w:ascii="Times New Roman" w:hAnsi="Times New Roman"/>
          <w:b/>
          <w:sz w:val="24"/>
          <w:szCs w:val="24"/>
        </w:rPr>
        <w:t>«</w:t>
      </w:r>
      <w:r w:rsidR="00C07DB3" w:rsidRPr="00D90FBB">
        <w:rPr>
          <w:rFonts w:ascii="Times New Roman" w:hAnsi="Times New Roman"/>
          <w:b/>
          <w:sz w:val="24"/>
          <w:szCs w:val="24"/>
        </w:rPr>
        <w:t>Про затвердження заходів на 2018 рік до міської Програми реформування і розвитку житлово-комунального господарства міста на 2017-2018 роки</w:t>
      </w:r>
      <w:r w:rsidR="00426BBE" w:rsidRPr="00426BBE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D7399" w:rsidRPr="0012219F" w:rsidRDefault="002D7399" w:rsidP="002D7399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F5655" w:rsidTr="001F5655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F5655" w:rsidTr="001F5655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5655" w:rsidRPr="00196723" w:rsidTr="001F5655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F5655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655" w:rsidRDefault="001F5655" w:rsidP="001F5655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5655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5655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5655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F5655" w:rsidTr="001F565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F5655" w:rsidRDefault="001F5655" w:rsidP="001F565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F5655" w:rsidRPr="004454CC" w:rsidRDefault="001F5655" w:rsidP="001F565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20D97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120D97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Pr="00A41FAC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20D97" w:rsidTr="00120D97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0D97" w:rsidRDefault="00120D97" w:rsidP="00120D9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</w:tbl>
    <w:p w:rsidR="001F5655" w:rsidRDefault="001F5655" w:rsidP="001F5655">
      <w:pPr>
        <w:pStyle w:val="Title"/>
        <w:rPr>
          <w:rFonts w:ascii="Times New Roman" w:hAnsi="Times New Roman"/>
          <w:i w:val="0"/>
          <w:sz w:val="24"/>
        </w:rPr>
      </w:pPr>
    </w:p>
    <w:p w:rsidR="001F5655" w:rsidRDefault="001F5655" w:rsidP="001F5655">
      <w:pPr>
        <w:rPr>
          <w:i/>
        </w:rPr>
      </w:pPr>
    </w:p>
    <w:p w:rsidR="001F5655" w:rsidRDefault="001F5655" w:rsidP="001F5655">
      <w:pPr>
        <w:rPr>
          <w:b/>
          <w:i/>
          <w:lang w:val="uk-UA"/>
        </w:rPr>
      </w:pPr>
    </w:p>
    <w:p w:rsidR="001F5655" w:rsidRDefault="001F5655" w:rsidP="001F5655">
      <w:pPr>
        <w:rPr>
          <w:b/>
          <w:i/>
          <w:lang w:val="uk-UA"/>
        </w:rPr>
      </w:pPr>
    </w:p>
    <w:p w:rsidR="001F5655" w:rsidRDefault="001F5655" w:rsidP="001F5655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2D7399" w:rsidRPr="00881C58" w:rsidRDefault="002D7399" w:rsidP="002D7399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2039FC" w:rsidRDefault="002039FC" w:rsidP="00777262">
      <w:pPr>
        <w:pStyle w:val="Title"/>
        <w:rPr>
          <w:rFonts w:ascii="Times New Roman" w:hAnsi="Times New Roman"/>
          <w:i w:val="0"/>
          <w:sz w:val="24"/>
        </w:rPr>
      </w:pPr>
    </w:p>
    <w:p w:rsidR="00426BBE" w:rsidRDefault="00426BBE" w:rsidP="00777262">
      <w:pPr>
        <w:pStyle w:val="Title"/>
        <w:rPr>
          <w:rFonts w:ascii="Times New Roman" w:hAnsi="Times New Roman"/>
          <w:i w:val="0"/>
          <w:sz w:val="24"/>
        </w:rPr>
      </w:pPr>
    </w:p>
    <w:p w:rsidR="001F5655" w:rsidRDefault="001F565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2039FC" w:rsidRPr="00C07DB3" w:rsidRDefault="002039FC" w:rsidP="002039FC">
      <w:pPr>
        <w:pStyle w:val="NoSpacing"/>
        <w:jc w:val="both"/>
        <w:rPr>
          <w:b/>
          <w:sz w:val="24"/>
          <w:szCs w:val="24"/>
          <w:lang w:val="uk-UA"/>
        </w:rPr>
      </w:pPr>
      <w:r w:rsidRPr="00C07DB3">
        <w:rPr>
          <w:rFonts w:ascii="Times New Roman" w:hAnsi="Times New Roman"/>
          <w:sz w:val="24"/>
          <w:szCs w:val="24"/>
          <w:lang w:val="uk-UA"/>
        </w:rPr>
        <w:t xml:space="preserve">Питання порядку денного: </w:t>
      </w:r>
      <w:r w:rsidRPr="00C07DB3">
        <w:rPr>
          <w:rFonts w:ascii="Times New Roman" w:hAnsi="Times New Roman"/>
          <w:b/>
          <w:sz w:val="24"/>
          <w:szCs w:val="24"/>
          <w:lang w:val="uk-UA"/>
        </w:rPr>
        <w:t>«</w:t>
      </w:r>
      <w:r w:rsidR="00C07DB3" w:rsidRPr="00C07DB3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№566 від 22.12. 2017 «Про міську Програму розвитку вулиць і доріг комунальної власності міста Острога на 2018-2021 роки</w:t>
      </w:r>
      <w:r w:rsidR="00426BBE" w:rsidRPr="00C07DB3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2039FC" w:rsidRPr="00F503D6" w:rsidRDefault="002039FC" w:rsidP="00777262">
      <w:pPr>
        <w:jc w:val="center"/>
        <w:rPr>
          <w:b/>
          <w:lang w:val="uk-UA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46DFB" w:rsidTr="004F010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46DFB" w:rsidTr="004F010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RPr="00196723" w:rsidTr="004F010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Pr="004454C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Pr="00A41FA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B46DF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46DFB" w:rsidRDefault="00B46DFB" w:rsidP="00B46DFB">
      <w:pPr>
        <w:pStyle w:val="Title"/>
        <w:rPr>
          <w:rFonts w:ascii="Times New Roman" w:hAnsi="Times New Roman"/>
          <w:i w:val="0"/>
          <w:sz w:val="24"/>
        </w:rPr>
      </w:pPr>
    </w:p>
    <w:p w:rsidR="00B46DFB" w:rsidRDefault="00B46DFB" w:rsidP="00B46DFB">
      <w:pPr>
        <w:rPr>
          <w:i/>
        </w:rPr>
      </w:pPr>
    </w:p>
    <w:p w:rsidR="00B46DFB" w:rsidRDefault="00B46DFB" w:rsidP="00B46DFB">
      <w:pPr>
        <w:rPr>
          <w:b/>
          <w:i/>
          <w:lang w:val="uk-UA"/>
        </w:rPr>
      </w:pPr>
    </w:p>
    <w:p w:rsidR="00B46DFB" w:rsidRDefault="00B46DFB" w:rsidP="00B46DFB">
      <w:pPr>
        <w:rPr>
          <w:b/>
          <w:i/>
          <w:lang w:val="uk-UA"/>
        </w:rPr>
      </w:pPr>
    </w:p>
    <w:p w:rsidR="00B46DFB" w:rsidRDefault="00B46DFB" w:rsidP="00B46DFB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B46DFB" w:rsidRPr="00881C58" w:rsidRDefault="00B46DFB" w:rsidP="00B46DFB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426BBE" w:rsidRDefault="00426BBE" w:rsidP="00AC6DC3">
      <w:pPr>
        <w:pStyle w:val="Title"/>
        <w:rPr>
          <w:rFonts w:ascii="Times New Roman" w:hAnsi="Times New Roman"/>
          <w:i w:val="0"/>
          <w:sz w:val="24"/>
        </w:rPr>
      </w:pPr>
    </w:p>
    <w:p w:rsidR="00292099" w:rsidRDefault="00292099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46DFB" w:rsidRDefault="00B46DF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C63844" w:rsidRPr="00C63844" w:rsidRDefault="00C63844" w:rsidP="00C6384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C63844">
        <w:rPr>
          <w:rFonts w:ascii="Times New Roman" w:hAnsi="Times New Roman"/>
          <w:sz w:val="24"/>
          <w:szCs w:val="24"/>
        </w:rPr>
        <w:t xml:space="preserve">Питання порядку денного: </w:t>
      </w:r>
      <w:r w:rsidRPr="00C63844">
        <w:rPr>
          <w:rFonts w:ascii="Times New Roman" w:hAnsi="Times New Roman"/>
          <w:b/>
          <w:sz w:val="24"/>
          <w:szCs w:val="24"/>
        </w:rPr>
        <w:t>«</w:t>
      </w:r>
      <w:r w:rsidRPr="00C63844">
        <w:rPr>
          <w:rFonts w:ascii="Times New Roman" w:hAnsi="Times New Roman"/>
          <w:b/>
          <w:sz w:val="24"/>
          <w:szCs w:val="24"/>
          <w:lang w:val="uk-UA"/>
        </w:rPr>
        <w:t>Про надання фінансової допомоги жителям міста Острога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 w:rsidRPr="00C63844">
        <w:rPr>
          <w:rFonts w:ascii="Times New Roman" w:hAnsi="Times New Roman"/>
          <w:b/>
          <w:sz w:val="24"/>
          <w:szCs w:val="24"/>
        </w:rPr>
        <w:t xml:space="preserve"> </w:t>
      </w:r>
    </w:p>
    <w:p w:rsidR="00C63844" w:rsidRPr="005D26A7" w:rsidRDefault="00C63844" w:rsidP="00C63844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46DFB" w:rsidTr="004F010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46DFB" w:rsidTr="004F010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RPr="00196723" w:rsidTr="004F010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Pr="004454C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Pr="00A41FA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Pr="00A41FA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46DFB" w:rsidRDefault="00B46DFB" w:rsidP="00B46DFB">
      <w:pPr>
        <w:pStyle w:val="Title"/>
        <w:rPr>
          <w:rFonts w:ascii="Times New Roman" w:hAnsi="Times New Roman"/>
          <w:i w:val="0"/>
          <w:sz w:val="24"/>
        </w:rPr>
      </w:pPr>
    </w:p>
    <w:p w:rsidR="00B46DFB" w:rsidRDefault="00B46DFB" w:rsidP="00B46DFB">
      <w:pPr>
        <w:rPr>
          <w:i/>
        </w:rPr>
      </w:pPr>
    </w:p>
    <w:p w:rsidR="00B46DFB" w:rsidRDefault="00B46DFB" w:rsidP="00B46DFB">
      <w:pPr>
        <w:rPr>
          <w:b/>
          <w:i/>
          <w:lang w:val="uk-UA"/>
        </w:rPr>
      </w:pPr>
    </w:p>
    <w:p w:rsidR="00B46DFB" w:rsidRDefault="00B46DFB" w:rsidP="00B46DFB">
      <w:pPr>
        <w:rPr>
          <w:b/>
          <w:i/>
          <w:lang w:val="uk-UA"/>
        </w:rPr>
      </w:pPr>
    </w:p>
    <w:p w:rsidR="00B46DFB" w:rsidRDefault="00B46DFB" w:rsidP="00B46DFB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</w:rPr>
      </w:pPr>
    </w:p>
    <w:p w:rsidR="00B46DFB" w:rsidRDefault="00B46DF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230D86" w:rsidRPr="00F503D6" w:rsidRDefault="00230D86" w:rsidP="00230D8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230D86" w:rsidRDefault="00230D86" w:rsidP="00230D86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C2614B" w:rsidRDefault="00C2614B" w:rsidP="00230D86">
      <w:pPr>
        <w:jc w:val="center"/>
        <w:rPr>
          <w:b/>
          <w:lang w:val="uk-UA"/>
        </w:rPr>
      </w:pPr>
    </w:p>
    <w:p w:rsidR="00C63844" w:rsidRPr="00B46DFB" w:rsidRDefault="00B46DFB" w:rsidP="00C63844">
      <w:pPr>
        <w:pStyle w:val="NoSpacing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ab/>
        <w:t>Про повернення до розгляду питання «Про внесення змін до міського бюджету на 2018 рік»</w:t>
      </w:r>
    </w:p>
    <w:p w:rsidR="00C63844" w:rsidRPr="005D26A7" w:rsidRDefault="00C63844" w:rsidP="00C63844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46DFB" w:rsidTr="004F010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46DFB" w:rsidTr="004F010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RPr="00196723" w:rsidTr="004F010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46DFB" w:rsidTr="001B402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Pr="004454C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Pr="00A41FAC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Pr="00A41FAC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6DFB" w:rsidTr="001B402D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DFB" w:rsidRDefault="00B46DFB" w:rsidP="004F010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6DFB" w:rsidRDefault="00B46DFB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46DFB" w:rsidRDefault="00B46DFB" w:rsidP="00B46DFB">
      <w:pPr>
        <w:pStyle w:val="Title"/>
        <w:rPr>
          <w:rFonts w:ascii="Times New Roman" w:hAnsi="Times New Roman"/>
          <w:i w:val="0"/>
          <w:sz w:val="24"/>
        </w:rPr>
      </w:pPr>
    </w:p>
    <w:p w:rsidR="00B46DFB" w:rsidRDefault="00B46DFB" w:rsidP="00B46DFB">
      <w:pPr>
        <w:rPr>
          <w:i/>
        </w:rPr>
      </w:pPr>
    </w:p>
    <w:p w:rsidR="00B46DFB" w:rsidRDefault="00B46DFB" w:rsidP="00B46DFB">
      <w:pPr>
        <w:rPr>
          <w:b/>
          <w:i/>
          <w:lang w:val="uk-UA"/>
        </w:rPr>
      </w:pPr>
    </w:p>
    <w:p w:rsidR="00B46DFB" w:rsidRDefault="00B46DFB" w:rsidP="00B46DFB">
      <w:pPr>
        <w:rPr>
          <w:b/>
          <w:i/>
          <w:lang w:val="uk-UA"/>
        </w:rPr>
      </w:pPr>
    </w:p>
    <w:p w:rsidR="001B402D" w:rsidRDefault="00B46DFB" w:rsidP="00B46DFB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1B402D" w:rsidRDefault="001B402D">
      <w:pPr>
        <w:rPr>
          <w:b/>
          <w:i/>
          <w:lang w:val="uk-UA"/>
        </w:rPr>
      </w:pPr>
      <w:r>
        <w:rPr>
          <w:b/>
          <w:i/>
          <w:lang w:val="uk-UA"/>
        </w:rPr>
        <w:br w:type="page"/>
      </w:r>
    </w:p>
    <w:p w:rsidR="001B402D" w:rsidRPr="00F503D6" w:rsidRDefault="001B402D" w:rsidP="001B402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:rsidR="001B402D" w:rsidRPr="00F503D6" w:rsidRDefault="001B402D" w:rsidP="001B402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 засіданні</w:t>
      </w:r>
      <w:r>
        <w:rPr>
          <w:rFonts w:ascii="Times New Roman" w:hAnsi="Times New Roman"/>
          <w:i w:val="0"/>
          <w:sz w:val="24"/>
        </w:rPr>
        <w:t xml:space="preserve"> 39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:rsidR="001B402D" w:rsidRDefault="001B402D" w:rsidP="001B402D">
      <w:pPr>
        <w:jc w:val="center"/>
        <w:rPr>
          <w:b/>
          <w:lang w:val="uk-UA"/>
        </w:rPr>
      </w:pPr>
      <w:r>
        <w:rPr>
          <w:b/>
          <w:lang w:val="uk-UA"/>
        </w:rPr>
        <w:t>26 січня 2018</w:t>
      </w:r>
      <w:r w:rsidRPr="00F503D6">
        <w:rPr>
          <w:b/>
          <w:lang w:val="uk-UA"/>
        </w:rPr>
        <w:t xml:space="preserve"> року </w:t>
      </w:r>
    </w:p>
    <w:p w:rsidR="001B402D" w:rsidRDefault="001B402D" w:rsidP="001B402D">
      <w:pPr>
        <w:jc w:val="center"/>
        <w:rPr>
          <w:b/>
          <w:lang w:val="uk-UA"/>
        </w:rPr>
      </w:pPr>
    </w:p>
    <w:p w:rsidR="001B402D" w:rsidRPr="00B46DFB" w:rsidRDefault="001B402D" w:rsidP="001B402D">
      <w:pPr>
        <w:pStyle w:val="NoSpacing"/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ab/>
      </w:r>
      <w:bookmarkStart w:id="5" w:name="_GoBack"/>
      <w:r>
        <w:rPr>
          <w:rFonts w:ascii="Times New Roman" w:hAnsi="Times New Roman"/>
          <w:b/>
          <w:sz w:val="24"/>
          <w:lang w:val="uk-UA"/>
        </w:rPr>
        <w:t>Про незакриття 39-ї сесії Острозької міської ради, проведення ІІ пленарного засідання 39-ї сесії на 30 січня 2018 року</w:t>
      </w:r>
      <w:bookmarkEnd w:id="5"/>
    </w:p>
    <w:p w:rsidR="001B402D" w:rsidRPr="005D26A7" w:rsidRDefault="001B402D" w:rsidP="001B402D">
      <w:pPr>
        <w:pStyle w:val="Title"/>
        <w:rPr>
          <w:rFonts w:ascii="Times New Roman" w:hAnsi="Times New Roman"/>
          <w:b w:val="0"/>
          <w:i w:val="0"/>
          <w:sz w:val="24"/>
        </w:rPr>
      </w:pPr>
    </w:p>
    <w:tbl>
      <w:tblPr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1B402D" w:rsidTr="004F010B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1B402D" w:rsidTr="004F010B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RPr="00196723" w:rsidTr="004F010B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4454CC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346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A41FAC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Pr="00A41FAC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1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B402D" w:rsidTr="004F010B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402D" w:rsidRDefault="001B402D" w:rsidP="004F010B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Pr="0075381A" w:rsidRDefault="001B402D" w:rsidP="004F010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402D" w:rsidRDefault="001B402D" w:rsidP="004F010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1B402D" w:rsidRDefault="001B402D" w:rsidP="001B402D">
      <w:pPr>
        <w:pStyle w:val="Title"/>
        <w:rPr>
          <w:rFonts w:ascii="Times New Roman" w:hAnsi="Times New Roman"/>
          <w:i w:val="0"/>
          <w:sz w:val="24"/>
        </w:rPr>
      </w:pPr>
    </w:p>
    <w:p w:rsidR="001B402D" w:rsidRDefault="001B402D" w:rsidP="001B402D">
      <w:pPr>
        <w:rPr>
          <w:i/>
        </w:rPr>
      </w:pPr>
    </w:p>
    <w:p w:rsidR="001B402D" w:rsidRDefault="001B402D" w:rsidP="001B402D">
      <w:pPr>
        <w:rPr>
          <w:b/>
          <w:i/>
          <w:lang w:val="uk-UA"/>
        </w:rPr>
      </w:pPr>
    </w:p>
    <w:p w:rsidR="001B402D" w:rsidRDefault="001B402D" w:rsidP="001B402D">
      <w:pPr>
        <w:rPr>
          <w:b/>
          <w:i/>
          <w:lang w:val="uk-UA"/>
        </w:rPr>
      </w:pPr>
    </w:p>
    <w:p w:rsidR="001B402D" w:rsidRDefault="001B402D" w:rsidP="001B402D">
      <w:pPr>
        <w:jc w:val="center"/>
        <w:rPr>
          <w:b/>
          <w:i/>
          <w:lang w:val="uk-UA"/>
        </w:rPr>
      </w:pPr>
      <w:r w:rsidRPr="007E78BA">
        <w:rPr>
          <w:b/>
          <w:i/>
          <w:lang w:val="uk-UA"/>
        </w:rPr>
        <w:t>Рішення прийнято</w:t>
      </w:r>
    </w:p>
    <w:p w:rsidR="00B46DFB" w:rsidRDefault="00B46DFB" w:rsidP="00B46DFB">
      <w:pPr>
        <w:jc w:val="center"/>
        <w:rPr>
          <w:b/>
          <w:i/>
          <w:lang w:val="uk-UA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C63844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C63844" w:rsidRDefault="00C63844" w:rsidP="00127756">
      <w:pPr>
        <w:pStyle w:val="Title"/>
        <w:rPr>
          <w:rFonts w:ascii="Times New Roman" w:hAnsi="Times New Roman"/>
          <w:i w:val="0"/>
          <w:sz w:val="24"/>
          <w:lang w:val="ru-RU"/>
        </w:rPr>
      </w:pPr>
    </w:p>
    <w:p w:rsidR="00B46DFB" w:rsidRDefault="00B46DFB">
      <w:pPr>
        <w:rPr>
          <w:b/>
          <w:bCs/>
          <w:iCs/>
          <w:lang w:val="uk-UA"/>
        </w:rPr>
      </w:pPr>
    </w:p>
    <w:sectPr w:rsidR="00B46DFB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74">
    <w:altName w:val="Yu Gothic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50C01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50E8"/>
    <w:rsid w:val="00085155"/>
    <w:rsid w:val="00086216"/>
    <w:rsid w:val="0009144D"/>
    <w:rsid w:val="000973D0"/>
    <w:rsid w:val="000A0FAC"/>
    <w:rsid w:val="000A5E58"/>
    <w:rsid w:val="000A7404"/>
    <w:rsid w:val="000B1D8E"/>
    <w:rsid w:val="000C505D"/>
    <w:rsid w:val="000D0655"/>
    <w:rsid w:val="000D20F5"/>
    <w:rsid w:val="000D7E0C"/>
    <w:rsid w:val="000E23B4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0D97"/>
    <w:rsid w:val="0012219F"/>
    <w:rsid w:val="0012243A"/>
    <w:rsid w:val="001259B3"/>
    <w:rsid w:val="00127756"/>
    <w:rsid w:val="00130FD2"/>
    <w:rsid w:val="00136169"/>
    <w:rsid w:val="00142204"/>
    <w:rsid w:val="0014237B"/>
    <w:rsid w:val="001429F6"/>
    <w:rsid w:val="0014618B"/>
    <w:rsid w:val="0014749C"/>
    <w:rsid w:val="0015294C"/>
    <w:rsid w:val="00152B74"/>
    <w:rsid w:val="00153EAC"/>
    <w:rsid w:val="00154066"/>
    <w:rsid w:val="00155124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B402D"/>
    <w:rsid w:val="001C3385"/>
    <w:rsid w:val="001C4333"/>
    <w:rsid w:val="001C443B"/>
    <w:rsid w:val="001C44C8"/>
    <w:rsid w:val="001C4E1D"/>
    <w:rsid w:val="001C7C08"/>
    <w:rsid w:val="001D35EA"/>
    <w:rsid w:val="001D61F4"/>
    <w:rsid w:val="001D79EE"/>
    <w:rsid w:val="001E1B37"/>
    <w:rsid w:val="001E39A9"/>
    <w:rsid w:val="001E4EB1"/>
    <w:rsid w:val="001E5C00"/>
    <w:rsid w:val="001F11EB"/>
    <w:rsid w:val="001F5655"/>
    <w:rsid w:val="00200504"/>
    <w:rsid w:val="00200D40"/>
    <w:rsid w:val="002039FC"/>
    <w:rsid w:val="0020734C"/>
    <w:rsid w:val="002074BA"/>
    <w:rsid w:val="00211C1A"/>
    <w:rsid w:val="00212801"/>
    <w:rsid w:val="0022251F"/>
    <w:rsid w:val="002256D4"/>
    <w:rsid w:val="00230D86"/>
    <w:rsid w:val="00234D36"/>
    <w:rsid w:val="00243347"/>
    <w:rsid w:val="0024683D"/>
    <w:rsid w:val="002475DB"/>
    <w:rsid w:val="00256A9F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7399"/>
    <w:rsid w:val="002E0E18"/>
    <w:rsid w:val="002E100F"/>
    <w:rsid w:val="002E1645"/>
    <w:rsid w:val="002E6DEB"/>
    <w:rsid w:val="002E723A"/>
    <w:rsid w:val="003044CC"/>
    <w:rsid w:val="003048CD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47C4"/>
    <w:rsid w:val="00385B37"/>
    <w:rsid w:val="003935D9"/>
    <w:rsid w:val="00394BE6"/>
    <w:rsid w:val="0039554A"/>
    <w:rsid w:val="003960EE"/>
    <w:rsid w:val="003A24AA"/>
    <w:rsid w:val="003B3561"/>
    <w:rsid w:val="003C2D1B"/>
    <w:rsid w:val="003D4A03"/>
    <w:rsid w:val="003D5333"/>
    <w:rsid w:val="003E2949"/>
    <w:rsid w:val="003F1838"/>
    <w:rsid w:val="003F239D"/>
    <w:rsid w:val="003F392A"/>
    <w:rsid w:val="003F611C"/>
    <w:rsid w:val="00407125"/>
    <w:rsid w:val="004132F8"/>
    <w:rsid w:val="00416922"/>
    <w:rsid w:val="004218A9"/>
    <w:rsid w:val="00426BBE"/>
    <w:rsid w:val="00427398"/>
    <w:rsid w:val="004348EB"/>
    <w:rsid w:val="00434AA8"/>
    <w:rsid w:val="004370C4"/>
    <w:rsid w:val="004454CC"/>
    <w:rsid w:val="00445814"/>
    <w:rsid w:val="00446DCC"/>
    <w:rsid w:val="00454E32"/>
    <w:rsid w:val="0045671F"/>
    <w:rsid w:val="00457340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6078"/>
    <w:rsid w:val="004C67B2"/>
    <w:rsid w:val="004D2D64"/>
    <w:rsid w:val="004D34EE"/>
    <w:rsid w:val="004E2A3E"/>
    <w:rsid w:val="004E33F0"/>
    <w:rsid w:val="004E390B"/>
    <w:rsid w:val="004E7D06"/>
    <w:rsid w:val="004F010B"/>
    <w:rsid w:val="004F1BDB"/>
    <w:rsid w:val="004F646D"/>
    <w:rsid w:val="0050370D"/>
    <w:rsid w:val="00506ACE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1C9F"/>
    <w:rsid w:val="00546219"/>
    <w:rsid w:val="00546C3E"/>
    <w:rsid w:val="00547BEA"/>
    <w:rsid w:val="00552203"/>
    <w:rsid w:val="00552E09"/>
    <w:rsid w:val="00555982"/>
    <w:rsid w:val="005613E2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C5794"/>
    <w:rsid w:val="005C6F67"/>
    <w:rsid w:val="005D03C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208CD"/>
    <w:rsid w:val="006272E6"/>
    <w:rsid w:val="00633698"/>
    <w:rsid w:val="006423E9"/>
    <w:rsid w:val="00647CD6"/>
    <w:rsid w:val="006538F4"/>
    <w:rsid w:val="00657355"/>
    <w:rsid w:val="00660012"/>
    <w:rsid w:val="0066109A"/>
    <w:rsid w:val="006615D0"/>
    <w:rsid w:val="0066396D"/>
    <w:rsid w:val="00664212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42BE"/>
    <w:rsid w:val="006B4C59"/>
    <w:rsid w:val="006B6039"/>
    <w:rsid w:val="006C2793"/>
    <w:rsid w:val="006C2E66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40F0"/>
    <w:rsid w:val="00745F2D"/>
    <w:rsid w:val="0075381A"/>
    <w:rsid w:val="00754327"/>
    <w:rsid w:val="00754434"/>
    <w:rsid w:val="007609CA"/>
    <w:rsid w:val="007620F1"/>
    <w:rsid w:val="00765F60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CC1"/>
    <w:rsid w:val="0079658B"/>
    <w:rsid w:val="00797A76"/>
    <w:rsid w:val="007A0240"/>
    <w:rsid w:val="007A5A75"/>
    <w:rsid w:val="007A5FF0"/>
    <w:rsid w:val="007A6EEC"/>
    <w:rsid w:val="007C1120"/>
    <w:rsid w:val="007C2D28"/>
    <w:rsid w:val="007C44D3"/>
    <w:rsid w:val="007C47AF"/>
    <w:rsid w:val="007C74DF"/>
    <w:rsid w:val="007D0CEC"/>
    <w:rsid w:val="007D318F"/>
    <w:rsid w:val="007D33CF"/>
    <w:rsid w:val="007E6C9E"/>
    <w:rsid w:val="007E736D"/>
    <w:rsid w:val="007E78BA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81C58"/>
    <w:rsid w:val="00895258"/>
    <w:rsid w:val="008956E5"/>
    <w:rsid w:val="008A18B0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6785"/>
    <w:rsid w:val="008F281C"/>
    <w:rsid w:val="008F53C7"/>
    <w:rsid w:val="00902B1F"/>
    <w:rsid w:val="0090324E"/>
    <w:rsid w:val="009072D0"/>
    <w:rsid w:val="00907348"/>
    <w:rsid w:val="0091399E"/>
    <w:rsid w:val="00913E82"/>
    <w:rsid w:val="009157F2"/>
    <w:rsid w:val="009173F3"/>
    <w:rsid w:val="009177AD"/>
    <w:rsid w:val="00932CE6"/>
    <w:rsid w:val="00934B3F"/>
    <w:rsid w:val="0094026A"/>
    <w:rsid w:val="0094073B"/>
    <w:rsid w:val="00940FF1"/>
    <w:rsid w:val="0094104D"/>
    <w:rsid w:val="0094176A"/>
    <w:rsid w:val="00943083"/>
    <w:rsid w:val="00952CDC"/>
    <w:rsid w:val="009535D7"/>
    <w:rsid w:val="009538EE"/>
    <w:rsid w:val="00957644"/>
    <w:rsid w:val="0096317D"/>
    <w:rsid w:val="009676F7"/>
    <w:rsid w:val="00967B0D"/>
    <w:rsid w:val="00972680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3A4"/>
    <w:rsid w:val="009F24E5"/>
    <w:rsid w:val="009F406F"/>
    <w:rsid w:val="009F5615"/>
    <w:rsid w:val="00A02A1A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1FAC"/>
    <w:rsid w:val="00A44BF3"/>
    <w:rsid w:val="00A57D38"/>
    <w:rsid w:val="00A659EB"/>
    <w:rsid w:val="00A7102D"/>
    <w:rsid w:val="00A72B5C"/>
    <w:rsid w:val="00A761CB"/>
    <w:rsid w:val="00A77328"/>
    <w:rsid w:val="00A82842"/>
    <w:rsid w:val="00A843F4"/>
    <w:rsid w:val="00A953AE"/>
    <w:rsid w:val="00AA3F3D"/>
    <w:rsid w:val="00AB37D9"/>
    <w:rsid w:val="00AC256E"/>
    <w:rsid w:val="00AC57AD"/>
    <w:rsid w:val="00AC6C3A"/>
    <w:rsid w:val="00AC6DC3"/>
    <w:rsid w:val="00AC6E25"/>
    <w:rsid w:val="00AE186C"/>
    <w:rsid w:val="00AE27EC"/>
    <w:rsid w:val="00AE6A92"/>
    <w:rsid w:val="00B01DC6"/>
    <w:rsid w:val="00B0493E"/>
    <w:rsid w:val="00B156A7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46DFB"/>
    <w:rsid w:val="00B50AFB"/>
    <w:rsid w:val="00B50C3E"/>
    <w:rsid w:val="00B50FA1"/>
    <w:rsid w:val="00B516B1"/>
    <w:rsid w:val="00B64621"/>
    <w:rsid w:val="00B65A23"/>
    <w:rsid w:val="00B73366"/>
    <w:rsid w:val="00B744B2"/>
    <w:rsid w:val="00B745F2"/>
    <w:rsid w:val="00B77E08"/>
    <w:rsid w:val="00B809F7"/>
    <w:rsid w:val="00B87B29"/>
    <w:rsid w:val="00B910AB"/>
    <w:rsid w:val="00B97747"/>
    <w:rsid w:val="00BA1AD1"/>
    <w:rsid w:val="00BB0E48"/>
    <w:rsid w:val="00BC1C48"/>
    <w:rsid w:val="00BC6438"/>
    <w:rsid w:val="00BC78D0"/>
    <w:rsid w:val="00BD1587"/>
    <w:rsid w:val="00BD198C"/>
    <w:rsid w:val="00BD5824"/>
    <w:rsid w:val="00BD7361"/>
    <w:rsid w:val="00BE0436"/>
    <w:rsid w:val="00BE4642"/>
    <w:rsid w:val="00BE5547"/>
    <w:rsid w:val="00BE6405"/>
    <w:rsid w:val="00BE6810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3CA"/>
    <w:rsid w:val="00C2614B"/>
    <w:rsid w:val="00C336CC"/>
    <w:rsid w:val="00C402AD"/>
    <w:rsid w:val="00C4138A"/>
    <w:rsid w:val="00C42CD7"/>
    <w:rsid w:val="00C52EE5"/>
    <w:rsid w:val="00C54804"/>
    <w:rsid w:val="00C57D00"/>
    <w:rsid w:val="00C63844"/>
    <w:rsid w:val="00C667C3"/>
    <w:rsid w:val="00C700CF"/>
    <w:rsid w:val="00C70525"/>
    <w:rsid w:val="00C706D8"/>
    <w:rsid w:val="00C73E03"/>
    <w:rsid w:val="00C817B7"/>
    <w:rsid w:val="00C8610C"/>
    <w:rsid w:val="00CA25A5"/>
    <w:rsid w:val="00CB31A6"/>
    <w:rsid w:val="00CB402A"/>
    <w:rsid w:val="00CB72B6"/>
    <w:rsid w:val="00CC325E"/>
    <w:rsid w:val="00CC359A"/>
    <w:rsid w:val="00CC50CE"/>
    <w:rsid w:val="00CC7BBA"/>
    <w:rsid w:val="00CE0A35"/>
    <w:rsid w:val="00CE2158"/>
    <w:rsid w:val="00CF0145"/>
    <w:rsid w:val="00CF239E"/>
    <w:rsid w:val="00CF6F8E"/>
    <w:rsid w:val="00D0298C"/>
    <w:rsid w:val="00D12F26"/>
    <w:rsid w:val="00D17543"/>
    <w:rsid w:val="00D23539"/>
    <w:rsid w:val="00D26E3E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605A"/>
    <w:rsid w:val="00DD6065"/>
    <w:rsid w:val="00DE005B"/>
    <w:rsid w:val="00DE5D8F"/>
    <w:rsid w:val="00DF17D5"/>
    <w:rsid w:val="00DF52CE"/>
    <w:rsid w:val="00DF6940"/>
    <w:rsid w:val="00E00524"/>
    <w:rsid w:val="00E01B8D"/>
    <w:rsid w:val="00E04755"/>
    <w:rsid w:val="00E049DE"/>
    <w:rsid w:val="00E13AD2"/>
    <w:rsid w:val="00E147EB"/>
    <w:rsid w:val="00E15C03"/>
    <w:rsid w:val="00E16501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6004D"/>
    <w:rsid w:val="00E63C00"/>
    <w:rsid w:val="00E640A5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431B"/>
    <w:rsid w:val="00EB15AC"/>
    <w:rsid w:val="00EB556C"/>
    <w:rsid w:val="00EC0547"/>
    <w:rsid w:val="00EC0A18"/>
    <w:rsid w:val="00EC507C"/>
    <w:rsid w:val="00ED1A87"/>
    <w:rsid w:val="00ED3AB8"/>
    <w:rsid w:val="00ED6511"/>
    <w:rsid w:val="00ED687F"/>
    <w:rsid w:val="00ED794B"/>
    <w:rsid w:val="00EE7BC7"/>
    <w:rsid w:val="00F0255F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2B20"/>
    <w:rsid w:val="00F74DD9"/>
    <w:rsid w:val="00F85CC4"/>
    <w:rsid w:val="00F95780"/>
    <w:rsid w:val="00FA0404"/>
    <w:rsid w:val="00FA300C"/>
    <w:rsid w:val="00FB10E5"/>
    <w:rsid w:val="00FB4A53"/>
    <w:rsid w:val="00FB7486"/>
    <w:rsid w:val="00FB7B31"/>
    <w:rsid w:val="00FC7849"/>
    <w:rsid w:val="00FD2E58"/>
    <w:rsid w:val="00FD5BD5"/>
    <w:rsid w:val="00FD66BF"/>
    <w:rsid w:val="00FE03B3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AFF8346"/>
  <w15:chartTrackingRefBased/>
  <w15:docId w15:val="{EFFA4B3A-CA92-4269-A758-D3C2C134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BF7B-820C-419C-A829-C8E29D7B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40</Pages>
  <Words>11288</Words>
  <Characters>64342</Characters>
  <Application>Microsoft Office Word</Application>
  <DocSecurity>0</DocSecurity>
  <Lines>536</Lines>
  <Paragraphs>150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75480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19</cp:revision>
  <cp:lastPrinted>2018-01-23T08:16:00Z</cp:lastPrinted>
  <dcterms:created xsi:type="dcterms:W3CDTF">2018-01-26T21:08:00Z</dcterms:created>
  <dcterms:modified xsi:type="dcterms:W3CDTF">2018-01-27T02:52:00Z</dcterms:modified>
</cp:coreProperties>
</file>