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990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B799B" w:rsidRPr="00F03EB0" w:rsidRDefault="00AB799B" w:rsidP="00AB799B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AB5F7E">
        <w:rPr>
          <w:rFonts w:ascii="Times New Roman" w:hAnsi="Times New Roman"/>
          <w:sz w:val="12"/>
          <w:szCs w:val="12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8" o:title=""/>
          </v:shape>
          <o:OLEObject Type="Embed" ProgID="PBrush" ShapeID="_x0000_i1025" DrawAspect="Content" ObjectID="_1581318864" r:id="rId9"/>
        </w:object>
      </w:r>
    </w:p>
    <w:p w:rsidR="00AB799B" w:rsidRDefault="00AB799B" w:rsidP="00AB799B">
      <w:pPr>
        <w:pStyle w:val="3"/>
        <w:rPr>
          <w:b w:val="0"/>
          <w:szCs w:val="28"/>
        </w:rPr>
      </w:pPr>
      <w:r>
        <w:rPr>
          <w:b w:val="0"/>
          <w:szCs w:val="28"/>
        </w:rPr>
        <w:t xml:space="preserve"> УКРАЇНА                                   </w:t>
      </w:r>
    </w:p>
    <w:p w:rsidR="00AB799B" w:rsidRDefault="00AB799B" w:rsidP="00AB799B">
      <w:pPr>
        <w:pStyle w:val="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AB799B" w:rsidRDefault="00AB799B" w:rsidP="00AB799B">
      <w:pPr>
        <w:pStyle w:val="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AB799B" w:rsidRPr="00E24AD7" w:rsidRDefault="00AB799B" w:rsidP="00AB799B">
      <w:pPr>
        <w:pStyle w:val="3"/>
        <w:rPr>
          <w:b w:val="0"/>
          <w:szCs w:val="28"/>
          <w:lang w:val="ru-RU"/>
        </w:rPr>
      </w:pPr>
      <w:r>
        <w:rPr>
          <w:b w:val="0"/>
          <w:szCs w:val="28"/>
        </w:rPr>
        <w:t>(сьоме скликання)</w:t>
      </w:r>
    </w:p>
    <w:p w:rsidR="00FE53A5" w:rsidRPr="00E24AD7" w:rsidRDefault="00FE53A5" w:rsidP="00FE53A5">
      <w:pPr>
        <w:rPr>
          <w:lang w:eastAsia="ru-RU"/>
        </w:rPr>
      </w:pPr>
    </w:p>
    <w:p w:rsidR="00FE53A5" w:rsidRPr="0099756A" w:rsidRDefault="0071169B" w:rsidP="00FE53A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FE53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24AD7" w:rsidRPr="00EA5BF3">
        <w:rPr>
          <w:rFonts w:ascii="Times New Roman" w:hAnsi="Times New Roman"/>
          <w:sz w:val="28"/>
          <w:szCs w:val="28"/>
          <w:lang w:eastAsia="ru-RU"/>
        </w:rPr>
        <w:t>2</w:t>
      </w:r>
      <w:r w:rsidR="0099756A" w:rsidRPr="0099756A">
        <w:rPr>
          <w:rFonts w:ascii="Times New Roman" w:hAnsi="Times New Roman"/>
          <w:sz w:val="28"/>
          <w:szCs w:val="28"/>
          <w:lang w:eastAsia="ru-RU"/>
        </w:rPr>
        <w:t>3</w:t>
      </w:r>
      <w:r w:rsidR="00FE53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9756A">
        <w:rPr>
          <w:rFonts w:ascii="Times New Roman" w:hAnsi="Times New Roman"/>
          <w:sz w:val="28"/>
          <w:szCs w:val="28"/>
          <w:lang w:val="uk-UA" w:eastAsia="ru-RU"/>
        </w:rPr>
        <w:t>лютого</w:t>
      </w:r>
      <w:r w:rsidR="00FE53A5">
        <w:rPr>
          <w:rFonts w:ascii="Times New Roman" w:hAnsi="Times New Roman"/>
          <w:sz w:val="28"/>
          <w:szCs w:val="28"/>
          <w:lang w:val="uk-UA" w:eastAsia="ru-RU"/>
        </w:rPr>
        <w:t xml:space="preserve">  201</w:t>
      </w:r>
      <w:r w:rsidR="00FE53A5" w:rsidRPr="00FE53A5">
        <w:rPr>
          <w:rFonts w:ascii="Times New Roman" w:hAnsi="Times New Roman"/>
          <w:sz w:val="28"/>
          <w:szCs w:val="28"/>
          <w:lang w:eastAsia="ru-RU"/>
        </w:rPr>
        <w:t>8</w:t>
      </w:r>
      <w:r w:rsidR="00FE53A5">
        <w:rPr>
          <w:rFonts w:ascii="Times New Roman" w:hAnsi="Times New Roman"/>
          <w:sz w:val="28"/>
          <w:szCs w:val="28"/>
          <w:lang w:val="uk-UA" w:eastAsia="ru-RU"/>
        </w:rPr>
        <w:t xml:space="preserve"> року</w:t>
      </w:r>
      <w:r w:rsidR="00FE53A5">
        <w:rPr>
          <w:rFonts w:ascii="Times New Roman" w:hAnsi="Times New Roman"/>
          <w:sz w:val="28"/>
          <w:szCs w:val="28"/>
          <w:lang w:val="uk-UA" w:eastAsia="ru-RU"/>
        </w:rPr>
        <w:tab/>
      </w:r>
      <w:r w:rsidR="00FE53A5">
        <w:rPr>
          <w:rFonts w:ascii="Times New Roman" w:hAnsi="Times New Roman"/>
          <w:sz w:val="28"/>
          <w:szCs w:val="28"/>
          <w:lang w:val="uk-UA" w:eastAsia="ru-RU"/>
        </w:rPr>
        <w:tab/>
      </w:r>
      <w:r w:rsidR="00FE53A5">
        <w:rPr>
          <w:rFonts w:ascii="Times New Roman" w:hAnsi="Times New Roman"/>
          <w:sz w:val="28"/>
          <w:szCs w:val="28"/>
          <w:lang w:val="uk-UA" w:eastAsia="ru-RU"/>
        </w:rPr>
        <w:tab/>
      </w:r>
      <w:r w:rsidR="00FE53A5">
        <w:rPr>
          <w:rFonts w:ascii="Times New Roman" w:hAnsi="Times New Roman"/>
          <w:sz w:val="28"/>
          <w:szCs w:val="28"/>
          <w:lang w:val="uk-UA" w:eastAsia="ru-RU"/>
        </w:rPr>
        <w:tab/>
      </w:r>
      <w:r w:rsidR="00FE53A5">
        <w:rPr>
          <w:rFonts w:ascii="Times New Roman" w:hAnsi="Times New Roman"/>
          <w:sz w:val="28"/>
          <w:szCs w:val="28"/>
          <w:lang w:val="uk-UA" w:eastAsia="ru-RU"/>
        </w:rPr>
        <w:tab/>
      </w:r>
      <w:r w:rsidR="00FE53A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№ </w:t>
      </w:r>
      <w:r w:rsidR="0099756A" w:rsidRPr="0099756A">
        <w:rPr>
          <w:rFonts w:ascii="Times New Roman" w:hAnsi="Times New Roman"/>
          <w:sz w:val="28"/>
          <w:szCs w:val="28"/>
          <w:lang w:eastAsia="ru-RU"/>
        </w:rPr>
        <w:t>620</w:t>
      </w:r>
    </w:p>
    <w:p w:rsidR="00FE53A5" w:rsidRDefault="00FE53A5" w:rsidP="00FE53A5">
      <w:pPr>
        <w:pStyle w:val="3"/>
        <w:jc w:val="left"/>
        <w:rPr>
          <w:szCs w:val="28"/>
        </w:rPr>
      </w:pPr>
      <w:r>
        <w:rPr>
          <w:szCs w:val="28"/>
        </w:rPr>
        <w:t>Про надання фінансової допомоги</w:t>
      </w:r>
    </w:p>
    <w:p w:rsidR="00FE53A5" w:rsidRPr="00EA5BF3" w:rsidRDefault="00FE53A5" w:rsidP="00FE53A5">
      <w:pPr>
        <w:pStyle w:val="3"/>
        <w:jc w:val="both"/>
        <w:rPr>
          <w:szCs w:val="28"/>
        </w:rPr>
      </w:pPr>
      <w:r>
        <w:rPr>
          <w:szCs w:val="28"/>
        </w:rPr>
        <w:t>жителям міста Острога</w:t>
      </w:r>
    </w:p>
    <w:p w:rsidR="00E24AD7" w:rsidRPr="00EA5BF3" w:rsidRDefault="00E24AD7" w:rsidP="00E24AD7">
      <w:pPr>
        <w:rPr>
          <w:lang w:val="uk-UA" w:eastAsia="ru-RU"/>
        </w:rPr>
      </w:pPr>
    </w:p>
    <w:p w:rsidR="00E24AD7" w:rsidRPr="00EA5BF3" w:rsidRDefault="00FE53A5" w:rsidP="00E24A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надання адресної матеріальної допомоги мало- захищеним верствам населення міста Острога  та особам, які потрапили в складні життєві обставини, затвердженим рішенням Острозької міської ради від 31 жовтня 2014 року № 679,   враховуючи  протокол засідання комісії з питань надання адресної матеріальної допомоги малозахищеним верствам населення міста Острога та особам, які потрапили в складні життєві обставини від </w:t>
      </w:r>
      <w:r w:rsidR="0099756A"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756A">
        <w:rPr>
          <w:rFonts w:ascii="Times New Roman" w:hAnsi="Times New Roman"/>
          <w:sz w:val="28"/>
          <w:szCs w:val="28"/>
          <w:lang w:val="uk-UA"/>
        </w:rPr>
        <w:t>лютого</w:t>
      </w:r>
      <w:r>
        <w:rPr>
          <w:rFonts w:ascii="Times New Roman" w:hAnsi="Times New Roman"/>
          <w:sz w:val="28"/>
          <w:szCs w:val="28"/>
          <w:lang w:val="uk-UA"/>
        </w:rPr>
        <w:t xml:space="preserve"> 2018 року № </w:t>
      </w:r>
      <w:r w:rsidR="0099756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,  погодивши  з постійними депутатськими комісіями, Острозька міська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рада</w:t>
      </w:r>
    </w:p>
    <w:p w:rsidR="00FE53A5" w:rsidRDefault="00FE53A5" w:rsidP="00E24A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ВИРІШИЛА:</w:t>
      </w:r>
    </w:p>
    <w:p w:rsidR="00C17039" w:rsidRDefault="00C17039" w:rsidP="00C17039">
      <w:pPr>
        <w:pStyle w:val="3"/>
        <w:numPr>
          <w:ilvl w:val="0"/>
          <w:numId w:val="2"/>
        </w:numPr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Надати  Луцик Любові Андріївні,  жительці м. Острога, вул. Татарська буд. 2, кв. 20  фінансову допомогу в сумі 3000,00</w:t>
      </w:r>
      <w:r w:rsidRPr="005411D2"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 xml:space="preserve">грн. (Три тисячі грн. 00коп.) на   лікування племінниці Пардус Аліни Валеріївни. </w:t>
      </w:r>
    </w:p>
    <w:p w:rsidR="00C17039" w:rsidRDefault="00C17039" w:rsidP="00C1703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Надати Бусовій Марії  Іванівні, жительці </w:t>
      </w:r>
      <w:r>
        <w:rPr>
          <w:rFonts w:ascii="Times New Roman" w:hAnsi="Times New Roman"/>
          <w:sz w:val="28"/>
          <w:szCs w:val="28"/>
          <w:lang w:val="uk-UA"/>
        </w:rPr>
        <w:t xml:space="preserve">м.Острога, вул. Східна,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буд.31, кв. 26,  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фінансову допомогу в сумі  2000,00 грн. (Дві тисячі грн. 00 коп.) на лікування. </w:t>
      </w:r>
    </w:p>
    <w:p w:rsidR="00C17039" w:rsidRDefault="00C17039" w:rsidP="00C1703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Гузинській Любові Володимирівні, жительці  м. Острога, вул. Володимира Сальського, буд. 5, кв. 4,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фінансову допомогу в сумі 2000,00 грн. (Дві тисячі грн. 00 коп. ) на лікування чоловіка Якушевського Франца Станіславовича.</w:t>
      </w:r>
    </w:p>
    <w:p w:rsidR="00C17039" w:rsidRDefault="00C17039" w:rsidP="00C1703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Степанюку Василю Івановичу, жителю м. Острога, вул. Байди, буд. 4,  фінансову допомогу в сумі 2000,00 грн. (Дві тисячі грн.00 коп.) на лікування.</w:t>
      </w:r>
    </w:p>
    <w:p w:rsidR="00C17039" w:rsidRDefault="00C17039" w:rsidP="00C1703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Бабійчук Ользі Сергіївні жительці м. Острога, вул. Федора Титова, буд. 11,  фінансову допомогу в сумі 2000,00 грн. (Дві тисячі грн. 00 коп.) на лікування. </w:t>
      </w:r>
    </w:p>
    <w:p w:rsidR="00C17039" w:rsidRDefault="00C17039" w:rsidP="00C1703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Ковальчук Софії Володимирівні, жительці м. Острога, вул. Бельмаж, буд. 18,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фінансову допомогу в сумі </w:t>
      </w:r>
      <w:r w:rsidRPr="009916D9">
        <w:rPr>
          <w:rFonts w:ascii="Times New Roman" w:hAnsi="Times New Roman"/>
          <w:sz w:val="28"/>
          <w:szCs w:val="28"/>
          <w:lang w:val="uk-UA"/>
        </w:rPr>
        <w:t xml:space="preserve"> 2000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916D9"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 xml:space="preserve"> грн. (Дві тисячі грн. 00 коп.) на лікування чоловіка Ковальчука Леоніда Георгійовича. </w:t>
      </w:r>
    </w:p>
    <w:p w:rsidR="00C17039" w:rsidRDefault="00C17039" w:rsidP="00C1703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Колодній Галині Володимирівні, жительці м. Острога, вул.  Татарська, буд. 5, кв. 8, фінансову допомогу</w:t>
      </w:r>
      <w:r w:rsidRPr="0006063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сумі 1000,00 грн. (Одна тисяча грн. 00 коп. )  на лікування онуки Колодної Оксани Сергіївни.</w:t>
      </w:r>
    </w:p>
    <w:p w:rsidR="00C17039" w:rsidRDefault="00C17039" w:rsidP="00C17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7039" w:rsidRDefault="00C17039" w:rsidP="00C1703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Надати Соболь Галині Петрівні, жительці м. Острога вул. Слобідська, буд.8,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фінансову допомогу в сумі 1000,00 грн. (Одна тисяча грн. 00 коп. ) на лікування.</w:t>
      </w:r>
    </w:p>
    <w:p w:rsidR="00C17039" w:rsidRDefault="00C17039" w:rsidP="00C1703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C4B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Надати Самофаловій Надії Василівні, жительці м. Острога,  вул. Княгині Ольги, буд. 6,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фінансову допомогу в сумі 1000,00 грн. (Одна тисяча грн. 00 коп.) на лікування.</w:t>
      </w:r>
    </w:p>
    <w:p w:rsidR="00C17039" w:rsidRPr="00060638" w:rsidRDefault="00C17039" w:rsidP="00C1703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60638">
        <w:rPr>
          <w:rFonts w:ascii="Times New Roman" w:hAnsi="Times New Roman"/>
          <w:sz w:val="28"/>
          <w:szCs w:val="28"/>
          <w:lang w:val="uk-UA"/>
        </w:rPr>
        <w:t xml:space="preserve">Надати Кондратюк Євгенії Олександрівні, жительці м. Острога,  вул. Татарська, буд. 102, кв. 2, </w:t>
      </w:r>
      <w:r w:rsidRPr="00060638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060638">
        <w:rPr>
          <w:rFonts w:ascii="Times New Roman" w:hAnsi="Times New Roman"/>
          <w:sz w:val="28"/>
          <w:szCs w:val="28"/>
          <w:lang w:val="uk-UA"/>
        </w:rPr>
        <w:t>фінансову допомогу в сумі 1000,00 грн. (Одна тисяча грн. 00 коп.) на лікування.</w:t>
      </w:r>
    </w:p>
    <w:p w:rsidR="00C17039" w:rsidRPr="007A05B3" w:rsidRDefault="00C17039" w:rsidP="00C1703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C510F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доручити постійній комісії з      питань бюджету, фінансів, податкової та регуляторної політики і секретарю   міської ради Ткачуку І.І.,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510F">
        <w:rPr>
          <w:rFonts w:ascii="Times New Roman" w:hAnsi="Times New Roman"/>
          <w:sz w:val="28"/>
          <w:szCs w:val="28"/>
          <w:lang w:val="uk-UA"/>
        </w:rPr>
        <w:t xml:space="preserve"> а організацію його виконання </w:t>
      </w:r>
      <w:r>
        <w:rPr>
          <w:rFonts w:ascii="Times New Roman" w:hAnsi="Times New Roman"/>
          <w:sz w:val="28"/>
          <w:szCs w:val="28"/>
          <w:lang w:val="uk-UA"/>
        </w:rPr>
        <w:t>заступнику міського голови Ситницькій О. А.</w:t>
      </w:r>
      <w:r w:rsidRPr="00FC510F">
        <w:rPr>
          <w:rFonts w:ascii="Times New Roman" w:hAnsi="Times New Roman"/>
          <w:sz w:val="28"/>
          <w:szCs w:val="28"/>
          <w:lang w:val="uk-UA"/>
        </w:rPr>
        <w:t xml:space="preserve"> та начальнику міськфінуправління Мацун Т.Д. </w:t>
      </w:r>
    </w:p>
    <w:p w:rsidR="00E24AD7" w:rsidRDefault="00E24AD7" w:rsidP="00E24A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53A5" w:rsidRDefault="00FE53A5" w:rsidP="00FE53A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53A5" w:rsidRDefault="00FE53A5" w:rsidP="00FE53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53A5" w:rsidRDefault="00FE53A5" w:rsidP="00FE53A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Міський голова                                                                        О. Шикер</w:t>
      </w:r>
    </w:p>
    <w:p w:rsidR="00FE53A5" w:rsidRDefault="00FE53A5" w:rsidP="00FE53A5">
      <w:pPr>
        <w:pStyle w:val="3"/>
        <w:jc w:val="left"/>
        <w:rPr>
          <w:b w:val="0"/>
          <w:szCs w:val="28"/>
          <w:lang w:val="ru-RU"/>
        </w:rPr>
      </w:pPr>
    </w:p>
    <w:p w:rsidR="00FE53A5" w:rsidRDefault="00FE53A5" w:rsidP="00FE53A5">
      <w:pPr>
        <w:pStyle w:val="3"/>
        <w:jc w:val="left"/>
        <w:rPr>
          <w:b w:val="0"/>
          <w:szCs w:val="28"/>
          <w:lang w:val="ru-RU"/>
        </w:rPr>
      </w:pPr>
    </w:p>
    <w:p w:rsidR="00FE53A5" w:rsidRDefault="00FE53A5" w:rsidP="00FE53A5">
      <w:pPr>
        <w:pStyle w:val="3"/>
        <w:jc w:val="left"/>
        <w:rPr>
          <w:b w:val="0"/>
          <w:szCs w:val="28"/>
          <w:lang w:val="ru-RU"/>
        </w:rPr>
      </w:pPr>
    </w:p>
    <w:p w:rsidR="0071169B" w:rsidRPr="00734048" w:rsidRDefault="0071169B" w:rsidP="0071169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</w:t>
      </w: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8926B4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5990" w:rsidRPr="00C56421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26B4" w:rsidRPr="00C56421" w:rsidRDefault="008926B4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26B4" w:rsidRPr="00C56421" w:rsidRDefault="008926B4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26B4" w:rsidRPr="00C56421" w:rsidRDefault="008926B4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26B4" w:rsidRPr="00C56421" w:rsidRDefault="008926B4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26B4" w:rsidRPr="00C56421" w:rsidRDefault="008926B4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26B4" w:rsidRPr="00C56421" w:rsidRDefault="008926B4" w:rsidP="00B55A9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7D25" w:rsidRDefault="00B17D25" w:rsidP="00B55A9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B17D25" w:rsidSect="00C1703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3A2" w:rsidRDefault="009263A2" w:rsidP="00B55A9C">
      <w:pPr>
        <w:spacing w:after="0" w:line="240" w:lineRule="auto"/>
      </w:pPr>
      <w:r>
        <w:separator/>
      </w:r>
    </w:p>
  </w:endnote>
  <w:endnote w:type="continuationSeparator" w:id="0">
    <w:p w:rsidR="009263A2" w:rsidRDefault="009263A2" w:rsidP="00B5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3A2" w:rsidRDefault="009263A2" w:rsidP="00B55A9C">
      <w:pPr>
        <w:spacing w:after="0" w:line="240" w:lineRule="auto"/>
      </w:pPr>
      <w:r>
        <w:separator/>
      </w:r>
    </w:p>
  </w:footnote>
  <w:footnote w:type="continuationSeparator" w:id="0">
    <w:p w:rsidR="009263A2" w:rsidRDefault="009263A2" w:rsidP="00B55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0D6C"/>
    <w:multiLevelType w:val="hybridMultilevel"/>
    <w:tmpl w:val="7BFE35C4"/>
    <w:lvl w:ilvl="0" w:tplc="F620EF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605CB"/>
    <w:multiLevelType w:val="hybridMultilevel"/>
    <w:tmpl w:val="CE7AB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91"/>
    <w:rsid w:val="000E2418"/>
    <w:rsid w:val="000F45C4"/>
    <w:rsid w:val="00173103"/>
    <w:rsid w:val="001903BA"/>
    <w:rsid w:val="00194C61"/>
    <w:rsid w:val="001C5990"/>
    <w:rsid w:val="00271DAB"/>
    <w:rsid w:val="002C0A6D"/>
    <w:rsid w:val="00317ECA"/>
    <w:rsid w:val="0032131C"/>
    <w:rsid w:val="003A2C8D"/>
    <w:rsid w:val="0041313F"/>
    <w:rsid w:val="00425390"/>
    <w:rsid w:val="00474429"/>
    <w:rsid w:val="00564D91"/>
    <w:rsid w:val="005922B9"/>
    <w:rsid w:val="005F0251"/>
    <w:rsid w:val="00615AB3"/>
    <w:rsid w:val="00705FCD"/>
    <w:rsid w:val="0071169B"/>
    <w:rsid w:val="00734048"/>
    <w:rsid w:val="00752487"/>
    <w:rsid w:val="007F43B6"/>
    <w:rsid w:val="00863E22"/>
    <w:rsid w:val="008926B4"/>
    <w:rsid w:val="008B5F99"/>
    <w:rsid w:val="00907FCF"/>
    <w:rsid w:val="009263A2"/>
    <w:rsid w:val="009352AD"/>
    <w:rsid w:val="009730AF"/>
    <w:rsid w:val="0099756A"/>
    <w:rsid w:val="00A62131"/>
    <w:rsid w:val="00AB799B"/>
    <w:rsid w:val="00B17D25"/>
    <w:rsid w:val="00B55A9C"/>
    <w:rsid w:val="00B623E8"/>
    <w:rsid w:val="00BB3C45"/>
    <w:rsid w:val="00BD271D"/>
    <w:rsid w:val="00BF42EB"/>
    <w:rsid w:val="00C02351"/>
    <w:rsid w:val="00C157B1"/>
    <w:rsid w:val="00C17039"/>
    <w:rsid w:val="00C56421"/>
    <w:rsid w:val="00C802E7"/>
    <w:rsid w:val="00D752A3"/>
    <w:rsid w:val="00D859D6"/>
    <w:rsid w:val="00DB77E0"/>
    <w:rsid w:val="00E07A9F"/>
    <w:rsid w:val="00E224BD"/>
    <w:rsid w:val="00E24AD7"/>
    <w:rsid w:val="00E967FB"/>
    <w:rsid w:val="00EA5BF3"/>
    <w:rsid w:val="00EF06D6"/>
    <w:rsid w:val="00F6527E"/>
    <w:rsid w:val="00F90BE3"/>
    <w:rsid w:val="00F97664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8B417-D6E4-4DE5-8861-686DEAF4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D9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564D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D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64D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55A9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55A9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71D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1C94-1853-4DD4-943D-254E4DEC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cp:lastPrinted>2018-02-27T09:10:00Z</cp:lastPrinted>
  <dcterms:created xsi:type="dcterms:W3CDTF">2018-02-27T09:11:00Z</dcterms:created>
  <dcterms:modified xsi:type="dcterms:W3CDTF">2018-02-28T08:28:00Z</dcterms:modified>
</cp:coreProperties>
</file>