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02" w:rsidRPr="00163D02" w:rsidRDefault="00163D02" w:rsidP="00163D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val="uk-UA" w:eastAsia="uk-UA"/>
        </w:rPr>
      </w:pPr>
    </w:p>
    <w:p w:rsidR="00163D02" w:rsidRPr="00163D02" w:rsidRDefault="00163D02" w:rsidP="00163D02">
      <w:pPr>
        <w:tabs>
          <w:tab w:val="left" w:pos="540"/>
          <w:tab w:val="left" w:pos="720"/>
        </w:tabs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>
            <v:imagedata r:id="rId5" o:title=""/>
          </v:shape>
          <o:OLEObject Type="Embed" ProgID="PBrush" ShapeID="_x0000_i1025" DrawAspect="Content" ObjectID="_1584250252" r:id="rId6"/>
        </w:object>
      </w:r>
    </w:p>
    <w:p w:rsidR="00163D02" w:rsidRPr="00163D02" w:rsidRDefault="00163D02" w:rsidP="0016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>УКРАЇНА</w:t>
      </w:r>
    </w:p>
    <w:p w:rsidR="00163D02" w:rsidRPr="00163D02" w:rsidRDefault="00163D02" w:rsidP="0016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О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СТРОЗЬКА МІСЬКА РАДА              </w:t>
      </w:r>
    </w:p>
    <w:p w:rsidR="00163D02" w:rsidRPr="00163D02" w:rsidRDefault="00163D02" w:rsidP="00163D02">
      <w:pPr>
        <w:spacing w:after="0" w:line="240" w:lineRule="auto"/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                                                РІВНЕНСЬКОЇ</w:t>
      </w:r>
      <w:r w:rsidRPr="00163D02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 xml:space="preserve"> 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ОБЛАСТІ           </w:t>
      </w:r>
    </w:p>
    <w:p w:rsidR="00163D02" w:rsidRPr="00163D02" w:rsidRDefault="00163D02" w:rsidP="0016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  <w:t>(сьоме</w:t>
      </w: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D02" w:rsidRPr="00163D02" w:rsidRDefault="00163D02" w:rsidP="00163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uk-UA"/>
        </w:rPr>
      </w:pPr>
      <w:r w:rsidRPr="00163D02">
        <w:rPr>
          <w:rFonts w:ascii="Times New Roman CYR" w:eastAsia="Times New Roman" w:hAnsi="Times New Roman CYR" w:cs="Times New Roman"/>
          <w:b/>
          <w:sz w:val="27"/>
          <w:szCs w:val="27"/>
          <w:lang w:val="uk-UA" w:eastAsia="uk-UA"/>
        </w:rPr>
        <w:t xml:space="preserve">РІШЕННЯ </w:t>
      </w:r>
    </w:p>
    <w:p w:rsidR="00A52EF7" w:rsidRPr="005D74D8" w:rsidRDefault="00AD28C8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березня</w:t>
      </w:r>
      <w:r w:rsidR="00EE7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2EF7"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497D9F" w:rsidRPr="00497D9F">
        <w:rPr>
          <w:rFonts w:ascii="Times New Roman" w:hAnsi="Times New Roman" w:cs="Times New Roman"/>
          <w:sz w:val="28"/>
          <w:szCs w:val="28"/>
        </w:rPr>
        <w:t xml:space="preserve"> </w:t>
      </w:r>
      <w:r w:rsidR="00A52EF7" w:rsidRPr="005D74D8">
        <w:rPr>
          <w:rFonts w:ascii="Times New Roman" w:hAnsi="Times New Roman" w:cs="Times New Roman"/>
          <w:sz w:val="28"/>
          <w:szCs w:val="28"/>
          <w:lang w:val="uk-UA"/>
        </w:rPr>
        <w:t>року                                                                                    №</w:t>
      </w:r>
      <w:r w:rsidR="009E602C">
        <w:rPr>
          <w:rFonts w:ascii="Times New Roman" w:hAnsi="Times New Roman" w:cs="Times New Roman"/>
          <w:sz w:val="28"/>
          <w:szCs w:val="28"/>
          <w:lang w:val="uk-UA"/>
        </w:rPr>
        <w:t xml:space="preserve"> 641</w:t>
      </w:r>
    </w:p>
    <w:p w:rsidR="00A52EF7" w:rsidRPr="005D74D8" w:rsidRDefault="00A52EF7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основних засобів,</w:t>
      </w:r>
    </w:p>
    <w:p w:rsidR="00A52EF7" w:rsidRPr="005D74D8" w:rsidRDefault="00A52EF7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sz w:val="28"/>
          <w:szCs w:val="28"/>
          <w:lang w:val="uk-UA"/>
        </w:rPr>
        <w:t>які перебувають на балансі управління праці та</w:t>
      </w:r>
    </w:p>
    <w:p w:rsidR="00A52EF7" w:rsidRPr="005D74D8" w:rsidRDefault="00A52EF7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виконкому Острозької </w:t>
      </w:r>
    </w:p>
    <w:p w:rsidR="00A52EF7" w:rsidRDefault="00A52EF7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63D02" w:rsidRDefault="00163D02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3D02" w:rsidRDefault="00163D02" w:rsidP="00163D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2EF7" w:rsidRPr="005D74D8" w:rsidRDefault="00A52EF7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497D9F">
        <w:rPr>
          <w:rFonts w:ascii="Times New Roman" w:hAnsi="Times New Roman" w:cs="Times New Roman"/>
          <w:sz w:val="28"/>
          <w:szCs w:val="28"/>
          <w:lang w:val="uk-UA"/>
        </w:rPr>
        <w:t xml:space="preserve">аттями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26,60 Закону України «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ро місцеве самоврядування в Україні», розглянувши клопотання 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праці та соціального захисту населення виконкому Острозької міської ради </w:t>
      </w:r>
      <w:r w:rsidR="005D74D8" w:rsidRPr="005D74D8">
        <w:rPr>
          <w:rFonts w:ascii="Times New Roman" w:hAnsi="Times New Roman" w:cs="Times New Roman"/>
          <w:sz w:val="28"/>
          <w:szCs w:val="28"/>
          <w:lang w:val="uk-UA"/>
        </w:rPr>
        <w:t>про списання основних засобі</w:t>
      </w:r>
      <w:r w:rsidR="00EE74C5">
        <w:rPr>
          <w:rFonts w:ascii="Times New Roman" w:hAnsi="Times New Roman" w:cs="Times New Roman"/>
          <w:sz w:val="28"/>
          <w:szCs w:val="28"/>
          <w:lang w:val="uk-UA"/>
        </w:rPr>
        <w:t>в, матеріальних цінностей  від 28</w:t>
      </w:r>
      <w:r w:rsidR="005D74D8" w:rsidRPr="005D74D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E74C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74D8"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.2018 № 01-10/ 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>706</w:t>
      </w:r>
      <w:r w:rsidR="00AE3B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 xml:space="preserve"> погодивши  з постійними комісіями,</w:t>
      </w:r>
      <w:r w:rsidR="005D74D8"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 Острозька міська рада </w:t>
      </w:r>
    </w:p>
    <w:p w:rsidR="005D74D8" w:rsidRDefault="005D74D8" w:rsidP="005D74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4D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D74D8" w:rsidRDefault="005D74D8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управлінню праці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та соціального захисту населення виконкому Острозької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на списання з балансу установи ш</w:t>
      </w:r>
      <w:r w:rsidR="00163D02">
        <w:rPr>
          <w:rFonts w:ascii="Times New Roman" w:hAnsi="Times New Roman" w:cs="Times New Roman"/>
          <w:sz w:val="28"/>
          <w:szCs w:val="28"/>
          <w:lang w:val="uk-UA"/>
        </w:rPr>
        <w:t>ляхом ліквідації основні засоби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матеріальні цінності згідно 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>додатку до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74D8" w:rsidRDefault="005D74D8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2.Начальнику управління праці та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виконкому Острозької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списання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основних засобів,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у відповідності до вимог чинного законодавства.</w:t>
      </w:r>
    </w:p>
    <w:p w:rsidR="005D74D8" w:rsidRDefault="005D74D8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доручити постійній комісії з питань бюджету ,фінансів, подат</w:t>
      </w:r>
      <w:r w:rsidR="00AD28C8">
        <w:rPr>
          <w:rFonts w:ascii="Times New Roman" w:hAnsi="Times New Roman" w:cs="Times New Roman"/>
          <w:sz w:val="28"/>
          <w:szCs w:val="28"/>
          <w:lang w:val="uk-UA"/>
        </w:rPr>
        <w:t>кової та регуляторної політики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секретарю Острозької міської ради Ткачуку І.І., </w:t>
      </w:r>
      <w:r w:rsidR="001C5971">
        <w:rPr>
          <w:rFonts w:ascii="Times New Roman" w:hAnsi="Times New Roman" w:cs="Times New Roman"/>
          <w:sz w:val="28"/>
          <w:szCs w:val="28"/>
          <w:lang w:val="uk-UA"/>
        </w:rPr>
        <w:t xml:space="preserve">а організацію його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– начальнику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праці та </w:t>
      </w:r>
      <w:r w:rsidRPr="005D74D8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виконкому Острозької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5D74D8" w:rsidRDefault="005D74D8" w:rsidP="002421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О.Шикер</w:t>
      </w:r>
      <w:proofErr w:type="spellEnd"/>
    </w:p>
    <w:p w:rsidR="00163D02" w:rsidRDefault="00163D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63D02" w:rsidRDefault="00163D02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63D02" w:rsidSect="002421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63D02" w:rsidRPr="00C15711" w:rsidRDefault="00163D02" w:rsidP="00163D02">
      <w:pPr>
        <w:spacing w:after="0"/>
        <w:ind w:left="85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71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163D02" w:rsidRPr="00C15711" w:rsidRDefault="00163D02" w:rsidP="00163D02">
      <w:pPr>
        <w:spacing w:after="0"/>
        <w:ind w:left="85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C15711">
        <w:rPr>
          <w:rFonts w:ascii="Times New Roman" w:hAnsi="Times New Roman" w:cs="Times New Roman"/>
          <w:sz w:val="24"/>
          <w:szCs w:val="24"/>
          <w:lang w:val="uk-UA"/>
        </w:rPr>
        <w:t>рішення м</w:t>
      </w:r>
      <w:r>
        <w:rPr>
          <w:rFonts w:ascii="Times New Roman" w:hAnsi="Times New Roman" w:cs="Times New Roman"/>
          <w:sz w:val="24"/>
          <w:szCs w:val="24"/>
          <w:lang w:val="uk-UA"/>
        </w:rPr>
        <w:t>іської ради «Про надання дозволу на списання</w:t>
      </w:r>
      <w:r w:rsidRPr="00C157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3D02">
        <w:rPr>
          <w:rFonts w:ascii="Times New Roman" w:hAnsi="Times New Roman" w:cs="Times New Roman"/>
          <w:sz w:val="24"/>
          <w:szCs w:val="24"/>
        </w:rPr>
        <w:t xml:space="preserve"> о</w:t>
      </w:r>
      <w:proofErr w:type="spellStart"/>
      <w:r w:rsidRPr="00C15711">
        <w:rPr>
          <w:rFonts w:ascii="Times New Roman" w:hAnsi="Times New Roman" w:cs="Times New Roman"/>
          <w:sz w:val="24"/>
          <w:szCs w:val="24"/>
          <w:lang w:val="uk-UA"/>
        </w:rPr>
        <w:t>сновних</w:t>
      </w:r>
      <w:proofErr w:type="spellEnd"/>
      <w:r w:rsidRPr="00C15711">
        <w:rPr>
          <w:rFonts w:ascii="Times New Roman" w:hAnsi="Times New Roman" w:cs="Times New Roman"/>
          <w:sz w:val="24"/>
          <w:szCs w:val="24"/>
          <w:lang w:val="uk-UA"/>
        </w:rPr>
        <w:t xml:space="preserve"> засобів,  матеріальних цінностей, які перебувають   </w:t>
      </w:r>
    </w:p>
    <w:p w:rsidR="00163D02" w:rsidRPr="00C15711" w:rsidRDefault="00163D02" w:rsidP="00163D02">
      <w:pPr>
        <w:spacing w:after="0"/>
        <w:ind w:left="85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711">
        <w:rPr>
          <w:rFonts w:ascii="Times New Roman" w:hAnsi="Times New Roman" w:cs="Times New Roman"/>
          <w:sz w:val="24"/>
          <w:szCs w:val="24"/>
          <w:lang w:val="uk-UA"/>
        </w:rPr>
        <w:t xml:space="preserve">на балансі управління праці соціального захисту населення </w:t>
      </w:r>
    </w:p>
    <w:p w:rsidR="00163D02" w:rsidRPr="00C15711" w:rsidRDefault="00163D02" w:rsidP="00163D02">
      <w:pPr>
        <w:spacing w:after="0"/>
        <w:ind w:left="85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711">
        <w:rPr>
          <w:rFonts w:ascii="Times New Roman" w:hAnsi="Times New Roman" w:cs="Times New Roman"/>
          <w:sz w:val="24"/>
          <w:szCs w:val="24"/>
          <w:lang w:val="uk-UA"/>
        </w:rPr>
        <w:t>виконкому Острозької міської ради»</w:t>
      </w:r>
    </w:p>
    <w:p w:rsidR="00163D02" w:rsidRDefault="00163D02" w:rsidP="00163D02">
      <w:pPr>
        <w:spacing w:after="0"/>
        <w:ind w:left="85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71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30 березня</w:t>
      </w:r>
      <w:r w:rsidRPr="00C15711">
        <w:rPr>
          <w:rFonts w:ascii="Times New Roman" w:hAnsi="Times New Roman" w:cs="Times New Roman"/>
          <w:sz w:val="24"/>
          <w:szCs w:val="24"/>
          <w:lang w:val="uk-UA"/>
        </w:rPr>
        <w:t xml:space="preserve">  2018</w:t>
      </w:r>
      <w:r>
        <w:rPr>
          <w:rFonts w:ascii="Times New Roman" w:hAnsi="Times New Roman" w:cs="Times New Roman"/>
          <w:sz w:val="24"/>
          <w:szCs w:val="24"/>
          <w:lang w:val="uk-UA"/>
        </w:rPr>
        <w:t>року №</w:t>
      </w:r>
      <w:r w:rsidR="009E602C">
        <w:rPr>
          <w:rFonts w:ascii="Times New Roman" w:hAnsi="Times New Roman" w:cs="Times New Roman"/>
          <w:sz w:val="24"/>
          <w:szCs w:val="24"/>
          <w:lang w:val="uk-UA"/>
        </w:rPr>
        <w:t xml:space="preserve"> 641</w:t>
      </w:r>
      <w:bookmarkStart w:id="0" w:name="_GoBack"/>
      <w:bookmarkEnd w:id="0"/>
    </w:p>
    <w:p w:rsidR="00163D02" w:rsidRPr="00C15711" w:rsidRDefault="00163D02" w:rsidP="00497D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5711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</w:p>
    <w:p w:rsidR="00163D02" w:rsidRDefault="00163D02" w:rsidP="00497D9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5711">
        <w:rPr>
          <w:rFonts w:ascii="Times New Roman" w:hAnsi="Times New Roman" w:cs="Times New Roman"/>
          <w:sz w:val="28"/>
          <w:szCs w:val="28"/>
          <w:lang w:val="uk-UA"/>
        </w:rPr>
        <w:t xml:space="preserve">основних засобів матеріальних цінностей на списання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C15711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r w:rsidRPr="00C15711">
        <w:rPr>
          <w:rFonts w:ascii="Times New Roman" w:hAnsi="Times New Roman" w:cs="Times New Roman"/>
          <w:sz w:val="28"/>
          <w:szCs w:val="28"/>
          <w:lang w:val="uk-UA"/>
        </w:rPr>
        <w:t xml:space="preserve">та 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Острозької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71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15711">
        <w:rPr>
          <w:rFonts w:ascii="Times New Roman" w:hAnsi="Times New Roman" w:cs="Times New Roman"/>
          <w:sz w:val="28"/>
          <w:szCs w:val="28"/>
        </w:rPr>
        <w:t xml:space="preserve"> ради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468"/>
        <w:gridCol w:w="1076"/>
        <w:gridCol w:w="850"/>
        <w:gridCol w:w="1418"/>
        <w:gridCol w:w="1134"/>
        <w:gridCol w:w="850"/>
        <w:gridCol w:w="1560"/>
        <w:gridCol w:w="1417"/>
        <w:gridCol w:w="3402"/>
      </w:tblGrid>
      <w:tr w:rsidR="00163D02" w:rsidTr="0089560D">
        <w:trPr>
          <w:trHeight w:val="1200"/>
        </w:trPr>
        <w:tc>
          <w:tcPr>
            <w:tcW w:w="817" w:type="dxa"/>
            <w:vMerge w:val="restart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68" w:type="dxa"/>
            <w:vMerge w:val="restart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основного засобу ,матеріальних цінностей</w:t>
            </w:r>
          </w:p>
        </w:tc>
        <w:tc>
          <w:tcPr>
            <w:tcW w:w="1076" w:type="dxa"/>
            <w:vMerge w:val="restart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850" w:type="dxa"/>
            <w:vMerge w:val="restart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418" w:type="dxa"/>
            <w:vMerge w:val="restart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Знос з початку експлуатації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Залишкова вартість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Рік </w:t>
            </w:r>
          </w:p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</w:t>
            </w:r>
            <w:proofErr w:type="spellEnd"/>
          </w:p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цію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Підстава для списання </w:t>
            </w:r>
          </w:p>
        </w:tc>
      </w:tr>
      <w:tr w:rsidR="00163D02" w:rsidTr="0089560D">
        <w:trPr>
          <w:trHeight w:val="405"/>
        </w:trPr>
        <w:tc>
          <w:tcPr>
            <w:tcW w:w="817" w:type="dxa"/>
            <w:vMerge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vMerge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6" w:type="dxa"/>
            <w:vMerge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8" w:type="dxa"/>
          </w:tcPr>
          <w:p w:rsidR="00163D02" w:rsidRPr="003A098A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340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68" w:type="dxa"/>
          </w:tcPr>
          <w:p w:rsidR="00163D02" w:rsidRPr="003A098A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Комутатор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PLANET-FSD</w:t>
            </w:r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340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68" w:type="dxa"/>
          </w:tcPr>
          <w:p w:rsidR="00163D02" w:rsidRPr="003A098A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Seleron</w:t>
            </w:r>
            <w:proofErr w:type="spellEnd"/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40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68" w:type="dxa"/>
          </w:tcPr>
          <w:p w:rsidR="00163D02" w:rsidRPr="003A098A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 LG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клавіатурою</w:t>
            </w:r>
          </w:p>
        </w:tc>
        <w:tc>
          <w:tcPr>
            <w:tcW w:w="1076" w:type="dxa"/>
          </w:tcPr>
          <w:p w:rsidR="00163D02" w:rsidRPr="003A098A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60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40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</w:tbl>
    <w:p w:rsidR="00163D02" w:rsidRDefault="00163D02" w:rsidP="00163D02">
      <w:pPr>
        <w:rPr>
          <w:lang w:val="uk-UA"/>
        </w:rPr>
      </w:pPr>
      <w:r>
        <w:br w:type="page"/>
      </w:r>
    </w:p>
    <w:p w:rsidR="00163D02" w:rsidRPr="00A52C01" w:rsidRDefault="00163D02" w:rsidP="00163D02">
      <w:pPr>
        <w:jc w:val="right"/>
        <w:rPr>
          <w:lang w:val="uk-UA"/>
        </w:rPr>
      </w:pPr>
      <w:r>
        <w:rPr>
          <w:lang w:val="uk-UA"/>
        </w:rPr>
        <w:lastRenderedPageBreak/>
        <w:t>Продовження додатка 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468"/>
        <w:gridCol w:w="1076"/>
        <w:gridCol w:w="992"/>
        <w:gridCol w:w="1276"/>
        <w:gridCol w:w="1134"/>
        <w:gridCol w:w="992"/>
        <w:gridCol w:w="1418"/>
        <w:gridCol w:w="1275"/>
        <w:gridCol w:w="3544"/>
      </w:tblGrid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6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3544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6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 LG</w:t>
            </w:r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3544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Непридатний для подальшого використання</w:t>
            </w:r>
          </w:p>
        </w:tc>
      </w:tr>
      <w:tr w:rsidR="00163D02" w:rsidTr="0089560D">
        <w:tc>
          <w:tcPr>
            <w:tcW w:w="817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63D02" w:rsidRDefault="00163D02" w:rsidP="008956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63D02" w:rsidRDefault="00163D02" w:rsidP="00163D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D02" w:rsidRDefault="00163D02" w:rsidP="00163D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D02" w:rsidRPr="00986E25" w:rsidRDefault="00163D02" w:rsidP="00163D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E25">
        <w:rPr>
          <w:rFonts w:ascii="Times New Roman" w:hAnsi="Times New Roman" w:cs="Times New Roman"/>
          <w:b/>
          <w:sz w:val="28"/>
          <w:szCs w:val="28"/>
          <w:lang w:val="uk-UA"/>
        </w:rPr>
        <w:t>Секрета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986E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                                                                         </w:t>
      </w:r>
      <w:proofErr w:type="spellStart"/>
      <w:r w:rsidRPr="00986E25">
        <w:rPr>
          <w:rFonts w:ascii="Times New Roman" w:hAnsi="Times New Roman" w:cs="Times New Roman"/>
          <w:b/>
          <w:sz w:val="28"/>
          <w:szCs w:val="28"/>
          <w:lang w:val="uk-UA"/>
        </w:rPr>
        <w:t>І.Ткачук</w:t>
      </w:r>
      <w:proofErr w:type="spellEnd"/>
    </w:p>
    <w:p w:rsidR="00163D02" w:rsidRPr="00C15711" w:rsidRDefault="00163D02" w:rsidP="00163D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3D02" w:rsidRPr="00F24E1B" w:rsidRDefault="00163D02" w:rsidP="00163D0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</w:t>
      </w:r>
      <w:r w:rsidRPr="00F24E1B">
        <w:rPr>
          <w:rFonts w:ascii="Times New Roman" w:hAnsi="Times New Roman" w:cs="Times New Roman"/>
        </w:rPr>
        <w:t xml:space="preserve"> </w:t>
      </w: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74D8" w:rsidRDefault="005D74D8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21A4" w:rsidRDefault="002421A4" w:rsidP="005D74D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1A4" w:rsidSect="00163D02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EF7"/>
    <w:rsid w:val="000001A0"/>
    <w:rsid w:val="00163D02"/>
    <w:rsid w:val="001A4826"/>
    <w:rsid w:val="001C5971"/>
    <w:rsid w:val="002421A4"/>
    <w:rsid w:val="00497D9F"/>
    <w:rsid w:val="005D74D8"/>
    <w:rsid w:val="00632148"/>
    <w:rsid w:val="00671CE0"/>
    <w:rsid w:val="009E602C"/>
    <w:rsid w:val="00A23558"/>
    <w:rsid w:val="00A52EF7"/>
    <w:rsid w:val="00AD28C8"/>
    <w:rsid w:val="00AE3BF8"/>
    <w:rsid w:val="00B371C2"/>
    <w:rsid w:val="00C92218"/>
    <w:rsid w:val="00EE74C5"/>
    <w:rsid w:val="00F83CA4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3260"/>
  <w15:docId w15:val="{BE227D78-1E3F-4266-92A5-8CC832A5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64FF-9E72-4FB1-B830-A2EE31B1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бухгалтер</dc:creator>
  <cp:keywords/>
  <dc:description/>
  <cp:lastModifiedBy>1</cp:lastModifiedBy>
  <cp:revision>17</cp:revision>
  <cp:lastPrinted>2018-03-19T12:41:00Z</cp:lastPrinted>
  <dcterms:created xsi:type="dcterms:W3CDTF">2018-03-01T07:25:00Z</dcterms:created>
  <dcterms:modified xsi:type="dcterms:W3CDTF">2018-04-03T05:44:00Z</dcterms:modified>
</cp:coreProperties>
</file>