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90" w:rsidRDefault="001C5990" w:rsidP="00B55A9C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B799B" w:rsidRPr="00F03EB0" w:rsidRDefault="00AB799B" w:rsidP="00AB799B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AB5F7E">
        <w:rPr>
          <w:rFonts w:ascii="Times New Roman" w:hAnsi="Times New Roman"/>
          <w:sz w:val="12"/>
          <w:szCs w:val="12"/>
        </w:rP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48pt" o:ole="">
            <v:imagedata r:id="rId9" o:title=""/>
          </v:shape>
          <o:OLEObject Type="Embed" ProgID="PBrush" ShapeID="_x0000_i1025" DrawAspect="Content" ObjectID="_1597480731" r:id="rId10"/>
        </w:object>
      </w:r>
    </w:p>
    <w:p w:rsidR="00AB799B" w:rsidRDefault="00AB799B" w:rsidP="00AB799B">
      <w:pPr>
        <w:pStyle w:val="3"/>
        <w:rPr>
          <w:b w:val="0"/>
          <w:szCs w:val="28"/>
        </w:rPr>
      </w:pPr>
      <w:r>
        <w:rPr>
          <w:b w:val="0"/>
          <w:szCs w:val="28"/>
        </w:rPr>
        <w:t xml:space="preserve"> УКРАЇНА                                   </w:t>
      </w:r>
    </w:p>
    <w:p w:rsidR="00AB799B" w:rsidRDefault="00AB799B" w:rsidP="00AB799B">
      <w:pPr>
        <w:pStyle w:val="3"/>
        <w:rPr>
          <w:b w:val="0"/>
          <w:szCs w:val="28"/>
        </w:rPr>
      </w:pPr>
      <w:r>
        <w:rPr>
          <w:b w:val="0"/>
          <w:szCs w:val="28"/>
        </w:rPr>
        <w:t>ОСТРОЗЬКА МІСЬКА РАДА</w:t>
      </w:r>
    </w:p>
    <w:p w:rsidR="00AB799B" w:rsidRDefault="00AB799B" w:rsidP="00AB799B">
      <w:pPr>
        <w:pStyle w:val="3"/>
        <w:rPr>
          <w:b w:val="0"/>
          <w:szCs w:val="28"/>
        </w:rPr>
      </w:pPr>
      <w:r>
        <w:rPr>
          <w:b w:val="0"/>
          <w:szCs w:val="28"/>
        </w:rPr>
        <w:t>РІВНЕНСЬКОЇ ОБЛАСТІ</w:t>
      </w:r>
    </w:p>
    <w:p w:rsidR="00AB799B" w:rsidRPr="00E24AD7" w:rsidRDefault="00AB799B" w:rsidP="00AB799B">
      <w:pPr>
        <w:pStyle w:val="3"/>
        <w:rPr>
          <w:b w:val="0"/>
          <w:szCs w:val="28"/>
          <w:lang w:val="ru-RU"/>
        </w:rPr>
      </w:pPr>
      <w:r>
        <w:rPr>
          <w:b w:val="0"/>
          <w:szCs w:val="28"/>
        </w:rPr>
        <w:t>(сьоме скликання)</w:t>
      </w:r>
    </w:p>
    <w:p w:rsidR="00F546E4" w:rsidRPr="006E368A" w:rsidRDefault="00F546E4" w:rsidP="00F546E4">
      <w:pPr>
        <w:rPr>
          <w:rFonts w:ascii="Times New Roman" w:hAnsi="Times New Roman"/>
          <w:sz w:val="28"/>
          <w:szCs w:val="28"/>
          <w:lang w:eastAsia="ru-RU"/>
        </w:rPr>
      </w:pPr>
      <w:r w:rsidRPr="006E368A">
        <w:rPr>
          <w:rFonts w:ascii="Times New Roman" w:hAnsi="Times New Roman"/>
          <w:sz w:val="28"/>
          <w:szCs w:val="28"/>
          <w:lang w:eastAsia="ru-RU"/>
        </w:rPr>
        <w:t xml:space="preserve">   31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серпня 201</w:t>
      </w:r>
      <w:r w:rsidRPr="005411D2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року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Pr="00F546E4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  № </w:t>
      </w:r>
      <w:r w:rsidR="00176346" w:rsidRPr="006E368A">
        <w:rPr>
          <w:rFonts w:ascii="Times New Roman" w:hAnsi="Times New Roman"/>
          <w:sz w:val="28"/>
          <w:szCs w:val="28"/>
          <w:lang w:eastAsia="ru-RU"/>
        </w:rPr>
        <w:t>754</w:t>
      </w:r>
    </w:p>
    <w:p w:rsidR="00F546E4" w:rsidRDefault="00F546E4" w:rsidP="00F546E4">
      <w:pPr>
        <w:pStyle w:val="3"/>
        <w:jc w:val="left"/>
        <w:rPr>
          <w:szCs w:val="28"/>
        </w:rPr>
      </w:pPr>
      <w:r>
        <w:rPr>
          <w:szCs w:val="28"/>
        </w:rPr>
        <w:t>Про надання фінансової допомоги</w:t>
      </w:r>
    </w:p>
    <w:p w:rsidR="00F546E4" w:rsidRPr="00D775E4" w:rsidRDefault="00F546E4" w:rsidP="00F546E4">
      <w:pPr>
        <w:pStyle w:val="3"/>
        <w:jc w:val="both"/>
        <w:rPr>
          <w:szCs w:val="28"/>
        </w:rPr>
      </w:pPr>
      <w:r>
        <w:rPr>
          <w:szCs w:val="28"/>
        </w:rPr>
        <w:t>жителям міста Острога</w:t>
      </w:r>
    </w:p>
    <w:p w:rsidR="00F546E4" w:rsidRDefault="00F546E4" w:rsidP="00F546E4">
      <w:pPr>
        <w:spacing w:after="0" w:line="240" w:lineRule="auto"/>
        <w:jc w:val="both"/>
        <w:rPr>
          <w:b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Керуючись ст. 25 Закону України «Про місцеве самоврядування в Україні», Положенням про надання адресної матеріальної допомоги мало</w:t>
      </w:r>
      <w:r w:rsidRPr="00A40795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захищеним верствам населення міста Острога  та особам, які потрапили в складні життєві обставини, затвердженим рішенням Острозької міської ради від 31 жовтня 2014 року № 679,   враховуючи  протокол засідання комісії з питань надання адресної матеріальної допомоги малозахищеним верствам населення міста Острога та особам, які потрапили в складні життєві обставини від 27 серпня 2018 року № 10, погодивши з постійними депутатськими комісіями, Острозька міська</w:t>
      </w:r>
      <w:r>
        <w:rPr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рада</w:t>
      </w:r>
    </w:p>
    <w:p w:rsidR="00F546E4" w:rsidRPr="00F546E4" w:rsidRDefault="00F546E4" w:rsidP="00F546E4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ВИРІШИЛА:</w:t>
      </w:r>
    </w:p>
    <w:p w:rsidR="00F546E4" w:rsidRPr="006402AF" w:rsidRDefault="00F546E4" w:rsidP="00F546E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8125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Надати Дубіцькій Лілії Володимирівні</w:t>
      </w:r>
      <w:r w:rsidRPr="006402AF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жительці м. Острога,</w:t>
      </w:r>
      <w:r w:rsidRPr="008E4A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02AF">
        <w:rPr>
          <w:rFonts w:ascii="Times New Roman" w:hAnsi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/>
          <w:sz w:val="28"/>
          <w:szCs w:val="28"/>
          <w:lang w:val="uk-UA"/>
        </w:rPr>
        <w:t>Леоніда Ступницького</w:t>
      </w:r>
      <w:r w:rsidRPr="006402AF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02AF">
        <w:rPr>
          <w:rFonts w:ascii="Times New Roman" w:hAnsi="Times New Roman"/>
          <w:sz w:val="28"/>
          <w:szCs w:val="28"/>
          <w:lang w:val="uk-UA"/>
        </w:rPr>
        <w:t xml:space="preserve"> буд.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02AF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фінансову допомогу в сумі 2000,00 грн. (Дві тисячі грн.</w:t>
      </w:r>
      <w:r w:rsidRPr="00897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Pr="00897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коп.)</w:t>
      </w:r>
      <w:r w:rsidRPr="008E4A5B">
        <w:rPr>
          <w:rFonts w:ascii="Times New Roman" w:hAnsi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02AF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>
        <w:rPr>
          <w:rFonts w:ascii="Times New Roman" w:hAnsi="Times New Roman"/>
          <w:sz w:val="28"/>
          <w:szCs w:val="28"/>
          <w:lang w:val="uk-UA"/>
        </w:rPr>
        <w:t>сина Дубіцького Олега Вікторовича</w:t>
      </w:r>
      <w:r w:rsidRPr="006402AF">
        <w:rPr>
          <w:rFonts w:ascii="Times New Roman" w:hAnsi="Times New Roman"/>
          <w:sz w:val="28"/>
          <w:szCs w:val="28"/>
          <w:lang w:val="uk-UA"/>
        </w:rPr>
        <w:t>.</w:t>
      </w:r>
    </w:p>
    <w:p w:rsidR="00F546E4" w:rsidRDefault="00F546E4" w:rsidP="00F546E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6402AF">
        <w:rPr>
          <w:rFonts w:ascii="Times New Roman" w:hAnsi="Times New Roman"/>
          <w:sz w:val="28"/>
          <w:szCs w:val="28"/>
          <w:lang w:val="uk-UA"/>
        </w:rPr>
        <w:t>2. Н</w:t>
      </w:r>
      <w:proofErr w:type="spellStart"/>
      <w:r w:rsidRPr="006402AF">
        <w:rPr>
          <w:rFonts w:ascii="Times New Roman" w:hAnsi="Times New Roman"/>
          <w:sz w:val="28"/>
          <w:szCs w:val="28"/>
        </w:rPr>
        <w:t>адати</w:t>
      </w:r>
      <w:proofErr w:type="spellEnd"/>
      <w:r w:rsidRPr="006402A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Онищук  Наталії  Андріївні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402AF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жительці м. Острога,</w:t>
      </w:r>
      <w:r w:rsidRPr="008E4A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02AF">
        <w:rPr>
          <w:rFonts w:ascii="Times New Roman" w:hAnsi="Times New Roman"/>
          <w:sz w:val="28"/>
          <w:szCs w:val="28"/>
          <w:lang w:val="uk-UA"/>
        </w:rPr>
        <w:t xml:space="preserve"> вул. </w:t>
      </w:r>
      <w:r>
        <w:rPr>
          <w:rFonts w:ascii="Times New Roman" w:hAnsi="Times New Roman"/>
          <w:sz w:val="28"/>
          <w:szCs w:val="28"/>
          <w:lang w:val="uk-UA"/>
        </w:rPr>
        <w:t>Петра Чайковського</w:t>
      </w:r>
      <w:r w:rsidRPr="006402AF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02AF">
        <w:rPr>
          <w:rFonts w:ascii="Times New Roman" w:hAnsi="Times New Roman"/>
          <w:sz w:val="28"/>
          <w:szCs w:val="28"/>
          <w:lang w:val="uk-UA"/>
        </w:rPr>
        <w:t>буд.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6402AF">
        <w:rPr>
          <w:rFonts w:ascii="Times New Roman" w:hAnsi="Times New Roman"/>
          <w:sz w:val="28"/>
          <w:szCs w:val="28"/>
          <w:lang w:val="uk-UA"/>
        </w:rPr>
        <w:t xml:space="preserve">, фінансову допомогу в сумі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02AF">
        <w:rPr>
          <w:rFonts w:ascii="Times New Roman" w:hAnsi="Times New Roman"/>
          <w:sz w:val="28"/>
          <w:szCs w:val="28"/>
          <w:lang w:val="uk-UA"/>
        </w:rPr>
        <w:t>000,00 грн. (</w:t>
      </w:r>
      <w:r>
        <w:rPr>
          <w:rFonts w:ascii="Times New Roman" w:hAnsi="Times New Roman"/>
          <w:sz w:val="28"/>
          <w:szCs w:val="28"/>
          <w:lang w:val="uk-UA"/>
        </w:rPr>
        <w:t>Чотири</w:t>
      </w:r>
      <w:r w:rsidRPr="006402AF">
        <w:rPr>
          <w:rFonts w:ascii="Times New Roman" w:hAnsi="Times New Roman"/>
          <w:sz w:val="28"/>
          <w:szCs w:val="28"/>
          <w:lang w:val="uk-UA"/>
        </w:rPr>
        <w:t xml:space="preserve"> тисячі грн. 00 коп.) – на 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402A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546E4" w:rsidRDefault="00F546E4" w:rsidP="00F546E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3</w:t>
      </w:r>
      <w:r w:rsidRPr="008E4A5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Надати Іваніву Івану Васильовичу</w:t>
      </w:r>
      <w:r w:rsidRPr="006402AF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жителю м. Острога,</w:t>
      </w:r>
      <w:r w:rsidRPr="006402A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пр.Незалежності</w:t>
      </w:r>
      <w:r w:rsidRPr="006402AF">
        <w:rPr>
          <w:rFonts w:ascii="Times New Roman" w:hAnsi="Times New Roman"/>
          <w:sz w:val="28"/>
          <w:szCs w:val="28"/>
          <w:lang w:val="uk-UA"/>
        </w:rPr>
        <w:t>, буд. 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6402AF">
        <w:rPr>
          <w:rFonts w:ascii="Times New Roman" w:hAnsi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/>
          <w:sz w:val="28"/>
          <w:szCs w:val="28"/>
          <w:lang w:val="uk-UA"/>
        </w:rPr>
        <w:t>44</w:t>
      </w:r>
      <w:r w:rsidRPr="006402AF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фінансову допомогу в сумі 3000,00 грн. (Три тисяча грн.</w:t>
      </w:r>
      <w:r w:rsidRPr="00897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Pr="00897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коп.)</w:t>
      </w:r>
      <w:r w:rsidRPr="008E4A5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 на лікування</w:t>
      </w:r>
      <w:r w:rsidRPr="006402AF">
        <w:rPr>
          <w:rFonts w:ascii="Times New Roman" w:hAnsi="Times New Roman"/>
          <w:sz w:val="28"/>
          <w:szCs w:val="28"/>
          <w:lang w:val="uk-UA"/>
        </w:rPr>
        <w:t>.</w:t>
      </w:r>
    </w:p>
    <w:p w:rsidR="00F546E4" w:rsidRDefault="00F546E4" w:rsidP="00F546E4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4. Надати  Тарковській  Надії  Петрівні, жительці  м. Острога,  про</w:t>
      </w:r>
      <w:r w:rsidRPr="006402AF">
        <w:rPr>
          <w:rFonts w:ascii="Times New Roman" w:hAnsi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/>
          <w:sz w:val="28"/>
          <w:szCs w:val="28"/>
          <w:lang w:val="uk-UA"/>
        </w:rPr>
        <w:t>Садовий</w:t>
      </w:r>
      <w:r w:rsidRPr="006402AF">
        <w:rPr>
          <w:rFonts w:ascii="Times New Roman" w:hAnsi="Times New Roman"/>
          <w:sz w:val="28"/>
          <w:szCs w:val="28"/>
          <w:lang w:val="uk-UA"/>
        </w:rPr>
        <w:t xml:space="preserve">, буд. 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6402AF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фінансову допомогу в сумі 2000,00 грн. (Дві тисячі грн.</w:t>
      </w:r>
      <w:r w:rsidRPr="00DA1D3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Pr="00DA1D3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коп.)</w:t>
      </w:r>
      <w:r w:rsidRPr="008E4A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02AF">
        <w:rPr>
          <w:rFonts w:ascii="Times New Roman" w:hAnsi="Times New Roman"/>
          <w:sz w:val="28"/>
          <w:szCs w:val="28"/>
          <w:lang w:val="uk-UA"/>
        </w:rPr>
        <w:t xml:space="preserve"> – на лікування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доньки Тарковської Аліни Володимирівни, дитини – інваліда.</w:t>
      </w:r>
      <w:r w:rsidRPr="006402A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546E4" w:rsidRDefault="00F546E4" w:rsidP="00F546E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5. Надати Швардак Тетяні Іванівні, жительці м. Острога, вул. Черепки, буд. 15, фінансову допомогу  в сумі  2000.00грн. ( Дві тисячі грн.00 коп.) -  на лікування.</w:t>
      </w:r>
    </w:p>
    <w:p w:rsidR="00F546E4" w:rsidRPr="00FC510F" w:rsidRDefault="00F546E4" w:rsidP="00F546E4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6. </w:t>
      </w:r>
      <w:r w:rsidRPr="00FC510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доручити постійній комісії з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FC510F">
        <w:rPr>
          <w:rFonts w:ascii="Times New Roman" w:hAnsi="Times New Roman"/>
          <w:sz w:val="28"/>
          <w:szCs w:val="28"/>
          <w:lang w:val="uk-UA"/>
        </w:rPr>
        <w:t xml:space="preserve">итань бюджету, фінансів, податкової та регуляторної політики і секретарю   міської ради Ткачуку І.І., а організацію його виконання </w:t>
      </w:r>
      <w:r>
        <w:rPr>
          <w:rFonts w:ascii="Times New Roman" w:hAnsi="Times New Roman"/>
          <w:sz w:val="28"/>
          <w:szCs w:val="28"/>
          <w:lang w:val="uk-UA"/>
        </w:rPr>
        <w:t>заступнику міського голови Ситницькій О.А.</w:t>
      </w:r>
      <w:r w:rsidRPr="00FC510F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510F">
        <w:rPr>
          <w:rFonts w:ascii="Times New Roman" w:hAnsi="Times New Roman"/>
          <w:sz w:val="28"/>
          <w:szCs w:val="28"/>
          <w:lang w:val="uk-UA"/>
        </w:rPr>
        <w:t xml:space="preserve"> начальник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FC510F">
        <w:rPr>
          <w:rFonts w:ascii="Times New Roman" w:hAnsi="Times New Roman"/>
          <w:sz w:val="28"/>
          <w:szCs w:val="28"/>
          <w:lang w:val="uk-UA"/>
        </w:rPr>
        <w:t xml:space="preserve"> міськфінуправління </w:t>
      </w:r>
      <w:r>
        <w:rPr>
          <w:rFonts w:ascii="Times New Roman" w:hAnsi="Times New Roman"/>
          <w:sz w:val="28"/>
          <w:szCs w:val="28"/>
          <w:lang w:val="uk-UA"/>
        </w:rPr>
        <w:t>Мацун Т.Д.</w:t>
      </w:r>
      <w:r w:rsidRPr="00FC510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546E4" w:rsidRPr="00FC510F" w:rsidRDefault="00F546E4" w:rsidP="00F546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35F7E" w:rsidRPr="000E77A7" w:rsidRDefault="00F546E4" w:rsidP="00F546E4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Міський голова                                                           О. Шикер </w:t>
      </w:r>
    </w:p>
    <w:p w:rsidR="00F546E4" w:rsidRDefault="00F546E4" w:rsidP="00F546E4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          </w:t>
      </w:r>
    </w:p>
    <w:p w:rsidR="00FE53A5" w:rsidRPr="00617DFB" w:rsidRDefault="00FE53A5" w:rsidP="00FE53A5">
      <w:pPr>
        <w:rPr>
          <w:lang w:val="uk-UA" w:eastAsia="ru-RU"/>
        </w:rPr>
      </w:pPr>
    </w:p>
    <w:p w:rsidR="00BB1D8E" w:rsidRDefault="0071169B" w:rsidP="00617DFB">
      <w:pPr>
        <w:rPr>
          <w:b/>
          <w:szCs w:val="28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FE53A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BB1D8E" w:rsidRDefault="00BB1D8E" w:rsidP="00BB1D8E">
      <w:pPr>
        <w:pStyle w:val="3"/>
        <w:jc w:val="left"/>
        <w:rPr>
          <w:b w:val="0"/>
          <w:szCs w:val="28"/>
          <w:lang w:val="ru-RU"/>
        </w:rPr>
      </w:pPr>
    </w:p>
    <w:p w:rsidR="00E24AD7" w:rsidRPr="00EA5BF3" w:rsidRDefault="00E24AD7" w:rsidP="00E24AD7">
      <w:pPr>
        <w:rPr>
          <w:lang w:val="uk-UA" w:eastAsia="ru-RU"/>
        </w:rPr>
      </w:pPr>
    </w:p>
    <w:p w:rsidR="00C17039" w:rsidRDefault="00FE53A5" w:rsidP="00BB1D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1C5990" w:rsidRPr="008926B4" w:rsidRDefault="001C5990" w:rsidP="00B5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5990" w:rsidRPr="008926B4" w:rsidRDefault="001C5990" w:rsidP="00B5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5990" w:rsidRPr="008926B4" w:rsidRDefault="001C5990" w:rsidP="00B5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5990" w:rsidRPr="008926B4" w:rsidRDefault="001C5990" w:rsidP="00B5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5990" w:rsidRPr="008926B4" w:rsidRDefault="001C5990" w:rsidP="00B5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5990" w:rsidRPr="008926B4" w:rsidRDefault="001C5990" w:rsidP="00B5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5990" w:rsidRPr="008926B4" w:rsidRDefault="001C5990" w:rsidP="00B5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5990" w:rsidRPr="008926B4" w:rsidRDefault="001C5990" w:rsidP="00B5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5990" w:rsidRPr="00C56421" w:rsidRDefault="001C5990" w:rsidP="00B5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926B4" w:rsidRPr="00C56421" w:rsidRDefault="008926B4" w:rsidP="00B5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926B4" w:rsidRPr="00C56421" w:rsidRDefault="008926B4" w:rsidP="00B5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926B4" w:rsidRPr="00C56421" w:rsidRDefault="008926B4" w:rsidP="00B5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7D25" w:rsidRDefault="00B17D25" w:rsidP="00B55A9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17D25" w:rsidRDefault="00B17D25" w:rsidP="00B55A9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17D25" w:rsidRDefault="00B17D25" w:rsidP="00B55A9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B17D25" w:rsidRDefault="00B17D25" w:rsidP="00B55A9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55A9C" w:rsidRDefault="00B55A9C" w:rsidP="00B55A9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</w:p>
    <w:p w:rsidR="00564D91" w:rsidRDefault="00B55A9C" w:rsidP="001C5990">
      <w:pPr>
        <w:spacing w:after="0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</w:p>
    <w:p w:rsidR="00735F7E" w:rsidRDefault="00735F7E" w:rsidP="00735F7E">
      <w:pPr>
        <w:pStyle w:val="3"/>
        <w:jc w:val="left"/>
        <w:rPr>
          <w:b w:val="0"/>
          <w:szCs w:val="28"/>
        </w:rPr>
      </w:pPr>
      <w:r>
        <w:rPr>
          <w:b w:val="0"/>
          <w:szCs w:val="28"/>
        </w:rPr>
        <w:t>ПОГОДЖЕНО:</w:t>
      </w:r>
    </w:p>
    <w:p w:rsidR="00735F7E" w:rsidRDefault="00735F7E" w:rsidP="00735F7E">
      <w:pPr>
        <w:pStyle w:val="3"/>
        <w:jc w:val="left"/>
        <w:rPr>
          <w:b w:val="0"/>
          <w:szCs w:val="28"/>
        </w:rPr>
      </w:pPr>
      <w:r>
        <w:rPr>
          <w:b w:val="0"/>
          <w:szCs w:val="28"/>
        </w:rPr>
        <w:t xml:space="preserve">Секретар Острозької  міської ради                                          </w:t>
      </w:r>
      <w:r>
        <w:rPr>
          <w:b w:val="0"/>
          <w:szCs w:val="28"/>
          <w:lang w:val="ru-RU"/>
        </w:rPr>
        <w:t>І</w:t>
      </w:r>
      <w:r>
        <w:rPr>
          <w:b w:val="0"/>
          <w:szCs w:val="28"/>
        </w:rPr>
        <w:t>. Ткачук</w:t>
      </w:r>
    </w:p>
    <w:p w:rsidR="00735F7E" w:rsidRDefault="00735F7E" w:rsidP="00735F7E">
      <w:pPr>
        <w:pStyle w:val="3"/>
        <w:jc w:val="left"/>
        <w:rPr>
          <w:b w:val="0"/>
          <w:szCs w:val="28"/>
        </w:rPr>
      </w:pPr>
    </w:p>
    <w:p w:rsidR="00735F7E" w:rsidRDefault="00735F7E" w:rsidP="00735F7E">
      <w:pPr>
        <w:pStyle w:val="3"/>
        <w:jc w:val="left"/>
        <w:rPr>
          <w:b w:val="0"/>
          <w:szCs w:val="28"/>
        </w:rPr>
      </w:pPr>
      <w:r>
        <w:rPr>
          <w:b w:val="0"/>
          <w:szCs w:val="28"/>
        </w:rPr>
        <w:t>Голова постійної комісії</w:t>
      </w:r>
    </w:p>
    <w:p w:rsidR="00735F7E" w:rsidRDefault="00735F7E" w:rsidP="00735F7E">
      <w:pPr>
        <w:pStyle w:val="3"/>
        <w:jc w:val="left"/>
        <w:rPr>
          <w:b w:val="0"/>
          <w:szCs w:val="28"/>
        </w:rPr>
      </w:pPr>
      <w:r>
        <w:rPr>
          <w:b w:val="0"/>
          <w:szCs w:val="28"/>
        </w:rPr>
        <w:t>з питань бюджету, фінансів,</w:t>
      </w:r>
    </w:p>
    <w:p w:rsidR="00735F7E" w:rsidRDefault="00735F7E" w:rsidP="00735F7E">
      <w:pPr>
        <w:pStyle w:val="3"/>
        <w:jc w:val="left"/>
        <w:rPr>
          <w:b w:val="0"/>
          <w:szCs w:val="28"/>
        </w:rPr>
      </w:pPr>
      <w:r>
        <w:rPr>
          <w:b w:val="0"/>
          <w:szCs w:val="28"/>
        </w:rPr>
        <w:t>податкової та регуляторної політики                                      С. Іщук</w:t>
      </w:r>
    </w:p>
    <w:p w:rsidR="00735F7E" w:rsidRPr="004D603D" w:rsidRDefault="00735F7E" w:rsidP="00735F7E">
      <w:pPr>
        <w:rPr>
          <w:lang w:val="uk-UA" w:eastAsia="ru-RU"/>
        </w:rPr>
      </w:pPr>
    </w:p>
    <w:p w:rsidR="00735F7E" w:rsidRDefault="00735F7E" w:rsidP="00735F7E">
      <w:pPr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Заступник міського голови                                                       О. Ситницька</w:t>
      </w:r>
    </w:p>
    <w:p w:rsidR="00735F7E" w:rsidRDefault="00735F7E" w:rsidP="00735F7E">
      <w:pPr>
        <w:pStyle w:val="3"/>
        <w:jc w:val="left"/>
        <w:rPr>
          <w:b w:val="0"/>
          <w:szCs w:val="28"/>
          <w:lang w:val="en-US"/>
        </w:rPr>
      </w:pPr>
      <w:r>
        <w:rPr>
          <w:b w:val="0"/>
          <w:szCs w:val="28"/>
        </w:rPr>
        <w:t>В.о. начальника відділу з юридичної роботи                          О. Гуц</w:t>
      </w:r>
    </w:p>
    <w:p w:rsidR="000E77A7" w:rsidRPr="000E77A7" w:rsidRDefault="000E77A7" w:rsidP="000E77A7">
      <w:pPr>
        <w:rPr>
          <w:lang w:val="en-US" w:eastAsia="ru-RU"/>
        </w:rPr>
      </w:pPr>
    </w:p>
    <w:p w:rsidR="00735F7E" w:rsidRDefault="00735F7E" w:rsidP="00735F7E">
      <w:pPr>
        <w:pStyle w:val="3"/>
        <w:jc w:val="left"/>
        <w:rPr>
          <w:b w:val="0"/>
          <w:szCs w:val="28"/>
        </w:rPr>
      </w:pPr>
    </w:p>
    <w:p w:rsidR="00735F7E" w:rsidRDefault="00735F7E" w:rsidP="00735F7E">
      <w:pPr>
        <w:pStyle w:val="3"/>
        <w:jc w:val="left"/>
        <w:rPr>
          <w:b w:val="0"/>
          <w:szCs w:val="28"/>
        </w:rPr>
      </w:pPr>
      <w:r>
        <w:rPr>
          <w:b w:val="0"/>
          <w:szCs w:val="28"/>
        </w:rPr>
        <w:t>РІШЕННЯ</w:t>
      </w:r>
      <w:r w:rsidRPr="003A0024">
        <w:rPr>
          <w:b w:val="0"/>
          <w:szCs w:val="28"/>
          <w:lang w:val="ru-RU"/>
        </w:rPr>
        <w:t xml:space="preserve"> </w:t>
      </w:r>
      <w:r>
        <w:rPr>
          <w:b w:val="0"/>
          <w:szCs w:val="28"/>
          <w:lang w:val="ru-RU"/>
        </w:rPr>
        <w:t>ПІДГОТУВАВ</w:t>
      </w:r>
      <w:r>
        <w:rPr>
          <w:b w:val="0"/>
          <w:szCs w:val="28"/>
        </w:rPr>
        <w:t xml:space="preserve">: </w:t>
      </w:r>
    </w:p>
    <w:p w:rsidR="00735F7E" w:rsidRDefault="00735F7E" w:rsidP="00735F7E">
      <w:pPr>
        <w:pStyle w:val="3"/>
        <w:jc w:val="left"/>
        <w:rPr>
          <w:b w:val="0"/>
          <w:szCs w:val="28"/>
        </w:rPr>
      </w:pPr>
      <w:r>
        <w:rPr>
          <w:b w:val="0"/>
          <w:szCs w:val="28"/>
        </w:rPr>
        <w:t xml:space="preserve">Начальник управління праці та </w:t>
      </w:r>
    </w:p>
    <w:p w:rsidR="00735F7E" w:rsidRDefault="00735F7E" w:rsidP="00735F7E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соціального захисту населення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О. Стратюк</w:t>
      </w:r>
    </w:p>
    <w:p w:rsidR="000E77A7" w:rsidRPr="000E77A7" w:rsidRDefault="000E77A7" w:rsidP="00735F7E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0E77A7" w:rsidRDefault="000E77A7" w:rsidP="000E77A7">
      <w:pPr>
        <w:pStyle w:val="a3"/>
        <w:tabs>
          <w:tab w:val="left" w:pos="708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Начальник організаційного відділу                                        О. Веруцька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735F7E" w:rsidRDefault="00735F7E" w:rsidP="00735F7E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35F7E" w:rsidRDefault="00735F7E" w:rsidP="00735F7E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35F7E" w:rsidRDefault="00735F7E" w:rsidP="00735F7E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35F7E" w:rsidRDefault="00735F7E" w:rsidP="00735F7E">
      <w:pPr>
        <w:pStyle w:val="a3"/>
        <w:tabs>
          <w:tab w:val="left" w:pos="708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564D91" w:rsidRDefault="00564D91" w:rsidP="00564D91">
      <w:pPr>
        <w:spacing w:line="360" w:lineRule="auto"/>
        <w:rPr>
          <w:b/>
          <w:szCs w:val="28"/>
          <w:lang w:val="uk-UA"/>
        </w:rPr>
      </w:pPr>
    </w:p>
    <w:p w:rsidR="00564D91" w:rsidRDefault="00564D91" w:rsidP="00564D91">
      <w:pPr>
        <w:spacing w:line="360" w:lineRule="auto"/>
        <w:rPr>
          <w:b/>
          <w:szCs w:val="28"/>
          <w:lang w:val="uk-UA"/>
        </w:rPr>
      </w:pPr>
    </w:p>
    <w:p w:rsidR="00564D91" w:rsidRDefault="00564D91" w:rsidP="00564D91">
      <w:pPr>
        <w:spacing w:line="360" w:lineRule="auto"/>
        <w:rPr>
          <w:b/>
          <w:szCs w:val="28"/>
          <w:lang w:val="uk-UA"/>
        </w:rPr>
      </w:pPr>
    </w:p>
    <w:p w:rsidR="00564D91" w:rsidRDefault="00564D91" w:rsidP="00564D91">
      <w:pPr>
        <w:spacing w:line="360" w:lineRule="auto"/>
        <w:rPr>
          <w:b/>
          <w:szCs w:val="28"/>
          <w:lang w:val="uk-UA"/>
        </w:rPr>
      </w:pPr>
    </w:p>
    <w:p w:rsidR="00564D91" w:rsidRDefault="00564D91" w:rsidP="00564D91">
      <w:pPr>
        <w:spacing w:line="360" w:lineRule="auto"/>
        <w:rPr>
          <w:b/>
          <w:szCs w:val="28"/>
          <w:lang w:val="uk-UA"/>
        </w:rPr>
      </w:pPr>
    </w:p>
    <w:p w:rsidR="00564D91" w:rsidRDefault="00564D91" w:rsidP="00564D91">
      <w:pPr>
        <w:spacing w:line="360" w:lineRule="auto"/>
        <w:rPr>
          <w:b/>
          <w:szCs w:val="28"/>
          <w:lang w:val="uk-UA"/>
        </w:rPr>
      </w:pPr>
    </w:p>
    <w:p w:rsidR="00564D91" w:rsidRDefault="00564D91" w:rsidP="00564D91">
      <w:pPr>
        <w:spacing w:line="360" w:lineRule="auto"/>
        <w:rPr>
          <w:b/>
          <w:szCs w:val="28"/>
          <w:lang w:val="uk-UA"/>
        </w:rPr>
      </w:pPr>
    </w:p>
    <w:p w:rsidR="00564D91" w:rsidRDefault="00564D91" w:rsidP="00564D91">
      <w:pPr>
        <w:spacing w:line="360" w:lineRule="auto"/>
        <w:rPr>
          <w:b/>
          <w:szCs w:val="28"/>
          <w:lang w:val="uk-UA"/>
        </w:rPr>
      </w:pPr>
    </w:p>
    <w:p w:rsidR="00564D91" w:rsidRDefault="00564D91" w:rsidP="00564D91">
      <w:pPr>
        <w:spacing w:line="360" w:lineRule="auto"/>
        <w:rPr>
          <w:b/>
          <w:szCs w:val="28"/>
          <w:lang w:val="uk-UA"/>
        </w:rPr>
      </w:pPr>
    </w:p>
    <w:p w:rsidR="00564D91" w:rsidRDefault="00564D91" w:rsidP="00564D91">
      <w:pPr>
        <w:spacing w:line="360" w:lineRule="auto"/>
        <w:rPr>
          <w:b/>
          <w:szCs w:val="28"/>
          <w:lang w:val="uk-UA"/>
        </w:rPr>
      </w:pPr>
    </w:p>
    <w:p w:rsidR="00564D91" w:rsidRDefault="00564D91" w:rsidP="00564D91">
      <w:pPr>
        <w:spacing w:line="360" w:lineRule="auto"/>
        <w:rPr>
          <w:b/>
          <w:szCs w:val="28"/>
          <w:lang w:val="uk-UA"/>
        </w:rPr>
      </w:pPr>
    </w:p>
    <w:p w:rsidR="00564D91" w:rsidRDefault="00564D91" w:rsidP="00564D91">
      <w:pPr>
        <w:spacing w:line="360" w:lineRule="auto"/>
        <w:rPr>
          <w:b/>
          <w:szCs w:val="28"/>
          <w:lang w:val="uk-UA"/>
        </w:rPr>
      </w:pPr>
    </w:p>
    <w:sectPr w:rsidR="00564D91" w:rsidSect="00C1703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80F" w:rsidRDefault="00A7380F" w:rsidP="00B55A9C">
      <w:pPr>
        <w:spacing w:after="0" w:line="240" w:lineRule="auto"/>
      </w:pPr>
      <w:r>
        <w:separator/>
      </w:r>
    </w:p>
  </w:endnote>
  <w:endnote w:type="continuationSeparator" w:id="0">
    <w:p w:rsidR="00A7380F" w:rsidRDefault="00A7380F" w:rsidP="00B55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80F" w:rsidRDefault="00A7380F" w:rsidP="00B55A9C">
      <w:pPr>
        <w:spacing w:after="0" w:line="240" w:lineRule="auto"/>
      </w:pPr>
      <w:r>
        <w:separator/>
      </w:r>
    </w:p>
  </w:footnote>
  <w:footnote w:type="continuationSeparator" w:id="0">
    <w:p w:rsidR="00A7380F" w:rsidRDefault="00A7380F" w:rsidP="00B55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10D6C"/>
    <w:multiLevelType w:val="hybridMultilevel"/>
    <w:tmpl w:val="7BFE35C4"/>
    <w:lvl w:ilvl="0" w:tplc="F620EF1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3605CB"/>
    <w:multiLevelType w:val="hybridMultilevel"/>
    <w:tmpl w:val="CE7AB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593825"/>
    <w:multiLevelType w:val="hybridMultilevel"/>
    <w:tmpl w:val="89B08DC0"/>
    <w:lvl w:ilvl="0" w:tplc="8A02DC0E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91"/>
    <w:rsid w:val="000E2418"/>
    <w:rsid w:val="000E77A7"/>
    <w:rsid w:val="000F45C4"/>
    <w:rsid w:val="000F6408"/>
    <w:rsid w:val="00131908"/>
    <w:rsid w:val="00173103"/>
    <w:rsid w:val="00176346"/>
    <w:rsid w:val="001903BA"/>
    <w:rsid w:val="00194C61"/>
    <w:rsid w:val="001C5990"/>
    <w:rsid w:val="00271DAB"/>
    <w:rsid w:val="002C0A6D"/>
    <w:rsid w:val="00317ECA"/>
    <w:rsid w:val="0032131C"/>
    <w:rsid w:val="00371173"/>
    <w:rsid w:val="003A2C8D"/>
    <w:rsid w:val="003A6006"/>
    <w:rsid w:val="00425390"/>
    <w:rsid w:val="00474429"/>
    <w:rsid w:val="00564D91"/>
    <w:rsid w:val="005922B9"/>
    <w:rsid w:val="005B5C23"/>
    <w:rsid w:val="005E7958"/>
    <w:rsid w:val="005F0251"/>
    <w:rsid w:val="00615AB3"/>
    <w:rsid w:val="00617DFB"/>
    <w:rsid w:val="006E368A"/>
    <w:rsid w:val="00705FCD"/>
    <w:rsid w:val="0071169B"/>
    <w:rsid w:val="00734048"/>
    <w:rsid w:val="00735F7E"/>
    <w:rsid w:val="00752487"/>
    <w:rsid w:val="007F43B6"/>
    <w:rsid w:val="00841C9E"/>
    <w:rsid w:val="00863E22"/>
    <w:rsid w:val="008809EE"/>
    <w:rsid w:val="008926B4"/>
    <w:rsid w:val="008B5F99"/>
    <w:rsid w:val="00907FCF"/>
    <w:rsid w:val="009352AD"/>
    <w:rsid w:val="00955FA0"/>
    <w:rsid w:val="00966DAA"/>
    <w:rsid w:val="009730AF"/>
    <w:rsid w:val="0099756A"/>
    <w:rsid w:val="009D44A9"/>
    <w:rsid w:val="009E12FA"/>
    <w:rsid w:val="009F7E63"/>
    <w:rsid w:val="00A62131"/>
    <w:rsid w:val="00A7380F"/>
    <w:rsid w:val="00AB799B"/>
    <w:rsid w:val="00B17D25"/>
    <w:rsid w:val="00B55A9C"/>
    <w:rsid w:val="00B623E8"/>
    <w:rsid w:val="00BB1D8E"/>
    <w:rsid w:val="00BB3C45"/>
    <w:rsid w:val="00BD271D"/>
    <w:rsid w:val="00BF42EB"/>
    <w:rsid w:val="00C02351"/>
    <w:rsid w:val="00C157B1"/>
    <w:rsid w:val="00C17039"/>
    <w:rsid w:val="00C56421"/>
    <w:rsid w:val="00C802E7"/>
    <w:rsid w:val="00D752A3"/>
    <w:rsid w:val="00D859D6"/>
    <w:rsid w:val="00DB77E0"/>
    <w:rsid w:val="00E07A9F"/>
    <w:rsid w:val="00E224BD"/>
    <w:rsid w:val="00E24AD7"/>
    <w:rsid w:val="00E45736"/>
    <w:rsid w:val="00E967FB"/>
    <w:rsid w:val="00EA5BF3"/>
    <w:rsid w:val="00EF06D6"/>
    <w:rsid w:val="00F546E4"/>
    <w:rsid w:val="00F6527E"/>
    <w:rsid w:val="00F90BE3"/>
    <w:rsid w:val="00F97664"/>
    <w:rsid w:val="00FE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91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564D9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64D91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564D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5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5A9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55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5A9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71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1DAB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BB1D8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91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564D9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64D91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564D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5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5A9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55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5A9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71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1DAB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BB1D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8532D-7FE3-4E2A-96B2-54B629D3A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1986</Words>
  <Characters>1133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Diakov</cp:lastModifiedBy>
  <cp:revision>2</cp:revision>
  <cp:lastPrinted>2018-09-03T08:49:00Z</cp:lastPrinted>
  <dcterms:created xsi:type="dcterms:W3CDTF">2018-09-03T08:52:00Z</dcterms:created>
  <dcterms:modified xsi:type="dcterms:W3CDTF">2018-09-03T08:52:00Z</dcterms:modified>
</cp:coreProperties>
</file>