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9E2F" w14:textId="02A2320C" w:rsidR="002A4964" w:rsidRPr="002A4964" w:rsidRDefault="002A4964" w:rsidP="002A4964">
      <w:pPr>
        <w:pStyle w:val="a3"/>
        <w:spacing w:line="360" w:lineRule="auto"/>
        <w:ind w:left="0" w:right="-563"/>
        <w:jc w:val="center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/>
          <w:b/>
          <w:i w:val="0"/>
          <w:lang w:val="uk-UA"/>
        </w:rPr>
        <w:t>5</w:t>
      </w:r>
      <w:r w:rsidRPr="002A4964">
        <w:rPr>
          <w:rFonts w:ascii="Times New Roman" w:hAnsi="Times New Roman"/>
          <w:b/>
          <w:i w:val="0"/>
        </w:rPr>
        <w:t>4</w:t>
      </w:r>
    </w:p>
    <w:p w14:paraId="427732A3" w14:textId="03CC3DA7" w:rsidR="002A4964" w:rsidRPr="000A63DE" w:rsidRDefault="002A4964" w:rsidP="002A4964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пленарного засідання позачергової п’ятдесятої</w:t>
      </w:r>
      <w:r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71DE6E94" w14:textId="77777777" w:rsidR="002A4964" w:rsidRPr="000A63DE" w:rsidRDefault="002A4964" w:rsidP="002A4964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7D451C06" w14:textId="1F9A85D9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04 жовтня</w:t>
      </w:r>
      <w:r w:rsidRPr="000A63DE">
        <w:rPr>
          <w:i w:val="0"/>
          <w:color w:val="000000"/>
          <w:sz w:val="28"/>
          <w:szCs w:val="28"/>
        </w:rPr>
        <w:t xml:space="preserve"> 2018 року</w:t>
      </w:r>
    </w:p>
    <w:p w14:paraId="5F51008C" w14:textId="77777777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Початок засідання – 10.00 год.</w:t>
      </w:r>
    </w:p>
    <w:p w14:paraId="418EEA21" w14:textId="7E499BA7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0A63DE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0.20</w:t>
      </w:r>
      <w:r w:rsidRPr="000A63DE">
        <w:rPr>
          <w:i w:val="0"/>
          <w:sz w:val="28"/>
          <w:szCs w:val="28"/>
        </w:rPr>
        <w:t xml:space="preserve"> год.</w:t>
      </w:r>
    </w:p>
    <w:p w14:paraId="22B8C3B7" w14:textId="77777777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25390126" w14:textId="77777777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16EDD517" w14:textId="6D8F5DC7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>
        <w:rPr>
          <w:i w:val="0"/>
          <w:color w:val="000000"/>
          <w:sz w:val="28"/>
          <w:szCs w:val="28"/>
        </w:rPr>
        <w:t xml:space="preserve"> 18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3D14955E" w14:textId="69844AF5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Відсутні –</w:t>
      </w:r>
      <w:r>
        <w:rPr>
          <w:i w:val="0"/>
          <w:color w:val="000000"/>
          <w:sz w:val="28"/>
          <w:szCs w:val="28"/>
        </w:rPr>
        <w:t xml:space="preserve"> Бондарчук В.О., Зеленчук В.В., Іщук С.І., </w:t>
      </w:r>
      <w:proofErr w:type="spellStart"/>
      <w:r>
        <w:rPr>
          <w:i w:val="0"/>
          <w:color w:val="000000"/>
          <w:sz w:val="28"/>
          <w:szCs w:val="28"/>
        </w:rPr>
        <w:t>Лідовець</w:t>
      </w:r>
      <w:proofErr w:type="spellEnd"/>
      <w:r>
        <w:rPr>
          <w:i w:val="0"/>
          <w:color w:val="000000"/>
          <w:sz w:val="28"/>
          <w:szCs w:val="28"/>
        </w:rPr>
        <w:t xml:space="preserve"> Р.А., </w:t>
      </w:r>
      <w:proofErr w:type="spellStart"/>
      <w:r>
        <w:rPr>
          <w:i w:val="0"/>
          <w:color w:val="000000"/>
          <w:sz w:val="28"/>
          <w:szCs w:val="28"/>
        </w:rPr>
        <w:t>Олексійчук</w:t>
      </w:r>
      <w:proofErr w:type="spellEnd"/>
      <w:r>
        <w:rPr>
          <w:i w:val="0"/>
          <w:color w:val="000000"/>
          <w:sz w:val="28"/>
          <w:szCs w:val="28"/>
        </w:rPr>
        <w:t xml:space="preserve"> Ю.В., Поліщук Д.В., Присяжнюк В.Д., Прокопчук В.О.</w:t>
      </w:r>
    </w:p>
    <w:p w14:paraId="59B311F6" w14:textId="335DA694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Шикер</w:t>
      </w:r>
      <w:proofErr w:type="spellEnd"/>
      <w:r>
        <w:rPr>
          <w:i w:val="0"/>
          <w:sz w:val="28"/>
          <w:szCs w:val="28"/>
        </w:rPr>
        <w:t xml:space="preserve"> О.Ф. – міський голова</w:t>
      </w:r>
    </w:p>
    <w:p w14:paraId="45C4E9E7" w14:textId="77777777" w:rsidR="002A4964" w:rsidRPr="000A63DE" w:rsidRDefault="002A4964" w:rsidP="002A4964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2E4E0D19" w14:textId="77777777" w:rsidR="002A4964" w:rsidRPr="000A63DE" w:rsidRDefault="002A4964" w:rsidP="002A4964">
      <w:pPr>
        <w:pStyle w:val="a3"/>
        <w:ind w:left="0"/>
        <w:jc w:val="both"/>
        <w:rPr>
          <w:rFonts w:ascii="Times New Roman" w:hAnsi="Times New Roman"/>
          <w:b/>
          <w:i w:val="0"/>
        </w:rPr>
      </w:pPr>
    </w:p>
    <w:p w14:paraId="03594B2E" w14:textId="77777777" w:rsidR="002A4964" w:rsidRPr="000A63DE" w:rsidRDefault="002A4964" w:rsidP="002A4964">
      <w:pPr>
        <w:pStyle w:val="a5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00A912EC" w14:textId="77777777" w:rsidR="00900759" w:rsidRPr="000A63DE" w:rsidRDefault="00900759" w:rsidP="002A496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7147A9BE" w14:textId="77777777" w:rsidR="00900759" w:rsidRDefault="00900759" w:rsidP="002A4964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6547DF33" w14:textId="77777777" w:rsidR="00900759" w:rsidRPr="000A63DE" w:rsidRDefault="00900759" w:rsidP="002A4964">
      <w:pPr>
        <w:spacing w:after="0"/>
        <w:jc w:val="both"/>
        <w:rPr>
          <w:rStyle w:val="a6"/>
          <w:b w:val="0"/>
          <w:bCs w:val="0"/>
          <w:i/>
          <w:lang w:val="uk-UA"/>
        </w:rPr>
      </w:pPr>
      <w:proofErr w:type="spellStart"/>
      <w:r>
        <w:rPr>
          <w:lang w:val="uk-UA"/>
        </w:rPr>
        <w:t>Гуц</w:t>
      </w:r>
      <w:proofErr w:type="spellEnd"/>
      <w:r>
        <w:rPr>
          <w:lang w:val="uk-UA"/>
        </w:rPr>
        <w:t xml:space="preserve"> О.Л. </w:t>
      </w:r>
      <w:r w:rsidRPr="000A63DE">
        <w:rPr>
          <w:lang w:val="uk-UA"/>
        </w:rPr>
        <w:t xml:space="preserve">– </w:t>
      </w:r>
      <w:r>
        <w:rPr>
          <w:lang w:val="uk-UA"/>
        </w:rPr>
        <w:t>головний спеціаліст</w:t>
      </w:r>
      <w:r w:rsidRPr="000A63DE">
        <w:rPr>
          <w:lang w:val="uk-UA"/>
        </w:rPr>
        <w:t xml:space="preserve">  відділу </w:t>
      </w:r>
      <w:r w:rsidRPr="000A63DE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114A929A" w14:textId="77777777" w:rsidR="00900759" w:rsidRDefault="00900759" w:rsidP="002A496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Кирилюк С.В. – начальник </w:t>
      </w:r>
      <w:r w:rsidRPr="000A63DE">
        <w:rPr>
          <w:rFonts w:ascii="Times New Roman" w:hAnsi="Times New Roman"/>
          <w:i w:val="0"/>
          <w:lang w:val="uk-UA"/>
        </w:rPr>
        <w:t>управління містобудування, архітектури, ЖКГ, благоустрою та землекористування</w:t>
      </w:r>
      <w:r>
        <w:rPr>
          <w:rFonts w:ascii="Times New Roman" w:hAnsi="Times New Roman"/>
          <w:i w:val="0"/>
          <w:lang w:val="uk-UA"/>
        </w:rPr>
        <w:t>.</w:t>
      </w:r>
    </w:p>
    <w:p w14:paraId="74E6E713" w14:textId="77777777" w:rsidR="00900759" w:rsidRPr="000A63DE" w:rsidRDefault="00900759" w:rsidP="002A496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Ламах В.В.</w:t>
      </w:r>
      <w:r w:rsidRPr="000A63DE">
        <w:rPr>
          <w:rFonts w:ascii="Times New Roman" w:hAnsi="Times New Roman"/>
          <w:i w:val="0"/>
          <w:lang w:val="uk-UA"/>
        </w:rPr>
        <w:t xml:space="preserve"> - головний спеціаліст організаційного відділу.</w:t>
      </w:r>
    </w:p>
    <w:p w14:paraId="593BA888" w14:textId="77777777" w:rsidR="00900759" w:rsidRDefault="00900759" w:rsidP="002A4964">
      <w:p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Мацун</w:t>
      </w:r>
      <w:proofErr w:type="spellEnd"/>
      <w:r>
        <w:rPr>
          <w:lang w:val="uk-UA"/>
        </w:rPr>
        <w:t xml:space="preserve"> Т.Д.</w:t>
      </w:r>
      <w:r w:rsidRPr="000A63DE">
        <w:rPr>
          <w:lang w:val="uk-UA"/>
        </w:rPr>
        <w:t xml:space="preserve"> –  начальник фінансового управління.</w:t>
      </w:r>
    </w:p>
    <w:p w14:paraId="60BD4125" w14:textId="77777777" w:rsidR="00900759" w:rsidRDefault="00900759" w:rsidP="002A496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Орленко Н.К. – начальник </w:t>
      </w:r>
      <w:r w:rsidRPr="000A63DE">
        <w:rPr>
          <w:rFonts w:ascii="Times New Roman" w:hAnsi="Times New Roman"/>
          <w:i w:val="0"/>
          <w:lang w:val="uk-UA"/>
        </w:rPr>
        <w:t>відділу з питань внутрішньої політики та інформації.</w:t>
      </w:r>
    </w:p>
    <w:p w14:paraId="57791D2E" w14:textId="77777777" w:rsidR="00900759" w:rsidRDefault="00900759" w:rsidP="002A496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Ситницька</w:t>
      </w:r>
      <w:proofErr w:type="spellEnd"/>
      <w:r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5C614766" w14:textId="77777777" w:rsidR="00900759" w:rsidRDefault="00900759" w:rsidP="002A4964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Скороход М.С. – директор Острозького комуна</w:t>
      </w:r>
      <w:r>
        <w:rPr>
          <w:rFonts w:ascii="Times New Roman" w:hAnsi="Times New Roman"/>
          <w:i w:val="0"/>
          <w:lang w:val="uk-UA"/>
        </w:rPr>
        <w:t>льного підприємства «Водоканал», депутат міської ради.</w:t>
      </w:r>
    </w:p>
    <w:p w14:paraId="1AFCFE28" w14:textId="77777777" w:rsidR="00900759" w:rsidRDefault="00900759" w:rsidP="002A496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Шкуль</w:t>
      </w:r>
      <w:proofErr w:type="spellEnd"/>
      <w:r>
        <w:rPr>
          <w:rFonts w:ascii="Times New Roman" w:hAnsi="Times New Roman"/>
          <w:i w:val="0"/>
          <w:lang w:val="uk-UA"/>
        </w:rPr>
        <w:t xml:space="preserve"> М.С. – начальник відділу кадрів.</w:t>
      </w:r>
    </w:p>
    <w:p w14:paraId="2C5E2DF6" w14:textId="77777777" w:rsidR="002A4964" w:rsidRDefault="002A4964" w:rsidP="002A496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3415F72E" w14:textId="77777777" w:rsidR="002A4964" w:rsidRPr="000A63DE" w:rsidRDefault="002A4964" w:rsidP="002A4964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49B87E1F" w14:textId="77777777" w:rsidR="002A4964" w:rsidRPr="000A63DE" w:rsidRDefault="002A4964" w:rsidP="002A4964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45CB4001" w14:textId="77777777" w:rsidR="002A4964" w:rsidRDefault="002A4964" w:rsidP="002A4964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Іван – головний редактор газети «Замкова гора»</w:t>
      </w:r>
    </w:p>
    <w:p w14:paraId="7A23DFB8" w14:textId="77777777" w:rsidR="002A4964" w:rsidRDefault="002A4964" w:rsidP="002A4964">
      <w:pPr>
        <w:spacing w:after="0"/>
        <w:jc w:val="both"/>
        <w:rPr>
          <w:lang w:val="ru-RU"/>
        </w:rPr>
      </w:pPr>
    </w:p>
    <w:p w14:paraId="4D4A9752" w14:textId="77777777" w:rsidR="002A4964" w:rsidRPr="000A63DE" w:rsidRDefault="002A4964" w:rsidP="002A4964">
      <w:pPr>
        <w:pStyle w:val="a3"/>
        <w:ind w:left="0" w:right="48"/>
        <w:jc w:val="center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419BF9D5" w14:textId="77777777" w:rsidR="002A4964" w:rsidRPr="000A63DE" w:rsidRDefault="002A4964" w:rsidP="002A4964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17CC4071" w14:textId="77777777" w:rsidR="002A4964" w:rsidRPr="000A63DE" w:rsidRDefault="002A4964" w:rsidP="002A4964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11D0DD49" w14:textId="12C42F08" w:rsidR="002A4964" w:rsidRDefault="002A4964" w:rsidP="002A4964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</w:t>
      </w:r>
      <w:r w:rsidR="004A18DE">
        <w:rPr>
          <w:rFonts w:ascii="Times New Roman" w:hAnsi="Times New Roman"/>
          <w:lang w:val="uk-UA"/>
        </w:rPr>
        <w:t>позачергової</w:t>
      </w:r>
      <w:r>
        <w:rPr>
          <w:rFonts w:ascii="Times New Roman" w:hAnsi="Times New Roman"/>
          <w:lang w:val="uk-UA"/>
        </w:rPr>
        <w:t xml:space="preserve"> п’ятдесят</w:t>
      </w:r>
      <w:r w:rsidR="004A18DE">
        <w:rPr>
          <w:rFonts w:ascii="Times New Roman" w:hAnsi="Times New Roman"/>
          <w:lang w:val="uk-UA"/>
        </w:rPr>
        <w:t xml:space="preserve"> першої</w:t>
      </w:r>
      <w:r>
        <w:rPr>
          <w:rFonts w:ascii="Times New Roman" w:hAnsi="Times New Roman"/>
          <w:lang w:val="uk-UA"/>
        </w:rPr>
        <w:t xml:space="preserve"> </w:t>
      </w:r>
      <w:r w:rsidRPr="000A63DE">
        <w:rPr>
          <w:rFonts w:ascii="Times New Roman" w:hAnsi="Times New Roman"/>
          <w:lang w:val="uk-UA"/>
        </w:rPr>
        <w:t>сесії міської ради. Звучить Державний Гімн України)</w:t>
      </w:r>
    </w:p>
    <w:p w14:paraId="1C0A23D5" w14:textId="329828F3" w:rsidR="00407FAA" w:rsidRDefault="00407FAA">
      <w:pPr>
        <w:rPr>
          <w:lang w:val="ru-RU"/>
        </w:rPr>
      </w:pPr>
    </w:p>
    <w:p w14:paraId="6A181EF1" w14:textId="77777777" w:rsidR="00900759" w:rsidRPr="000A63DE" w:rsidRDefault="00900759" w:rsidP="00900759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A710770" w14:textId="77777777" w:rsidR="00900759" w:rsidRPr="00900759" w:rsidRDefault="00900759" w:rsidP="00900759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900759">
        <w:rPr>
          <w:rFonts w:ascii="Times New Roman" w:hAnsi="Times New Roman"/>
          <w:i w:val="0"/>
          <w:lang w:val="uk-UA"/>
        </w:rPr>
        <w:t>Озвучив лист про необхідність скликання позачергової сесії (в матеріалах сесії).</w:t>
      </w:r>
    </w:p>
    <w:p w14:paraId="69A95C67" w14:textId="77777777" w:rsidR="00900759" w:rsidRDefault="00900759" w:rsidP="00900759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</w:p>
    <w:p w14:paraId="53C1162D" w14:textId="1D3732EC" w:rsidR="00900759" w:rsidRDefault="00900759" w:rsidP="00900759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Новоселецький</w:t>
      </w:r>
      <w:proofErr w:type="spellEnd"/>
      <w:r>
        <w:rPr>
          <w:rFonts w:ascii="Times New Roman" w:hAnsi="Times New Roman"/>
          <w:b/>
          <w:lang w:val="uk-UA"/>
        </w:rPr>
        <w:t xml:space="preserve"> О.М. – депутат міської ради</w:t>
      </w:r>
    </w:p>
    <w:p w14:paraId="2E7D3188" w14:textId="1B2E8015" w:rsidR="00900759" w:rsidRPr="00900759" w:rsidRDefault="00900759" w:rsidP="00900759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900759">
        <w:rPr>
          <w:rFonts w:ascii="Times New Roman" w:hAnsi="Times New Roman"/>
          <w:i w:val="0"/>
          <w:lang w:val="uk-UA"/>
        </w:rPr>
        <w:t>Поцікавився</w:t>
      </w:r>
      <w:r>
        <w:rPr>
          <w:rFonts w:ascii="Times New Roman" w:hAnsi="Times New Roman"/>
          <w:i w:val="0"/>
          <w:lang w:val="uk-UA"/>
        </w:rPr>
        <w:t>,</w:t>
      </w:r>
      <w:r w:rsidRPr="00900759">
        <w:rPr>
          <w:rFonts w:ascii="Times New Roman" w:hAnsi="Times New Roman"/>
          <w:i w:val="0"/>
          <w:lang w:val="uk-UA"/>
        </w:rPr>
        <w:t xml:space="preserve"> чи відбувалося засідання бюджетної комісії.</w:t>
      </w:r>
    </w:p>
    <w:p w14:paraId="5F0D4575" w14:textId="77777777" w:rsidR="00900759" w:rsidRDefault="00900759" w:rsidP="00900759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</w:p>
    <w:p w14:paraId="3205F878" w14:textId="13E1F8AA" w:rsidR="00900759" w:rsidRPr="000A63DE" w:rsidRDefault="00900759" w:rsidP="00900759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267C53A" w14:textId="342D358D" w:rsidR="00900759" w:rsidRDefault="00900759">
      <w:pPr>
        <w:rPr>
          <w:lang w:val="uk-UA"/>
        </w:rPr>
      </w:pPr>
      <w:r>
        <w:rPr>
          <w:lang w:val="uk-UA"/>
        </w:rPr>
        <w:t>Запропонував оголосити перерву для розгляду питання Про внесення змін до міського бюджету на 2018 рік.</w:t>
      </w:r>
    </w:p>
    <w:p w14:paraId="6337EFC5" w14:textId="77777777" w:rsidR="00900759" w:rsidRPr="000A63DE" w:rsidRDefault="00900759" w:rsidP="0090075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3F639D2" w14:textId="77777777" w:rsidR="00900759" w:rsidRPr="000A63DE" w:rsidRDefault="00900759" w:rsidP="0090075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81524A6" w14:textId="77777777" w:rsidR="00900759" w:rsidRDefault="00900759" w:rsidP="0090075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6E2BDBC7" w14:textId="77777777" w:rsidR="00900759" w:rsidRPr="000A63DE" w:rsidRDefault="00900759" w:rsidP="0090075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34C7397" w14:textId="77777777" w:rsidR="00900759" w:rsidRPr="000A63DE" w:rsidRDefault="00900759" w:rsidP="00900759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66FB2E5C" w14:textId="37BEE79C" w:rsidR="00900759" w:rsidRPr="000A63DE" w:rsidRDefault="00900759" w:rsidP="00900759">
      <w:pPr>
        <w:pStyle w:val="a7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>П</w:t>
      </w:r>
      <w:r>
        <w:rPr>
          <w:rFonts w:cs="Times New Roman"/>
          <w:b/>
          <w:lang w:val="uk-UA" w:bidi="en-US"/>
        </w:rPr>
        <w:t>ро затвердження порядку денного позачергової п’ятдесят першої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4D2E7CB4" w14:textId="648AB53E" w:rsidR="00900759" w:rsidRPr="00900759" w:rsidRDefault="00900759" w:rsidP="00900759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900759">
        <w:rPr>
          <w:rFonts w:ascii="Times New Roman" w:hAnsi="Times New Roman"/>
          <w:lang w:val="uk-UA"/>
        </w:rPr>
        <w:t xml:space="preserve"> </w:t>
      </w:r>
      <w:r w:rsidRPr="00900759">
        <w:rPr>
          <w:rFonts w:ascii="Times New Roman" w:hAnsi="Times New Roman"/>
          <w:u w:val="single"/>
          <w:lang w:val="uk-UA"/>
        </w:rPr>
        <w:t>Доповідач</w:t>
      </w:r>
      <w:r w:rsidRPr="00900759">
        <w:rPr>
          <w:rFonts w:ascii="Times New Roman" w:hAnsi="Times New Roman"/>
          <w:lang w:val="uk-UA"/>
        </w:rPr>
        <w:t xml:space="preserve">: </w:t>
      </w:r>
      <w:proofErr w:type="spellStart"/>
      <w:r w:rsidRPr="00900759">
        <w:rPr>
          <w:rFonts w:ascii="Times New Roman" w:hAnsi="Times New Roman"/>
          <w:lang w:val="uk-UA"/>
        </w:rPr>
        <w:t>Шикер</w:t>
      </w:r>
      <w:proofErr w:type="spellEnd"/>
      <w:r w:rsidRPr="00900759">
        <w:rPr>
          <w:rFonts w:ascii="Times New Roman" w:hAnsi="Times New Roman"/>
          <w:lang w:val="uk-UA"/>
        </w:rPr>
        <w:t xml:space="preserve"> О.Ф. – міський голова</w:t>
      </w:r>
    </w:p>
    <w:p w14:paraId="0B72D3D8" w14:textId="77777777" w:rsidR="00900759" w:rsidRPr="000A63DE" w:rsidRDefault="00900759" w:rsidP="00900759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8580462" w14:textId="77777777" w:rsidR="00900759" w:rsidRPr="000A63DE" w:rsidRDefault="00900759" w:rsidP="00900759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5C0A81D1" w14:textId="5C8E848E" w:rsidR="00900759" w:rsidRPr="000A63DE" w:rsidRDefault="00900759" w:rsidP="00900759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</w:t>
      </w:r>
      <w:r w:rsidR="005A7F93">
        <w:rPr>
          <w:lang w:val="uk-UA"/>
        </w:rPr>
        <w:t xml:space="preserve"> і в цілому</w:t>
      </w:r>
      <w:r w:rsidRPr="000A63DE">
        <w:rPr>
          <w:lang w:val="uk-UA"/>
        </w:rPr>
        <w:t>.</w:t>
      </w:r>
    </w:p>
    <w:p w14:paraId="1A2310EF" w14:textId="77777777" w:rsidR="00900759" w:rsidRPr="000A63DE" w:rsidRDefault="00900759" w:rsidP="00900759">
      <w:pPr>
        <w:spacing w:after="0" w:line="240" w:lineRule="auto"/>
        <w:jc w:val="both"/>
        <w:rPr>
          <w:lang w:val="uk-UA"/>
        </w:rPr>
      </w:pPr>
    </w:p>
    <w:p w14:paraId="5826125C" w14:textId="77777777" w:rsidR="00900759" w:rsidRPr="000A63DE" w:rsidRDefault="00900759" w:rsidP="00900759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79B4563" w14:textId="1C85BD05" w:rsidR="00900759" w:rsidRPr="000A63DE" w:rsidRDefault="00900759" w:rsidP="00900759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774 </w:t>
      </w:r>
      <w:r w:rsidRPr="000A63DE">
        <w:rPr>
          <w:i w:val="0"/>
          <w:color w:val="000000"/>
          <w:sz w:val="28"/>
          <w:szCs w:val="28"/>
        </w:rPr>
        <w:t>(додається)</w:t>
      </w:r>
    </w:p>
    <w:p w14:paraId="67A3BE45" w14:textId="77777777" w:rsidR="00900759" w:rsidRDefault="00900759" w:rsidP="0090075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4E4D6AC7" w14:textId="2AC1CB5F" w:rsidR="00900759" w:rsidRPr="000A63DE" w:rsidRDefault="00900759" w:rsidP="0090075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0B0638DA" w14:textId="77777777" w:rsidR="00900759" w:rsidRPr="000A63DE" w:rsidRDefault="00900759" w:rsidP="0090075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8BFAD89" w14:textId="77777777" w:rsidR="00900759" w:rsidRDefault="00900759" w:rsidP="0090075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3C7105EF" w14:textId="77777777" w:rsidR="00900759" w:rsidRPr="000A63DE" w:rsidRDefault="00900759" w:rsidP="0090075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6FD7F42" w14:textId="77777777" w:rsidR="00900759" w:rsidRPr="000A63DE" w:rsidRDefault="00900759" w:rsidP="0090075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lastRenderedPageBreak/>
        <w:t>(Результати поіменного голосування в матеріалах сесії)</w:t>
      </w:r>
    </w:p>
    <w:p w14:paraId="5607F439" w14:textId="77777777" w:rsidR="00900759" w:rsidRDefault="00900759" w:rsidP="00900759">
      <w:pPr>
        <w:rPr>
          <w:lang w:val="uk-UA"/>
        </w:rPr>
      </w:pPr>
    </w:p>
    <w:p w14:paraId="35AED692" w14:textId="77777777" w:rsidR="004D4C77" w:rsidRPr="000A63DE" w:rsidRDefault="004D4C77" w:rsidP="004D4C77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544709D3" w14:textId="68EF9787" w:rsidR="004D4C77" w:rsidRPr="004D4C77" w:rsidRDefault="004D4C77" w:rsidP="004D4C77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4D4C77">
        <w:rPr>
          <w:rFonts w:ascii="Times New Roman" w:hAnsi="Times New Roman"/>
          <w:i w:val="0"/>
          <w:lang w:val="uk-UA"/>
        </w:rPr>
        <w:t>2</w:t>
      </w:r>
      <w:r w:rsidRPr="004D4C77">
        <w:rPr>
          <w:i w:val="0"/>
          <w:lang w:val="uk-UA"/>
        </w:rPr>
        <w:t>.</w:t>
      </w:r>
      <w:bookmarkStart w:id="0" w:name="_Hlk526850761"/>
      <w:r w:rsidRPr="004D4C77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4D4C77">
        <w:rPr>
          <w:rFonts w:ascii="Times New Roman" w:hAnsi="Times New Roman"/>
          <w:b/>
          <w:i w:val="0"/>
        </w:rPr>
        <w:t>внесення</w:t>
      </w:r>
      <w:proofErr w:type="spellEnd"/>
      <w:r w:rsidRPr="004D4C77">
        <w:rPr>
          <w:rFonts w:ascii="Times New Roman" w:hAnsi="Times New Roman"/>
          <w:b/>
          <w:i w:val="0"/>
        </w:rPr>
        <w:t xml:space="preserve"> </w:t>
      </w:r>
      <w:proofErr w:type="spellStart"/>
      <w:r w:rsidRPr="004D4C77">
        <w:rPr>
          <w:rFonts w:ascii="Times New Roman" w:hAnsi="Times New Roman"/>
          <w:b/>
          <w:i w:val="0"/>
        </w:rPr>
        <w:t>змін</w:t>
      </w:r>
      <w:proofErr w:type="spellEnd"/>
      <w:r w:rsidRPr="004D4C77">
        <w:rPr>
          <w:rFonts w:ascii="Times New Roman" w:hAnsi="Times New Roman"/>
          <w:b/>
          <w:i w:val="0"/>
        </w:rPr>
        <w:t xml:space="preserve"> до </w:t>
      </w:r>
      <w:proofErr w:type="spellStart"/>
      <w:r w:rsidRPr="004D4C77">
        <w:rPr>
          <w:rFonts w:ascii="Times New Roman" w:hAnsi="Times New Roman"/>
          <w:b/>
          <w:i w:val="0"/>
        </w:rPr>
        <w:t>міського</w:t>
      </w:r>
      <w:proofErr w:type="spellEnd"/>
      <w:r w:rsidRPr="004D4C77">
        <w:rPr>
          <w:rFonts w:ascii="Times New Roman" w:hAnsi="Times New Roman"/>
          <w:b/>
          <w:i w:val="0"/>
        </w:rPr>
        <w:t xml:space="preserve"> бюджету на 2018 </w:t>
      </w:r>
      <w:proofErr w:type="spellStart"/>
      <w:r w:rsidRPr="004D4C77">
        <w:rPr>
          <w:rFonts w:ascii="Times New Roman" w:hAnsi="Times New Roman"/>
          <w:b/>
          <w:i w:val="0"/>
        </w:rPr>
        <w:t>рік</w:t>
      </w:r>
      <w:proofErr w:type="spellEnd"/>
      <w:r w:rsidRPr="004D4C77">
        <w:rPr>
          <w:rFonts w:ascii="Times New Roman" w:hAnsi="Times New Roman"/>
          <w:b/>
          <w:i w:val="0"/>
        </w:rPr>
        <w:t>.</w:t>
      </w:r>
    </w:p>
    <w:p w14:paraId="4450C057" w14:textId="77777777" w:rsidR="004D4C77" w:rsidRPr="004D4C77" w:rsidRDefault="004D4C77" w:rsidP="004D4C77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4D4C77">
        <w:rPr>
          <w:rFonts w:ascii="Times New Roman" w:hAnsi="Times New Roman"/>
          <w:u w:val="single"/>
        </w:rPr>
        <w:t>Доповідач</w:t>
      </w:r>
      <w:proofErr w:type="spellEnd"/>
      <w:r w:rsidRPr="004D4C77">
        <w:rPr>
          <w:rFonts w:ascii="Times New Roman" w:hAnsi="Times New Roman"/>
        </w:rPr>
        <w:t xml:space="preserve">: </w:t>
      </w:r>
      <w:proofErr w:type="spellStart"/>
      <w:r w:rsidRPr="004D4C77">
        <w:rPr>
          <w:rFonts w:ascii="Times New Roman" w:hAnsi="Times New Roman"/>
        </w:rPr>
        <w:t>Мацун</w:t>
      </w:r>
      <w:proofErr w:type="spellEnd"/>
      <w:r w:rsidRPr="004D4C77">
        <w:rPr>
          <w:rFonts w:ascii="Times New Roman" w:hAnsi="Times New Roman"/>
        </w:rPr>
        <w:t xml:space="preserve"> Т.Д. - начальник </w:t>
      </w:r>
      <w:proofErr w:type="spellStart"/>
      <w:r w:rsidRPr="004D4C77">
        <w:rPr>
          <w:rFonts w:ascii="Times New Roman" w:hAnsi="Times New Roman"/>
        </w:rPr>
        <w:t>фінансового</w:t>
      </w:r>
      <w:proofErr w:type="spellEnd"/>
      <w:r w:rsidRPr="004D4C77">
        <w:rPr>
          <w:rFonts w:ascii="Times New Roman" w:hAnsi="Times New Roman"/>
        </w:rPr>
        <w:t xml:space="preserve"> </w:t>
      </w:r>
      <w:proofErr w:type="spellStart"/>
      <w:r w:rsidRPr="004D4C77">
        <w:rPr>
          <w:rFonts w:ascii="Times New Roman" w:hAnsi="Times New Roman"/>
        </w:rPr>
        <w:t>управління</w:t>
      </w:r>
      <w:proofErr w:type="spellEnd"/>
      <w:r w:rsidRPr="004D4C77">
        <w:rPr>
          <w:rFonts w:ascii="Times New Roman" w:hAnsi="Times New Roman"/>
        </w:rPr>
        <w:t>.</w:t>
      </w:r>
    </w:p>
    <w:bookmarkEnd w:id="0"/>
    <w:p w14:paraId="0450CD40" w14:textId="77777777" w:rsidR="005A7F93" w:rsidRPr="000A63DE" w:rsidRDefault="005A7F93" w:rsidP="005A7F93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ADED45D" w14:textId="0D30102E" w:rsidR="005A7F93" w:rsidRDefault="005A7F93" w:rsidP="005A7F93">
      <w:pPr>
        <w:spacing w:after="0" w:line="240" w:lineRule="auto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07E963EB" w14:textId="49C1FFE2" w:rsidR="005A7F93" w:rsidRPr="005A7F93" w:rsidRDefault="005A7F93" w:rsidP="005A7F93">
      <w:pPr>
        <w:spacing w:after="0" w:line="240" w:lineRule="auto"/>
        <w:jc w:val="both"/>
        <w:rPr>
          <w:lang w:val="uk-UA"/>
        </w:rPr>
      </w:pPr>
      <w:r w:rsidRPr="005A7F93">
        <w:rPr>
          <w:lang w:val="uk-UA"/>
        </w:rPr>
        <w:t>Озвучив заяву про конфлікт інтересів, яка надійшла від Гнатюк О.М. (в матеріалах сесії).</w:t>
      </w:r>
    </w:p>
    <w:p w14:paraId="4185AB88" w14:textId="77777777" w:rsidR="005A7F93" w:rsidRPr="000A63DE" w:rsidRDefault="005A7F93" w:rsidP="005A7F93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40125FA4" w14:textId="77777777" w:rsidR="005A7F93" w:rsidRPr="000A63DE" w:rsidRDefault="005A7F93" w:rsidP="005A7F93">
      <w:pPr>
        <w:spacing w:after="0" w:line="240" w:lineRule="auto"/>
        <w:jc w:val="both"/>
        <w:rPr>
          <w:lang w:val="uk-UA"/>
        </w:rPr>
      </w:pPr>
    </w:p>
    <w:p w14:paraId="1BEBEB40" w14:textId="77777777" w:rsidR="005A7F93" w:rsidRPr="000A63DE" w:rsidRDefault="005A7F93" w:rsidP="005A7F93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4ACB377" w14:textId="4C41143C" w:rsidR="005A7F93" w:rsidRPr="000A63DE" w:rsidRDefault="005A7F93" w:rsidP="005A7F9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18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06DC56E" w14:textId="77777777" w:rsidR="005A7F93" w:rsidRDefault="005A7F93" w:rsidP="005A7F9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E3BE7B2" w14:textId="05963C81" w:rsidR="005A7F93" w:rsidRDefault="005A7F93" w:rsidP="005A7F93">
      <w:pPr>
        <w:spacing w:after="0"/>
        <w:rPr>
          <w:lang w:val="uk-UA"/>
        </w:rPr>
      </w:pPr>
      <w:r w:rsidRPr="000A63DE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6F9BD948" w14:textId="443CD33A" w:rsidR="005A7F93" w:rsidRDefault="005A7F93" w:rsidP="005A7F93">
      <w:pPr>
        <w:spacing w:after="0"/>
        <w:rPr>
          <w:lang w:val="uk-UA"/>
        </w:rPr>
      </w:pPr>
      <w:r>
        <w:rPr>
          <w:lang w:val="uk-UA"/>
        </w:rPr>
        <w:t>Не взяв участі в голосуванні – 1 чол.</w:t>
      </w:r>
    </w:p>
    <w:p w14:paraId="5B349697" w14:textId="77777777" w:rsidR="005A7F93" w:rsidRPr="000A63DE" w:rsidRDefault="005A7F93" w:rsidP="005A7F93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04CB3F87" w14:textId="665E5102" w:rsidR="005A7F93" w:rsidRDefault="005A7F93">
      <w:pPr>
        <w:rPr>
          <w:lang w:val="uk-UA"/>
        </w:rPr>
      </w:pPr>
    </w:p>
    <w:p w14:paraId="4B569FDA" w14:textId="6884E9DB" w:rsidR="00DB0537" w:rsidRPr="00DB0537" w:rsidRDefault="00DB0537" w:rsidP="00DB0537">
      <w:pPr>
        <w:spacing w:after="0"/>
        <w:rPr>
          <w:b/>
          <w:i/>
          <w:lang w:val="uk-UA"/>
        </w:rPr>
      </w:pPr>
      <w:proofErr w:type="spellStart"/>
      <w:r w:rsidRPr="00DB0537">
        <w:rPr>
          <w:b/>
          <w:i/>
          <w:lang w:val="uk-UA"/>
        </w:rPr>
        <w:t>Логвін</w:t>
      </w:r>
      <w:proofErr w:type="spellEnd"/>
      <w:r w:rsidRPr="00DB0537">
        <w:rPr>
          <w:b/>
          <w:i/>
          <w:lang w:val="uk-UA"/>
        </w:rPr>
        <w:t xml:space="preserve"> О.А. – перший заступник міського голови, депутат міської ради</w:t>
      </w:r>
    </w:p>
    <w:p w14:paraId="4E0C6F44" w14:textId="5394435A" w:rsidR="00DB0537" w:rsidRDefault="00DB0537" w:rsidP="00DB0537">
      <w:pPr>
        <w:jc w:val="both"/>
        <w:rPr>
          <w:lang w:val="uk-UA"/>
        </w:rPr>
      </w:pPr>
      <w:proofErr w:type="spellStart"/>
      <w:r w:rsidRPr="00DB0537">
        <w:rPr>
          <w:lang w:val="ru-RU"/>
        </w:rPr>
        <w:t>Запропонувала</w:t>
      </w:r>
      <w:proofErr w:type="spellEnd"/>
      <w:r w:rsidRPr="00DB0537">
        <w:rPr>
          <w:lang w:val="ru-RU"/>
        </w:rPr>
        <w:t xml:space="preserve"> </w:t>
      </w:r>
      <w:proofErr w:type="spellStart"/>
      <w:r w:rsidRPr="00DB0537">
        <w:rPr>
          <w:lang w:val="ru-RU"/>
        </w:rPr>
        <w:t>виділити</w:t>
      </w:r>
      <w:proofErr w:type="spellEnd"/>
      <w:r w:rsidRPr="00DB0537">
        <w:rPr>
          <w:lang w:val="ru-RU"/>
        </w:rPr>
        <w:t xml:space="preserve"> 80 000 </w:t>
      </w:r>
      <w:proofErr w:type="spellStart"/>
      <w:r w:rsidRPr="00DB0537">
        <w:rPr>
          <w:lang w:val="ru-RU"/>
        </w:rPr>
        <w:t>грн</w:t>
      </w:r>
      <w:proofErr w:type="spellEnd"/>
      <w:r w:rsidRPr="00DB0537">
        <w:rPr>
          <w:lang w:val="ru-RU"/>
        </w:rPr>
        <w:t xml:space="preserve"> на </w:t>
      </w:r>
      <w:proofErr w:type="spellStart"/>
      <w:r w:rsidRPr="00DB0537">
        <w:rPr>
          <w:lang w:val="ru-RU"/>
        </w:rPr>
        <w:t>придбання</w:t>
      </w:r>
      <w:proofErr w:type="spellEnd"/>
      <w:r w:rsidRPr="00DB0537">
        <w:rPr>
          <w:lang w:val="ru-RU"/>
        </w:rPr>
        <w:t xml:space="preserve"> </w:t>
      </w:r>
      <w:proofErr w:type="spellStart"/>
      <w:r w:rsidRPr="00DB0537">
        <w:rPr>
          <w:lang w:val="ru-RU"/>
        </w:rPr>
        <w:t>художньої</w:t>
      </w:r>
      <w:proofErr w:type="spellEnd"/>
      <w:r w:rsidRPr="00DB0537">
        <w:rPr>
          <w:lang w:val="ru-RU"/>
        </w:rPr>
        <w:t xml:space="preserve"> </w:t>
      </w:r>
      <w:proofErr w:type="spellStart"/>
      <w:r w:rsidRPr="00DB0537">
        <w:rPr>
          <w:lang w:val="ru-RU"/>
        </w:rPr>
        <w:t>інсталяції</w:t>
      </w:r>
      <w:proofErr w:type="spellEnd"/>
      <w:r w:rsidRPr="00DB0537">
        <w:rPr>
          <w:lang w:val="ru-RU"/>
        </w:rPr>
        <w:t xml:space="preserve"> «Культурного барбакану»</w:t>
      </w:r>
      <w:r>
        <w:rPr>
          <w:lang w:val="uk-UA"/>
        </w:rPr>
        <w:t>.</w:t>
      </w:r>
    </w:p>
    <w:p w14:paraId="6D1A00AA" w14:textId="77777777" w:rsidR="00DB0537" w:rsidRDefault="00DB0537" w:rsidP="00DB0537">
      <w:pPr>
        <w:spacing w:after="0" w:line="240" w:lineRule="auto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79E8A54A" w14:textId="0EB2D79D" w:rsidR="00DB0537" w:rsidRDefault="00DB0537" w:rsidP="00DB0537">
      <w:pPr>
        <w:jc w:val="both"/>
        <w:rPr>
          <w:lang w:val="uk-UA"/>
        </w:rPr>
      </w:pPr>
      <w:r>
        <w:rPr>
          <w:lang w:val="uk-UA"/>
        </w:rPr>
        <w:t>Поставив на голосування дану пропозицію.</w:t>
      </w:r>
    </w:p>
    <w:p w14:paraId="536D3B60" w14:textId="77777777" w:rsidR="00DB0537" w:rsidRPr="000A63DE" w:rsidRDefault="00DB0537" w:rsidP="00DB053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08BA7D2" w14:textId="5ED77515" w:rsidR="00DB0537" w:rsidRPr="000A63DE" w:rsidRDefault="00DB0537" w:rsidP="00DB053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</w:t>
      </w:r>
      <w:r>
        <w:rPr>
          <w:rFonts w:ascii="Times New Roman" w:hAnsi="Times New Roman"/>
          <w:i w:val="0"/>
          <w:lang w:val="uk-UA"/>
        </w:rPr>
        <w:t>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8B1E3E1" w14:textId="77777777" w:rsidR="00DB0537" w:rsidRDefault="00DB0537" w:rsidP="00DB053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4B7FF83E" w14:textId="77777777" w:rsidR="00DB0537" w:rsidRDefault="00DB0537" w:rsidP="00DB0537">
      <w:pPr>
        <w:spacing w:after="0"/>
        <w:rPr>
          <w:lang w:val="uk-UA"/>
        </w:rPr>
      </w:pPr>
      <w:r w:rsidRPr="000A63DE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062660EB" w14:textId="27847D07" w:rsidR="00DB0537" w:rsidRDefault="00DB0537" w:rsidP="00DB0537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0BD4C50" w14:textId="15D4B241" w:rsidR="00DB0537" w:rsidRPr="00DB0537" w:rsidRDefault="00DB0537" w:rsidP="00DB0537">
      <w:pPr>
        <w:pStyle w:val="a5"/>
        <w:spacing w:after="0"/>
        <w:ind w:left="0"/>
        <w:rPr>
          <w:b/>
          <w:color w:val="000000"/>
          <w:sz w:val="28"/>
          <w:szCs w:val="28"/>
        </w:rPr>
      </w:pPr>
      <w:r w:rsidRPr="00DB0537">
        <w:rPr>
          <w:b/>
          <w:color w:val="000000"/>
          <w:sz w:val="28"/>
          <w:szCs w:val="28"/>
        </w:rPr>
        <w:t>Сорока А.М. – депутат міської ради</w:t>
      </w:r>
    </w:p>
    <w:p w14:paraId="7E065163" w14:textId="66FC8C16" w:rsidR="00DB0537" w:rsidRDefault="00DB0537" w:rsidP="00DB0537">
      <w:pPr>
        <w:jc w:val="both"/>
        <w:rPr>
          <w:lang w:val="uk-UA"/>
        </w:rPr>
      </w:pPr>
      <w:r w:rsidRPr="00DB0537">
        <w:rPr>
          <w:lang w:val="uk-UA"/>
        </w:rPr>
        <w:t xml:space="preserve">Запропонував </w:t>
      </w:r>
      <w:proofErr w:type="spellStart"/>
      <w:r w:rsidRPr="00DB0537">
        <w:rPr>
          <w:lang w:val="uk-UA"/>
        </w:rPr>
        <w:t>виключ</w:t>
      </w:r>
      <w:r w:rsidRPr="00DB0537">
        <w:rPr>
          <w:lang w:val="uk-UA"/>
        </w:rPr>
        <w:t>ити</w:t>
      </w:r>
      <w:proofErr w:type="spellEnd"/>
      <w:r w:rsidRPr="00DB0537">
        <w:rPr>
          <w:lang w:val="uk-UA"/>
        </w:rPr>
        <w:t xml:space="preserve"> з проекту пункту про виділення 30 000 грн на ОСББ «Незалежність»</w:t>
      </w:r>
      <w:r w:rsidRPr="00DB0537">
        <w:rPr>
          <w:lang w:val="uk-UA"/>
        </w:rPr>
        <w:t>.</w:t>
      </w:r>
    </w:p>
    <w:p w14:paraId="2121BB52" w14:textId="77777777" w:rsidR="00DB0537" w:rsidRDefault="00DB0537" w:rsidP="00DB0537">
      <w:pPr>
        <w:spacing w:after="0" w:line="240" w:lineRule="auto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261C0957" w14:textId="77777777" w:rsidR="00DB0537" w:rsidRDefault="00DB0537" w:rsidP="00DB0537">
      <w:pPr>
        <w:jc w:val="both"/>
        <w:rPr>
          <w:lang w:val="uk-UA"/>
        </w:rPr>
      </w:pPr>
      <w:r>
        <w:rPr>
          <w:lang w:val="uk-UA"/>
        </w:rPr>
        <w:t>Поставив на голосування дану пропозицію.</w:t>
      </w:r>
    </w:p>
    <w:p w14:paraId="1D052DD3" w14:textId="77777777" w:rsidR="00DB0537" w:rsidRPr="000A63DE" w:rsidRDefault="00DB0537" w:rsidP="00DB053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lastRenderedPageBreak/>
        <w:t xml:space="preserve">ГОЛОСУВАЛИ: </w:t>
      </w:r>
    </w:p>
    <w:p w14:paraId="6ABBB4B8" w14:textId="37B754B2" w:rsidR="00DB0537" w:rsidRPr="000A63DE" w:rsidRDefault="00DB0537" w:rsidP="00DB053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4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E10DD9C" w14:textId="6802AD6A" w:rsidR="00DB0537" w:rsidRDefault="00DB0537" w:rsidP="00DB053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 xml:space="preserve">14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81274E7" w14:textId="49C3B198" w:rsidR="00DB0537" w:rsidRDefault="00DB0537" w:rsidP="00DB0537">
      <w:pPr>
        <w:spacing w:after="0"/>
        <w:rPr>
          <w:lang w:val="uk-UA"/>
        </w:rPr>
      </w:pPr>
      <w:r w:rsidRPr="000A63DE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7380F83F" w14:textId="40D35EF1" w:rsidR="00DB0537" w:rsidRDefault="00DB0537" w:rsidP="00DB0537">
      <w:pPr>
        <w:spacing w:after="0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671B837A" w14:textId="77777777" w:rsidR="00DB0537" w:rsidRDefault="00DB0537" w:rsidP="00DB0537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CCC59A3" w14:textId="77777777" w:rsidR="00F75FF6" w:rsidRDefault="00F75FF6" w:rsidP="00DB0537">
      <w:pPr>
        <w:spacing w:after="0" w:line="240" w:lineRule="auto"/>
        <w:jc w:val="both"/>
        <w:rPr>
          <w:b/>
          <w:i/>
          <w:lang w:val="uk-UA"/>
        </w:rPr>
      </w:pPr>
    </w:p>
    <w:p w14:paraId="0F75F963" w14:textId="3D4A7737" w:rsidR="00DB0537" w:rsidRDefault="00DB0537" w:rsidP="00DB0537">
      <w:pPr>
        <w:spacing w:after="0" w:line="240" w:lineRule="auto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6615DFE9" w14:textId="4C4B952D" w:rsidR="00DB0537" w:rsidRDefault="00DB0537" w:rsidP="00DB0537">
      <w:pPr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зі змінами.</w:t>
      </w:r>
    </w:p>
    <w:p w14:paraId="5E184C19" w14:textId="77777777" w:rsidR="00F75FF6" w:rsidRPr="000A63DE" w:rsidRDefault="00F75FF6" w:rsidP="00F75FF6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52C427B" w14:textId="402E960E" w:rsidR="00F75FF6" w:rsidRPr="000A63DE" w:rsidRDefault="00F75FF6" w:rsidP="00F75FF6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77</w:t>
      </w:r>
      <w:r>
        <w:rPr>
          <w:i w:val="0"/>
          <w:color w:val="000000"/>
          <w:sz w:val="28"/>
          <w:szCs w:val="28"/>
        </w:rPr>
        <w:t>5 зі змінами</w:t>
      </w:r>
      <w:r>
        <w:rPr>
          <w:i w:val="0"/>
          <w:color w:val="000000"/>
          <w:sz w:val="28"/>
          <w:szCs w:val="28"/>
        </w:rPr>
        <w:t xml:space="preserve"> </w:t>
      </w:r>
      <w:r w:rsidRPr="000A63DE">
        <w:rPr>
          <w:i w:val="0"/>
          <w:color w:val="000000"/>
          <w:sz w:val="28"/>
          <w:szCs w:val="28"/>
        </w:rPr>
        <w:t>(додається)</w:t>
      </w:r>
    </w:p>
    <w:p w14:paraId="78793461" w14:textId="77777777" w:rsidR="00F75FF6" w:rsidRDefault="00F75FF6" w:rsidP="00DB053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6A72AED4" w14:textId="6DFF5BFF" w:rsidR="00DB0537" w:rsidRPr="000A63DE" w:rsidRDefault="00DB0537" w:rsidP="00DB053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CA9FD77" w14:textId="7ED6F518" w:rsidR="00DB0537" w:rsidRPr="000A63DE" w:rsidRDefault="00DB0537" w:rsidP="00DB053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16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06DA123" w14:textId="5C8E7D9D" w:rsidR="00DB0537" w:rsidRDefault="00DB0537" w:rsidP="00DB053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немає</w:t>
      </w:r>
      <w:r w:rsidRPr="000A63DE">
        <w:rPr>
          <w:rFonts w:ascii="Times New Roman" w:hAnsi="Times New Roman"/>
          <w:i w:val="0"/>
          <w:lang w:val="uk-UA"/>
        </w:rPr>
        <w:t>.</w:t>
      </w:r>
    </w:p>
    <w:p w14:paraId="78CB8C8F" w14:textId="0B6D410E" w:rsidR="00DB0537" w:rsidRDefault="00DB0537" w:rsidP="00DB0537">
      <w:pPr>
        <w:spacing w:after="0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 xml:space="preserve">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33DC49C7" w14:textId="77777777" w:rsidR="00DB0537" w:rsidRDefault="00DB0537" w:rsidP="00DB0537">
      <w:pPr>
        <w:spacing w:after="0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25072CA3" w14:textId="77777777" w:rsidR="00DB0537" w:rsidRDefault="00DB0537" w:rsidP="00DB0537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99B6D96" w14:textId="6CE5E9C4" w:rsidR="00F75FF6" w:rsidRDefault="00F75FF6" w:rsidP="00F75FF6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Міський голова</w:t>
      </w:r>
      <w:r w:rsidRPr="00BB675D">
        <w:rPr>
          <w:i w:val="0"/>
          <w:iCs/>
          <w:color w:val="000000"/>
          <w:sz w:val="28"/>
          <w:szCs w:val="28"/>
        </w:rPr>
        <w:t xml:space="preserve">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 xml:space="preserve">26 жовтня 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 xml:space="preserve">позачергової </w:t>
      </w:r>
      <w:r>
        <w:rPr>
          <w:i w:val="0"/>
          <w:iCs/>
          <w:color w:val="000000"/>
          <w:sz w:val="28"/>
          <w:szCs w:val="28"/>
        </w:rPr>
        <w:t>5</w:t>
      </w:r>
      <w:r>
        <w:rPr>
          <w:i w:val="0"/>
          <w:iCs/>
          <w:color w:val="000000"/>
          <w:sz w:val="28"/>
          <w:szCs w:val="28"/>
        </w:rPr>
        <w:t>1</w:t>
      </w:r>
      <w:r>
        <w:rPr>
          <w:i w:val="0"/>
          <w:iCs/>
          <w:color w:val="000000"/>
          <w:sz w:val="28"/>
          <w:szCs w:val="28"/>
        </w:rPr>
        <w:t>-ї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</w:p>
    <w:p w14:paraId="6AC7E011" w14:textId="77777777" w:rsidR="00F75FF6" w:rsidRPr="00BB675D" w:rsidRDefault="00F75FF6" w:rsidP="00F75FF6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10EBDE72" w14:textId="77777777" w:rsidR="00F75FF6" w:rsidRDefault="00F75FF6" w:rsidP="00F75FF6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43C16F0A" w14:textId="77777777" w:rsidR="00F75FF6" w:rsidRDefault="00F75FF6" w:rsidP="00F75FF6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6ECDB23D" w14:textId="77777777" w:rsidR="00F75FF6" w:rsidRDefault="00F75FF6" w:rsidP="00F75FF6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643BC5AB" w14:textId="2CF96960" w:rsidR="00F75FF6" w:rsidRPr="00F61E38" w:rsidRDefault="00F75FF6" w:rsidP="00F75FF6">
      <w:pPr>
        <w:pStyle w:val="a3"/>
        <w:ind w:left="0" w:right="48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Міський голова                                                                             О.ШИКЕР</w:t>
      </w:r>
    </w:p>
    <w:p w14:paraId="641B2688" w14:textId="77777777" w:rsidR="00F75FF6" w:rsidRDefault="00F75FF6" w:rsidP="00F75FF6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</w:p>
    <w:p w14:paraId="00A22174" w14:textId="77777777" w:rsidR="00F75FF6" w:rsidRDefault="00F75FF6" w:rsidP="00F75FF6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</w:p>
    <w:p w14:paraId="66E9FDC9" w14:textId="77777777" w:rsidR="00F75FF6" w:rsidRDefault="00F75FF6" w:rsidP="00F75FF6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</w:p>
    <w:p w14:paraId="39B9ED06" w14:textId="77777777" w:rsidR="00F75FF6" w:rsidRDefault="00F75FF6" w:rsidP="00F75FF6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>
        <w:rPr>
          <w:rFonts w:ascii="Times New Roman" w:hAnsi="Times New Roman"/>
          <w:i w:val="0"/>
          <w:sz w:val="20"/>
          <w:szCs w:val="20"/>
          <w:lang w:val="uk-UA"/>
        </w:rPr>
        <w:t xml:space="preserve"> </w:t>
      </w:r>
    </w:p>
    <w:p w14:paraId="2CC6DECA" w14:textId="77777777" w:rsidR="00F75FF6" w:rsidRPr="000A63DE" w:rsidRDefault="00F75FF6" w:rsidP="00F75FF6">
      <w:pPr>
        <w:pStyle w:val="a3"/>
        <w:ind w:left="0" w:right="48"/>
        <w:rPr>
          <w:color w:val="000000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14BA4951" w14:textId="77777777" w:rsidR="00F75FF6" w:rsidRPr="00DB0537" w:rsidRDefault="00F75FF6" w:rsidP="00DB0537">
      <w:pPr>
        <w:jc w:val="both"/>
        <w:rPr>
          <w:lang w:val="uk-UA"/>
        </w:rPr>
      </w:pPr>
      <w:bookmarkStart w:id="1" w:name="_GoBack"/>
      <w:bookmarkEnd w:id="1"/>
    </w:p>
    <w:sectPr w:rsidR="00F75FF6" w:rsidRPr="00DB0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3"/>
    <w:rsid w:val="000C39B3"/>
    <w:rsid w:val="002A4964"/>
    <w:rsid w:val="0034397A"/>
    <w:rsid w:val="00407FAA"/>
    <w:rsid w:val="004A18DE"/>
    <w:rsid w:val="004D4C77"/>
    <w:rsid w:val="005A7F93"/>
    <w:rsid w:val="00900759"/>
    <w:rsid w:val="00DB0537"/>
    <w:rsid w:val="00F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1F87"/>
  <w15:chartTrackingRefBased/>
  <w15:docId w15:val="{23E11024-0A0D-4492-8BDA-41BA684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964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2A4964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2A4964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2A4964"/>
    <w:rPr>
      <w:b/>
      <w:bCs/>
    </w:rPr>
  </w:style>
  <w:style w:type="paragraph" w:styleId="a7">
    <w:name w:val="List Paragraph"/>
    <w:basedOn w:val="a"/>
    <w:uiPriority w:val="34"/>
    <w:qFormat/>
    <w:rsid w:val="00900759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F7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75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2018-10-10T08:58:00Z</cp:lastPrinted>
  <dcterms:created xsi:type="dcterms:W3CDTF">2018-10-09T11:39:00Z</dcterms:created>
  <dcterms:modified xsi:type="dcterms:W3CDTF">2018-10-10T08:59:00Z</dcterms:modified>
</cp:coreProperties>
</file>