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5A93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1B794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00591583" r:id="rId6"/>
        </w:object>
      </w:r>
    </w:p>
    <w:p w14:paraId="667F6A54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411F09CF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EC81640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D0A7D1A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566E1ED8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9A21A7C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3ADEF4F8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1668937B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44EE90CD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0F35EE61" w14:textId="77777777" w:rsidR="00504154" w:rsidRPr="005B5548" w:rsidRDefault="00504154" w:rsidP="0050415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306B3EA" w14:textId="703CD563" w:rsidR="00504154" w:rsidRPr="00504154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04 жовтня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2018 року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№ 7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74</w:t>
      </w:r>
    </w:p>
    <w:p w14:paraId="5330E615" w14:textId="77777777" w:rsidR="00504154" w:rsidRPr="005B5548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5F797D0" w14:textId="77777777" w:rsidR="00504154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  <w:bookmarkStart w:id="0" w:name="_GoBack"/>
      <w:bookmarkEnd w:id="0"/>
    </w:p>
    <w:p w14:paraId="0596B6CD" w14:textId="77777777" w:rsidR="00504154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позачергової</w:t>
      </w:r>
    </w:p>
    <w:p w14:paraId="5687B46B" w14:textId="1A8F6A3B" w:rsidR="00504154" w:rsidRPr="005B5548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п’ятдесят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першої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</w:p>
    <w:p w14:paraId="2F214D01" w14:textId="77777777" w:rsidR="00504154" w:rsidRPr="005B5548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2B93FAED" w14:textId="77777777" w:rsidR="00504154" w:rsidRPr="005B5548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670E2E96" w14:textId="77777777" w:rsidR="00504154" w:rsidRPr="005B5548" w:rsidRDefault="00504154" w:rsidP="0050415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61E1E30" w14:textId="77777777" w:rsidR="00504154" w:rsidRPr="005B5548" w:rsidRDefault="00504154" w:rsidP="0050415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6C78EE47" w14:textId="77777777" w:rsidR="00504154" w:rsidRPr="005B5548" w:rsidRDefault="00504154" w:rsidP="0050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765A07A3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76E3DD24" w14:textId="77777777" w:rsidR="00504154" w:rsidRPr="005B5548" w:rsidRDefault="00504154" w:rsidP="005041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1EA7A1B2" w14:textId="65BE8245" w:rsidR="00504154" w:rsidRPr="005B5548" w:rsidRDefault="00504154" w:rsidP="005041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пний порядок денний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позачергової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п’ятдесят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першої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1FF2E7A2" w14:textId="3E215276" w:rsidR="00504154" w:rsidRPr="00504154" w:rsidRDefault="00504154" w:rsidP="0050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154">
        <w:rPr>
          <w:rFonts w:ascii="Times New Roman" w:hAnsi="Times New Roman"/>
          <w:sz w:val="28"/>
          <w:szCs w:val="28"/>
          <w:lang w:val="uk-UA"/>
        </w:rPr>
        <w:t>Про затвердження порядку денного</w:t>
      </w:r>
      <w:r w:rsidRPr="005041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позачергової</w:t>
      </w:r>
      <w:r w:rsidRPr="00504154">
        <w:rPr>
          <w:rFonts w:ascii="Times New Roman" w:hAnsi="Times New Roman"/>
          <w:sz w:val="28"/>
          <w:szCs w:val="28"/>
          <w:lang w:val="uk-UA"/>
        </w:rPr>
        <w:t xml:space="preserve"> п’ятдесят</w:t>
      </w:r>
      <w:r>
        <w:rPr>
          <w:rFonts w:ascii="Times New Roman" w:hAnsi="Times New Roman"/>
          <w:sz w:val="28"/>
          <w:szCs w:val="28"/>
          <w:lang w:val="uk-UA"/>
        </w:rPr>
        <w:t xml:space="preserve"> першої</w:t>
      </w:r>
      <w:r w:rsidRPr="00504154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14:paraId="7D6264A4" w14:textId="77777777" w:rsidR="00504154" w:rsidRDefault="00504154" w:rsidP="0050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змін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бюджету на 2018 </w:t>
      </w:r>
      <w:proofErr w:type="spellStart"/>
      <w:r w:rsidRPr="0070213A">
        <w:rPr>
          <w:rFonts w:ascii="Times New Roman" w:hAnsi="Times New Roman"/>
          <w:sz w:val="28"/>
          <w:szCs w:val="28"/>
        </w:rPr>
        <w:t>рік</w:t>
      </w:r>
      <w:proofErr w:type="spellEnd"/>
      <w:r w:rsidRPr="0070213A">
        <w:rPr>
          <w:rFonts w:ascii="Times New Roman" w:hAnsi="Times New Roman"/>
          <w:sz w:val="28"/>
          <w:szCs w:val="28"/>
        </w:rPr>
        <w:t>.</w:t>
      </w:r>
    </w:p>
    <w:p w14:paraId="6C3CDB47" w14:textId="77777777" w:rsidR="00504154" w:rsidRPr="005B5548" w:rsidRDefault="00504154" w:rsidP="00504154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75B51206" w14:textId="77777777" w:rsidR="00504154" w:rsidRDefault="00504154" w:rsidP="00504154">
      <w:pPr>
        <w:spacing w:after="0" w:line="240" w:lineRule="auto"/>
        <w:ind w:left="-142" w:firstLine="128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E816B4A" w14:textId="77777777" w:rsidR="00504154" w:rsidRDefault="00504154" w:rsidP="0050415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5FDBA25" w14:textId="2EE87B71" w:rsidR="00504154" w:rsidRPr="005B5548" w:rsidRDefault="00504154" w:rsidP="0050415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Міський голова                                                                  О.ШИКЕР</w:t>
      </w:r>
    </w:p>
    <w:p w14:paraId="71DAE31F" w14:textId="77777777" w:rsidR="00504154" w:rsidRPr="005B5548" w:rsidRDefault="00504154" w:rsidP="00504154">
      <w:pPr>
        <w:rPr>
          <w:sz w:val="28"/>
          <w:szCs w:val="28"/>
        </w:rPr>
      </w:pPr>
    </w:p>
    <w:p w14:paraId="7548199D" w14:textId="77777777" w:rsidR="00504154" w:rsidRPr="005B5548" w:rsidRDefault="00504154" w:rsidP="00504154">
      <w:pPr>
        <w:rPr>
          <w:sz w:val="28"/>
          <w:szCs w:val="28"/>
        </w:rPr>
      </w:pPr>
    </w:p>
    <w:p w14:paraId="6A0B97E4" w14:textId="77777777" w:rsidR="00504154" w:rsidRDefault="00504154" w:rsidP="00504154"/>
    <w:p w14:paraId="2B1B4BA3" w14:textId="77777777" w:rsidR="00407FAA" w:rsidRDefault="00407FAA"/>
    <w:sectPr w:rsidR="00407FAA" w:rsidSect="00EB099E">
      <w:pgSz w:w="12240" w:h="15840"/>
      <w:pgMar w:top="993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71CD"/>
    <w:multiLevelType w:val="hybridMultilevel"/>
    <w:tmpl w:val="2AEE45BA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1"/>
    <w:rsid w:val="003070E1"/>
    <w:rsid w:val="00407FAA"/>
    <w:rsid w:val="005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D23FA"/>
  <w15:chartTrackingRefBased/>
  <w15:docId w15:val="{5ABAE6D3-DE58-4501-8ED1-CE860DFA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15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154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504154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50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2018-10-09T08:59:00Z</cp:lastPrinted>
  <dcterms:created xsi:type="dcterms:W3CDTF">2018-10-09T08:56:00Z</dcterms:created>
  <dcterms:modified xsi:type="dcterms:W3CDTF">2018-10-09T09:00:00Z</dcterms:modified>
</cp:coreProperties>
</file>