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D19FC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3318B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01188336" r:id="rId6"/>
        </w:object>
      </w:r>
    </w:p>
    <w:p w14:paraId="3CFA7E29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70C6CBC6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58465D1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342B235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00BB6656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3051A4DE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472EB842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665F98A0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7C6F0FC8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4BBD6DCE" w14:textId="77777777" w:rsidR="009D252C" w:rsidRPr="005B5548" w:rsidRDefault="009D252C" w:rsidP="009D252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D2A654F" w14:textId="7D794355" w:rsidR="009D252C" w:rsidRPr="00504154" w:rsidRDefault="009D252C" w:rsidP="009D252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жовтня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2018 року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   № 77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6</w:t>
      </w:r>
    </w:p>
    <w:p w14:paraId="1E7D49A3" w14:textId="77777777" w:rsidR="009D252C" w:rsidRPr="005B5548" w:rsidRDefault="009D252C" w:rsidP="009D252C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477EC60F" w14:textId="77777777" w:rsidR="009D252C" w:rsidRDefault="009D252C" w:rsidP="009D25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6581111A" w14:textId="77777777" w:rsidR="009D252C" w:rsidRDefault="009D252C" w:rsidP="009D25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позачергової</w:t>
      </w:r>
    </w:p>
    <w:p w14:paraId="237A029D" w14:textId="62DFC7A0" w:rsidR="009D252C" w:rsidRPr="005B5548" w:rsidRDefault="009D252C" w:rsidP="009D25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п’ятдесят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другої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</w:p>
    <w:p w14:paraId="1AC317A8" w14:textId="77777777" w:rsidR="009D252C" w:rsidRPr="005B5548" w:rsidRDefault="009D252C" w:rsidP="009D25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14:paraId="496F3A9C" w14:textId="77777777" w:rsidR="009D252C" w:rsidRPr="005B5548" w:rsidRDefault="009D252C" w:rsidP="009D252C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4B283D73" w14:textId="77777777" w:rsidR="009D252C" w:rsidRPr="005B5548" w:rsidRDefault="009D252C" w:rsidP="009D252C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61CA4941" w14:textId="77777777" w:rsidR="009D252C" w:rsidRPr="005B5548" w:rsidRDefault="009D252C" w:rsidP="009D252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86932B5" w14:textId="77777777" w:rsidR="009D252C" w:rsidRPr="005B5548" w:rsidRDefault="009D252C" w:rsidP="009D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6CB1967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189A617B" w14:textId="77777777" w:rsidR="009D252C" w:rsidRPr="005B5548" w:rsidRDefault="009D252C" w:rsidP="009D25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59A7616" w14:textId="3FFBBB47" w:rsidR="009D252C" w:rsidRPr="005B5548" w:rsidRDefault="009D252C" w:rsidP="009D25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позачергової п’ятдесят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другої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сесії Острозької міської ради сьомого скликання:</w:t>
      </w:r>
    </w:p>
    <w:p w14:paraId="41B111FE" w14:textId="768199BE" w:rsidR="009D252C" w:rsidRPr="00504154" w:rsidRDefault="009D252C" w:rsidP="009D25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4154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денного </w:t>
      </w:r>
      <w:r>
        <w:rPr>
          <w:rFonts w:ascii="Times New Roman" w:hAnsi="Times New Roman"/>
          <w:sz w:val="28"/>
          <w:szCs w:val="28"/>
          <w:lang w:val="uk-UA"/>
        </w:rPr>
        <w:t>позачергової</w:t>
      </w:r>
      <w:r w:rsidRPr="00504154">
        <w:rPr>
          <w:rFonts w:ascii="Times New Roman" w:hAnsi="Times New Roman"/>
          <w:sz w:val="28"/>
          <w:szCs w:val="28"/>
          <w:lang w:val="uk-UA"/>
        </w:rPr>
        <w:t xml:space="preserve"> п’ятдесят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другої</w:t>
      </w:r>
      <w:r w:rsidRPr="00504154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скликання.</w:t>
      </w:r>
    </w:p>
    <w:p w14:paraId="410C1B9C" w14:textId="67DD8D12" w:rsidR="009D252C" w:rsidRPr="009D252C" w:rsidRDefault="009D252C" w:rsidP="009D252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>Про внесення змін до  рішення Острозької міської</w:t>
      </w:r>
      <w:r w:rsidRPr="009D252C">
        <w:rPr>
          <w:lang w:val="uk-UA"/>
        </w:rPr>
        <w:t xml:space="preserve"> </w:t>
      </w: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ради № </w:t>
      </w:r>
      <w:r w:rsidRPr="009D252C">
        <w:rPr>
          <w:rFonts w:ascii="Times New Roman" w:hAnsi="Times New Roman" w:cs="Times New Roman"/>
          <w:iCs/>
          <w:sz w:val="28"/>
          <w:szCs w:val="28"/>
          <w:lang w:val="uk-UA"/>
        </w:rPr>
        <w:t>533</w:t>
      </w: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від 24.11.2017 «Про внесення змін у рішення Острозької</w:t>
      </w: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>міської ради № 301 від 23.12.2016 «Про</w:t>
      </w: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>затвердження «Міської програми охорони навколишнього природнього</w:t>
      </w: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>середовища на 2017-2021 роки»</w:t>
      </w:r>
      <w:r w:rsidRPr="009D252C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14:paraId="7D86ED14" w14:textId="77777777" w:rsidR="009D252C" w:rsidRDefault="009D252C" w:rsidP="009D252C">
      <w:pPr>
        <w:spacing w:after="0" w:line="240" w:lineRule="auto"/>
        <w:ind w:left="-142" w:firstLine="128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C422355" w14:textId="77777777" w:rsidR="009D252C" w:rsidRDefault="009D252C" w:rsidP="009D252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50525283" w14:textId="77777777" w:rsidR="009D252C" w:rsidRPr="005B5548" w:rsidRDefault="009D252C" w:rsidP="009D252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>Міський голова                                                                  О.ШИКЕР</w:t>
      </w:r>
    </w:p>
    <w:p w14:paraId="0134553E" w14:textId="77777777" w:rsidR="009D252C" w:rsidRPr="005B5548" w:rsidRDefault="009D252C" w:rsidP="009D252C">
      <w:pPr>
        <w:rPr>
          <w:sz w:val="28"/>
          <w:szCs w:val="28"/>
        </w:rPr>
      </w:pPr>
    </w:p>
    <w:p w14:paraId="4FB6E358" w14:textId="77777777" w:rsidR="009D252C" w:rsidRPr="005B5548" w:rsidRDefault="009D252C" w:rsidP="009D252C">
      <w:pPr>
        <w:rPr>
          <w:sz w:val="28"/>
          <w:szCs w:val="28"/>
        </w:rPr>
      </w:pPr>
    </w:p>
    <w:p w14:paraId="363C8D2C" w14:textId="77777777" w:rsidR="009D252C" w:rsidRDefault="009D252C" w:rsidP="009D252C">
      <w:bookmarkStart w:id="0" w:name="_GoBack"/>
      <w:bookmarkEnd w:id="0"/>
    </w:p>
    <w:p w14:paraId="4C00ACFF" w14:textId="77777777" w:rsidR="009D252C" w:rsidRDefault="009D252C" w:rsidP="009D252C"/>
    <w:sectPr w:rsidR="009D252C" w:rsidSect="00EB099E">
      <w:pgSz w:w="12240" w:h="15840"/>
      <w:pgMar w:top="993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71CD"/>
    <w:multiLevelType w:val="hybridMultilevel"/>
    <w:tmpl w:val="2AEE45BA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5C"/>
    <w:rsid w:val="00407FAA"/>
    <w:rsid w:val="009D252C"/>
    <w:rsid w:val="00C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B30FA9"/>
  <w15:chartTrackingRefBased/>
  <w15:docId w15:val="{7FD5DF1D-9D24-4431-BDA5-A405FBFF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5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252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9D252C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D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617</Words>
  <Characters>352</Characters>
  <Application>Microsoft Office Word</Application>
  <DocSecurity>0</DocSecurity>
  <Lines>2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2018-10-16T06:45:00Z</cp:lastPrinted>
  <dcterms:created xsi:type="dcterms:W3CDTF">2018-10-16T06:38:00Z</dcterms:created>
  <dcterms:modified xsi:type="dcterms:W3CDTF">2018-10-16T06:46:00Z</dcterms:modified>
</cp:coreProperties>
</file>