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BF" w:rsidRPr="00A440BF" w:rsidRDefault="00A440BF" w:rsidP="00A4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</w:p>
    <w:p w:rsidR="00A440BF" w:rsidRPr="00A440BF" w:rsidRDefault="00A440BF" w:rsidP="00A44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A440BF" w:rsidRPr="00A440BF" w:rsidRDefault="00A440BF" w:rsidP="00A4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ОСТРОЗЬКА  МІСЬКА  РАДА</w:t>
      </w:r>
    </w:p>
    <w:p w:rsidR="00A440BF" w:rsidRPr="00A440BF" w:rsidRDefault="00A440BF" w:rsidP="00A4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РІВНЕНСЬКОЇ  ОБЛАСТІ</w:t>
      </w:r>
    </w:p>
    <w:p w:rsidR="00A440BF" w:rsidRPr="00A440BF" w:rsidRDefault="00A440BF" w:rsidP="00A4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(сьомого скликання)</w:t>
      </w:r>
    </w:p>
    <w:p w:rsidR="00A440BF" w:rsidRPr="00A440BF" w:rsidRDefault="00A440BF" w:rsidP="00A44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A440BF" w:rsidRPr="00A440BF" w:rsidRDefault="0096141F" w:rsidP="00A44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жовтня</w:t>
      </w:r>
      <w:r w:rsid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2018 року                                                 </w:t>
      </w:r>
      <w:r w:rsid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№ </w:t>
      </w:r>
      <w:r w:rsidR="00485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789</w:t>
      </w:r>
      <w:bookmarkStart w:id="0" w:name="_GoBack"/>
      <w:bookmarkEnd w:id="0"/>
    </w:p>
    <w:p w:rsidR="00A440BF" w:rsidRPr="00A440BF" w:rsidRDefault="00A440BF" w:rsidP="00A440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022597" w:rsidRDefault="00A440BF" w:rsidP="00A44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72517" w:rsidRPr="00272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022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дозволу </w:t>
      </w:r>
      <w:r w:rsidR="00272517" w:rsidRPr="00272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зняття з балансу</w:t>
      </w:r>
      <w:r w:rsidR="00B263D7" w:rsidRPr="00B2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263D7" w:rsidRDefault="00B263D7" w:rsidP="00A44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Острозького</w:t>
      </w:r>
      <w:r w:rsidRPr="00B2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="00272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272517" w:rsidRPr="00272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«Водоканал» </w:t>
      </w:r>
    </w:p>
    <w:p w:rsidR="00272517" w:rsidRDefault="00B263D7" w:rsidP="00A44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малоповерхових та</w:t>
      </w:r>
      <w:r w:rsidRPr="00B2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2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малоквартирних</w:t>
      </w:r>
      <w:r w:rsidRPr="00B2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2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житлових  будинків</w:t>
      </w:r>
    </w:p>
    <w:p w:rsidR="00B263D7" w:rsidRPr="00A440BF" w:rsidRDefault="00B263D7" w:rsidP="00B2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передачу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власність</w:t>
      </w:r>
      <w:r w:rsidRPr="00B2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власникам квартир (будинків)  </w:t>
      </w:r>
    </w:p>
    <w:p w:rsidR="00A440BF" w:rsidRPr="00A440BF" w:rsidRDefault="00A440BF" w:rsidP="00A4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B263D7" w:rsidRDefault="00C1363A" w:rsidP="00B26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звернення Острозького комунального підприємства «Водоканал»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748 від 09.10.2018 </w:t>
      </w:r>
      <w:r w:rsidRPr="00C13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зняття малоповерхових та малоквартирних житлових будинків з балансу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квартири</w:t>
      </w:r>
      <w:r w:rsidR="00961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961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приватною власністю фізичних осіб, враховуючи подальшу недоцільність та неефективність обслуговування таких будинків, </w:t>
      </w:r>
      <w:r w:rsidR="00020023" w:rsidRPr="00020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з балансу багатоквартирних будинків</w:t>
      </w:r>
      <w:r w:rsidR="00961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20023" w:rsidRPr="00020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постановою Кабінету Міністрів України від 20 квітня 2016 року №</w:t>
      </w:r>
      <w:r w:rsidR="00020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0023" w:rsidRPr="00020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</w:t>
      </w:r>
      <w:r w:rsidR="00140247" w:rsidRPr="00140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40BF" w:rsidRPr="00140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26 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"Про місцеве самоврядування в Україні", погодивши з постійними комісіями</w:t>
      </w:r>
      <w:r w:rsidR="00961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Острозька міська рада</w:t>
      </w:r>
    </w:p>
    <w:p w:rsidR="00A440BF" w:rsidRPr="00A440BF" w:rsidRDefault="00A440BF" w:rsidP="00B26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ЛА:</w:t>
      </w:r>
    </w:p>
    <w:p w:rsidR="00A440BF" w:rsidRPr="00A440BF" w:rsidRDefault="00A440BF" w:rsidP="00B263D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64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дозвіл </w:t>
      </w:r>
      <w:r w:rsidR="0064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зняття </w:t>
      </w:r>
      <w:r w:rsidR="00641D83" w:rsidRPr="0064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Острозького</w:t>
      </w:r>
      <w:r w:rsidR="0064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1D83" w:rsidRPr="0064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«Водоканал»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малоповерхових та малоквартирни</w:t>
      </w:r>
      <w:r w:rsidR="00FB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житлових будинків та передачу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власність</w:t>
      </w:r>
      <w:r w:rsidR="0064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власникам квартир (будинків)</w:t>
      </w:r>
      <w:r w:rsidRPr="00A440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1D83" w:rsidRPr="0064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140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переліку, що додається</w:t>
      </w:r>
      <w:r w:rsid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1034" w:rsidRPr="00164CA7" w:rsidRDefault="00A440BF" w:rsidP="00164CA7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Острозькому комунальному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«Водоканал»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0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власникам прийняти</w:t>
      </w:r>
      <w:r w:rsidR="00151034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034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власність 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вищевказані житлові будин</w:t>
      </w:r>
      <w:r w:rsidR="00151034" w:rsidRPr="00151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</w:t>
      </w:r>
      <w:r w:rsidR="00164CA7" w:rsidRPr="00164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64CA7"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оложенням про порядок зняття малоповерхових та малоквартирних житлових будинків</w:t>
      </w:r>
      <w:r w:rsid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CA7"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житлового фонду комунальної в</w:t>
      </w:r>
      <w:r w:rsidR="00FB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ласності територіальної громади</w:t>
      </w:r>
      <w:r w:rsidR="00164CA7"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Острога та передачу їх у власність власникам квартир (будинків)</w:t>
      </w:r>
      <w:r w:rsidR="00151034" w:rsidRPr="00151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4CA7" w:rsidRPr="00164CA7" w:rsidRDefault="00164CA7" w:rsidP="00164CA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Комунальному підприємству «Водоканал»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привести облікові документи у відповідність до цього рішення.</w:t>
      </w:r>
    </w:p>
    <w:p w:rsidR="00164CA7" w:rsidRDefault="00164CA7" w:rsidP="00164CA7">
      <w:pPr>
        <w:tabs>
          <w:tab w:val="left" w:pos="993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Власникам квартир житлових будинків  забезпечити експлуатацію та утримання  будинк</w:t>
      </w:r>
      <w:r w:rsidR="00961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відповідності до діючого законодавства.</w:t>
      </w:r>
    </w:p>
    <w:p w:rsidR="00140247" w:rsidRPr="00140247" w:rsidRDefault="00140247" w:rsidP="00AF664E">
      <w:pPr>
        <w:tabs>
          <w:tab w:val="left" w:pos="567"/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5.</w:t>
      </w:r>
      <w:r w:rsidR="00AF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247">
        <w:rPr>
          <w:rFonts w:ascii="Times New Roman" w:eastAsia="Batang" w:hAnsi="Times New Roman" w:cs="Times New Roman"/>
          <w:sz w:val="28"/>
          <w:szCs w:val="24"/>
          <w:lang w:val="uk-UA" w:eastAsia="ru-RU"/>
        </w:rPr>
        <w:t>Дане рішення опублікувати у засобах масової інформації та розмістити на веб-сторінці Острозької міської ради.</w:t>
      </w:r>
    </w:p>
    <w:p w:rsidR="00A440BF" w:rsidRPr="00164CA7" w:rsidRDefault="00140247" w:rsidP="00164CA7">
      <w:pPr>
        <w:tabs>
          <w:tab w:val="left" w:pos="993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440BF"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доручити постійній комісії з питань житлово-комунального господарства, благоустрою, екології, торгівлі та побуту, секретарю міської ради Ткачуку І.І., а організацію </w:t>
      </w:r>
      <w:r w:rsidR="00B2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r w:rsidR="00A440BF" w:rsidRPr="00164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заступнику міського голови Лисому А.М., начальнику управління містобудування, архітектури, житлово-комунального господарства, благоустрою та землекористування Кирилюку С.В.</w:t>
      </w:r>
    </w:p>
    <w:p w:rsidR="00A440BF" w:rsidRPr="00A440BF" w:rsidRDefault="00A440BF" w:rsidP="00A44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40BF" w:rsidRPr="00A440BF" w:rsidRDefault="00A440BF" w:rsidP="00A440B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О. ШИКЕР </w:t>
      </w:r>
    </w:p>
    <w:p w:rsidR="00A440BF" w:rsidRPr="00A440BF" w:rsidRDefault="00140247" w:rsidP="00FF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</w:p>
    <w:p w:rsidR="00A440BF" w:rsidRPr="00A440BF" w:rsidRDefault="00FF53D5" w:rsidP="00A440B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440BF" w:rsidRPr="00A440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рішення Острозької міської ради                              </w:t>
      </w:r>
    </w:p>
    <w:p w:rsidR="00A440BF" w:rsidRDefault="00A440BF" w:rsidP="00A44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</w:t>
      </w:r>
      <w:r w:rsidR="00FF53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№ </w:t>
      </w:r>
      <w:r w:rsidR="00485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789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485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 жовтня</w:t>
      </w:r>
      <w:r w:rsidR="00FF53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440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2018 року</w:t>
      </w:r>
    </w:p>
    <w:p w:rsidR="00B263D7" w:rsidRPr="00B263D7" w:rsidRDefault="00B263D7" w:rsidP="009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</w:pPr>
    </w:p>
    <w:p w:rsidR="009540E3" w:rsidRPr="009540E3" w:rsidRDefault="009540E3" w:rsidP="009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9540E3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Перелік</w:t>
      </w:r>
    </w:p>
    <w:p w:rsidR="009540E3" w:rsidRDefault="009540E3" w:rsidP="009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9540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малоповерхових та малоквартирних житлових будинків, які перебувають на балансі Острозького комунального підприємства «Водоканал»</w:t>
      </w:r>
    </w:p>
    <w:p w:rsidR="00B263D7" w:rsidRPr="00B263D7" w:rsidRDefault="00B263D7" w:rsidP="009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769"/>
        <w:gridCol w:w="8602"/>
      </w:tblGrid>
      <w:tr w:rsidR="009540E3" w:rsidRPr="009540E3" w:rsidTr="009540E3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8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Адреса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Князів Острозьких, 13</w:t>
            </w:r>
          </w:p>
        </w:tc>
      </w:tr>
      <w:tr w:rsidR="009540E3" w:rsidRPr="009540E3" w:rsidTr="009540E3">
        <w:trPr>
          <w:trHeight w:val="30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Князів Острозьких, 20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Героїв Майдану, 8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Красногірська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16</w:t>
            </w:r>
          </w:p>
        </w:tc>
      </w:tr>
      <w:tr w:rsidR="009540E3" w:rsidRPr="009540E3" w:rsidTr="009540E3">
        <w:trPr>
          <w:trHeight w:val="3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Бельмаж, 31</w:t>
            </w:r>
          </w:p>
        </w:tc>
      </w:tr>
      <w:tr w:rsidR="009540E3" w:rsidRPr="009540E3" w:rsidTr="009540E3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Бельмаж, 33</w:t>
            </w:r>
          </w:p>
        </w:tc>
      </w:tr>
      <w:tr w:rsidR="009540E3" w:rsidRPr="009540E3" w:rsidTr="009540E3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Леоніда Глібова (Глібова), 26</w:t>
            </w:r>
          </w:p>
        </w:tc>
      </w:tr>
      <w:tr w:rsidR="009540E3" w:rsidRPr="009540E3" w:rsidTr="009540E3">
        <w:trPr>
          <w:trHeight w:val="30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Леоніда Глібова (Глібова), 30</w:t>
            </w:r>
          </w:p>
        </w:tc>
      </w:tr>
      <w:tr w:rsidR="009540E3" w:rsidRPr="009540E3" w:rsidTr="009540E3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Івана Вишенського, 11</w:t>
            </w:r>
          </w:p>
        </w:tc>
      </w:tr>
      <w:tr w:rsidR="009540E3" w:rsidRPr="009540E3" w:rsidTr="009540E3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Івана Федорова, 4/6</w:t>
            </w:r>
          </w:p>
        </w:tc>
      </w:tr>
      <w:tr w:rsidR="009540E3" w:rsidRPr="009540E3" w:rsidTr="009540E3">
        <w:trPr>
          <w:trHeight w:val="3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Красногірська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7</w:t>
            </w:r>
          </w:p>
        </w:tc>
      </w:tr>
      <w:tr w:rsidR="009540E3" w:rsidRPr="009540E3" w:rsidTr="009540E3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Князів Острозьких, 4/6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Князів Острозьких, 27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Князів Острозьких, 30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Князів Острозьких, 34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Східна(Мануїльського), 60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пр-кт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Незалежності, 2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пр-кт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Незалежності, 42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пр-кт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Незалежності, 49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пр-кт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Незалежності, 77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Огородова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В’ячеслава Чорновола (Папаніна), 1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В’ячеслава Чорновола (Папаніна), 9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В’ячеслава Чорновола (Папаніна), 3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В’ячеслава Чорновола (Папаніна), 7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Татарська, 52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вул.Татарська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56/58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Татарська, 69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вул.Татарська</w:t>
            </w:r>
            <w:proofErr w:type="spellEnd"/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91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Татарська, 99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Шкільна, 1</w:t>
            </w:r>
          </w:p>
        </w:tc>
      </w:tr>
      <w:tr w:rsidR="009540E3" w:rsidRPr="009540E3" w:rsidTr="009540E3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0E3" w:rsidRPr="009540E3" w:rsidRDefault="009540E3" w:rsidP="0095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54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Городище, 30</w:t>
            </w:r>
          </w:p>
        </w:tc>
      </w:tr>
    </w:tbl>
    <w:p w:rsidR="009540E3" w:rsidRDefault="009540E3" w:rsidP="00A44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0247" w:rsidRPr="00140247" w:rsidRDefault="00140247" w:rsidP="00140247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міської ради                                                              І.ТКАЧУК</w:t>
      </w:r>
    </w:p>
    <w:sectPr w:rsidR="00140247" w:rsidRPr="00140247" w:rsidSect="0014024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AF3"/>
    <w:multiLevelType w:val="hybridMultilevel"/>
    <w:tmpl w:val="6C90578A"/>
    <w:lvl w:ilvl="0" w:tplc="411E92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287"/>
    <w:rsid w:val="00020023"/>
    <w:rsid w:val="00022597"/>
    <w:rsid w:val="00086B51"/>
    <w:rsid w:val="000A5287"/>
    <w:rsid w:val="00133D2C"/>
    <w:rsid w:val="00140247"/>
    <w:rsid w:val="00151034"/>
    <w:rsid w:val="00164CA7"/>
    <w:rsid w:val="00272517"/>
    <w:rsid w:val="003E575A"/>
    <w:rsid w:val="00485396"/>
    <w:rsid w:val="00641D83"/>
    <w:rsid w:val="00671F64"/>
    <w:rsid w:val="006F56F6"/>
    <w:rsid w:val="00844B36"/>
    <w:rsid w:val="008A38BB"/>
    <w:rsid w:val="009540E3"/>
    <w:rsid w:val="0096141F"/>
    <w:rsid w:val="00972423"/>
    <w:rsid w:val="009B19B4"/>
    <w:rsid w:val="00A11A5F"/>
    <w:rsid w:val="00A440BF"/>
    <w:rsid w:val="00AF664E"/>
    <w:rsid w:val="00B263D7"/>
    <w:rsid w:val="00B66743"/>
    <w:rsid w:val="00C1363A"/>
    <w:rsid w:val="00D66349"/>
    <w:rsid w:val="00E663C0"/>
    <w:rsid w:val="00FB1F20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EE54"/>
  <w15:docId w15:val="{07CC1F03-682E-4F24-8ED0-660DE5FB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2018-10-17T08:44:00Z</cp:lastPrinted>
  <dcterms:created xsi:type="dcterms:W3CDTF">2018-10-08T13:35:00Z</dcterms:created>
  <dcterms:modified xsi:type="dcterms:W3CDTF">2018-10-30T10:15:00Z</dcterms:modified>
</cp:coreProperties>
</file>