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268C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4E3F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25pt;margin-top:15.1pt;width:98.8pt;height:44.0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06022275" r:id="rId6"/>
        </w:object>
      </w:r>
    </w:p>
    <w:p w14:paraId="56139BF4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952CA57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829384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600ED9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026709F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0DBB8325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6DA2CDD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19BEF80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4E3D5558" w14:textId="77777777" w:rsidR="00A62077" w:rsidRPr="005B5548" w:rsidRDefault="00A62077" w:rsidP="00A620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1FFEB09" w14:textId="4383A88F" w:rsidR="00A62077" w:rsidRPr="00F63E57" w:rsidRDefault="00A62077" w:rsidP="00A62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грудня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818</w:t>
      </w:r>
    </w:p>
    <w:p w14:paraId="71E8787B" w14:textId="77777777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E62FA12" w14:textId="77777777" w:rsidR="00A62077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3FC7699E" w14:textId="77777777" w:rsidR="00A62077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позачергової </w:t>
      </w:r>
    </w:p>
    <w:p w14:paraId="36207A41" w14:textId="4B7417F2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п’ятдесят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п’ятої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16FED0E1" w14:textId="600CDCF1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міської ради</w:t>
      </w:r>
    </w:p>
    <w:p w14:paraId="48A0033B" w14:textId="77777777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DA8D0D1" w14:textId="77777777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105FA85D" w14:textId="77777777" w:rsidR="00A62077" w:rsidRPr="005B5548" w:rsidRDefault="00A62077" w:rsidP="00A620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40CAA15F" w14:textId="77777777" w:rsidR="00A62077" w:rsidRPr="005B5548" w:rsidRDefault="00A62077" w:rsidP="00A6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89D8C15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0F13E1EA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8CE9126" w14:textId="7657C244" w:rsidR="00A62077" w:rsidRPr="005B5548" w:rsidRDefault="00A62077" w:rsidP="00A6207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п’ятдесят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п’ятої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1D24EC50" w14:textId="77777777" w:rsidR="00A62077" w:rsidRPr="00A62077" w:rsidRDefault="00A62077" w:rsidP="00A620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2077">
        <w:rPr>
          <w:rFonts w:ascii="Times New Roman" w:hAnsi="Times New Roman"/>
          <w:sz w:val="28"/>
          <w:szCs w:val="28"/>
        </w:rPr>
        <w:t>Про затвердження порядку денного позачергової 55-ї сесії Острозької міської ради сьомого скликання.</w:t>
      </w:r>
    </w:p>
    <w:p w14:paraId="5710A92E" w14:textId="6884F811" w:rsidR="00A62077" w:rsidRPr="00A62077" w:rsidRDefault="00A62077" w:rsidP="00A620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62077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доповнень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A62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ради № 596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26.01.2018 «Про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до «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благоустрою </w:t>
      </w:r>
      <w:proofErr w:type="spellStart"/>
      <w:r w:rsidRPr="00A62077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A62077">
        <w:rPr>
          <w:rFonts w:ascii="Times New Roman" w:hAnsi="Times New Roman"/>
          <w:sz w:val="28"/>
          <w:szCs w:val="28"/>
          <w:lang w:val="ru-RU"/>
        </w:rPr>
        <w:t xml:space="preserve"> Острога на 2016-2018 роки».</w:t>
      </w:r>
    </w:p>
    <w:p w14:paraId="2258477F" w14:textId="77777777" w:rsidR="00A62077" w:rsidRPr="00A62077" w:rsidRDefault="00A62077" w:rsidP="00A620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2077">
        <w:rPr>
          <w:rFonts w:ascii="Times New Roman" w:hAnsi="Times New Roman"/>
          <w:sz w:val="28"/>
          <w:szCs w:val="28"/>
        </w:rPr>
        <w:t>Про внесення змін до міського бюджету на 2018 рік.</w:t>
      </w:r>
    </w:p>
    <w:p w14:paraId="75D8BFEE" w14:textId="77777777" w:rsidR="00A62077" w:rsidRPr="00A62077" w:rsidRDefault="00A62077" w:rsidP="00A6207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748044D" w14:textId="77777777" w:rsidR="00A62077" w:rsidRDefault="00A62077" w:rsidP="00A6207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0D9B4BF" w14:textId="77777777" w:rsidR="00A62077" w:rsidRPr="005B5548" w:rsidRDefault="00A62077" w:rsidP="00A620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                                                                         О.ШИКЕР</w:t>
      </w:r>
    </w:p>
    <w:p w14:paraId="7AF7D4C1" w14:textId="77777777" w:rsidR="00A62077" w:rsidRPr="005B5548" w:rsidRDefault="00A62077" w:rsidP="00A62077">
      <w:pPr>
        <w:rPr>
          <w:sz w:val="28"/>
          <w:szCs w:val="28"/>
        </w:rPr>
      </w:pPr>
    </w:p>
    <w:p w14:paraId="10A9FA5C" w14:textId="77777777" w:rsidR="00A62077" w:rsidRPr="005B5548" w:rsidRDefault="00A62077" w:rsidP="00A62077">
      <w:pPr>
        <w:rPr>
          <w:sz w:val="28"/>
          <w:szCs w:val="28"/>
        </w:rPr>
      </w:pPr>
    </w:p>
    <w:p w14:paraId="63F653D7" w14:textId="77777777" w:rsidR="00A62077" w:rsidRDefault="00A62077" w:rsidP="00A62077"/>
    <w:p w14:paraId="7BFB56B0" w14:textId="77777777" w:rsidR="00A62077" w:rsidRDefault="00A62077" w:rsidP="00A62077"/>
    <w:p w14:paraId="2C718173" w14:textId="77777777" w:rsidR="00407FAA" w:rsidRDefault="00407FAA"/>
    <w:sectPr w:rsidR="00407FAA" w:rsidSect="00A62077">
      <w:pgSz w:w="12240" w:h="15840"/>
      <w:pgMar w:top="567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1CD"/>
    <w:multiLevelType w:val="hybridMultilevel"/>
    <w:tmpl w:val="2AEE45BA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941F6"/>
    <w:multiLevelType w:val="hybridMultilevel"/>
    <w:tmpl w:val="9A9E1B94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74"/>
    <w:rsid w:val="00407FAA"/>
    <w:rsid w:val="007F5974"/>
    <w:rsid w:val="00A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F238C"/>
  <w15:chartTrackingRefBased/>
  <w15:docId w15:val="{0C4CA228-F698-47C3-883E-D43281B8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077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A62077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A6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2018-12-11T06:31:00Z</cp:lastPrinted>
  <dcterms:created xsi:type="dcterms:W3CDTF">2018-12-11T06:27:00Z</dcterms:created>
  <dcterms:modified xsi:type="dcterms:W3CDTF">2018-12-11T06:32:00Z</dcterms:modified>
</cp:coreProperties>
</file>