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7DCF3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7FD4531B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D34914">
        <w:rPr>
          <w:rFonts w:ascii="Times New Roman" w:hAnsi="Times New Roman"/>
          <w:i w:val="0"/>
          <w:sz w:val="24"/>
        </w:rPr>
        <w:t xml:space="preserve"> 56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0F85242E" w14:textId="77777777" w:rsidR="001E4EB1" w:rsidRDefault="00EF717F" w:rsidP="00EF717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</w:t>
      </w:r>
      <w:r w:rsidR="00B1784E">
        <w:rPr>
          <w:b/>
          <w:lang w:val="uk-UA"/>
        </w:rPr>
        <w:t xml:space="preserve"> </w:t>
      </w:r>
      <w:r w:rsidR="004E3AE7">
        <w:rPr>
          <w:b/>
          <w:lang w:val="uk-UA"/>
        </w:rPr>
        <w:t xml:space="preserve">  </w:t>
      </w:r>
      <w:r w:rsidR="00D34914">
        <w:rPr>
          <w:b/>
          <w:lang w:val="uk-UA"/>
        </w:rPr>
        <w:t xml:space="preserve">                    21 грудня</w:t>
      </w:r>
      <w:r w:rsidR="00127756">
        <w:rPr>
          <w:b/>
          <w:lang w:val="uk-UA"/>
        </w:rPr>
        <w:t xml:space="preserve"> </w:t>
      </w:r>
      <w:r w:rsidR="00230D86">
        <w:rPr>
          <w:b/>
          <w:lang w:val="uk-UA"/>
        </w:rPr>
        <w:t>2018</w:t>
      </w:r>
      <w:r w:rsidR="00BE4642" w:rsidRPr="00F503D6">
        <w:rPr>
          <w:b/>
          <w:lang w:val="uk-UA"/>
        </w:rPr>
        <w:t xml:space="preserve"> року </w:t>
      </w:r>
    </w:p>
    <w:p w14:paraId="01C9A572" w14:textId="77777777" w:rsidR="00934F6C" w:rsidRDefault="00934F6C" w:rsidP="00934F6C">
      <w:pPr>
        <w:jc w:val="both"/>
        <w:rPr>
          <w:lang w:val="uk-UA"/>
        </w:rPr>
      </w:pPr>
    </w:p>
    <w:p w14:paraId="2FDCCAC0" w14:textId="77777777" w:rsidR="00BA1A1B" w:rsidRDefault="00342067" w:rsidP="00037614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EF717F">
        <w:rPr>
          <w:b/>
          <w:lang w:val="uk-UA"/>
        </w:rPr>
        <w:t xml:space="preserve"> порядку денног</w:t>
      </w:r>
      <w:r w:rsidR="00D34914">
        <w:rPr>
          <w:b/>
          <w:lang w:val="uk-UA"/>
        </w:rPr>
        <w:t>о п’ятдесят шостої</w:t>
      </w:r>
      <w:r w:rsidR="00934F6C">
        <w:rPr>
          <w:b/>
          <w:lang w:val="uk-UA"/>
        </w:rPr>
        <w:t xml:space="preserve"> сесії Острозької міської ради сьомого скликання</w:t>
      </w:r>
      <w:r w:rsidR="008A43FB">
        <w:rPr>
          <w:b/>
          <w:lang w:val="uk-UA"/>
        </w:rPr>
        <w:t>»</w:t>
      </w:r>
    </w:p>
    <w:p w14:paraId="445AF467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77416" w14:paraId="4063711F" w14:textId="77777777" w:rsidTr="0047741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84FF7" w14:textId="77777777" w:rsidR="00477416" w:rsidRDefault="00477416" w:rsidP="004774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08C26" w14:textId="77777777" w:rsidR="00477416" w:rsidRDefault="00477416" w:rsidP="004774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D6A58" w14:textId="77777777" w:rsidR="00477416" w:rsidRDefault="00477416" w:rsidP="004774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571F6" w14:textId="77777777" w:rsidR="00477416" w:rsidRDefault="00477416" w:rsidP="004774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1A27D" w14:textId="77777777" w:rsidR="00477416" w:rsidRDefault="00477416" w:rsidP="004774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77416" w14:paraId="1133A95C" w14:textId="77777777" w:rsidTr="0047741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798B0" w14:textId="77777777" w:rsidR="00477416" w:rsidRDefault="00477416" w:rsidP="0047741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97D64" w14:textId="77777777" w:rsidR="00477416" w:rsidRDefault="00477416" w:rsidP="0047741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3C3CEB" w14:textId="77777777" w:rsidR="00477416" w:rsidRDefault="00477416" w:rsidP="0047741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9EA2C" w14:textId="77777777" w:rsidR="00477416" w:rsidRDefault="00477416" w:rsidP="0047741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97BEA" w14:textId="77777777" w:rsidR="00477416" w:rsidRDefault="00477416" w:rsidP="0047741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7416" w:rsidRPr="001750CE" w14:paraId="55CF9D1B" w14:textId="77777777" w:rsidTr="0047741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4F0E3" w14:textId="77777777" w:rsidR="00477416" w:rsidRDefault="00477416" w:rsidP="0047741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9EC5D" w14:textId="77777777" w:rsidR="00477416" w:rsidRDefault="00477416" w:rsidP="0047741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D7D7297" w14:textId="77777777" w:rsidR="00477416" w:rsidRDefault="00477416" w:rsidP="004774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0A1FDA5" w14:textId="77777777" w:rsidR="00477416" w:rsidRDefault="00477416" w:rsidP="004774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8C8745" w14:textId="77777777" w:rsidR="00477416" w:rsidRDefault="00477416" w:rsidP="004774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2E4439" w14:textId="77777777" w:rsidR="00477416" w:rsidRDefault="00477416" w:rsidP="004774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4FC16C0" w14:textId="77777777" w:rsidR="00477416" w:rsidRDefault="00477416" w:rsidP="004774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0187A2" w14:textId="77777777" w:rsidR="00477416" w:rsidRDefault="00477416" w:rsidP="004774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3BD416C" w14:textId="77777777" w:rsidR="00477416" w:rsidRDefault="00477416" w:rsidP="004774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E839177" w14:textId="77777777" w:rsidR="00477416" w:rsidRDefault="00477416" w:rsidP="004774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707C23" w14:textId="77777777" w:rsidR="00477416" w:rsidRDefault="00477416" w:rsidP="004774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E5738DD" w14:textId="77777777" w:rsidR="00477416" w:rsidRDefault="00477416" w:rsidP="004774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2D2A5C" w14:textId="77777777" w:rsidR="00477416" w:rsidRDefault="00477416" w:rsidP="004774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BEEE7A" w14:textId="77777777" w:rsidR="00477416" w:rsidRDefault="00477416" w:rsidP="004774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74162" w14:paraId="00453924" w14:textId="77777777" w:rsidTr="004427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AE609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796DA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2E9C8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F8D86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52EC9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0BE72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76E4B1" w14:textId="74E056D0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04CDE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1B025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F70ED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2C2D1B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B4C0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1C0D4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F55A4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74162" w14:paraId="642C2B34" w14:textId="77777777" w:rsidTr="004427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DD545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BA4EF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37090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23B5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C9D7A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235CC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C6C334" w14:textId="5D6F52FC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B718A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F9831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E8092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9722AD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A2530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149D9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AF880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74162" w14:paraId="661184FD" w14:textId="77777777" w:rsidTr="004427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24887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52654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C42B3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7B33B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3AEFC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CB724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EA9F64" w14:textId="12CF7D45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1ABD3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99818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C8D68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39D3EE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422C2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64964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A3DCB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74162" w14:paraId="7B967EEF" w14:textId="77777777" w:rsidTr="004427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7BB7F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0CBF5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D4127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97C7D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9A30B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0E2D2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5A55A6" w14:textId="3D056CE0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4A675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2B8BC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5E33C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5B2D97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0EDEC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43826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AD33C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74162" w14:paraId="7AA24D28" w14:textId="77777777" w:rsidTr="0043415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F3AFCF" w14:textId="78FC007F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AC72A3" w14:textId="76AC08EF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F9134" w14:textId="355CBFC4" w:rsidR="00874162" w:rsidRPr="00905A3B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74162" w14:paraId="0F1D097C" w14:textId="77777777" w:rsidTr="00FF186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A91F0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D8585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81749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20870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A7E04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1244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3AE821" w14:textId="0C29D772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81687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4F909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28663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AA860C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52B24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4C112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FA3D6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74162" w14:paraId="0C02C470" w14:textId="77777777" w:rsidTr="0047741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18B1F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3237E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55C96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DA8BB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ED74A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6050D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CB565" w14:textId="3C3AEC5B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785E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9FC0B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6F0C9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03119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8835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48D94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85E35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74162" w14:paraId="427642CC" w14:textId="77777777" w:rsidTr="0047741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6C478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C09E3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3F839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6635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F03FD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8B789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5C634" w14:textId="3B8A44E3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1A502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4420D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6BE2C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A6278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0702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C85B4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220E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74162" w14:paraId="44F23E6B" w14:textId="77777777" w:rsidTr="0047741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4F41CA" w14:textId="498A3259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9BC630" w14:textId="55BA5048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EF72E" w14:textId="491D87F2" w:rsidR="00874162" w:rsidRPr="00EF31F3" w:rsidRDefault="00874162" w:rsidP="0087416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D6E17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51BA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3CC50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1EB56" w14:textId="42818C89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E06A6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2084A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4CDA2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19606" w14:textId="4541722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5134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2A135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F411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74162" w14:paraId="2DE98EEB" w14:textId="77777777" w:rsidTr="00477416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E7B35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9A2A2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0D66E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EE892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CDBC4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7C6EB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7019C" w14:textId="7EF935F6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58826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508C7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E6E24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44F98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E3F02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3D977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A645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74162" w14:paraId="4633D983" w14:textId="77777777" w:rsidTr="0068179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535A23" w14:textId="1D627E8F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B5C1B7" w14:textId="669DF895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F0BC9" w14:textId="43BA8453" w:rsidR="00874162" w:rsidRPr="00883B9F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74162" w14:paraId="70F7B799" w14:textId="77777777" w:rsidTr="00696806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CA0319" w14:textId="48285A99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59E04" w14:textId="4F28736D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9FC7B" w14:textId="505EED9E" w:rsidR="00874162" w:rsidRPr="00883B9F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74162" w14:paraId="1B55D07A" w14:textId="77777777" w:rsidTr="00477416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EE0BA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02925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747BD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7C23A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2F71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F481C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E50EF" w14:textId="07666C44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3B6D8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A4406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085ED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EB695" w14:textId="41D76A72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F31BE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42808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084DD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74162" w14:paraId="5F8054CC" w14:textId="77777777" w:rsidTr="0060389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BA905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FF059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3D67" w14:textId="77777777" w:rsidR="00874162" w:rsidRDefault="00874162" w:rsidP="00874162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485AB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89E28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81E60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422B69" w14:textId="7F541B01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80939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6C4B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6A2BD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DDEDDA" w14:textId="3561F87B" w:rsidR="00874162" w:rsidRDefault="00874162" w:rsidP="00874162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A78B7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61158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44964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74162" w14:paraId="6474DCE2" w14:textId="77777777" w:rsidTr="0060389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EFC7B" w14:textId="079D55DC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8DB32" w14:textId="39F39205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DBED8" w14:textId="0D381894" w:rsidR="00874162" w:rsidRPr="00EF31F3" w:rsidRDefault="00874162" w:rsidP="0087416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F285B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BF443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699E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7C5FBB" w14:textId="589CFF4E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17727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4F480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4AA78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C7A84" w14:textId="5CC7FC0D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4C0EB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9BC3C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6FA7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74162" w14:paraId="48C21D85" w14:textId="77777777" w:rsidTr="0060389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D2D0D" w14:textId="239271EC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625B6" w14:textId="4429319E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196BA" w14:textId="3C139F89" w:rsidR="00874162" w:rsidRPr="00EF31F3" w:rsidRDefault="00874162" w:rsidP="0087416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02EB9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D17D1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79800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0F0135" w14:textId="19FB3C9D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E137C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E75F5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FFFC9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B49C4E" w14:textId="26D7FB96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D57D1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ED3F3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6081D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74162" w14:paraId="53B61FF7" w14:textId="77777777" w:rsidTr="009D42A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E533D" w14:textId="5319BACD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C13C4" w14:textId="1D203F9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33507" w14:textId="134BB8C2" w:rsidR="00874162" w:rsidRP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74162" w14:paraId="26B94B97" w14:textId="77777777" w:rsidTr="0047741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87426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CC6A6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D970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90299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593DA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5FE17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1A7C6" w14:textId="5B3EE73A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E3498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460A5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C60F9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111CA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44A59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51B9C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1236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74162" w14:paraId="6ECD92FB" w14:textId="77777777" w:rsidTr="0047741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5B9C5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49334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02D86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F3C48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85E63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9D9B3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18AC9" w14:textId="173978AF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603EE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1A32B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D7D10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3C3D9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D5165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8694E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CB877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74162" w14:paraId="518A17C1" w14:textId="77777777" w:rsidTr="0047741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C9AA6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5A8B3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59F10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3FFF4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F16F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20914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3394E" w14:textId="12D79889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A34B0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40521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57783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6C317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735C7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6E6D7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28DE3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74162" w14:paraId="644563E6" w14:textId="77777777" w:rsidTr="0074151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244DE" w14:textId="0B4F13F0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8F52D" w14:textId="73BC99D4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5972D" w14:textId="7787AA19" w:rsidR="00874162" w:rsidRP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74162" w14:paraId="42C0EDBC" w14:textId="77777777" w:rsidTr="0047741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A61A8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12FC9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33659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89F6A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8905B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6CDA6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C23EE" w14:textId="65CE46C2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B5E5D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00E1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A8A2A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32B00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56C40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6B781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AAB0E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74162" w14:paraId="68769710" w14:textId="77777777" w:rsidTr="00F851D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509C6" w14:textId="596061CF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4A5E8" w14:textId="619526C0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2871F" w14:textId="14F2B7B0" w:rsidR="00874162" w:rsidRP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74162" w14:paraId="5F8139C8" w14:textId="77777777" w:rsidTr="0047741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BB685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5D571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A5B0C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38CBD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AFD0A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A2775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8AC41" w14:textId="0177E3A1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4F543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1AEEE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0C504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2FB27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9D2B1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4D419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9B068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74162" w14:paraId="52DA933D" w14:textId="77777777" w:rsidTr="0047741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1CE78" w14:textId="46D55653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AB04E" w14:textId="015D92EF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A6A97" w14:textId="5283074F" w:rsidR="00874162" w:rsidRPr="00EF31F3" w:rsidRDefault="00874162" w:rsidP="0087416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7FCEC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EA9F4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A9C4E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B42AE" w14:textId="6F645B85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9DC90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F4181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0A663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C0A78" w14:textId="357D7584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A63A6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DD123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D12E5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74162" w14:paraId="5B12C5EF" w14:textId="77777777" w:rsidTr="0047741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24373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280C6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2F848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BBF85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F113C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4DBF2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6D91C" w14:textId="7817FAD2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3ED4D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36CA0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B252B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DC3F4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33F9C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C0098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F6E2F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74162" w14:paraId="6846D104" w14:textId="77777777" w:rsidTr="0047741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E163F" w14:textId="2EAAF06C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820B6" w14:textId="6ED637A6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BDE4E" w14:textId="07BC4F8C" w:rsidR="00874162" w:rsidRPr="00EF31F3" w:rsidRDefault="00874162" w:rsidP="0087416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C174E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6AAF5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95C80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E9B99" w14:textId="4AFE3942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43B96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EBED5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BED50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BDA53" w14:textId="2912182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367D6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353BC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028B7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74162" w14:paraId="76BB7059" w14:textId="77777777" w:rsidTr="0047741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DB3B9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4AE0C" w14:textId="77777777" w:rsidR="00874162" w:rsidRDefault="00874162" w:rsidP="00874162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60DA8" w14:textId="797050F9" w:rsidR="00874162" w:rsidRPr="00D85B9D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68CEC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8F7A1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09BD1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66538" w14:textId="665E5E3A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61806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44943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B7A30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B5E07" w14:textId="199F524A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2FD2C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75787" w14:textId="77777777" w:rsidR="00874162" w:rsidRDefault="00874162" w:rsidP="0087416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5A805" w14:textId="77777777" w:rsidR="00874162" w:rsidRDefault="00874162" w:rsidP="0087416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E082755" w14:textId="640CE720" w:rsidR="00DC39A4" w:rsidRDefault="00DC39A4" w:rsidP="009D1E09">
      <w:pPr>
        <w:jc w:val="center"/>
        <w:rPr>
          <w:b/>
          <w:i/>
          <w:lang w:val="uk-UA"/>
        </w:rPr>
      </w:pPr>
    </w:p>
    <w:p w14:paraId="5E0B9362" w14:textId="7D2211DB" w:rsidR="009C14EC" w:rsidRDefault="009C14EC" w:rsidP="009D1E09">
      <w:pPr>
        <w:jc w:val="center"/>
        <w:rPr>
          <w:b/>
          <w:i/>
          <w:lang w:val="uk-UA"/>
        </w:rPr>
      </w:pPr>
    </w:p>
    <w:p w14:paraId="1F13F70C" w14:textId="5C5B182B" w:rsidR="009C14EC" w:rsidRDefault="009C14EC" w:rsidP="009D1E09">
      <w:pPr>
        <w:jc w:val="center"/>
        <w:rPr>
          <w:b/>
          <w:i/>
          <w:lang w:val="uk-UA"/>
        </w:rPr>
      </w:pPr>
    </w:p>
    <w:p w14:paraId="2DBB0962" w14:textId="3B7E60B6" w:rsidR="009D6250" w:rsidRPr="006208CD" w:rsidRDefault="009D6250" w:rsidP="009D1E09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59D9C790" w14:textId="77777777" w:rsidR="00037614" w:rsidRDefault="00037614" w:rsidP="00037614">
      <w:pPr>
        <w:pStyle w:val="Title"/>
        <w:rPr>
          <w:rFonts w:ascii="Times New Roman" w:hAnsi="Times New Roman"/>
          <w:i w:val="0"/>
          <w:sz w:val="24"/>
        </w:rPr>
      </w:pPr>
    </w:p>
    <w:p w14:paraId="791390D8" w14:textId="6294ADF2" w:rsidR="00781011" w:rsidRPr="00F503D6" w:rsidRDefault="00477416" w:rsidP="0078101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781011"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7EA8A0A8" w14:textId="77777777" w:rsidR="00781011" w:rsidRPr="00F503D6" w:rsidRDefault="00781011" w:rsidP="0078101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6284658" w14:textId="77777777" w:rsidR="00781011" w:rsidRDefault="00781011" w:rsidP="00781011">
      <w:pPr>
        <w:jc w:val="center"/>
        <w:rPr>
          <w:b/>
          <w:lang w:val="uk-UA"/>
        </w:rPr>
      </w:pPr>
      <w:r>
        <w:rPr>
          <w:b/>
          <w:lang w:val="uk-UA"/>
        </w:rPr>
        <w:t>21 грудня 2018</w:t>
      </w:r>
      <w:r w:rsidRPr="00F503D6">
        <w:rPr>
          <w:b/>
          <w:lang w:val="uk-UA"/>
        </w:rPr>
        <w:t xml:space="preserve"> року</w:t>
      </w:r>
    </w:p>
    <w:p w14:paraId="721F5470" w14:textId="77777777" w:rsidR="00781011" w:rsidRDefault="00781011" w:rsidP="00781011">
      <w:pPr>
        <w:jc w:val="center"/>
        <w:rPr>
          <w:lang w:val="uk-UA"/>
        </w:rPr>
      </w:pPr>
    </w:p>
    <w:p w14:paraId="36F74EEA" w14:textId="6BFF34C6" w:rsidR="00781011" w:rsidRPr="000D412F" w:rsidRDefault="00781011" w:rsidP="00781011">
      <w:pPr>
        <w:tabs>
          <w:tab w:val="left" w:pos="2814"/>
        </w:tabs>
        <w:jc w:val="both"/>
        <w:rPr>
          <w:b/>
          <w:lang w:val="uk-UA"/>
        </w:rPr>
      </w:pPr>
      <w:r w:rsidRPr="00781011">
        <w:rPr>
          <w:u w:val="single"/>
          <w:lang w:val="uk-UA"/>
        </w:rPr>
        <w:t>П</w:t>
      </w:r>
      <w:r w:rsidRPr="004A2107">
        <w:rPr>
          <w:u w:val="single"/>
          <w:lang w:val="uk-UA"/>
        </w:rPr>
        <w:t>ро внесення до порядку денного питання</w:t>
      </w:r>
      <w:r w:rsidRPr="004A2107">
        <w:rPr>
          <w:b/>
          <w:lang w:val="uk-UA"/>
        </w:rPr>
        <w:t>: «</w:t>
      </w:r>
      <w:r w:rsidR="008E46E2" w:rsidRPr="008E46E2">
        <w:rPr>
          <w:b/>
          <w:lang w:val="uk-UA"/>
        </w:rPr>
        <w:t xml:space="preserve">Про звернення депутатів Острозької міської ради сьомого скликання до Президента України, Кабінету Міністрів України, Верховної Ради України, голови Рівненської обласної державної адміністрації </w:t>
      </w:r>
      <w:proofErr w:type="spellStart"/>
      <w:r w:rsidR="008E46E2" w:rsidRPr="008E46E2">
        <w:rPr>
          <w:b/>
          <w:lang w:val="uk-UA"/>
        </w:rPr>
        <w:t>Муляренка</w:t>
      </w:r>
      <w:proofErr w:type="spellEnd"/>
      <w:r w:rsidR="008E46E2" w:rsidRPr="008E46E2">
        <w:rPr>
          <w:b/>
          <w:lang w:val="uk-UA"/>
        </w:rPr>
        <w:t xml:space="preserve"> О.В., голови Рівненської обласної ради </w:t>
      </w:r>
      <w:proofErr w:type="spellStart"/>
      <w:r w:rsidR="008E46E2" w:rsidRPr="008E46E2">
        <w:rPr>
          <w:b/>
          <w:lang w:val="uk-UA"/>
        </w:rPr>
        <w:t>Данильчука</w:t>
      </w:r>
      <w:proofErr w:type="spellEnd"/>
      <w:r w:rsidR="008E46E2" w:rsidRPr="008E46E2">
        <w:rPr>
          <w:b/>
          <w:lang w:val="uk-UA"/>
        </w:rPr>
        <w:t xml:space="preserve"> О.Ю., голови Острозької районної ради Стрілецької В.В.</w:t>
      </w:r>
      <w:r>
        <w:rPr>
          <w:b/>
          <w:lang w:val="uk-UA"/>
        </w:rPr>
        <w:t>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E46E2" w14:paraId="5A0E9B9E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C675C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6166E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743EB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54C91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70103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E46E2" w14:paraId="04164365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4D9D5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5ADA1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2A6AB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0DC45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EF6FE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46E2" w:rsidRPr="001750CE" w14:paraId="7D01FD23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43A5A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F8588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128F64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13D921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27D8CC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8D5958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AA97CA1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31F0979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8BB50C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515E83D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7B23C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179AC5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997AD7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A0A6CEF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E46E2" w14:paraId="319A94B7" w14:textId="77777777" w:rsidTr="00A8345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932B5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B2180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0D383" w14:textId="4A14870D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F2247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2E7E4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6F776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03757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7FDC4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F171B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6248D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A50279" w14:textId="0C3B8C88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CC035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6B2CD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664ED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46E2" w14:paraId="19D6A182" w14:textId="77777777" w:rsidTr="00A8345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8084D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320F3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40636" w14:textId="108DCFD9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F09E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AC26B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1806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46C64E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27999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FC59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AFD2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CDB056" w14:textId="638AFC58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2827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339E4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097A6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46E2" w14:paraId="4D0F4E17" w14:textId="77777777" w:rsidTr="00A8345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EC8C6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937E3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1BEC7" w14:textId="2B6B6E4E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0C4CB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A53D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E8258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2B5FC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55DA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5E69F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D2246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A8C053" w14:textId="65FFABFC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73BBF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BD127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37294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46E2" w14:paraId="33F4733F" w14:textId="77777777" w:rsidTr="00A8345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39648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91E66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00B84" w14:textId="53738232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6A657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813DA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E472B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BD2693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D82BD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D3C04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4378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91FF5F" w14:textId="1C75D198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E9921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57AF9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BA98E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46E2" w14:paraId="08548A3A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F5F661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F9AD72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FCFD1" w14:textId="77777777" w:rsidR="008E46E2" w:rsidRPr="00905A3B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E46E2" w14:paraId="43E35DB4" w14:textId="77777777" w:rsidTr="00A8345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78BF1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07139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454ED" w14:textId="1156AC88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ACAF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80D9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D25E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B3028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3D99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E6D2F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F984A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621E29" w14:textId="5D585678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BC51D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5C88C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B629F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46E2" w14:paraId="6E1E5670" w14:textId="77777777" w:rsidTr="00A8345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EAA78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E7C88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C5D6D" w14:textId="45259441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8E75A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04FD8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3FDBE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A279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C620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89E05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327F8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11C33" w14:textId="20FA1A2E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3B8D3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670DD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48BA8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46E2" w14:paraId="4A71B600" w14:textId="77777777" w:rsidTr="00A8345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6FF8D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6773F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9A079" w14:textId="4DB559F4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E341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088F4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2E091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DF20C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B61E5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7562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FCB7C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E4749" w14:textId="35CB0F5C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1A34B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2641E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78DA5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46E2" w14:paraId="2F022835" w14:textId="77777777" w:rsidTr="00A83451">
        <w:trPr>
          <w:trHeight w:val="21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600DA6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F83F26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B3DDD" w14:textId="4148C566" w:rsidR="008E46E2" w:rsidRPr="00EF31F3" w:rsidRDefault="008E46E2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135CF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9F6AD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938B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0C314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8BBDF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C302D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12A34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CF079" w14:textId="4A18FC30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214CA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48A7D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18FB1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46E2" w14:paraId="6110040B" w14:textId="77777777" w:rsidTr="00A8345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D47DC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A64CA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9771E" w14:textId="1FC9B924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BA81E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D6828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197AD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4BD3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A9F4D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DFDAC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9B23D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79738" w14:textId="3B8F8705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0F6A5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2CD5E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D562E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46E2" w14:paraId="73F259B5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77F1F6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8A4DA6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1A6A1" w14:textId="77777777" w:rsidR="008E46E2" w:rsidRPr="00883B9F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E46E2" w14:paraId="370B28AA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68722F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F1519C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4B406" w14:textId="77777777" w:rsidR="008E46E2" w:rsidRPr="00883B9F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E46E2" w14:paraId="22EA06E9" w14:textId="77777777" w:rsidTr="00A8345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3DD8C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70AE3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9AE29" w14:textId="18D060D0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B32F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DE51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9D31B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49E68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DCF53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7914B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DEAE7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94EAD" w14:textId="171E3995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C0383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F891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A07CD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46E2" w14:paraId="72C419E7" w14:textId="77777777" w:rsidTr="00A8345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7DE68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BF361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4A188" w14:textId="0D1ED106" w:rsidR="008E46E2" w:rsidRDefault="008E46E2" w:rsidP="00246AA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5E1AE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FB30B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476E1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14CF6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24E2F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E5297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34BD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80460E" w14:textId="7D93B436" w:rsidR="008E46E2" w:rsidRDefault="008E46E2" w:rsidP="00246A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C323F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06657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2EE1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46E2" w14:paraId="60BF4373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2AC60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BC9A7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3B8ED" w14:textId="72459544" w:rsidR="008E46E2" w:rsidRPr="00EF31F3" w:rsidRDefault="008E46E2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A2AD9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A9D0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5DE7E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F56B47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16506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D7609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635D4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1BB18C" w14:textId="26756678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73627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55E66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31591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46E2" w14:paraId="72C32FB1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B8293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CF52E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6ACE4" w14:textId="727C337B" w:rsidR="008E46E2" w:rsidRPr="00EF31F3" w:rsidRDefault="008E46E2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39619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20CCE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21EDD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86F0EF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5C2D6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0668E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B351F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81B070" w14:textId="00E8BDF9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AB226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12038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DB19B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46E2" w14:paraId="7B8E7CF6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995D5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5E206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CCB43" w14:textId="77777777" w:rsidR="008E46E2" w:rsidRPr="0087416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E46E2" w14:paraId="067E6D44" w14:textId="77777777" w:rsidTr="00A8345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CEF57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6ADC1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49416" w14:textId="21CFF789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1FB1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9844E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588F7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44365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A6776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FF7C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0717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CDD15" w14:textId="3A9A8C68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A5115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58664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19C85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46E2" w14:paraId="300C2C38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2801A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93A57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FEDBA" w14:textId="4258145E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FD568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AD2A4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FD1F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5E7C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8FC2F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F5079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EEAAE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DDBF2" w14:textId="560953F0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B986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15CF6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82B26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46E2" w14:paraId="12611ADE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92AE5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F8921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C8D14" w14:textId="48122C92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D2D27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A18CC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60599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1C753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8A806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2C52C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2FE68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691F5" w14:textId="3EE5F614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A23FE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3A5C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ADF3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46E2" w14:paraId="1C3CDDA8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075BD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1AB40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39D0D" w14:textId="77777777" w:rsidR="008E46E2" w:rsidRPr="0087416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E46E2" w14:paraId="162C8315" w14:textId="77777777" w:rsidTr="00A8345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03904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83721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7BD50" w14:textId="7C44AF62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6751C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7A536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9F423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7D5BA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F39E1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C4994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F6843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FC6B4" w14:textId="323F1F25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6C4AC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40028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6DA2C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46E2" w14:paraId="2B375CFE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D7FD7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E3DD3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69A38" w14:textId="77777777" w:rsidR="008E46E2" w:rsidRPr="0087416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E46E2" w14:paraId="41432BBF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73F7D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B4F43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CA7A9" w14:textId="7209345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8F50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C15CF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D75FF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4A2A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0096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490A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D216A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7D0CC" w14:textId="6E7D6374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21487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409B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D51AD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E46E2" w14:paraId="643EA753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20651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939A8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5888C" w14:textId="6629E39E" w:rsidR="008E46E2" w:rsidRPr="00EF31F3" w:rsidRDefault="008E46E2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42447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05ADB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A841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92C9B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12B7F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E8447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542CE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0965A" w14:textId="5B5D41AA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4D967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53509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07469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E46E2" w14:paraId="06863DCC" w14:textId="77777777" w:rsidTr="00A8345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60A6C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AA0F5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DBB09" w14:textId="700E0188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D0E8E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41F99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D0B66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B013A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AD83F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6E259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634AA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F50C6" w14:textId="23ACFF96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A8EE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80424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3879D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46E2" w14:paraId="7BDC8356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D7195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B3CFE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FAA45" w14:textId="645DB624" w:rsidR="008E46E2" w:rsidRPr="00EF31F3" w:rsidRDefault="008E46E2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41CA5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B97EB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FF221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8BB1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D8EA3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5C8AC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056F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3F0C2" w14:textId="3ED5D564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80577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6688B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56CD1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46E2" w14:paraId="37A2726D" w14:textId="77777777" w:rsidTr="00A83451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76C48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1F1AE" w14:textId="77777777" w:rsidR="008E46E2" w:rsidRDefault="008E46E2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16CC9" w14:textId="7A21671B" w:rsidR="008E46E2" w:rsidRPr="00D85B9D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74D4A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CC36F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251F6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F4600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D3CC1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067EC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F77DC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63CCB" w14:textId="2C682423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6F39D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CACE6" w14:textId="77777777" w:rsidR="008E46E2" w:rsidRDefault="008E46E2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1A562" w14:textId="77777777" w:rsidR="008E46E2" w:rsidRDefault="008E46E2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0E9D4B4" w14:textId="77777777" w:rsidR="009D6250" w:rsidRDefault="009D6250" w:rsidP="009D6250">
      <w:pPr>
        <w:jc w:val="center"/>
        <w:rPr>
          <w:b/>
          <w:i/>
          <w:lang w:val="uk-UA"/>
        </w:rPr>
      </w:pPr>
    </w:p>
    <w:p w14:paraId="7591AFAA" w14:textId="77777777" w:rsidR="009D6250" w:rsidRDefault="009D6250" w:rsidP="009D6250">
      <w:pPr>
        <w:jc w:val="center"/>
        <w:rPr>
          <w:b/>
          <w:i/>
          <w:lang w:val="uk-UA"/>
        </w:rPr>
      </w:pPr>
    </w:p>
    <w:p w14:paraId="710D0863" w14:textId="77777777" w:rsidR="009D6250" w:rsidRDefault="009D6250" w:rsidP="009D6250">
      <w:pPr>
        <w:jc w:val="center"/>
        <w:rPr>
          <w:b/>
          <w:i/>
          <w:lang w:val="uk-UA"/>
        </w:rPr>
      </w:pPr>
    </w:p>
    <w:p w14:paraId="1C07B315" w14:textId="77777777" w:rsidR="009D6250" w:rsidRPr="006208CD" w:rsidRDefault="009D6250" w:rsidP="009D6250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6E6DDC81" w14:textId="77777777" w:rsidR="009D6250" w:rsidRDefault="009D6250" w:rsidP="009D6250">
      <w:pPr>
        <w:pStyle w:val="Title"/>
        <w:rPr>
          <w:rFonts w:ascii="Times New Roman" w:hAnsi="Times New Roman"/>
          <w:i w:val="0"/>
          <w:sz w:val="24"/>
        </w:rPr>
      </w:pPr>
    </w:p>
    <w:p w14:paraId="6903ED9B" w14:textId="77777777" w:rsidR="00781011" w:rsidRDefault="00781011" w:rsidP="00781011">
      <w:pPr>
        <w:pStyle w:val="Title"/>
        <w:rPr>
          <w:rFonts w:ascii="Times New Roman" w:hAnsi="Times New Roman"/>
          <w:i w:val="0"/>
          <w:sz w:val="24"/>
        </w:rPr>
      </w:pPr>
    </w:p>
    <w:p w14:paraId="025CBABA" w14:textId="2E1EDDEB" w:rsidR="008E46E2" w:rsidRPr="00F503D6" w:rsidRDefault="008E46E2" w:rsidP="008E46E2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3A74153D" w14:textId="77777777" w:rsidR="008E46E2" w:rsidRPr="00F503D6" w:rsidRDefault="008E46E2" w:rsidP="008E46E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25F8A53" w14:textId="77777777" w:rsidR="008E46E2" w:rsidRDefault="008E46E2" w:rsidP="008E46E2">
      <w:pPr>
        <w:jc w:val="center"/>
        <w:rPr>
          <w:lang w:val="uk-UA"/>
        </w:rPr>
      </w:pPr>
      <w:r>
        <w:rPr>
          <w:b/>
          <w:lang w:val="uk-UA"/>
        </w:rPr>
        <w:t>21 грудня 2018</w:t>
      </w:r>
      <w:r w:rsidRPr="00F503D6">
        <w:rPr>
          <w:b/>
          <w:lang w:val="uk-UA"/>
        </w:rPr>
        <w:t xml:space="preserve"> року</w:t>
      </w:r>
    </w:p>
    <w:p w14:paraId="764A4F5E" w14:textId="77777777" w:rsidR="008E46E2" w:rsidRPr="004A2107" w:rsidRDefault="008E46E2" w:rsidP="008E46E2">
      <w:pPr>
        <w:pStyle w:val="ListParagraph"/>
        <w:ind w:left="0"/>
        <w:jc w:val="both"/>
        <w:rPr>
          <w:b/>
          <w:lang w:val="uk-UA"/>
        </w:rPr>
      </w:pPr>
      <w:r w:rsidRPr="004A2107">
        <w:rPr>
          <w:rFonts w:ascii="Times New Roman" w:hAnsi="Times New Roman"/>
          <w:sz w:val="24"/>
          <w:szCs w:val="24"/>
          <w:u w:val="single"/>
        </w:rPr>
        <w:t>П</w:t>
      </w:r>
      <w:r w:rsidRPr="004A2107">
        <w:rPr>
          <w:rFonts w:ascii="Times New Roman" w:hAnsi="Times New Roman"/>
          <w:sz w:val="24"/>
          <w:szCs w:val="24"/>
          <w:u w:val="single"/>
          <w:lang w:val="uk-UA"/>
        </w:rPr>
        <w:t>ро внесення до порядку денного питання</w:t>
      </w:r>
      <w:r w:rsidRPr="004A2107">
        <w:rPr>
          <w:rFonts w:ascii="Times New Roman" w:hAnsi="Times New Roman"/>
          <w:b/>
          <w:sz w:val="24"/>
          <w:szCs w:val="24"/>
          <w:lang w:val="uk-UA"/>
        </w:rPr>
        <w:t>: «</w:t>
      </w:r>
      <w:r w:rsidRPr="004A2107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Pr="004A2107">
        <w:rPr>
          <w:rFonts w:ascii="Times New Roman" w:hAnsi="Times New Roman"/>
          <w:b/>
          <w:sz w:val="24"/>
          <w:szCs w:val="24"/>
        </w:rPr>
        <w:t>затвердження</w:t>
      </w:r>
      <w:proofErr w:type="spellEnd"/>
      <w:r w:rsidRPr="004A21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107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4A21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107">
        <w:rPr>
          <w:rFonts w:ascii="Times New Roman" w:hAnsi="Times New Roman"/>
          <w:b/>
          <w:sz w:val="24"/>
          <w:szCs w:val="24"/>
        </w:rPr>
        <w:t>програми</w:t>
      </w:r>
      <w:proofErr w:type="spellEnd"/>
      <w:r w:rsidRPr="004A21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107">
        <w:rPr>
          <w:rFonts w:ascii="Times New Roman" w:hAnsi="Times New Roman"/>
          <w:b/>
          <w:sz w:val="24"/>
          <w:szCs w:val="24"/>
        </w:rPr>
        <w:t>розвитку</w:t>
      </w:r>
      <w:proofErr w:type="spellEnd"/>
      <w:r w:rsidRPr="004A21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107">
        <w:rPr>
          <w:rFonts w:ascii="Times New Roman" w:hAnsi="Times New Roman"/>
          <w:b/>
          <w:sz w:val="24"/>
          <w:szCs w:val="24"/>
        </w:rPr>
        <w:t>міжнародного</w:t>
      </w:r>
      <w:proofErr w:type="spellEnd"/>
      <w:r w:rsidRPr="004A21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107">
        <w:rPr>
          <w:rFonts w:ascii="Times New Roman" w:hAnsi="Times New Roman"/>
          <w:b/>
          <w:sz w:val="24"/>
          <w:szCs w:val="24"/>
        </w:rPr>
        <w:t>співробітництва</w:t>
      </w:r>
      <w:proofErr w:type="spellEnd"/>
      <w:r w:rsidRPr="004A2107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4A2107">
        <w:rPr>
          <w:rFonts w:ascii="Times New Roman" w:hAnsi="Times New Roman"/>
          <w:b/>
          <w:sz w:val="24"/>
          <w:szCs w:val="24"/>
        </w:rPr>
        <w:t>міжрегіональної</w:t>
      </w:r>
      <w:proofErr w:type="spellEnd"/>
      <w:r w:rsidRPr="004A21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107">
        <w:rPr>
          <w:rFonts w:ascii="Times New Roman" w:hAnsi="Times New Roman"/>
          <w:b/>
          <w:sz w:val="24"/>
          <w:szCs w:val="24"/>
        </w:rPr>
        <w:t>співпраці</w:t>
      </w:r>
      <w:proofErr w:type="spellEnd"/>
      <w:r w:rsidRPr="004A2107">
        <w:rPr>
          <w:rFonts w:ascii="Times New Roman" w:hAnsi="Times New Roman"/>
          <w:b/>
          <w:sz w:val="24"/>
          <w:szCs w:val="24"/>
        </w:rPr>
        <w:t xml:space="preserve"> на 2019-2021 роки</w:t>
      </w:r>
      <w:r w:rsidRPr="004A2107">
        <w:rPr>
          <w:rFonts w:ascii="Times New Roman" w:hAnsi="Times New Roman"/>
          <w:b/>
          <w:sz w:val="24"/>
          <w:szCs w:val="24"/>
          <w:lang w:val="uk-UA"/>
        </w:rPr>
        <w:t>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D6250" w14:paraId="1572A590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B2D5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8804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E442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8E7D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2862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D6250" w14:paraId="13997673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65077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9C631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4FAEE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B279F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BCA37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:rsidRPr="001750CE" w14:paraId="5EF9E722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1E4C9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29FAE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04939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9E710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636DB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775D51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E7C764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7D227A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447414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CA008F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84290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2771E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4860E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BAAFD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D6250" w14:paraId="59FEAC5B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4FD7C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D5ABD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EAC3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1DCF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632B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55C0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8F49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C934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B1B1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BAE8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42609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0062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9C23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C97F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5477B45D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6FFCB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FD554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7D56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29AB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7726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D555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CF44E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3B73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7F27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DE8B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5AFB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3B7C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E507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2CDA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03A1FCC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3EF0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E26EC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80C3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A7E9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644A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3F16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C04A9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A64B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67C7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300E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17A0C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F9E8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074C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D062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15439101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B4CBC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BBE75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6799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2EBE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094D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A13F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C656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B4AF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75C5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F40F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9B194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53CF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1965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17F0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5F481F96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1E9C31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5AF2EC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60985" w14:textId="77777777" w:rsidR="009D6250" w:rsidRPr="00905A3B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D6250" w14:paraId="1E755225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0A963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F2A62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9CF5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3F90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437E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1C75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999C2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7DFC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FBE5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4DCA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22BBF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24B9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A138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B122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3CE3C19E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D2159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506E2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5E4B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5224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165D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CFE1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BA0A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DFAC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AB0A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718D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179E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D6AE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BFD2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BD98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1C8E4335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79422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A85A3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59B47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2BD3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10F2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F9C9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7411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81ED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2F22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0547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4A5E7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D7ED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8A60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50CF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0E0B52A6" w14:textId="77777777" w:rsidTr="00246AA5">
        <w:trPr>
          <w:trHeight w:val="21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B510F0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578201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350C2" w14:textId="77777777" w:rsidR="009D6250" w:rsidRPr="00EF31F3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DE7A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C24C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C4BA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EF937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BB1F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7E5E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B316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2DA2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85B5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6046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2F84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08FB82CB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E6D24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DD8D2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3A27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D8A1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6CD9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B3AF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2907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C103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6438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8709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38087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6C60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81F0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A848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53524290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D5655C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9E5C6E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CB1EB" w14:textId="77777777" w:rsidR="009D6250" w:rsidRPr="00883B9F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D6250" w14:paraId="6CD58035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D05F04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D9D89E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82022" w14:textId="77777777" w:rsidR="009D6250" w:rsidRPr="00883B9F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D6250" w14:paraId="71434495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45283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E3CBD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CEDA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54AE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82F3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8A8B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CB2C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2FE0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7C01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1D84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3CB8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4C87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AB0A7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7DE9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63EE5C67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B0064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AC457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AE012" w14:textId="77777777" w:rsidR="009D6250" w:rsidRDefault="009D6250" w:rsidP="00246AA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301A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3724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31AD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8A04F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D8DF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BF77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1C66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2466E2" w14:textId="77777777" w:rsidR="009D6250" w:rsidRDefault="009D6250" w:rsidP="00246A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BB84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A57C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59BF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152D6438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BC24B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9A025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190AB" w14:textId="77777777" w:rsidR="009D6250" w:rsidRPr="00EF31F3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7D92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339C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CB4D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71F69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CF27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DA3C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000B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67A7D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EFAF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F768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20E5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2E184AC9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A83CD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EFF93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F9BC5" w14:textId="77777777" w:rsidR="009D6250" w:rsidRPr="00EF31F3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7A79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5093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FA08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DF412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244C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5BCE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C69E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88363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4874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6FB4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27AA7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233B4C42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9CCFE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A3385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749EA" w14:textId="77777777" w:rsidR="009D6250" w:rsidRPr="00874162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D6250" w14:paraId="497AE078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946EF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3192F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A2287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B51A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8983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424F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AC6F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EA97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7667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2A17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A5CE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9F21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A1C3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9A0C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4BE111B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22913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E6A57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2341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44D4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6C76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DD13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F969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15C3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AEA97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6899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8F417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903D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49DF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C6D7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0E9BCEC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0FBA9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350FE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70ED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2386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9EA5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08E5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1349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B32F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DEFD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7C07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02EA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AEC8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0B68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66D4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6CA0D7F2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998A5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1A352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34F2A" w14:textId="77777777" w:rsidR="009D6250" w:rsidRPr="00874162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D6250" w14:paraId="12B887BE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94903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2D9B9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75BC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7FB3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E443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C429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31BF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53B7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6D81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CA30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61D2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8449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B56C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BE90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45DF4AB0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C4CC7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A5672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31952" w14:textId="77777777" w:rsidR="009D6250" w:rsidRPr="00874162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D6250" w14:paraId="7D84DB2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10AFF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F8FEF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19F9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5111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C9A8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0453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B4C1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29A9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09DD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33F6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4428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86B3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6E03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4B51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D6250" w14:paraId="215901F9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90551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DE8A3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2AAEE" w14:textId="77777777" w:rsidR="009D6250" w:rsidRPr="00EF31F3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42DA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8143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B824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2B06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5E62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B9A1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282F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6790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D9F5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797D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9D47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D6250" w14:paraId="5E9D77E3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D6307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CFEE1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AB09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65DA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4FCE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8280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562A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651A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8056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3489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5518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48A9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6B78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C622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5A286428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D162D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89463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18437" w14:textId="77777777" w:rsidR="009D6250" w:rsidRPr="00EF31F3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9FB2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625A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00B0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3F9B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EAF3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5193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42D77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0FEB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81C6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578B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62A7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0FC9D063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74A91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47610" w14:textId="77777777" w:rsidR="009D6250" w:rsidRDefault="009D6250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23867" w14:textId="77777777" w:rsidR="009D6250" w:rsidRPr="00D85B9D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A932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CCAF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32067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ECB9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50DD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1AA75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515D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26EB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ECF2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EEA0F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60CE7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C4C30F8" w14:textId="77777777" w:rsidR="009D6250" w:rsidRDefault="009D6250" w:rsidP="009D6250">
      <w:pPr>
        <w:jc w:val="center"/>
        <w:rPr>
          <w:b/>
          <w:i/>
          <w:lang w:val="uk-UA"/>
        </w:rPr>
      </w:pPr>
    </w:p>
    <w:p w14:paraId="21FF6D1E" w14:textId="77777777" w:rsidR="009D6250" w:rsidRDefault="009D6250" w:rsidP="009D6250">
      <w:pPr>
        <w:jc w:val="center"/>
        <w:rPr>
          <w:b/>
          <w:i/>
          <w:lang w:val="uk-UA"/>
        </w:rPr>
      </w:pPr>
    </w:p>
    <w:p w14:paraId="5F09D543" w14:textId="77777777" w:rsidR="009D6250" w:rsidRDefault="009D6250" w:rsidP="009D6250">
      <w:pPr>
        <w:jc w:val="center"/>
        <w:rPr>
          <w:b/>
          <w:i/>
          <w:lang w:val="uk-UA"/>
        </w:rPr>
      </w:pPr>
    </w:p>
    <w:p w14:paraId="1747627B" w14:textId="77777777" w:rsidR="009D6250" w:rsidRPr="006208CD" w:rsidRDefault="009D6250" w:rsidP="009D6250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2899B4D1" w14:textId="77777777" w:rsidR="009D6250" w:rsidRDefault="009D6250" w:rsidP="009D6250">
      <w:pPr>
        <w:pStyle w:val="Title"/>
        <w:rPr>
          <w:rFonts w:ascii="Times New Roman" w:hAnsi="Times New Roman"/>
          <w:i w:val="0"/>
          <w:sz w:val="24"/>
        </w:rPr>
      </w:pPr>
    </w:p>
    <w:p w14:paraId="0D178552" w14:textId="4180D478" w:rsidR="009D6250" w:rsidRDefault="009D6250" w:rsidP="008E46E2">
      <w:pPr>
        <w:pStyle w:val="Title"/>
        <w:rPr>
          <w:rFonts w:ascii="Times New Roman" w:hAnsi="Times New Roman"/>
          <w:i w:val="0"/>
          <w:sz w:val="24"/>
        </w:rPr>
      </w:pPr>
    </w:p>
    <w:p w14:paraId="0663DAEF" w14:textId="77777777" w:rsidR="009D6250" w:rsidRPr="00F503D6" w:rsidRDefault="009D6250" w:rsidP="009D6250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FD2C669" w14:textId="77777777" w:rsidR="009D6250" w:rsidRPr="00F503D6" w:rsidRDefault="009D6250" w:rsidP="009D6250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4127DD8" w14:textId="77777777" w:rsidR="009D6250" w:rsidRDefault="009D6250" w:rsidP="009D6250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21 грудня 2018</w:t>
      </w:r>
      <w:r w:rsidRPr="00F503D6">
        <w:rPr>
          <w:b/>
          <w:lang w:val="uk-UA"/>
        </w:rPr>
        <w:t xml:space="preserve"> року</w:t>
      </w:r>
    </w:p>
    <w:p w14:paraId="247276D3" w14:textId="77777777" w:rsidR="009D6250" w:rsidRDefault="009D6250" w:rsidP="009D6250">
      <w:pPr>
        <w:rPr>
          <w:b/>
          <w:lang w:val="uk-UA"/>
        </w:rPr>
      </w:pPr>
    </w:p>
    <w:p w14:paraId="56454EB3" w14:textId="77777777" w:rsidR="009D6250" w:rsidRPr="00012AAA" w:rsidRDefault="009D6250" w:rsidP="009D6250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</w:t>
      </w:r>
      <w:r w:rsidRPr="00FD1723">
        <w:rPr>
          <w:lang w:val="uk-UA"/>
        </w:rPr>
        <w:t>:</w:t>
      </w:r>
      <w:r>
        <w:rPr>
          <w:lang w:val="uk-UA"/>
        </w:rPr>
        <w:t xml:space="preserve"> «</w:t>
      </w:r>
      <w:r w:rsidRPr="00012AAA">
        <w:rPr>
          <w:b/>
          <w:color w:val="000000"/>
          <w:shd w:val="clear" w:color="auto" w:fill="FFFFFF"/>
        </w:rPr>
        <w:t xml:space="preserve">Про </w:t>
      </w:r>
      <w:r>
        <w:rPr>
          <w:b/>
          <w:color w:val="000000"/>
          <w:shd w:val="clear" w:color="auto" w:fill="FFFFFF"/>
          <w:lang w:val="uk-UA"/>
        </w:rPr>
        <w:t xml:space="preserve">зняття з розгляду питання: «Про </w:t>
      </w:r>
      <w:proofErr w:type="spellStart"/>
      <w:r w:rsidRPr="00012AAA">
        <w:rPr>
          <w:b/>
          <w:color w:val="000000"/>
          <w:shd w:val="clear" w:color="auto" w:fill="FFFFFF"/>
        </w:rPr>
        <w:t>Програму</w:t>
      </w:r>
      <w:proofErr w:type="spellEnd"/>
      <w:r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Pr="00012AAA">
        <w:rPr>
          <w:b/>
          <w:color w:val="000000"/>
          <w:shd w:val="clear" w:color="auto" w:fill="FFFFFF"/>
        </w:rPr>
        <w:t>фінансової</w:t>
      </w:r>
      <w:proofErr w:type="spellEnd"/>
      <w:r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Pr="00012AAA">
        <w:rPr>
          <w:b/>
          <w:color w:val="000000"/>
          <w:shd w:val="clear" w:color="auto" w:fill="FFFFFF"/>
        </w:rPr>
        <w:t>підтримки</w:t>
      </w:r>
      <w:proofErr w:type="spellEnd"/>
      <w:r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Pr="00012AAA">
        <w:rPr>
          <w:b/>
          <w:color w:val="000000"/>
          <w:shd w:val="clear" w:color="auto" w:fill="FFFFFF"/>
        </w:rPr>
        <w:t>комунальних</w:t>
      </w:r>
      <w:proofErr w:type="spellEnd"/>
      <w:r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Pr="00012AAA">
        <w:rPr>
          <w:b/>
          <w:color w:val="000000"/>
          <w:shd w:val="clear" w:color="auto" w:fill="FFFFFF"/>
        </w:rPr>
        <w:t>підприємств</w:t>
      </w:r>
      <w:proofErr w:type="spellEnd"/>
      <w:r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Pr="00012AAA">
        <w:rPr>
          <w:b/>
          <w:color w:val="000000"/>
          <w:shd w:val="clear" w:color="auto" w:fill="FFFFFF"/>
        </w:rPr>
        <w:t>міста</w:t>
      </w:r>
      <w:proofErr w:type="spellEnd"/>
      <w:r w:rsidRPr="00012AAA">
        <w:rPr>
          <w:b/>
          <w:color w:val="000000"/>
          <w:shd w:val="clear" w:color="auto" w:fill="FFFFFF"/>
        </w:rPr>
        <w:t xml:space="preserve"> Острога на 2019-2021 роки</w:t>
      </w:r>
      <w:r w:rsidRPr="00012AAA">
        <w:rPr>
          <w:b/>
          <w:lang w:val="uk-UA"/>
        </w:rPr>
        <w:t>»</w:t>
      </w:r>
    </w:p>
    <w:p w14:paraId="3BE8FEE5" w14:textId="77777777" w:rsidR="009D6250" w:rsidRPr="0012219F" w:rsidRDefault="009D6250" w:rsidP="009D6250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D6250" w14:paraId="41F2E7BD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7772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3C6F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51F3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A616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6CA7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D6250" w14:paraId="73E9CD85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11EB2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34EC3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135E1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1CC490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DC1A0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:rsidRPr="001750CE" w14:paraId="0CB4B223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E6292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87399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97987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C0C59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68890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5D5EE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70DC45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631247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650457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086B3F7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B2BF4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60071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FDCFF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1FBD7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D6250" w14:paraId="387638C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2A0D7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10D74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E019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EFD2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1B29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CBEA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9A828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F476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3B8C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55DB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A9667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C980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22D1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8F40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14BB291D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D501C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71AE3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F52B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48DD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36C9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AC39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AF2C3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EF23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F44C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F735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D8CF0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A69F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0707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84EF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41442C01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4F1E8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15037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EF61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2CAD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C335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B0C1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AB22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0808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0253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FBAB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9F5B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51A9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AF9C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C89E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1AC3DB9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8F335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73815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F52F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EF00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B00C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AA48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86595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D011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0CF6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27CF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E0C69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EF41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78F9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B8CC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31DBA5A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CB5BDC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8FEF60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EF14C" w14:textId="77777777" w:rsidR="009D6250" w:rsidRPr="00905A3B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D6250" w14:paraId="0D70062F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F0EF3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D4FDB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D344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BC96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A826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9B1A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E09C9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4600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4496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0C6F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9EB83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D194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06F3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7A5C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6045C9EC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9FDB6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6F148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3198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7C0C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BD06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638F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4FF4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217A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1C80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4233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6D66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D2CA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7C63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BC58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1DB566C2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04291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69ABB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ABAB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9127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5090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7860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D1DB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9122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9352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9301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61C0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CF05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CDFE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6271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0F0FEA40" w14:textId="77777777" w:rsidTr="00246AA5">
        <w:trPr>
          <w:trHeight w:val="21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33E110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4E12AF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F7E52" w14:textId="77777777" w:rsidR="009D6250" w:rsidRPr="00EF31F3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DD2D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EBE7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E1A8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C561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011F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E077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27A0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FADF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2A82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92FC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A3F0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18D58D88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A4767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2366C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EBEB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8ACB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6776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F16C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A069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BCC6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EA8A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8B87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A07C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9F11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3640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1953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189B5B04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A3501C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452CED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95B95" w14:textId="77777777" w:rsidR="009D6250" w:rsidRPr="00883B9F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D6250" w14:paraId="698A3822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FF73E9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0E61BF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8CDC1" w14:textId="77777777" w:rsidR="009D6250" w:rsidRPr="00883B9F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D6250" w14:paraId="5DCBEB47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85414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E7A67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A941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F111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E783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5C06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3DA2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5121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3C2D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76F3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1EC5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4A64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B3E5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28B6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13409545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DE758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11207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D8882" w14:textId="77777777" w:rsidR="009D6250" w:rsidRDefault="009D6250" w:rsidP="00246AA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AC7B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C347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648B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1FB1B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1F6F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C967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4E4D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0BD9E1" w14:textId="77777777" w:rsidR="009D6250" w:rsidRDefault="009D6250" w:rsidP="00246A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27B8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AE93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22C7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6F0CF2AD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B28D9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AC9D3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D77F2" w14:textId="77777777" w:rsidR="009D6250" w:rsidRPr="00EF31F3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F660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97EE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5F02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3A132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CBD77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D6E6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115C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2C204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FCA4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F778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A6F4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2BE72757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6D3E7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C24E8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07F8C" w14:textId="77777777" w:rsidR="009D6250" w:rsidRPr="00EF31F3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9D83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9160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E7557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B854F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F35D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1F50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167D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7A087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370C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A814B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F15E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17AFF42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CFCD6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C7B7B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9DA14" w14:textId="77777777" w:rsidR="009D6250" w:rsidRPr="00874162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D6250" w14:paraId="3D6D437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75B0D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CEBD6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070E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6E5B7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77AF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6302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10AF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EDA0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E599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0C29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6CE1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C0B2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50B7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4EF4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4B75B328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26561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80DB5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2BFE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9EBF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D7EB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2866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BBE9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A98A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EAED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6FB4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18B1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2883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1688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49B47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58CF4FD0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6E07E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F2F3E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445E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A637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5CC8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529A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B726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10D5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8E13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441D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D8BC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8022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72FC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0426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075D6FB8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D0D5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92EEE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A3919" w14:textId="77777777" w:rsidR="009D6250" w:rsidRPr="00874162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D6250" w14:paraId="0073A2B3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38E3B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4439B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2407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EEC3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7F60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66FC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A8A6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C168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886E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CAB6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96E6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E592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E722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D0A5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3C6190B2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56BBD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33323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DA64C" w14:textId="77777777" w:rsidR="009D6250" w:rsidRPr="00874162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D6250" w14:paraId="59AD1405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8C366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CE584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DBB0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D506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2CDF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5813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BAD3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10FB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3C4A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D222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4DF7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D4D7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0BBE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523D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D6250" w14:paraId="3EC84EE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5FC00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17354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2237F" w14:textId="77777777" w:rsidR="009D6250" w:rsidRPr="00EF31F3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8B20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1956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C428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0961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B164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14EB9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5CEE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F102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C077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6D21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5C9B8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D6250" w14:paraId="1E42DC03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85441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51501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3CDF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02C5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2736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30AD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2D52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93D1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8C2F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B6480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B715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7232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BF985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003E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724AA53A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F14D1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E5278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E9670" w14:textId="77777777" w:rsidR="009D6250" w:rsidRPr="00EF31F3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E4684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40B4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2382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200D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6566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D664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9F98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779C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896A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91F3A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FA646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D6250" w14:paraId="5B6F23C8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1A9D7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D7C0B" w14:textId="77777777" w:rsidR="009D6250" w:rsidRDefault="009D6250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C6ACB" w14:textId="77777777" w:rsidR="009D6250" w:rsidRPr="00D85B9D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9BB72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8EC1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6FD5C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290AE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55061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98C07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DCCD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9693D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74E63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6DDF2" w14:textId="77777777" w:rsidR="009D6250" w:rsidRDefault="009D6250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D464F" w14:textId="77777777" w:rsidR="009D6250" w:rsidRDefault="009D6250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1BC9CC0" w14:textId="77777777" w:rsidR="009D6250" w:rsidRDefault="009D6250" w:rsidP="009D6250">
      <w:pPr>
        <w:jc w:val="center"/>
        <w:rPr>
          <w:b/>
          <w:i/>
          <w:lang w:val="uk-UA"/>
        </w:rPr>
      </w:pPr>
    </w:p>
    <w:p w14:paraId="4BD65D92" w14:textId="77777777" w:rsidR="009D6250" w:rsidRDefault="009D6250" w:rsidP="009D6250">
      <w:pPr>
        <w:jc w:val="center"/>
        <w:rPr>
          <w:b/>
          <w:i/>
          <w:lang w:val="uk-UA"/>
        </w:rPr>
      </w:pPr>
    </w:p>
    <w:p w14:paraId="79D0927C" w14:textId="77777777" w:rsidR="009D6250" w:rsidRDefault="009D6250" w:rsidP="009D6250">
      <w:pPr>
        <w:jc w:val="center"/>
        <w:rPr>
          <w:b/>
          <w:i/>
          <w:lang w:val="uk-UA"/>
        </w:rPr>
      </w:pPr>
    </w:p>
    <w:p w14:paraId="5190A731" w14:textId="77777777" w:rsidR="009D6250" w:rsidRPr="006208CD" w:rsidRDefault="009D6250" w:rsidP="009D6250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56ADE4A" w14:textId="77777777" w:rsidR="009D6250" w:rsidRDefault="009D6250" w:rsidP="009D6250">
      <w:pPr>
        <w:pStyle w:val="Title"/>
        <w:rPr>
          <w:rFonts w:ascii="Times New Roman" w:hAnsi="Times New Roman"/>
          <w:i w:val="0"/>
          <w:sz w:val="24"/>
        </w:rPr>
      </w:pPr>
    </w:p>
    <w:p w14:paraId="7BD55091" w14:textId="77777777" w:rsidR="008E46E2" w:rsidRDefault="008E46E2" w:rsidP="008E46E2">
      <w:pPr>
        <w:pStyle w:val="Title"/>
        <w:rPr>
          <w:rFonts w:ascii="Times New Roman" w:hAnsi="Times New Roman"/>
          <w:i w:val="0"/>
          <w:sz w:val="24"/>
        </w:rPr>
      </w:pPr>
    </w:p>
    <w:p w14:paraId="5A6254B5" w14:textId="77777777" w:rsidR="008E46E2" w:rsidRDefault="008E46E2" w:rsidP="008E46E2">
      <w:pPr>
        <w:pStyle w:val="Title"/>
        <w:rPr>
          <w:rFonts w:ascii="Times New Roman" w:hAnsi="Times New Roman"/>
          <w:i w:val="0"/>
          <w:sz w:val="24"/>
        </w:rPr>
      </w:pPr>
    </w:p>
    <w:p w14:paraId="09588D42" w14:textId="77777777" w:rsidR="008E46E2" w:rsidRDefault="008E46E2" w:rsidP="008E46E2">
      <w:pPr>
        <w:pStyle w:val="Title"/>
        <w:rPr>
          <w:rFonts w:ascii="Times New Roman" w:hAnsi="Times New Roman"/>
          <w:i w:val="0"/>
          <w:sz w:val="24"/>
        </w:rPr>
      </w:pPr>
    </w:p>
    <w:p w14:paraId="3372873A" w14:textId="77777777" w:rsidR="00C10898" w:rsidRPr="00F503D6" w:rsidRDefault="009D6250" w:rsidP="00C10898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C10898"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4BBA98E8" w14:textId="77777777" w:rsidR="00C10898" w:rsidRPr="00F503D6" w:rsidRDefault="00C10898" w:rsidP="00C1089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088D825" w14:textId="77777777" w:rsidR="00C10898" w:rsidRDefault="00C10898" w:rsidP="00C10898">
      <w:pPr>
        <w:jc w:val="center"/>
        <w:rPr>
          <w:b/>
          <w:lang w:val="uk-UA"/>
        </w:rPr>
      </w:pPr>
      <w:r>
        <w:rPr>
          <w:b/>
          <w:lang w:val="uk-UA"/>
        </w:rPr>
        <w:t>21 грудня 2018</w:t>
      </w:r>
      <w:r w:rsidRPr="00F503D6">
        <w:rPr>
          <w:b/>
          <w:lang w:val="uk-UA"/>
        </w:rPr>
        <w:t xml:space="preserve"> року</w:t>
      </w:r>
    </w:p>
    <w:p w14:paraId="2CD8D171" w14:textId="77777777" w:rsidR="00C10898" w:rsidRDefault="00C10898" w:rsidP="00C10898">
      <w:pPr>
        <w:jc w:val="center"/>
        <w:rPr>
          <w:lang w:val="uk-UA"/>
        </w:rPr>
      </w:pPr>
    </w:p>
    <w:p w14:paraId="14E7B944" w14:textId="359A5F09" w:rsidR="00C10898" w:rsidRPr="000D412F" w:rsidRDefault="00687648" w:rsidP="00C10898">
      <w:pPr>
        <w:tabs>
          <w:tab w:val="left" w:pos="2814"/>
        </w:tabs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bookmarkStart w:id="0" w:name="_GoBack"/>
      <w:bookmarkEnd w:id="0"/>
      <w:r w:rsidR="00C10898" w:rsidRPr="004A2107">
        <w:rPr>
          <w:b/>
          <w:lang w:val="uk-UA"/>
        </w:rPr>
        <w:t xml:space="preserve"> «</w:t>
      </w:r>
      <w:r w:rsidR="00C10898" w:rsidRPr="008E46E2">
        <w:rPr>
          <w:b/>
          <w:lang w:val="uk-UA"/>
        </w:rPr>
        <w:t xml:space="preserve">Про звернення депутатів Острозької міської ради сьомого скликання до Президента України, Кабінету Міністрів України, Верховної Ради України, голови Рівненської обласної державної адміністрації </w:t>
      </w:r>
      <w:proofErr w:type="spellStart"/>
      <w:r w:rsidR="00C10898" w:rsidRPr="008E46E2">
        <w:rPr>
          <w:b/>
          <w:lang w:val="uk-UA"/>
        </w:rPr>
        <w:t>Муляренка</w:t>
      </w:r>
      <w:proofErr w:type="spellEnd"/>
      <w:r w:rsidR="00C10898" w:rsidRPr="008E46E2">
        <w:rPr>
          <w:b/>
          <w:lang w:val="uk-UA"/>
        </w:rPr>
        <w:t xml:space="preserve"> О.В., голови Рівненської обласної ради </w:t>
      </w:r>
      <w:proofErr w:type="spellStart"/>
      <w:r w:rsidR="00C10898" w:rsidRPr="008E46E2">
        <w:rPr>
          <w:b/>
          <w:lang w:val="uk-UA"/>
        </w:rPr>
        <w:t>Данильчука</w:t>
      </w:r>
      <w:proofErr w:type="spellEnd"/>
      <w:r w:rsidR="00C10898" w:rsidRPr="008E46E2">
        <w:rPr>
          <w:b/>
          <w:lang w:val="uk-UA"/>
        </w:rPr>
        <w:t xml:space="preserve"> О.Ю., голови Острозької районної ради Стрілецької В.В.</w:t>
      </w:r>
      <w:r w:rsidR="00C10898">
        <w:rPr>
          <w:b/>
          <w:lang w:val="uk-UA"/>
        </w:rPr>
        <w:t>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10898" w14:paraId="4C56D276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B17AF" w14:textId="77777777" w:rsidR="00C10898" w:rsidRDefault="00C10898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84DF8" w14:textId="77777777" w:rsidR="00C10898" w:rsidRDefault="00C10898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4022D" w14:textId="77777777" w:rsidR="00C10898" w:rsidRDefault="00C10898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46572" w14:textId="77777777" w:rsidR="00C10898" w:rsidRDefault="00C10898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48BE0" w14:textId="77777777" w:rsidR="00C10898" w:rsidRDefault="00C10898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10898" w14:paraId="587DA6A7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4DAA6" w14:textId="77777777" w:rsidR="00C10898" w:rsidRDefault="00C10898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4EDB8" w14:textId="77777777" w:rsidR="00C10898" w:rsidRDefault="00C10898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07666" w14:textId="77777777" w:rsidR="00C10898" w:rsidRDefault="00C10898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BAF6A1" w14:textId="77777777" w:rsidR="00C10898" w:rsidRDefault="00C10898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45494" w14:textId="77777777" w:rsidR="00C10898" w:rsidRDefault="00C10898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0898" w:rsidRPr="001750CE" w14:paraId="5C22C7C1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F3C4B" w14:textId="77777777" w:rsidR="00C10898" w:rsidRDefault="00C10898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8EB1B" w14:textId="77777777" w:rsidR="00C10898" w:rsidRDefault="00C10898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1026D4" w14:textId="77777777" w:rsidR="00C10898" w:rsidRDefault="00C10898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AE5974" w14:textId="77777777" w:rsidR="00C10898" w:rsidRDefault="00C10898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AA60BA" w14:textId="77777777" w:rsidR="00C10898" w:rsidRDefault="00C10898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4D9224" w14:textId="77777777" w:rsidR="00C10898" w:rsidRDefault="00C10898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3EC4F5C" w14:textId="77777777" w:rsidR="00C10898" w:rsidRDefault="00C10898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AD65FF" w14:textId="77777777" w:rsidR="00C10898" w:rsidRDefault="00C10898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62EBEDB" w14:textId="77777777" w:rsidR="00C10898" w:rsidRDefault="00C10898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A5C9B85" w14:textId="77777777" w:rsidR="00C10898" w:rsidRDefault="00C10898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DC70D7E" w14:textId="77777777" w:rsidR="00C10898" w:rsidRDefault="00C10898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5D5BE3" w14:textId="77777777" w:rsidR="00C10898" w:rsidRDefault="00C10898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9AE763" w14:textId="77777777" w:rsidR="00C10898" w:rsidRDefault="00C10898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AB8539" w14:textId="77777777" w:rsidR="00C10898" w:rsidRDefault="00C10898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304FE" w14:paraId="073C5E99" w14:textId="77777777" w:rsidTr="00C2186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60E41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DB6F8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111C63" w14:textId="67D2BB60" w:rsidR="001304FE" w:rsidRPr="00C10898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AE911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C089E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36E44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D9EA84" w14:textId="4BDA6154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68C30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CFD28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8BAC6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B23691" w14:textId="292AC0D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41D3C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2685B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A3190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04FE" w14:paraId="0ED332D4" w14:textId="77777777" w:rsidTr="00C2186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5BBAB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D6FC8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B60B45" w14:textId="1A6B5214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B3813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2FADC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E881E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98913D" w14:textId="62643E36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87654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02B96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506BC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60540F" w14:textId="6834BB50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57D5F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768A6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686EF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04FE" w14:paraId="6C71B923" w14:textId="77777777" w:rsidTr="00C2186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1A4BD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9C990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69086" w14:textId="22389AF1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33E39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6C681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A2CBE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31B63" w14:textId="128A4EB6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E7ECD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381F9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DFEE7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8CEC5" w14:textId="4A02E9A4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10FCB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7A960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9B56C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04FE" w14:paraId="237A3481" w14:textId="77777777" w:rsidTr="00C2186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869CD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FC180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8F3825" w14:textId="709CC293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9CBD1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CEBBE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C9132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4AF558" w14:textId="4758A306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30411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FC484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2A23E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E6F766" w14:textId="6CCA22E6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DCA7C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DED5B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7B511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04FE" w14:paraId="28583362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3CFED9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099756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F832E" w14:textId="77777777" w:rsidR="001304FE" w:rsidRPr="00905A3B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304FE" w14:paraId="551B91E3" w14:textId="77777777" w:rsidTr="00977A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80EDE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F3370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0532E4" w14:textId="1036F83F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E418C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58735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0ACBB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2F6FC8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00A39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4F9E2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33062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042546" w14:textId="0D438DD4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6CA12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2CDA2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7A96C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04FE" w14:paraId="378FDED8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8A2C2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8B887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BFAE5" w14:textId="27DE42A9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4F398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1BDE0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E01EE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CF336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B19BD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72732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7AA90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74AD4" w14:textId="73A4C44C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E6BDF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D4772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A9697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04FE" w14:paraId="5449FD4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4E2F5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3865B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6111F" w14:textId="14B00299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BB7B8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3BF13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5FC57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E778A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CAC1F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3E393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E4EB9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F049E" w14:textId="130B7FFD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11371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39B0E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07373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04FE" w14:paraId="2641A6A4" w14:textId="77777777" w:rsidTr="00246AA5">
        <w:trPr>
          <w:trHeight w:val="21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86B2AF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81C343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C9319" w14:textId="3F6059B6" w:rsidR="001304FE" w:rsidRPr="00EF31F3" w:rsidRDefault="001304FE" w:rsidP="001304F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3CA93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F2E7E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73706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68AD9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94AA7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19567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D6BC1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BB511" w14:textId="3B39C16F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DFAA9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5E2B0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643BF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04FE" w14:paraId="66B18ECD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2BA85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A4B18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FBC33" w14:textId="6E5E6272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3BA43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D45A0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4E82F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C43D7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3772F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00517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013FB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B48BE" w14:textId="31BEA5D4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28295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854A4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3C821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04FE" w14:paraId="737D079D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C02F21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DCEAF8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EE7BE" w14:textId="77777777" w:rsidR="001304FE" w:rsidRPr="00883B9F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304FE" w14:paraId="4D4377C0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99F697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95CFB5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E05DA" w14:textId="77777777" w:rsidR="001304FE" w:rsidRPr="00883B9F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304FE" w14:paraId="217ECBA8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5EED2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7C19B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B56EA" w14:textId="46247B7A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20F60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48A79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1316D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20AE5" w14:textId="56CE5431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8ED65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845B7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72113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C9419" w14:textId="4DE3BE89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A2D6C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D2D67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37F7D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04FE" w14:paraId="242CA97B" w14:textId="77777777" w:rsidTr="005217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7BF94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D588B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ACD27" w14:textId="00A1D61C" w:rsidR="001304FE" w:rsidRDefault="001304FE" w:rsidP="001304FE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CFFFF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5C7A2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85E35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82CE3F" w14:textId="1C711BF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F5386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439A2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3E2BA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5DE278" w14:textId="351159D3" w:rsidR="001304FE" w:rsidRDefault="001304FE" w:rsidP="001304FE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5FAD3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4336A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53D46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04FE" w14:paraId="0339A657" w14:textId="77777777" w:rsidTr="005217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EA1AF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D93CA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5B5E5C" w14:textId="5B9F9B08" w:rsidR="001304FE" w:rsidRPr="00EF31F3" w:rsidRDefault="001304FE" w:rsidP="001304F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FCF2D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BF6CB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7B6EB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121CB" w14:textId="573F5A1B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A7370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B71EA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E233B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4A66C6" w14:textId="75AFB523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599AF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5D406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3B0FC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04FE" w14:paraId="0E14A630" w14:textId="77777777" w:rsidTr="005217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F1592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B6433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FC10F" w14:textId="48554C07" w:rsidR="001304FE" w:rsidRPr="00EF31F3" w:rsidRDefault="001304FE" w:rsidP="001304F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E2FB2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891EF" w14:textId="0B528070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36899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108935" w14:textId="38D4D2E3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C5EA4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78FBF" w14:textId="57AB2AA0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27EE3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5A7E8A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55731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EAB60" w14:textId="70C4F679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13AAB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04FE" w14:paraId="7D10FFAE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840C6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9D4C2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3CE60" w14:textId="77777777" w:rsidR="001304FE" w:rsidRPr="00874162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304FE" w14:paraId="580DFA1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DA901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94954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EFDAC" w14:textId="76401C91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68760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44A31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EE4E3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F9CF4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4F0DD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93F46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D5D55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27E38" w14:textId="024B9E41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0D2E2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6E5D7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C5CB9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04FE" w14:paraId="6257CE56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08991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A5C83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BE973" w14:textId="1494CC22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7D523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8A35D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0062A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98239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5C668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96DCE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6527F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7CA19" w14:textId="2A02E733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0F395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D4E15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942E3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04FE" w14:paraId="52F8292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3AB35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BF4A9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5BA28" w14:textId="2B67E5BB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3644D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BBAA9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4B352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02708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63A5E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A0789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FCF03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5816D" w14:textId="4C6C6339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31C8C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AFAB5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0AF0B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04FE" w14:paraId="396A7D5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006E1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49851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42635" w14:textId="77777777" w:rsidR="001304FE" w:rsidRPr="00874162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304FE" w14:paraId="339CEA47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86F3E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06D2B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90E0C" w14:textId="622F4686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CACEA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25C95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6963A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DD73B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6DA0E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8534D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0B9DD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74E17" w14:textId="1680FB88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BBD79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07AD6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54034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04FE" w14:paraId="4AD089AC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4620A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1CE9B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FFA42" w14:textId="77777777" w:rsidR="001304FE" w:rsidRPr="00874162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304FE" w14:paraId="70B6C49E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E6134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3D9F1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CA20F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1D311" w14:textId="4AB162D0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B272A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A56FD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814DB" w14:textId="5BEC02BA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4F371" w14:textId="24FF4165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C26BF" w14:textId="6F7C86A5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7280E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8838B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B38E6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29B61" w14:textId="58BA2541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FD18C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304FE" w14:paraId="685BC5BC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1DCA8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AEB3B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EF3E0" w14:textId="1228A121" w:rsidR="001304FE" w:rsidRP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EB01D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73D47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68045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3A8BD" w14:textId="7320948C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D340D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2A4F2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ECA08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960F5" w14:textId="78342320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97EDC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467F5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4F805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304FE" w14:paraId="64DB324C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DA91F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DCC59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5541D" w14:textId="3BBA211E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8B7F2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5AFD6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74E07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93F9C" w14:textId="5E28AA14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9E7B6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B191F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F7DB2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601CA" w14:textId="03346DC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F70FB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E3BC7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81F07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04FE" w14:paraId="7AAEB4F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576E2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E9DCE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8E2A5" w14:textId="6E95433A" w:rsidR="001304FE" w:rsidRP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BA29E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A5699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90532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9324C" w14:textId="13D14879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B4CFF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5C61A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DA9C4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68146" w14:textId="0D64152E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A0F54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AEC7F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F9BF3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04FE" w14:paraId="6E49D440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1FD31" w14:textId="77777777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B0BF5" w14:textId="77777777" w:rsidR="001304FE" w:rsidRDefault="001304FE" w:rsidP="001304FE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6709A" w14:textId="2C743C5A" w:rsidR="001304FE" w:rsidRPr="00D85B9D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A7911" w14:textId="023C0E28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37910" w14:textId="54F7D69E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82643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0D52B" w14:textId="5631116A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EC422" w14:textId="174668AC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753BF" w14:textId="078D47E8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4A8EA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113BE" w14:textId="538D4DCB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F27E1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9C3FF" w14:textId="6EEE4B8C" w:rsidR="001304FE" w:rsidRDefault="001304FE" w:rsidP="001304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0DEA3" w14:textId="77777777" w:rsidR="001304FE" w:rsidRDefault="001304FE" w:rsidP="001304F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1608E91" w14:textId="77777777" w:rsidR="00C10898" w:rsidRDefault="00C10898" w:rsidP="00C10898">
      <w:pPr>
        <w:jc w:val="center"/>
        <w:rPr>
          <w:b/>
          <w:i/>
          <w:lang w:val="uk-UA"/>
        </w:rPr>
      </w:pPr>
    </w:p>
    <w:p w14:paraId="104A1922" w14:textId="77777777" w:rsidR="00C10898" w:rsidRDefault="00C10898" w:rsidP="00C10898">
      <w:pPr>
        <w:jc w:val="center"/>
        <w:rPr>
          <w:b/>
          <w:i/>
          <w:lang w:val="uk-UA"/>
        </w:rPr>
      </w:pPr>
    </w:p>
    <w:p w14:paraId="05B2F9A2" w14:textId="77777777" w:rsidR="00C10898" w:rsidRDefault="00C10898" w:rsidP="00C10898">
      <w:pPr>
        <w:jc w:val="center"/>
        <w:rPr>
          <w:b/>
          <w:i/>
          <w:lang w:val="uk-UA"/>
        </w:rPr>
      </w:pPr>
    </w:p>
    <w:p w14:paraId="3E1F6BE2" w14:textId="77777777" w:rsidR="00C10898" w:rsidRPr="006208CD" w:rsidRDefault="00C10898" w:rsidP="00C10898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567A8123" w14:textId="77777777" w:rsidR="00C10898" w:rsidRDefault="00C10898" w:rsidP="00C10898">
      <w:pPr>
        <w:pStyle w:val="Title"/>
        <w:rPr>
          <w:rFonts w:ascii="Times New Roman" w:hAnsi="Times New Roman"/>
          <w:i w:val="0"/>
          <w:sz w:val="24"/>
        </w:rPr>
      </w:pPr>
    </w:p>
    <w:p w14:paraId="1469A1D8" w14:textId="77777777" w:rsidR="00C10898" w:rsidRDefault="00C10898" w:rsidP="004A2107">
      <w:pPr>
        <w:pStyle w:val="Title"/>
        <w:rPr>
          <w:rFonts w:ascii="Times New Roman" w:hAnsi="Times New Roman"/>
          <w:i w:val="0"/>
          <w:sz w:val="24"/>
        </w:rPr>
      </w:pPr>
    </w:p>
    <w:p w14:paraId="04E9603E" w14:textId="34B8F2DC" w:rsidR="00D34914" w:rsidRPr="00F503D6" w:rsidRDefault="00C10898" w:rsidP="004A2107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D34914"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081DE68C" w14:textId="77777777" w:rsidR="00D34914" w:rsidRPr="00F503D6" w:rsidRDefault="00D34914" w:rsidP="004A210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E223FEB" w14:textId="77777777" w:rsidR="00457D90" w:rsidRDefault="00D34914" w:rsidP="004A2107">
      <w:pPr>
        <w:jc w:val="center"/>
        <w:rPr>
          <w:b/>
          <w:lang w:val="uk-UA"/>
        </w:rPr>
      </w:pPr>
      <w:r>
        <w:rPr>
          <w:b/>
          <w:lang w:val="uk-UA"/>
        </w:rPr>
        <w:t>21 грудня 2018</w:t>
      </w:r>
      <w:r w:rsidRPr="00F503D6">
        <w:rPr>
          <w:b/>
          <w:lang w:val="uk-UA"/>
        </w:rPr>
        <w:t xml:space="preserve"> року</w:t>
      </w:r>
    </w:p>
    <w:p w14:paraId="02FB1EBA" w14:textId="0E4F8FE1" w:rsidR="004A2107" w:rsidRDefault="004A2107" w:rsidP="004A2107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 xml:space="preserve">«Про депутатський запит депутата Острозької міської ради </w:t>
      </w:r>
      <w:proofErr w:type="spellStart"/>
      <w:r w:rsidR="002370FB">
        <w:rPr>
          <w:b/>
          <w:lang w:val="uk-UA"/>
        </w:rPr>
        <w:t>Аршинова</w:t>
      </w:r>
      <w:proofErr w:type="spellEnd"/>
      <w:r w:rsidR="002370FB">
        <w:rPr>
          <w:b/>
          <w:lang w:val="uk-UA"/>
        </w:rPr>
        <w:t xml:space="preserve"> Г.Й.»</w:t>
      </w:r>
    </w:p>
    <w:p w14:paraId="76D677FE" w14:textId="77777777" w:rsidR="00AC510F" w:rsidRDefault="00AC510F" w:rsidP="00457D90">
      <w:pPr>
        <w:ind w:left="37" w:hanging="37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370FB" w14:paraId="18B46BAF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0FB70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AC1A5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39523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D0A0E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76040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370FB" w14:paraId="6F822936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3C71A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A28EE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10F4C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4B27A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F99F5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70FB" w:rsidRPr="001750CE" w14:paraId="392A5417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3FB52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D589F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BDB1E4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65E4169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001AD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41328DD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E136FF1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ABA393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5326D9E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AA4106D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17111F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F89ED6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F26A02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D9A8B8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370FB" w14:paraId="7990ABDB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8C781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A7A4E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2BF07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74E53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4BDBD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FD19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68E7E6" w14:textId="65BBE811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52C10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81C8F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C5D02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89055F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FD9DE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5D0A5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23037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70FB" w14:paraId="1EF503A6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DF6C1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0303E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7841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3C184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3F09F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2CD6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8F4A8D" w14:textId="74C2C1A5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BE468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633CF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E77B8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23C0D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A8ADF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E437C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FC7E8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70FB" w14:paraId="124D5B8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9AE27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AE681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9E8F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BEAC8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ACF66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3669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040706" w14:textId="6E8BBF3D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E4C4C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1AE4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82CF2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C0EE25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CDE0E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F860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62E5C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70FB" w14:paraId="242AC71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C6D22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38234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6B7FE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D6078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AA33A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4B46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2A7098" w14:textId="0234815F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E5DA6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B6864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0C249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DA2B09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1BACE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85611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A8CDD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70FB" w14:paraId="7551FA9D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2477CD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14C106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DDCF2" w14:textId="77777777" w:rsidR="002370FB" w:rsidRPr="00905A3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370FB" w14:paraId="154A4654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85CE8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12480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1EB69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0FBBA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5ED94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82CE6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CF16C5" w14:textId="3353D6E1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96BA3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357E2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F42C2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D0D528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E40B6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57683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044BF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70FB" w14:paraId="6F7DD2FC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8D06B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072C8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061AA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F65BD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ED93A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0708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A629C" w14:textId="32674684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5B38C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5B02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41ED7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FE0F1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55849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8E773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3F514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70FB" w14:paraId="61DF50F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3FBC4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E6F8A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9B2BD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AB994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E3018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7CD93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67DD6" w14:textId="3F08F91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630EA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F675C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D12E8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B29FF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6DBB2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7477C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E116C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70FB" w14:paraId="1EA92086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323A25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ED878A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59AC4" w14:textId="77777777" w:rsidR="002370FB" w:rsidRPr="00EF31F3" w:rsidRDefault="002370F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F1EAE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8CC03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7378C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AF95D" w14:textId="5648B79A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D1D82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1CAF5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404D3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9FB1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2F63A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CEA7C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C619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70FB" w14:paraId="2DF8EC41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16469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5EA2C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569DD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AE886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74115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8ABC0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1DEE2" w14:textId="3EB87D64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060CA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DF350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BF3F1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A4103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CEF79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BD790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98AA7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70FB" w14:paraId="6947CC3D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8C4D4F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7EA56B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CCBEC" w14:textId="77777777" w:rsidR="002370FB" w:rsidRPr="00883B9F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370FB" w14:paraId="4B2E853B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732026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A4F912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3E1E8" w14:textId="77777777" w:rsidR="002370FB" w:rsidRPr="00883B9F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370FB" w14:paraId="14412EBC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9FD54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851A3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0B70D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B4996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2CD7E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237FC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A96E4" w14:textId="46AF3520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B623A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403CA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2497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9B925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08288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C56D4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BB810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70FB" w14:paraId="56D6D84C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A8B82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6D051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2A850" w14:textId="77777777" w:rsidR="002370FB" w:rsidRDefault="002370FB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FECB0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7FDCC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03720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EFB36B" w14:textId="4A95F79F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311B8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BB7CE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72C41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09B252" w14:textId="77777777" w:rsidR="002370FB" w:rsidRDefault="002370FB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AE587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461E8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CD07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70FB" w14:paraId="03F46755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4BEBE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63E6B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5359D" w14:textId="77777777" w:rsidR="002370FB" w:rsidRPr="00EF31F3" w:rsidRDefault="002370F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677FE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613D7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4090F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6C31C8" w14:textId="76497749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E9B5F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B83E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0CAAE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CC35DF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BA2DA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33BD2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AAABA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70FB" w14:paraId="21CF40BD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CDF7A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61C9F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4B650" w14:textId="77777777" w:rsidR="002370FB" w:rsidRPr="00EF31F3" w:rsidRDefault="002370F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2D788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34649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C3C1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2AACA1" w14:textId="7B721444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D67A4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DDF88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56641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50C392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BB0D3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B6100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50861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70FB" w14:paraId="5B918D1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361C9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B2EAA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A1701" w14:textId="77777777" w:rsidR="002370FB" w:rsidRPr="00874162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370FB" w14:paraId="7D49A089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F1581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8E7C0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FB48C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E4C2D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D5B12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BC423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063A1" w14:textId="62807282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B0D80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1C4A3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17296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5C860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4C338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22BF6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D566F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70FB" w14:paraId="1B529C6E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09B2A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D433F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98913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C78C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2C3E2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1A187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E7C27" w14:textId="74B5BE2A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DC247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2FD06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1CA36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75D5A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4F01C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C0E4F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D9FA7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70FB" w14:paraId="73EE9B7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7E01F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DD147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26204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70966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04EA4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5D972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3CB99" w14:textId="7B4D4265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6769D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12A31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C8CBD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020EC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BFE15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F71AD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8D20A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70FB" w14:paraId="7699D8E3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E9878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BF9A7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54F24" w14:textId="77777777" w:rsidR="002370FB" w:rsidRPr="00874162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370FB" w14:paraId="3295558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2813E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4D5E7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EE978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F5F4E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834D0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EE49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4EE5E" w14:textId="5DF927AF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960BE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135A2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3752D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2F35A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E796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4E0C7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00324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70FB" w14:paraId="1B8CCBB6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F8AB1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86FEE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AF02D" w14:textId="77777777" w:rsidR="002370FB" w:rsidRPr="00874162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370FB" w14:paraId="0926B9C7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FC509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69B6B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55E12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6984E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DB1EA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F4616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078EF" w14:textId="3A743C51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C327A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9615E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90E1E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F6CDD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03D90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6B100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13839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370FB" w14:paraId="61391234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1BD51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8A4D8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8B2D5" w14:textId="77777777" w:rsidR="002370FB" w:rsidRPr="00EF31F3" w:rsidRDefault="002370F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17058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FA714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96C34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8DABC" w14:textId="183ABDCE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C41F3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AF772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3A708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BB6D9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26D9C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3DE27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E47E5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370FB" w14:paraId="13EBFA15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C31F3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5280B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E15FF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EB5F9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7DF3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BC91A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ECF25" w14:textId="20903B2A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DC370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F896A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76660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F3390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9E81E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A8158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0DA84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70FB" w14:paraId="4C6E6E14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5C27B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2D422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0E1F5" w14:textId="77777777" w:rsidR="002370FB" w:rsidRPr="00EF31F3" w:rsidRDefault="002370F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96A63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357DF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EBBE3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ABDF1" w14:textId="583A7DFE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5B585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1899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8D46D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A40A0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E0A99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96C92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6E07A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70FB" w14:paraId="757B0014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1D33A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1295E" w14:textId="77777777" w:rsidR="002370FB" w:rsidRDefault="002370FB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CD80F" w14:textId="77777777" w:rsidR="002370FB" w:rsidRPr="00D85B9D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99A48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08609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2E4DA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27A61" w14:textId="57005AE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DA663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52B48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A6B29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DBD10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AFF5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3194E" w14:textId="77777777" w:rsidR="002370FB" w:rsidRDefault="002370F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E979B" w14:textId="77777777" w:rsidR="002370FB" w:rsidRDefault="002370F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ABEF954" w14:textId="77777777" w:rsidR="002370FB" w:rsidRDefault="002370FB" w:rsidP="002370FB">
      <w:pPr>
        <w:jc w:val="center"/>
        <w:rPr>
          <w:b/>
          <w:i/>
          <w:lang w:val="uk-UA"/>
        </w:rPr>
      </w:pPr>
    </w:p>
    <w:p w14:paraId="5B6FBAF2" w14:textId="77777777" w:rsidR="002370FB" w:rsidRDefault="002370FB" w:rsidP="002370FB">
      <w:pPr>
        <w:jc w:val="center"/>
        <w:rPr>
          <w:b/>
          <w:i/>
          <w:lang w:val="uk-UA"/>
        </w:rPr>
      </w:pPr>
    </w:p>
    <w:p w14:paraId="6863AEED" w14:textId="77777777" w:rsidR="002370FB" w:rsidRDefault="002370FB" w:rsidP="002370FB">
      <w:pPr>
        <w:jc w:val="center"/>
        <w:rPr>
          <w:b/>
          <w:i/>
          <w:lang w:val="uk-UA"/>
        </w:rPr>
      </w:pPr>
    </w:p>
    <w:p w14:paraId="533AB235" w14:textId="77777777" w:rsidR="002370FB" w:rsidRPr="006208CD" w:rsidRDefault="002370FB" w:rsidP="002370F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0DD37B9D" w14:textId="77777777" w:rsidR="002370FB" w:rsidRDefault="002370FB" w:rsidP="002370FB">
      <w:pPr>
        <w:pStyle w:val="Title"/>
        <w:rPr>
          <w:rFonts w:ascii="Times New Roman" w:hAnsi="Times New Roman"/>
          <w:i w:val="0"/>
          <w:sz w:val="24"/>
        </w:rPr>
      </w:pPr>
    </w:p>
    <w:p w14:paraId="630948A0" w14:textId="1B5EEF3D" w:rsidR="00D34914" w:rsidRPr="00F503D6" w:rsidRDefault="002370FB" w:rsidP="00D34914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D34914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6340387" w14:textId="77777777" w:rsidR="00D34914" w:rsidRPr="00F503D6" w:rsidRDefault="00D34914" w:rsidP="00D3491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4785757" w14:textId="77777777" w:rsidR="00FC299A" w:rsidRDefault="00D34914" w:rsidP="00D34914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21 грудня 2018</w:t>
      </w:r>
      <w:r w:rsidRPr="00F503D6">
        <w:rPr>
          <w:b/>
          <w:lang w:val="uk-UA"/>
        </w:rPr>
        <w:t xml:space="preserve"> року</w:t>
      </w:r>
    </w:p>
    <w:p w14:paraId="57BB83D7" w14:textId="77777777" w:rsidR="004A2107" w:rsidRDefault="004A2107" w:rsidP="00D34914">
      <w:pPr>
        <w:rPr>
          <w:b/>
          <w:lang w:val="uk-UA"/>
        </w:rPr>
      </w:pPr>
    </w:p>
    <w:p w14:paraId="4FBDA3C6" w14:textId="77777777" w:rsidR="006217F8" w:rsidRPr="004A2107" w:rsidRDefault="006217F8" w:rsidP="006217F8">
      <w:pPr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</w:t>
      </w:r>
      <w:r>
        <w:rPr>
          <w:u w:val="single"/>
          <w:lang w:val="uk-UA"/>
        </w:rPr>
        <w:t>я порядку денного</w:t>
      </w:r>
      <w:r w:rsidRPr="00262684">
        <w:rPr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4A2107">
        <w:rPr>
          <w:b/>
          <w:lang w:val="uk-UA"/>
        </w:rPr>
        <w:t>«</w:t>
      </w:r>
      <w:r w:rsidR="004A2107" w:rsidRPr="004A2107">
        <w:rPr>
          <w:b/>
          <w:color w:val="000000"/>
          <w:shd w:val="clear" w:color="auto" w:fill="FFFFFF"/>
        </w:rPr>
        <w:t xml:space="preserve">Про </w:t>
      </w:r>
      <w:proofErr w:type="spellStart"/>
      <w:r w:rsidR="004A2107" w:rsidRPr="004A2107">
        <w:rPr>
          <w:b/>
          <w:color w:val="000000"/>
          <w:shd w:val="clear" w:color="auto" w:fill="FFFFFF"/>
        </w:rPr>
        <w:t>затвердження</w:t>
      </w:r>
      <w:proofErr w:type="spellEnd"/>
      <w:r w:rsidR="004A2107" w:rsidRPr="004A2107">
        <w:rPr>
          <w:b/>
          <w:color w:val="000000"/>
          <w:shd w:val="clear" w:color="auto" w:fill="FFFFFF"/>
        </w:rPr>
        <w:t xml:space="preserve"> плану </w:t>
      </w:r>
      <w:proofErr w:type="spellStart"/>
      <w:r w:rsidR="004A2107" w:rsidRPr="004A2107">
        <w:rPr>
          <w:b/>
          <w:color w:val="000000"/>
          <w:shd w:val="clear" w:color="auto" w:fill="FFFFFF"/>
        </w:rPr>
        <w:t>роботи</w:t>
      </w:r>
      <w:proofErr w:type="spellEnd"/>
      <w:r w:rsidR="004A2107" w:rsidRPr="004A2107">
        <w:rPr>
          <w:b/>
          <w:color w:val="000000"/>
          <w:shd w:val="clear" w:color="auto" w:fill="FFFFFF"/>
        </w:rPr>
        <w:t xml:space="preserve"> </w:t>
      </w:r>
      <w:proofErr w:type="spellStart"/>
      <w:r w:rsidR="004A2107" w:rsidRPr="004A2107">
        <w:rPr>
          <w:b/>
          <w:color w:val="000000"/>
          <w:shd w:val="clear" w:color="auto" w:fill="FFFFFF"/>
        </w:rPr>
        <w:t>Острозької</w:t>
      </w:r>
      <w:proofErr w:type="spellEnd"/>
      <w:r w:rsidR="004A2107" w:rsidRPr="004A2107">
        <w:rPr>
          <w:b/>
          <w:color w:val="000000"/>
          <w:shd w:val="clear" w:color="auto" w:fill="FFFFFF"/>
        </w:rPr>
        <w:t xml:space="preserve"> </w:t>
      </w:r>
      <w:proofErr w:type="spellStart"/>
      <w:r w:rsidR="004A2107" w:rsidRPr="004A2107">
        <w:rPr>
          <w:b/>
          <w:color w:val="000000"/>
          <w:shd w:val="clear" w:color="auto" w:fill="FFFFFF"/>
        </w:rPr>
        <w:t>міської</w:t>
      </w:r>
      <w:proofErr w:type="spellEnd"/>
      <w:r w:rsidR="004A2107" w:rsidRPr="004A2107">
        <w:rPr>
          <w:b/>
          <w:color w:val="000000"/>
          <w:shd w:val="clear" w:color="auto" w:fill="FFFFFF"/>
        </w:rPr>
        <w:t xml:space="preserve"> ради на перше </w:t>
      </w:r>
      <w:proofErr w:type="spellStart"/>
      <w:r w:rsidR="004A2107" w:rsidRPr="004A2107">
        <w:rPr>
          <w:b/>
          <w:color w:val="000000"/>
          <w:shd w:val="clear" w:color="auto" w:fill="FFFFFF"/>
        </w:rPr>
        <w:t>півріччя</w:t>
      </w:r>
      <w:proofErr w:type="spellEnd"/>
      <w:r w:rsidR="004A2107" w:rsidRPr="004A2107">
        <w:rPr>
          <w:b/>
          <w:color w:val="000000"/>
          <w:shd w:val="clear" w:color="auto" w:fill="FFFFFF"/>
        </w:rPr>
        <w:t xml:space="preserve"> 2019 року</w:t>
      </w:r>
      <w:r w:rsidRPr="004A2107">
        <w:rPr>
          <w:b/>
          <w:lang w:val="uk-UA"/>
        </w:rPr>
        <w:t xml:space="preserve">» </w:t>
      </w:r>
    </w:p>
    <w:p w14:paraId="3940C683" w14:textId="77777777" w:rsidR="00155E9C" w:rsidRPr="00F503D6" w:rsidRDefault="00155E9C" w:rsidP="00155E9C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A150D" w14:paraId="6A1C9EC9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199B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22DF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915B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3234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C9F0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A150D" w14:paraId="17DE6D22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4726A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62DD7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396912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0BAD2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BD7B1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:rsidRPr="001750CE" w14:paraId="72E60B98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D5DEF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97696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A72D6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85011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8785D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625F1E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8BD12B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884B9E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6DB785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CA4F47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42E53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60A8C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38AC4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36A1B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A150D" w14:paraId="36D7C544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7AF91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73681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2AAD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0A18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1339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63F7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6D96D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185F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C002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EF2A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9078C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6C21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0A4A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877C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037F6B0F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78F7B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829FE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FB39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A6CA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7C5C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AF4C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4C4FF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4143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7597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016E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1A77C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0DB9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402D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E091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58B244EC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ADEAA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CECC9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4AA5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8BFB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F10E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8C78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0AB2A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45DC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E5C1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0563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D8771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D718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9A03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412C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68CA2944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AF4A4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8086E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8171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9960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C925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79FC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794C4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0992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0917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A28D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8DEEC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D983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4521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F09D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6389251D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9E0892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BB8DF8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2677E" w14:textId="77777777" w:rsidR="00CA150D" w:rsidRPr="00905A3B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150D" w14:paraId="4C274E1B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1A94C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88156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6609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52C7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8D1B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126B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76921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F803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7254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E30C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02BC7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5814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CEB9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6CA2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6DAA8CE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C4444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3B21A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481A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E1D2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18AA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123E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C0D4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6DA2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ADC5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3997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4773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DC61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5C6D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9CF1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11A0FF14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C7B52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3C6F1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3D05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C435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0411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ECD9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16AA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551E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2C3B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9EB1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C950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D951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E71A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AA74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154DCFAF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666E64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A5E126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B3B15" w14:textId="77777777" w:rsidR="00CA150D" w:rsidRPr="00EF31F3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66B0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4893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0DA1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CBAB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2F39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6BE4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F1B1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E0A2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8761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787B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DF07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1FA49180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51BA1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1CC06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CE88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187E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7118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8C19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6706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2F70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AEE8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D92F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C43E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4FE6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FC1C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ACB4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63DE7E2B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6E8BE8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FA03CC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06BA6" w14:textId="77777777" w:rsidR="00CA150D" w:rsidRPr="00883B9F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A150D" w14:paraId="159E5C12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9B20AB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413348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95855" w14:textId="77777777" w:rsidR="00CA150D" w:rsidRPr="00883B9F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A150D" w14:paraId="780B64AD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ED1F0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8D541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9FC3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D055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2F27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D600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8E1D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D39B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C134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D211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AC74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B751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7B0B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379F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76C2E223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24099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52240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F9D9C" w14:textId="77777777" w:rsidR="00CA150D" w:rsidRDefault="00CA150D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E318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EE94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8FFF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B0B47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9391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FEFB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CEAF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CF069C" w14:textId="77777777" w:rsidR="00CA150D" w:rsidRDefault="00CA150D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D525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C618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6E31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275516A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A516D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28E0C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05F30" w14:textId="77777777" w:rsidR="00CA150D" w:rsidRPr="00EF31F3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0A5C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5A2D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58F4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D6DAA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F318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BE15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14DA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FDDC1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103B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9825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B0AA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36D7267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2673A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EC0CA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6B902" w14:textId="77777777" w:rsidR="00CA150D" w:rsidRPr="00EF31F3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4615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6F16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7584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336D0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B2E7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3560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8954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B4728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A90C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176D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9E23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5469A470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BE464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5DADF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A714E" w14:textId="77777777" w:rsidR="00CA150D" w:rsidRPr="00874162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A150D" w14:paraId="4AAC8487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63420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AAEDA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2CB8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67D9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BEBD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3212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B6F5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A5F5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7D86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4EA4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CE5B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44B6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CBC2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AFDE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4244D175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50C8D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F716F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FA4F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851F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CB64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9F4A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B4DE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7BF2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E06A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1FE5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67ED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C928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F686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59CF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0F83FDC5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441C7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C6C0D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9F2C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2D39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D37C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0C6D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A383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C9D8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5342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F188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CFB1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A5BF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77AE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3F8F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74EF382C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B2BC8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B80DC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B2C4D" w14:textId="77777777" w:rsidR="00CA150D" w:rsidRPr="00874162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A150D" w14:paraId="12EA4FBC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AE4A7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2871B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5BF4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7973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0774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C293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6280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B6B5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1C2A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600B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5A00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A086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271F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A592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5E7D0CC4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1A5BB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FC6E2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D9EAD" w14:textId="77777777" w:rsidR="00CA150D" w:rsidRPr="00874162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A150D" w14:paraId="7897BD66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FA4B3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E5DA4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B24B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D171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AA7B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FF3D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A3DF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83C2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8243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33F5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16D6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FEEB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6204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0FAF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A150D" w14:paraId="5CD6E54C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9E7B1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A5208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9E9ED" w14:textId="77777777" w:rsidR="00CA150D" w:rsidRPr="00EF31F3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00DF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40FD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0D93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AD81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0EFE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F589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6683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87A7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E1C1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86C6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49C2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A150D" w14:paraId="53B0246A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774BE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67895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CEAF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F8CF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F4A7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8078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49EA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74EC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4ECA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862E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7A27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FC2E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43F6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224F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10E7A767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1E1CF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079DF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03847" w14:textId="77777777" w:rsidR="00CA150D" w:rsidRPr="00EF31F3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BD49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73B5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C189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894E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61EC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80B4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602E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A3CC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A3E2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EA61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7D23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6DF7C90C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DC8BA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A44CA" w14:textId="77777777" w:rsidR="00CA150D" w:rsidRDefault="00CA150D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DBC39" w14:textId="77777777" w:rsidR="00CA150D" w:rsidRPr="00D85B9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A8B1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67D3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DB57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768F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2207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58978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7989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4893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169C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322B2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7042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5E8D2FC" w14:textId="77777777" w:rsidR="00CA150D" w:rsidRDefault="00CA150D" w:rsidP="00CA150D">
      <w:pPr>
        <w:jc w:val="center"/>
        <w:rPr>
          <w:b/>
          <w:i/>
          <w:lang w:val="uk-UA"/>
        </w:rPr>
      </w:pPr>
    </w:p>
    <w:p w14:paraId="5FF2FC11" w14:textId="77777777" w:rsidR="00CA150D" w:rsidRDefault="00CA150D" w:rsidP="00CA150D">
      <w:pPr>
        <w:jc w:val="center"/>
        <w:rPr>
          <w:b/>
          <w:i/>
          <w:lang w:val="uk-UA"/>
        </w:rPr>
      </w:pPr>
    </w:p>
    <w:p w14:paraId="07BCEEF2" w14:textId="77777777" w:rsidR="00CA150D" w:rsidRDefault="00CA150D" w:rsidP="00CA150D">
      <w:pPr>
        <w:jc w:val="center"/>
        <w:rPr>
          <w:b/>
          <w:i/>
          <w:lang w:val="uk-UA"/>
        </w:rPr>
      </w:pPr>
    </w:p>
    <w:p w14:paraId="76277A6D" w14:textId="77777777" w:rsidR="00CA150D" w:rsidRPr="006208CD" w:rsidRDefault="00CA150D" w:rsidP="00CA150D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6390907F" w14:textId="77777777" w:rsidR="00CA150D" w:rsidRDefault="00CA150D" w:rsidP="00CA150D">
      <w:pPr>
        <w:pStyle w:val="Title"/>
        <w:rPr>
          <w:rFonts w:ascii="Times New Roman" w:hAnsi="Times New Roman"/>
          <w:i w:val="0"/>
          <w:sz w:val="24"/>
        </w:rPr>
      </w:pPr>
    </w:p>
    <w:p w14:paraId="2E9F5351" w14:textId="27AB244E" w:rsidR="00D34914" w:rsidRPr="00F503D6" w:rsidRDefault="00CA150D" w:rsidP="00D34914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D34914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14C0A1E" w14:textId="77777777" w:rsidR="00D34914" w:rsidRPr="00F503D6" w:rsidRDefault="00D34914" w:rsidP="00D3491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D2CE382" w14:textId="77777777" w:rsidR="00D34914" w:rsidRPr="00D34914" w:rsidRDefault="00D34914" w:rsidP="00D34914">
      <w:pPr>
        <w:pStyle w:val="NoSpacing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D34914">
        <w:rPr>
          <w:rFonts w:ascii="Times New Roman" w:hAnsi="Times New Roman"/>
          <w:b/>
          <w:sz w:val="24"/>
          <w:szCs w:val="24"/>
          <w:lang w:val="uk-UA"/>
        </w:rPr>
        <w:t>21 грудня 2018 року</w:t>
      </w:r>
    </w:p>
    <w:p w14:paraId="4E20DE6C" w14:textId="77777777" w:rsidR="006217F8" w:rsidRPr="004A2107" w:rsidRDefault="006217F8" w:rsidP="006217F8">
      <w:pPr>
        <w:pStyle w:val="NoSpacing"/>
        <w:jc w:val="both"/>
        <w:rPr>
          <w:rFonts w:ascii="Times New Roman" w:hAnsi="Times New Roman"/>
          <w:b/>
          <w:lang w:val="uk-UA"/>
        </w:rPr>
      </w:pPr>
      <w:r w:rsidRPr="006217F8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6217F8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4A2107">
        <w:rPr>
          <w:rFonts w:ascii="Times New Roman" w:hAnsi="Times New Roman"/>
          <w:b/>
          <w:sz w:val="24"/>
          <w:szCs w:val="24"/>
          <w:lang w:val="uk-UA"/>
        </w:rPr>
        <w:t>«</w:t>
      </w:r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Про </w:t>
      </w:r>
      <w:proofErr w:type="spellStart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розгляд</w:t>
      </w:r>
      <w:proofErr w:type="spellEnd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заяв</w:t>
      </w:r>
      <w:proofErr w:type="spellEnd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громадян</w:t>
      </w:r>
      <w:proofErr w:type="spellEnd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клопотань</w:t>
      </w:r>
      <w:proofErr w:type="spellEnd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підприємств</w:t>
      </w:r>
      <w:proofErr w:type="spellEnd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установ</w:t>
      </w:r>
      <w:proofErr w:type="spellEnd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організацій</w:t>
      </w:r>
      <w:proofErr w:type="spellEnd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про </w:t>
      </w:r>
      <w:proofErr w:type="spellStart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вилучення</w:t>
      </w:r>
      <w:proofErr w:type="spellEnd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надання</w:t>
      </w:r>
      <w:proofErr w:type="spellEnd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земельних</w:t>
      </w:r>
      <w:proofErr w:type="spellEnd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ділянок</w:t>
      </w:r>
      <w:proofErr w:type="spellEnd"/>
      <w:r w:rsidRPr="004A2107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5E01BA29" w14:textId="77777777" w:rsidR="004D0365" w:rsidRPr="00F503D6" w:rsidRDefault="004D0365" w:rsidP="004D0365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A150D" w14:paraId="4C83D0E1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5702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BE94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1E8B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A9C9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5FEF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A150D" w14:paraId="07BD5110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11E94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F019B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DA29A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3BB33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1516B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:rsidRPr="001750CE" w14:paraId="073EF111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B8877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EF2CD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859DC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03C11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12DC8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A407B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6C96A1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7F820C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50DD75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F0A2FA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D2920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38DC4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68540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6BA8F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A150D" w14:paraId="1F89583E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2D605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9442D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93B5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5DC3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DBD2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EBAE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7587D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9EF7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5964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2219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BF7FD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90B3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107B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1C82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54483BD0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AF998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62978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18DC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8D31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65A5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49EA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77982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5EDE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5BFC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AA92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282D0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4936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6B34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95A4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3CAA8C4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B9059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D94DB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4460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FB51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3FE5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028A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04E74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9BA1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473F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0ED4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4C430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4CCF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73DF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06B8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38967601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4AFB9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638ED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2CB8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664B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196B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EED9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9D021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6C09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83C1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5741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E3E31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A999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2A88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7C39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0ADCD912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39E684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4D5434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451A5" w14:textId="77777777" w:rsidR="00CA150D" w:rsidRPr="00905A3B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150D" w14:paraId="0B7D0152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04EDF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E97DB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4740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4886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209C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CC9E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DAF49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5415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9227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B0F7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0DD80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4243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DE58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BA24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74DC266D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85F82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4EB53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4949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60D2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2400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FC16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BA3B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3D99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FBF0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0B12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9332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C677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A033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A3DA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57FF9A00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B1FFB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6A7BD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DE96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01C6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EDC0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D053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DD9B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4EC1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1D5D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58ED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4CF7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8563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015D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2597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42265078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C3D56F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DFB83A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B45B0" w14:textId="77777777" w:rsidR="00CA150D" w:rsidRPr="00EF31F3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D48C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CE97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5031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3B40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DB54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024A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A2B6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FCC0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24E6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6B1E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4387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173E3BA3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9EA61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15C75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4F0C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71C3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2AD8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88A7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57A8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B8CA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0A2B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E0B9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0390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9E91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0D04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23BD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1452C1F3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82AD36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3BD805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B04C4" w14:textId="77777777" w:rsidR="00CA150D" w:rsidRPr="00883B9F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A150D" w14:paraId="639DB9A0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E74C96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71F101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79D64" w14:textId="77777777" w:rsidR="00CA150D" w:rsidRPr="00883B9F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A150D" w14:paraId="4EC2B739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72716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3496A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439D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C51F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033A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BB61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46D8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B05E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F1C4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CBF1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A988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AA3C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AB5C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B957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6AABBAB1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BE53E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645B4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CDD7C" w14:textId="77777777" w:rsidR="00CA150D" w:rsidRDefault="00CA150D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9C8C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7140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8968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F2BFA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F865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1BEE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5ADA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A31A83" w14:textId="77777777" w:rsidR="00CA150D" w:rsidRDefault="00CA150D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CD45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A71F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29CF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57B327AD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5FCC7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F4E63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EFB9D" w14:textId="77777777" w:rsidR="00CA150D" w:rsidRPr="00EF31F3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7931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2F07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0AD0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7B83B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8117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1E48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81B8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73FA4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47A0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99C3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B66C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142C3A0E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5FEF4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287B7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D76B6" w14:textId="77777777" w:rsidR="00CA150D" w:rsidRPr="00EF31F3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FE81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7177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B0B2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28352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D074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CA89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BE65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7FA63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952D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B01E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4DCE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230CC148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BE946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1197D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BC260" w14:textId="77777777" w:rsidR="00CA150D" w:rsidRPr="00874162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A150D" w14:paraId="14CCFF6C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FA9EB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67024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8F1C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FBA2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45A3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665E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FE19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DA71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FB2E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060A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8BAB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0B6D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3D35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06E8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5BBAB5DB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F8590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3A90D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912F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A67C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B038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3E0A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F76B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9F59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E802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77F7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282AE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BFD6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4B74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8D40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1AF0EE5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F7DEF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EF877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EC15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D590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DB45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B5F8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D225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B9BC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40D4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DB9C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DCE0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6CE1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D54D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CD26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1F3B1648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57F64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4E0BE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EA273" w14:textId="77777777" w:rsidR="00CA150D" w:rsidRPr="00874162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A150D" w14:paraId="34A8140F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28F6A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4A563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96C3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8EB4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790E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F0D5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0970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DE29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BBEC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1FFE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227B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979A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DF3E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1FF9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3AC45047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65E1D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55023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FFAC6" w14:textId="77777777" w:rsidR="00CA150D" w:rsidRPr="00874162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A150D" w14:paraId="0A2A6765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87F2C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38A7C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4862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C18A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9BFB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D9B0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19F41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76B8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5485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4850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00E1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9A38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3791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840C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A150D" w14:paraId="7C04A8E0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D3149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87BB6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EC5D1" w14:textId="77777777" w:rsidR="00CA150D" w:rsidRPr="00EF31F3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7AE7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C759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775A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934B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7973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1BB5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C59F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4010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8D23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4A1D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2124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A150D" w14:paraId="18CA0B99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F8D37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949EE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5E5D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FFDD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90D0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66232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1F40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B7E8B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277B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7331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FFF7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8CA6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9BE84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E936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363C7752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BA827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EA328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5F7D8" w14:textId="77777777" w:rsidR="00CA150D" w:rsidRPr="00EF31F3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1E9C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2DFCC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060DD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0CA4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C4D3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B583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47EB7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DFDA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810C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9B0B0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C217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150D" w14:paraId="68513425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A5B42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BBDFB" w14:textId="77777777" w:rsidR="00CA150D" w:rsidRDefault="00CA150D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41934" w14:textId="77777777" w:rsidR="00CA150D" w:rsidRPr="00D85B9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7C39F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87B8A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8094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84F06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C3A13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CBAC8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62FE5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8489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5D858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97BD0" w14:textId="77777777" w:rsidR="00CA150D" w:rsidRDefault="00CA150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FBE39" w14:textId="77777777" w:rsidR="00CA150D" w:rsidRDefault="00CA150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E4A6C6D" w14:textId="77777777" w:rsidR="00CA150D" w:rsidRDefault="00CA150D" w:rsidP="00CA150D">
      <w:pPr>
        <w:jc w:val="center"/>
        <w:rPr>
          <w:b/>
          <w:i/>
          <w:lang w:val="uk-UA"/>
        </w:rPr>
      </w:pPr>
    </w:p>
    <w:p w14:paraId="582E4FA3" w14:textId="77777777" w:rsidR="00CA150D" w:rsidRDefault="00CA150D" w:rsidP="00CA150D">
      <w:pPr>
        <w:jc w:val="center"/>
        <w:rPr>
          <w:b/>
          <w:i/>
          <w:lang w:val="uk-UA"/>
        </w:rPr>
      </w:pPr>
    </w:p>
    <w:p w14:paraId="03B20958" w14:textId="77777777" w:rsidR="00CA150D" w:rsidRDefault="00CA150D" w:rsidP="00CA150D">
      <w:pPr>
        <w:jc w:val="center"/>
        <w:rPr>
          <w:b/>
          <w:i/>
          <w:lang w:val="uk-UA"/>
        </w:rPr>
      </w:pPr>
    </w:p>
    <w:p w14:paraId="601D2260" w14:textId="77777777" w:rsidR="00CA150D" w:rsidRPr="006208CD" w:rsidRDefault="00CA150D" w:rsidP="00CA150D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58BC998F" w14:textId="77777777" w:rsidR="00CA150D" w:rsidRDefault="00CA150D" w:rsidP="00CA150D">
      <w:pPr>
        <w:pStyle w:val="Title"/>
        <w:rPr>
          <w:rFonts w:ascii="Times New Roman" w:hAnsi="Times New Roman"/>
          <w:i w:val="0"/>
          <w:sz w:val="24"/>
        </w:rPr>
      </w:pPr>
    </w:p>
    <w:p w14:paraId="74C60C7F" w14:textId="77777777" w:rsidR="00155E9C" w:rsidRDefault="00155E9C" w:rsidP="00271608">
      <w:pPr>
        <w:pStyle w:val="Title"/>
        <w:rPr>
          <w:rFonts w:ascii="Times New Roman" w:hAnsi="Times New Roman"/>
          <w:i w:val="0"/>
          <w:sz w:val="24"/>
        </w:rPr>
      </w:pPr>
    </w:p>
    <w:p w14:paraId="6CDA52F4" w14:textId="77777777" w:rsidR="004D0365" w:rsidRDefault="004D0365" w:rsidP="00271608">
      <w:pPr>
        <w:pStyle w:val="Title"/>
        <w:rPr>
          <w:rFonts w:ascii="Times New Roman" w:hAnsi="Times New Roman"/>
          <w:i w:val="0"/>
          <w:sz w:val="24"/>
        </w:rPr>
      </w:pPr>
    </w:p>
    <w:p w14:paraId="0EAD4D5C" w14:textId="77777777" w:rsidR="004A2107" w:rsidRDefault="004A2107" w:rsidP="00D34914">
      <w:pPr>
        <w:pStyle w:val="Title"/>
        <w:rPr>
          <w:rFonts w:ascii="Times New Roman" w:hAnsi="Times New Roman"/>
          <w:i w:val="0"/>
          <w:sz w:val="24"/>
        </w:rPr>
      </w:pPr>
    </w:p>
    <w:p w14:paraId="297D797F" w14:textId="565BF73D" w:rsidR="00D34914" w:rsidRPr="00F503D6" w:rsidRDefault="00CA150D" w:rsidP="00D34914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D34914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DAAC405" w14:textId="77777777" w:rsidR="00D34914" w:rsidRPr="00F503D6" w:rsidRDefault="00D34914" w:rsidP="00D3491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B2EC737" w14:textId="77777777" w:rsidR="004E3AE7" w:rsidRDefault="00D34914" w:rsidP="00D34914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21 грудня 2018</w:t>
      </w:r>
      <w:r w:rsidRPr="00F503D6">
        <w:rPr>
          <w:b/>
          <w:lang w:val="uk-UA"/>
        </w:rPr>
        <w:t xml:space="preserve"> року</w:t>
      </w:r>
      <w:r w:rsidR="004E3AE7" w:rsidRPr="00F503D6">
        <w:rPr>
          <w:b/>
          <w:lang w:val="uk-UA"/>
        </w:rPr>
        <w:t xml:space="preserve"> </w:t>
      </w:r>
    </w:p>
    <w:p w14:paraId="3C9D42D3" w14:textId="77777777" w:rsidR="00BB3CD2" w:rsidRDefault="00BB3CD2" w:rsidP="00271608">
      <w:pPr>
        <w:jc w:val="both"/>
        <w:rPr>
          <w:u w:val="single"/>
          <w:lang w:val="uk-UA"/>
        </w:rPr>
      </w:pPr>
    </w:p>
    <w:p w14:paraId="78197B2E" w14:textId="77777777" w:rsidR="00E46E4C" w:rsidRPr="004A2107" w:rsidRDefault="00AC510F" w:rsidP="006217F8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17F8">
        <w:rPr>
          <w:rFonts w:ascii="Times New Roman" w:hAnsi="Times New Roman"/>
          <w:sz w:val="24"/>
          <w:szCs w:val="24"/>
          <w:u w:val="single"/>
          <w:lang w:val="uk-UA"/>
        </w:rPr>
        <w:t>Питанн</w:t>
      </w:r>
      <w:r w:rsidR="00E46E4C" w:rsidRPr="006217F8">
        <w:rPr>
          <w:rFonts w:ascii="Times New Roman" w:hAnsi="Times New Roman"/>
          <w:sz w:val="24"/>
          <w:szCs w:val="24"/>
          <w:u w:val="single"/>
          <w:lang w:val="uk-UA"/>
        </w:rPr>
        <w:t>я</w:t>
      </w:r>
      <w:r w:rsidR="006217F8" w:rsidRPr="006217F8">
        <w:rPr>
          <w:rFonts w:ascii="Times New Roman" w:hAnsi="Times New Roman"/>
          <w:sz w:val="24"/>
          <w:szCs w:val="24"/>
          <w:u w:val="single"/>
          <w:lang w:val="uk-UA"/>
        </w:rPr>
        <w:t xml:space="preserve"> порядку денного</w:t>
      </w:r>
      <w:r w:rsidR="00E46E4C" w:rsidRPr="006217F8">
        <w:rPr>
          <w:rFonts w:ascii="Times New Roman" w:hAnsi="Times New Roman"/>
          <w:sz w:val="24"/>
          <w:szCs w:val="24"/>
          <w:lang w:val="uk-UA"/>
        </w:rPr>
        <w:t>:</w:t>
      </w:r>
      <w:r w:rsidR="00E46E4C" w:rsidRPr="00262684">
        <w:rPr>
          <w:b/>
          <w:lang w:val="uk-UA"/>
        </w:rPr>
        <w:t xml:space="preserve"> </w:t>
      </w:r>
      <w:r w:rsidR="00E46E4C" w:rsidRPr="004A2107">
        <w:rPr>
          <w:rFonts w:ascii="Times New Roman" w:hAnsi="Times New Roman"/>
          <w:b/>
          <w:sz w:val="24"/>
          <w:szCs w:val="24"/>
          <w:lang w:val="uk-UA"/>
        </w:rPr>
        <w:t>«</w:t>
      </w:r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Про </w:t>
      </w:r>
      <w:proofErr w:type="spellStart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Програму</w:t>
      </w:r>
      <w:proofErr w:type="spellEnd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економічного</w:t>
      </w:r>
      <w:proofErr w:type="spellEnd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соціального</w:t>
      </w:r>
      <w:proofErr w:type="spellEnd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розвитку</w:t>
      </w:r>
      <w:proofErr w:type="spellEnd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міста</w:t>
      </w:r>
      <w:proofErr w:type="spellEnd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Острога на 2019 </w:t>
      </w:r>
      <w:proofErr w:type="spellStart"/>
      <w:r w:rsidR="004A2107" w:rsidRPr="004A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рік</w:t>
      </w:r>
      <w:proofErr w:type="spellEnd"/>
      <w:r w:rsidR="006217F8" w:rsidRPr="004A2107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04978E73" w14:textId="77777777" w:rsidR="00E46E4C" w:rsidRPr="00EA246E" w:rsidRDefault="00E46E4C" w:rsidP="00AC510F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E2931" w14:paraId="171889B1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BDAB8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2B65D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AC875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8EC9A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98DF9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E2931" w14:paraId="329799C4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70991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6D758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01260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DCAB0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5854D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2931" w:rsidRPr="001750CE" w14:paraId="187DD5D8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2AFEB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3C1A9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392A76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1EE84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C2C07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5F7889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CA02D03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7EB8EB3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CE553A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0A850A2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2A4A64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74BB9D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A4E5557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2CEC9C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E2931" w14:paraId="29B20AF2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189A6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A7867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9CBC0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A77C3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16D27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52791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6BBA93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14529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712BC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66BCD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623F1B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BF262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E7D7C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0B664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2931" w14:paraId="2D85E17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AC00E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6A044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F3FF9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6032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4DFB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8424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1492B6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D2AEF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4CBFF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2BFD1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458805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01283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31E9A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9F342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2931" w14:paraId="2A6F6796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6D4A5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86594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DBBFB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13E2A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A8AA7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607C1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043DD8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5734B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4C669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C6C88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FC74B2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5C1F5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EA00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F20F0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2931" w14:paraId="468114C6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5BB83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75826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D6F31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F65EC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5CE45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72E78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BE7FB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7872C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97316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0CD23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5A8FC2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9C95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EBDF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B7E83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2931" w14:paraId="77789394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06B7B6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C29B68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0B9E7" w14:textId="77777777" w:rsidR="002E2931" w:rsidRPr="00905A3B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E2931" w14:paraId="2DBC05D5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28B9A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27015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2A701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D8EE2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F2C73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90208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5FC6F8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0FEAB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6D982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345F0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BEEFBC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0008D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1E170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252B6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2931" w14:paraId="19F96534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87D92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5FE91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3C0D1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8D7FB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2B205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42AA0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440E5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A8C4D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52A28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F259D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2ACCA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B7010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7015F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C7CB7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2931" w14:paraId="30E6033C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C44E0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F5B4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0DA4D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382A1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73F58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5D92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974C2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0EF0D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F7E85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58204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9BB26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DAFF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5819B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A0B73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2931" w14:paraId="14B4078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16E114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C56C4C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863A5" w14:textId="77777777" w:rsidR="002E2931" w:rsidRPr="00EF31F3" w:rsidRDefault="002E293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39F16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AE96F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A0404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8EC3D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BB163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0D28C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A0574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FED49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EE190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01533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A0EBC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2931" w14:paraId="7B00E0C9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1BFF3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DBB6C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BF886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A01CC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3D624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ACD30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E876D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E2408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93307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77180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A3329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988E2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5098A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BB8E4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2931" w14:paraId="3288D25C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BC76AD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21CE33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03E0B" w14:textId="77777777" w:rsidR="002E2931" w:rsidRPr="00883B9F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E2931" w14:paraId="6FA935E8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FAED43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6CF503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04D7A" w14:textId="77777777" w:rsidR="002E2931" w:rsidRPr="00883B9F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E2931" w14:paraId="11121010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5F766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0D01C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C83AA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3BACB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1D3C4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5CDC2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37739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1A757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D8216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4326D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F4E6D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0625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AA7E4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7840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2931" w14:paraId="27892066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EFCC4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3EBEE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EE5B3" w14:textId="77777777" w:rsidR="002E2931" w:rsidRDefault="002E2931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ECE83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519D6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CDA98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0AC75F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F4C4D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ECFB5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33344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726962" w14:textId="77777777" w:rsidR="002E2931" w:rsidRDefault="002E2931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1987C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3BC9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7BEA1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2931" w14:paraId="2AA04AB7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CB0E9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BBBE7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45DEA" w14:textId="77777777" w:rsidR="002E2931" w:rsidRPr="00EF31F3" w:rsidRDefault="002E293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3C169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FA619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3D578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90FB89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EB7A6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8360B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E1C91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0A8E9D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DEFC2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3AD56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D7724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2931" w14:paraId="0136A4D8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F0F84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32E44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2D572" w14:textId="77777777" w:rsidR="002E2931" w:rsidRPr="00EF31F3" w:rsidRDefault="002E293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3623C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C8053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3B28A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852F6D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93387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A8E19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A1692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70AF6F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731B4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AB44F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42686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2931" w14:paraId="422D1DC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EB4DB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D0CDA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2DDA0" w14:textId="77777777" w:rsidR="002E2931" w:rsidRPr="00874162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E2931" w14:paraId="40981549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C9FFB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2329B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C36A7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99668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C09CB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08DC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D089A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FE406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B791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263EB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FF70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58EE8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82450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5D639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2931" w14:paraId="60B80FD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55D6D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DD227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3D472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9EEAF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67E2C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34C95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DA780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FBC43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60146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BB757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5676F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DFD92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5816A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27BE6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2931" w14:paraId="06F94F38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419BA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BA2A7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BAF58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2922B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E553D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8C1ED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486D9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6264B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807ED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4F287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9004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D9350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9623D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AB9D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2931" w14:paraId="0EC8CEB8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0DB75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FCF41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EA97C" w14:textId="77777777" w:rsidR="002E2931" w:rsidRPr="00874162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E2931" w14:paraId="6BC3C624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F260F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3F6A7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A190A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F9390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CE09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1D70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3FCC4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4CC63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1BBF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5EACB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D60C3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5EBB7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07AEA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815A9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2931" w14:paraId="795BC99C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5336F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319F2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70C9D" w14:textId="77777777" w:rsidR="002E2931" w:rsidRPr="00874162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E2931" w14:paraId="5BCFC51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25910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F8A29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42E72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6A64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6BE79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61460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8A0B5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A2715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A169C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25189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EE011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6CA36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851E1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A23E4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E2931" w14:paraId="2A9350D3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99093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C233A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06161" w14:textId="77777777" w:rsidR="002E2931" w:rsidRPr="00EF31F3" w:rsidRDefault="002E293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4A313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0EBC5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18C33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C841A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4B1C9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54BC7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8F060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A7FF8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C38EB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05189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4B728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E2931" w14:paraId="5020DE81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07994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5152E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A6DA2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CDDA8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04EF9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2713D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EEF47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E4086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E2454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48793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2032C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070B2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041F7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F90C1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2931" w14:paraId="0768D53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4E304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5E1D4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53F88" w14:textId="77777777" w:rsidR="002E2931" w:rsidRPr="00EF31F3" w:rsidRDefault="002E293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3231E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70026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DB23B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B6802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2081F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E363F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3F670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20193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34AE7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D6C56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21914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2931" w14:paraId="5C2B64EE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8FE6A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51B5F" w14:textId="77777777" w:rsidR="002E2931" w:rsidRDefault="002E2931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7F6CF" w14:textId="77777777" w:rsidR="002E2931" w:rsidRPr="00D85B9D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4413C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77311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6059A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1C826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84687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67205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126DF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D18FF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4BC44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73713" w14:textId="77777777" w:rsidR="002E2931" w:rsidRDefault="002E293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89A7C" w14:textId="77777777" w:rsidR="002E2931" w:rsidRDefault="002E293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7CBEF28" w14:textId="77777777" w:rsidR="002E2931" w:rsidRDefault="002E2931" w:rsidP="002E2931">
      <w:pPr>
        <w:jc w:val="center"/>
        <w:rPr>
          <w:b/>
          <w:i/>
          <w:lang w:val="uk-UA"/>
        </w:rPr>
      </w:pPr>
    </w:p>
    <w:p w14:paraId="35A28C33" w14:textId="77777777" w:rsidR="002E2931" w:rsidRDefault="002E2931" w:rsidP="002E2931">
      <w:pPr>
        <w:jc w:val="center"/>
        <w:rPr>
          <w:b/>
          <w:i/>
          <w:lang w:val="uk-UA"/>
        </w:rPr>
      </w:pPr>
    </w:p>
    <w:p w14:paraId="37E962FC" w14:textId="77777777" w:rsidR="002E2931" w:rsidRDefault="002E2931" w:rsidP="002E2931">
      <w:pPr>
        <w:jc w:val="center"/>
        <w:rPr>
          <w:b/>
          <w:i/>
          <w:lang w:val="uk-UA"/>
        </w:rPr>
      </w:pPr>
    </w:p>
    <w:p w14:paraId="0F872AF3" w14:textId="77777777" w:rsidR="002E2931" w:rsidRPr="006208CD" w:rsidRDefault="002E2931" w:rsidP="002E2931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4F87781B" w14:textId="77777777" w:rsidR="002E2931" w:rsidRDefault="002E2931" w:rsidP="002E2931">
      <w:pPr>
        <w:pStyle w:val="Title"/>
        <w:rPr>
          <w:rFonts w:ascii="Times New Roman" w:hAnsi="Times New Roman"/>
          <w:i w:val="0"/>
          <w:sz w:val="24"/>
        </w:rPr>
      </w:pPr>
    </w:p>
    <w:p w14:paraId="598A0879" w14:textId="77777777" w:rsidR="004A2107" w:rsidRDefault="004A2107" w:rsidP="00D34914">
      <w:pPr>
        <w:pStyle w:val="Title"/>
        <w:rPr>
          <w:rFonts w:ascii="Times New Roman" w:hAnsi="Times New Roman"/>
          <w:i w:val="0"/>
          <w:sz w:val="24"/>
        </w:rPr>
      </w:pPr>
    </w:p>
    <w:p w14:paraId="1F73FE2C" w14:textId="77777777" w:rsidR="004A2107" w:rsidRDefault="004A2107" w:rsidP="00D34914">
      <w:pPr>
        <w:pStyle w:val="Title"/>
        <w:rPr>
          <w:rFonts w:ascii="Times New Roman" w:hAnsi="Times New Roman"/>
          <w:i w:val="0"/>
          <w:sz w:val="24"/>
        </w:rPr>
      </w:pPr>
    </w:p>
    <w:p w14:paraId="3FEAAD42" w14:textId="1B1776C2" w:rsidR="00D34914" w:rsidRPr="00F503D6" w:rsidRDefault="002E2931" w:rsidP="00D34914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D34914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9059D90" w14:textId="77777777" w:rsidR="00D34914" w:rsidRPr="00F503D6" w:rsidRDefault="00D34914" w:rsidP="00D3491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77A55F5" w14:textId="77777777" w:rsidR="00BB3CD2" w:rsidRPr="00D34914" w:rsidRDefault="00D34914" w:rsidP="00D34914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34914">
        <w:rPr>
          <w:rFonts w:ascii="Times New Roman" w:hAnsi="Times New Roman"/>
          <w:b/>
          <w:sz w:val="24"/>
          <w:szCs w:val="24"/>
          <w:lang w:val="uk-UA"/>
        </w:rPr>
        <w:t>21 грудня 2018 року</w:t>
      </w:r>
    </w:p>
    <w:p w14:paraId="0B407E22" w14:textId="77777777" w:rsidR="00D34914" w:rsidRPr="00271608" w:rsidRDefault="00D34914" w:rsidP="00D34914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4433A7EE" w14:textId="77777777" w:rsidR="00B1784E" w:rsidRPr="006217F8" w:rsidRDefault="0011608B" w:rsidP="004B3E50">
      <w:pPr>
        <w:jc w:val="both"/>
        <w:rPr>
          <w:b/>
          <w:lang w:val="uk-UA"/>
        </w:rPr>
      </w:pPr>
      <w:r w:rsidRPr="004A2107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4A2107">
        <w:rPr>
          <w:lang w:val="uk-UA"/>
        </w:rPr>
        <w:t xml:space="preserve">: </w:t>
      </w:r>
      <w:r w:rsidR="00B1784E" w:rsidRPr="006217F8">
        <w:rPr>
          <w:b/>
          <w:lang w:val="uk-UA"/>
        </w:rPr>
        <w:t>«</w:t>
      </w:r>
      <w:r w:rsidR="004A2107" w:rsidRPr="004A2107">
        <w:rPr>
          <w:b/>
          <w:color w:val="000000"/>
          <w:shd w:val="clear" w:color="auto" w:fill="FFFFFF"/>
          <w:lang w:val="uk-UA"/>
        </w:rPr>
        <w:t>Про організацію харчування дітей пільгової категорії, встановлення вартості одноразового безоплатного харчування в закладах загальної середньої освіти, плати за відвідування дітьми закладів дошкільної освіти</w:t>
      </w:r>
      <w:r w:rsidR="004B3E50">
        <w:rPr>
          <w:b/>
          <w:lang w:val="uk-UA"/>
        </w:rPr>
        <w:t>»</w:t>
      </w:r>
    </w:p>
    <w:p w14:paraId="0CBE3D8A" w14:textId="77777777" w:rsidR="00B1784E" w:rsidRPr="00B1784E" w:rsidRDefault="00B1784E" w:rsidP="007609CA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06804" w14:paraId="0848B4BC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E2F59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B3D1A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3EB22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0454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E8B0A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06804" w14:paraId="38057276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A4951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B8B09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418D3E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46D78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88EA6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06804" w:rsidRPr="001750CE" w14:paraId="54A30121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4F1F5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31CB9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319B15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E173F1B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DCDDC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34F596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ABE2A3F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C6799EA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D88767B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73629A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E96EE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51197F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4BD4B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2D019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06804" w14:paraId="789162E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F31D2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70F2C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DC234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04013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6E40F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7CE0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B8577D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10FF1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D66AE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9065D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A5FFDD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5B892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69979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A880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06804" w14:paraId="7CEE6A52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C73D6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4C7DD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42B25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81DAE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78423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50A16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00998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E97F9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913AF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4ED74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363C8E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DDD04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4BC9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3DA6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06804" w14:paraId="7DD5210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1C1E0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79267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86610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05C2F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D7840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B0EC9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2FF33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51AA0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B307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EEB85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AE2030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5A73A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D5B72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A1C8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06804" w14:paraId="7288EBC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146BC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38CDD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FC9C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CF325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8A51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2243E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7543E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AC58B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92A0E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F3CA4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964C72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FAEB1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DB11D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08631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06804" w14:paraId="0C56295F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CA134E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533AEE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87AA7" w14:textId="77777777" w:rsidR="00306804" w:rsidRPr="00905A3B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06804" w14:paraId="7A981D7E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DC6AD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BB848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98F6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F35CF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04CC5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E041A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20078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D94B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F260B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34D9B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F53CC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A6A4D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CE01F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EB810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06804" w14:paraId="59078291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06941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2AD77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599AD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56DD1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2E151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A939B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D571B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390AF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2564D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5A1CF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D7A3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7292F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3E4AA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81983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06804" w14:paraId="38923DD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8D590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5A379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D083D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1D73E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B192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0A66A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D01A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55902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46670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A9FD2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1F98F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F9441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74905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922A1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06804" w14:paraId="53B405E1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5B92FC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22AFA1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88469" w14:textId="77777777" w:rsidR="00306804" w:rsidRPr="00EF31F3" w:rsidRDefault="00306804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C9093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34ED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45644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E1F1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C4382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6BB93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6DF14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8D29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3B9E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FC4F6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3D661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06804" w14:paraId="6B301B9F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25CE2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22344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FC763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0F915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0657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20B21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1DCF6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69963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76ADE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BA2E4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4A8F1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21486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A0C9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26B6D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06804" w14:paraId="7E85F32B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A099AD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343F84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5713C" w14:textId="77777777" w:rsidR="00306804" w:rsidRPr="00883B9F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06804" w14:paraId="7E67A239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CEB9CB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BAA6A4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7D231" w14:textId="77777777" w:rsidR="00306804" w:rsidRPr="00883B9F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06804" w14:paraId="305DC476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771CB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57A26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BD1E1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F88EA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4739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347FD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D907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C4A73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0E530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519E2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EDCD2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A6FCF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01412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EAF09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06804" w14:paraId="5E2DDF46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6B4B1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EAB43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D15AF" w14:textId="77777777" w:rsidR="00306804" w:rsidRDefault="00306804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5CD9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CECBB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2715E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3D5C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DEB3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5A3B4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5FA7E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E7A644" w14:textId="77777777" w:rsidR="00306804" w:rsidRDefault="00306804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2472A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0BC2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FBA61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06804" w14:paraId="75982055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B5793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B5F66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779FC" w14:textId="77777777" w:rsidR="00306804" w:rsidRPr="00EF31F3" w:rsidRDefault="00306804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F9FA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C7ABF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DCA41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84E36D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58ED5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5711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09F40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0A4C10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4FEA6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9CB1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138AD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06804" w14:paraId="2C729143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D54C3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9AEA8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E397F" w14:textId="77777777" w:rsidR="00306804" w:rsidRPr="00EF31F3" w:rsidRDefault="00306804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0AE82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35DE2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58AD6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3BDE26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650AA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1632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5770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8439A9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4D45F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42166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1F43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06804" w14:paraId="71F3498D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B826B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71CDD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B0388" w14:textId="77777777" w:rsidR="00306804" w:rsidRPr="00874162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06804" w14:paraId="420D0E5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9A933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CD07D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6FF69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13B3B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A2956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0BF75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D9E9A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A7580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A9D92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BBD70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F2B8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5E2F0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FE58F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666A9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06804" w14:paraId="3EA09B61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C6BF1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5A4DD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2817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E4BA9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97586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E7B6E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21E6D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611FD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D0150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80AD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4BD76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5432A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E804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C9584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06804" w14:paraId="5434BBC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5BB72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4CAC5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3D6E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87F5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9E63A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20CB1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DE966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FB4B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48EF9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DACAB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5D729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C4532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74809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355F1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06804" w14:paraId="5D07D561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43768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E4528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FE818" w14:textId="77777777" w:rsidR="00306804" w:rsidRPr="00874162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06804" w14:paraId="21558039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1E353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AAF02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8C0F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0548B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83FE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82782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06E9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01BFB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E46B3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B04B0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FAE9A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A1B8B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F75E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B8AB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06804" w14:paraId="59B3D65A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4DA34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3F260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645E3" w14:textId="77777777" w:rsidR="00306804" w:rsidRPr="00874162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06804" w14:paraId="52E72B4D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32012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24987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B849A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AE982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CC05F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CD36F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8086A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7A21B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296E4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35B54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38FB0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C3B89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4E67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B1CA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06804" w14:paraId="188C7C0D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513C0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35A01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0CD7A" w14:textId="77777777" w:rsidR="00306804" w:rsidRPr="00EF31F3" w:rsidRDefault="00306804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7978F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E4BC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DCA51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741A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F1876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A2A75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B77D5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1227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3DAEA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218E1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1295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06804" w14:paraId="4A03B456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FB917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C944E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22BDB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96140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4B54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B6DB1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BCD4E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0176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EC41A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5F2B0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C0A3A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12712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48267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B9158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06804" w14:paraId="6997DE0E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A1924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34202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82EF4" w14:textId="77777777" w:rsidR="00306804" w:rsidRPr="00EF31F3" w:rsidRDefault="00306804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E1384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F96BB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64D5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2C2E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CC55B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C0401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2934D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9AB0B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39612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0F88B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BDBB0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06804" w14:paraId="21D0796C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EA751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574F0" w14:textId="77777777" w:rsidR="00306804" w:rsidRDefault="00306804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402F7" w14:textId="77777777" w:rsidR="00306804" w:rsidRPr="00D85B9D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29E29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A8254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6BEE3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5D35F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AB33D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AE8D5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2D34C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0F2FD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69F5D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C8941" w14:textId="77777777" w:rsidR="00306804" w:rsidRDefault="00306804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A4D9E" w14:textId="77777777" w:rsidR="00306804" w:rsidRDefault="00306804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5CEE19A" w14:textId="77777777" w:rsidR="00306804" w:rsidRDefault="00306804" w:rsidP="00306804">
      <w:pPr>
        <w:jc w:val="center"/>
        <w:rPr>
          <w:b/>
          <w:i/>
          <w:lang w:val="uk-UA"/>
        </w:rPr>
      </w:pPr>
    </w:p>
    <w:p w14:paraId="7CB1A1B7" w14:textId="77777777" w:rsidR="00306804" w:rsidRDefault="00306804" w:rsidP="00306804">
      <w:pPr>
        <w:jc w:val="center"/>
        <w:rPr>
          <w:b/>
          <w:i/>
          <w:lang w:val="uk-UA"/>
        </w:rPr>
      </w:pPr>
    </w:p>
    <w:p w14:paraId="4595E257" w14:textId="77777777" w:rsidR="00306804" w:rsidRDefault="00306804" w:rsidP="00306804">
      <w:pPr>
        <w:jc w:val="center"/>
        <w:rPr>
          <w:b/>
          <w:i/>
          <w:lang w:val="uk-UA"/>
        </w:rPr>
      </w:pPr>
    </w:p>
    <w:p w14:paraId="2218FCFF" w14:textId="77777777" w:rsidR="00306804" w:rsidRPr="006208CD" w:rsidRDefault="00306804" w:rsidP="00306804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3AE90DD" w14:textId="77777777" w:rsidR="00306804" w:rsidRDefault="00306804" w:rsidP="00306804">
      <w:pPr>
        <w:pStyle w:val="Title"/>
        <w:rPr>
          <w:rFonts w:ascii="Times New Roman" w:hAnsi="Times New Roman"/>
          <w:i w:val="0"/>
          <w:sz w:val="24"/>
        </w:rPr>
      </w:pPr>
    </w:p>
    <w:p w14:paraId="5F59C903" w14:textId="77777777" w:rsidR="007609CA" w:rsidRDefault="007609CA" w:rsidP="007609CA">
      <w:pPr>
        <w:pStyle w:val="Title"/>
        <w:rPr>
          <w:rFonts w:ascii="Times New Roman" w:hAnsi="Times New Roman"/>
          <w:i w:val="0"/>
          <w:sz w:val="24"/>
        </w:rPr>
      </w:pPr>
    </w:p>
    <w:p w14:paraId="1281711A" w14:textId="4AF83A0A" w:rsidR="00D34914" w:rsidRPr="00F503D6" w:rsidRDefault="00306804" w:rsidP="00D34914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D34914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ADCB356" w14:textId="77777777" w:rsidR="00D34914" w:rsidRPr="00F503D6" w:rsidRDefault="00D34914" w:rsidP="00D3491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FD8A942" w14:textId="77777777" w:rsidR="00BB3CD2" w:rsidRDefault="00D34914" w:rsidP="00D34914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21 грудня 2018</w:t>
      </w:r>
      <w:r w:rsidRPr="00F503D6">
        <w:rPr>
          <w:b/>
          <w:lang w:val="uk-UA"/>
        </w:rPr>
        <w:t xml:space="preserve"> року</w:t>
      </w:r>
    </w:p>
    <w:p w14:paraId="45E21999" w14:textId="77777777" w:rsidR="00EF2C26" w:rsidRDefault="00EF2C26" w:rsidP="00D34914">
      <w:pPr>
        <w:rPr>
          <w:b/>
          <w:lang w:val="uk-UA"/>
        </w:rPr>
      </w:pPr>
    </w:p>
    <w:p w14:paraId="0DFCED82" w14:textId="77777777" w:rsidR="0011608B" w:rsidRPr="004A2107" w:rsidRDefault="0011608B" w:rsidP="0011608B">
      <w:pPr>
        <w:jc w:val="both"/>
        <w:rPr>
          <w:b/>
        </w:rPr>
      </w:pPr>
      <w:r w:rsidRPr="00B1784E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B1784E">
        <w:rPr>
          <w:lang w:val="uk-UA"/>
        </w:rPr>
        <w:t>:</w:t>
      </w:r>
      <w:r w:rsidRPr="0011608B">
        <w:rPr>
          <w:b/>
          <w:lang w:val="uk-UA"/>
        </w:rPr>
        <w:t xml:space="preserve"> </w:t>
      </w:r>
      <w:r w:rsidRPr="004A2107">
        <w:rPr>
          <w:b/>
          <w:lang w:val="uk-UA"/>
        </w:rPr>
        <w:t>«</w:t>
      </w:r>
      <w:r w:rsidR="004A2107" w:rsidRPr="004A2107">
        <w:rPr>
          <w:b/>
          <w:color w:val="000000"/>
          <w:shd w:val="clear" w:color="auto" w:fill="FFFFFF"/>
        </w:rPr>
        <w:t xml:space="preserve">Про </w:t>
      </w:r>
      <w:proofErr w:type="spellStart"/>
      <w:r w:rsidR="004A2107" w:rsidRPr="004A2107">
        <w:rPr>
          <w:b/>
          <w:color w:val="000000"/>
          <w:shd w:val="clear" w:color="auto" w:fill="FFFFFF"/>
        </w:rPr>
        <w:t>внесення</w:t>
      </w:r>
      <w:proofErr w:type="spellEnd"/>
      <w:r w:rsidR="004A2107" w:rsidRPr="004A2107">
        <w:rPr>
          <w:b/>
          <w:color w:val="000000"/>
          <w:shd w:val="clear" w:color="auto" w:fill="FFFFFF"/>
        </w:rPr>
        <w:t xml:space="preserve"> </w:t>
      </w:r>
      <w:proofErr w:type="spellStart"/>
      <w:r w:rsidR="004A2107" w:rsidRPr="004A2107">
        <w:rPr>
          <w:b/>
          <w:color w:val="000000"/>
          <w:shd w:val="clear" w:color="auto" w:fill="FFFFFF"/>
        </w:rPr>
        <w:t>змін</w:t>
      </w:r>
      <w:proofErr w:type="spellEnd"/>
      <w:r w:rsidR="004A2107" w:rsidRPr="004A2107">
        <w:rPr>
          <w:b/>
          <w:color w:val="000000"/>
          <w:shd w:val="clear" w:color="auto" w:fill="FFFFFF"/>
        </w:rPr>
        <w:t xml:space="preserve"> до </w:t>
      </w:r>
      <w:proofErr w:type="spellStart"/>
      <w:r w:rsidR="004A2107" w:rsidRPr="004A2107">
        <w:rPr>
          <w:b/>
          <w:color w:val="000000"/>
          <w:shd w:val="clear" w:color="auto" w:fill="FFFFFF"/>
        </w:rPr>
        <w:t>рішення</w:t>
      </w:r>
      <w:proofErr w:type="spellEnd"/>
      <w:r w:rsidR="004A2107" w:rsidRPr="004A2107">
        <w:rPr>
          <w:b/>
          <w:color w:val="000000"/>
          <w:shd w:val="clear" w:color="auto" w:fill="FFFFFF"/>
        </w:rPr>
        <w:t xml:space="preserve"> </w:t>
      </w:r>
      <w:proofErr w:type="spellStart"/>
      <w:r w:rsidR="004A2107" w:rsidRPr="004A2107">
        <w:rPr>
          <w:b/>
          <w:color w:val="000000"/>
          <w:shd w:val="clear" w:color="auto" w:fill="FFFFFF"/>
        </w:rPr>
        <w:t>Острозької</w:t>
      </w:r>
      <w:proofErr w:type="spellEnd"/>
      <w:r w:rsidR="004A2107" w:rsidRPr="004A2107">
        <w:rPr>
          <w:b/>
          <w:color w:val="000000"/>
          <w:shd w:val="clear" w:color="auto" w:fill="FFFFFF"/>
        </w:rPr>
        <w:t xml:space="preserve"> </w:t>
      </w:r>
      <w:proofErr w:type="spellStart"/>
      <w:r w:rsidR="004A2107" w:rsidRPr="004A2107">
        <w:rPr>
          <w:b/>
          <w:color w:val="000000"/>
          <w:shd w:val="clear" w:color="auto" w:fill="FFFFFF"/>
        </w:rPr>
        <w:t>міської</w:t>
      </w:r>
      <w:proofErr w:type="spellEnd"/>
      <w:r w:rsidR="004A2107" w:rsidRPr="004A2107">
        <w:rPr>
          <w:b/>
          <w:color w:val="000000"/>
          <w:shd w:val="clear" w:color="auto" w:fill="FFFFFF"/>
        </w:rPr>
        <w:t xml:space="preserve"> ради </w:t>
      </w:r>
      <w:proofErr w:type="spellStart"/>
      <w:r w:rsidR="004A2107" w:rsidRPr="004A2107">
        <w:rPr>
          <w:b/>
          <w:color w:val="000000"/>
          <w:shd w:val="clear" w:color="auto" w:fill="FFFFFF"/>
        </w:rPr>
        <w:t>від</w:t>
      </w:r>
      <w:proofErr w:type="spellEnd"/>
      <w:r w:rsidR="004A2107" w:rsidRPr="004A2107">
        <w:rPr>
          <w:b/>
          <w:color w:val="000000"/>
          <w:shd w:val="clear" w:color="auto" w:fill="FFFFFF"/>
        </w:rPr>
        <w:t xml:space="preserve"> 28.10.16 №251 «Про </w:t>
      </w:r>
      <w:proofErr w:type="spellStart"/>
      <w:r w:rsidR="004A2107" w:rsidRPr="004A2107">
        <w:rPr>
          <w:b/>
          <w:color w:val="000000"/>
          <w:shd w:val="clear" w:color="auto" w:fill="FFFFFF"/>
        </w:rPr>
        <w:t>Програму</w:t>
      </w:r>
      <w:proofErr w:type="spellEnd"/>
      <w:r w:rsidR="004A2107" w:rsidRPr="004A2107">
        <w:rPr>
          <w:b/>
          <w:color w:val="000000"/>
          <w:shd w:val="clear" w:color="auto" w:fill="FFFFFF"/>
        </w:rPr>
        <w:t xml:space="preserve"> </w:t>
      </w:r>
      <w:proofErr w:type="spellStart"/>
      <w:r w:rsidR="004A2107" w:rsidRPr="004A2107">
        <w:rPr>
          <w:b/>
          <w:color w:val="000000"/>
          <w:shd w:val="clear" w:color="auto" w:fill="FFFFFF"/>
        </w:rPr>
        <w:t>забезпечення</w:t>
      </w:r>
      <w:proofErr w:type="spellEnd"/>
      <w:r w:rsidR="004A2107" w:rsidRPr="004A2107">
        <w:rPr>
          <w:b/>
          <w:color w:val="000000"/>
          <w:shd w:val="clear" w:color="auto" w:fill="FFFFFF"/>
        </w:rPr>
        <w:t xml:space="preserve"> </w:t>
      </w:r>
      <w:proofErr w:type="spellStart"/>
      <w:r w:rsidR="004A2107" w:rsidRPr="004A2107">
        <w:rPr>
          <w:b/>
          <w:color w:val="000000"/>
          <w:shd w:val="clear" w:color="auto" w:fill="FFFFFF"/>
        </w:rPr>
        <w:t>діяльності</w:t>
      </w:r>
      <w:proofErr w:type="spellEnd"/>
      <w:r w:rsidR="004A2107" w:rsidRPr="004A2107">
        <w:rPr>
          <w:b/>
          <w:color w:val="000000"/>
          <w:shd w:val="clear" w:color="auto" w:fill="FFFFFF"/>
        </w:rPr>
        <w:t xml:space="preserve"> </w:t>
      </w:r>
      <w:proofErr w:type="spellStart"/>
      <w:r w:rsidR="004A2107" w:rsidRPr="004A2107">
        <w:rPr>
          <w:b/>
          <w:color w:val="000000"/>
          <w:shd w:val="clear" w:color="auto" w:fill="FFFFFF"/>
        </w:rPr>
        <w:t>Острозької</w:t>
      </w:r>
      <w:proofErr w:type="spellEnd"/>
      <w:r w:rsidR="004A2107" w:rsidRPr="004A2107">
        <w:rPr>
          <w:b/>
          <w:color w:val="000000"/>
          <w:shd w:val="clear" w:color="auto" w:fill="FFFFFF"/>
        </w:rPr>
        <w:t xml:space="preserve"> </w:t>
      </w:r>
      <w:proofErr w:type="spellStart"/>
      <w:r w:rsidR="004A2107" w:rsidRPr="004A2107">
        <w:rPr>
          <w:b/>
          <w:color w:val="000000"/>
          <w:shd w:val="clear" w:color="auto" w:fill="FFFFFF"/>
        </w:rPr>
        <w:t>міської</w:t>
      </w:r>
      <w:proofErr w:type="spellEnd"/>
      <w:r w:rsidR="004A2107" w:rsidRPr="004A2107">
        <w:rPr>
          <w:b/>
          <w:color w:val="000000"/>
          <w:shd w:val="clear" w:color="auto" w:fill="FFFFFF"/>
        </w:rPr>
        <w:t xml:space="preserve"> ради на 2016-2020 роки»</w:t>
      </w:r>
    </w:p>
    <w:p w14:paraId="3B304F6C" w14:textId="77777777" w:rsidR="0011608B" w:rsidRPr="004A2107" w:rsidRDefault="0011608B" w:rsidP="007609CA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46FED" w14:paraId="6B8F9A12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A10E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7625C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5213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08F561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A6A5F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46FED" w14:paraId="502E7429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6A364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7211A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D99F8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8896C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CD544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FED" w:rsidRPr="001750CE" w14:paraId="6130CDAE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B164C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32D71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F2F4A2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9FC79C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B9A6EF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45CAA9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17C72D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E4E537C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DE58A6C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9FC366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C0C60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79802A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3696A2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3DBAB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46FED" w14:paraId="213A7CD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F65D4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232C9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30869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6713F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35434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23252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014F0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288B3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33936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67B9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30722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8064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5AFE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A102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FED" w14:paraId="1D9E9D48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40152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38FFC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7B7A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D33F1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EA02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3F9D3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F3E9E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0D2A6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E300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6456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A162BA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53909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9E25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CF5C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FED" w14:paraId="6822957C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48488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D55A5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B833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6B55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8BAC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33AA4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8D7C33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2631B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0CD9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BD7F9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F9352F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A4216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6230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B9A7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FED" w14:paraId="1B6F0E9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D9B6E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07539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DD044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BA242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CAADA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31DD3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3BFD13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87814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35741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73719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9995CB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4732C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34471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5544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FED" w14:paraId="5F8E5CCA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8FBF27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A4FE28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706D8" w14:textId="77777777" w:rsidR="00B46FED" w:rsidRPr="00905A3B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46FED" w14:paraId="0F1F59E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AA6CB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DABCA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4298A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A8612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652C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382D3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2EB856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2935C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BFB4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397E1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06585A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81E5B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1629A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063B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FED" w14:paraId="595A473D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89948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D38FE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06050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B9016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3909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E6FE1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6FD14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7C94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24B10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69894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8319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3672A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9930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9FBB6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FED" w14:paraId="5F3297FD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BCBFE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DD17F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AE9A6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2708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3C21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A888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5AE5F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F239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530B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AED0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39B22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31150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BF91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0993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FED" w14:paraId="6FBF96E6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FDA9EA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6C4A27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59354" w14:textId="77777777" w:rsidR="00B46FED" w:rsidRPr="00EF31F3" w:rsidRDefault="00B46FE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20390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F8380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4BDB0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DC9E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768E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0326C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B1E2A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135A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44660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C8A4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15826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FED" w14:paraId="3F768729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CE161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F0867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219C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4CB21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17BEC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BB26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8C11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43963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A875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7346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3244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44442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B913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E9A6A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FED" w14:paraId="7566765F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2C01A4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47D0EF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7514A" w14:textId="77777777" w:rsidR="00B46FED" w:rsidRPr="00883B9F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46FED" w14:paraId="073A53E6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D80954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EACE3B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68ADF" w14:textId="77777777" w:rsidR="00B46FED" w:rsidRPr="00883B9F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46FED" w14:paraId="4DDB3297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14B96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D99B4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E4A8F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F2452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1257F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84C7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9FDBF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848A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8E8D9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971B2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BA19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2F54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93D79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83521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FED" w14:paraId="55149860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0B194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97C19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A6BF9" w14:textId="77777777" w:rsidR="00B46FED" w:rsidRDefault="00B46FED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D25B2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BF70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1A24F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CA2D1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EF7FB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C19A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1ABE2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0BD31E" w14:textId="77777777" w:rsidR="00B46FED" w:rsidRDefault="00B46FED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F13D1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824A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3BC1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FED" w14:paraId="27D69CB1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66DAD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A2E4F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F69D6" w14:textId="77777777" w:rsidR="00B46FED" w:rsidRPr="00EF31F3" w:rsidRDefault="00B46FE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C081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0246B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1D53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D8F9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ABAA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732AC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FA51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8D0419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31B63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E5DE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58F49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FED" w14:paraId="6CD6ED51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5FC7A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3CDC7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A3611" w14:textId="77777777" w:rsidR="00B46FED" w:rsidRPr="00EF31F3" w:rsidRDefault="00B46FE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8FDDF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029BB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DBCFC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37BF0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935B4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E2E61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62E5B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ED414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E5A6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EBC79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1110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FED" w14:paraId="1C5EEA5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B2A0D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8DE4F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54F44" w14:textId="77777777" w:rsidR="00B46FED" w:rsidRPr="00874162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46FED" w14:paraId="5BAA217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141E9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A387F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64A76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36F6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68B46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A051A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275E9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23FB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321A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FCDA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15769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3258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33902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EC576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FED" w14:paraId="26603F90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3F8FA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3619D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4B93A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29CD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7DBD6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9AAFC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1645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2E22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BB543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587C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7DA13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60F00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A55D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B9641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FED" w14:paraId="7EB2AA9C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34C35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F5F60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AC2B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C9BFA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8BA5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13A1B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ECE9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833D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9E021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812BA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34104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1E8F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2C2D0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88E29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FED" w14:paraId="007FC207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81C48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1C881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5C83D" w14:textId="77777777" w:rsidR="00B46FED" w:rsidRPr="00874162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46FED" w14:paraId="4AE60016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32F61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D75DA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F1ACB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3951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C82A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D29F1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EE441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78C6C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2D9E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E8ED9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ACE1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0DEC2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E9E3C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90A89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FED" w14:paraId="7B8F3A87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E2F6B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E1D7F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E7445" w14:textId="77777777" w:rsidR="00B46FED" w:rsidRPr="00874162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46FED" w14:paraId="1B598D26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5477A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3E5AA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E9C81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6AA26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A50D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D1F0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D1DB9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A208B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F424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E3FB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FF414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36282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6D46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EDEE3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46FED" w14:paraId="58CFB9BD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8A6BF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1D336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0B90E" w14:textId="77777777" w:rsidR="00B46FED" w:rsidRPr="00EF31F3" w:rsidRDefault="00B46FE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7FA13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14FEC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3B9E0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E6F22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A645C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904C0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7FFBB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A9BCC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7CC6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98FD0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F1D31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46FED" w14:paraId="4ADC4F94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578CE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834F4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43E5F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9922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90BF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C8090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CBD86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F93C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4F875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C7F10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36B7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FA314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01C19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298C9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FED" w14:paraId="6DF6AD6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5C493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2ECC9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28309" w14:textId="77777777" w:rsidR="00B46FED" w:rsidRPr="00EF31F3" w:rsidRDefault="00B46FE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9AF19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F247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6CB46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11D1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5BAF8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29E1A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81567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9CE9D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8075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F930B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8C412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FED" w14:paraId="041A3753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7DBA2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18FC5" w14:textId="77777777" w:rsidR="00B46FED" w:rsidRDefault="00B46FED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56211" w14:textId="77777777" w:rsidR="00B46FED" w:rsidRPr="00D85B9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FF66C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D7BA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E9203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441B9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A3EBB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574AE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A34DE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AF394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F40D2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679C8" w14:textId="77777777" w:rsidR="00B46FED" w:rsidRDefault="00B46FE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A97B2" w14:textId="77777777" w:rsidR="00B46FED" w:rsidRDefault="00B46FE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CC90C58" w14:textId="77777777" w:rsidR="00B46FED" w:rsidRDefault="00B46FED" w:rsidP="00B46FED">
      <w:pPr>
        <w:jc w:val="center"/>
        <w:rPr>
          <w:b/>
          <w:i/>
          <w:lang w:val="uk-UA"/>
        </w:rPr>
      </w:pPr>
    </w:p>
    <w:p w14:paraId="47EB77B7" w14:textId="77777777" w:rsidR="00B46FED" w:rsidRDefault="00B46FED" w:rsidP="00B46FED">
      <w:pPr>
        <w:jc w:val="center"/>
        <w:rPr>
          <w:b/>
          <w:i/>
          <w:lang w:val="uk-UA"/>
        </w:rPr>
      </w:pPr>
    </w:p>
    <w:p w14:paraId="2F5C891D" w14:textId="77777777" w:rsidR="00B46FED" w:rsidRDefault="00B46FED" w:rsidP="00B46FED">
      <w:pPr>
        <w:jc w:val="center"/>
        <w:rPr>
          <w:b/>
          <w:i/>
          <w:lang w:val="uk-UA"/>
        </w:rPr>
      </w:pPr>
    </w:p>
    <w:p w14:paraId="0C04EB04" w14:textId="77777777" w:rsidR="00B46FED" w:rsidRPr="006208CD" w:rsidRDefault="00B46FED" w:rsidP="00B46FED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3B8A4E3" w14:textId="77777777" w:rsidR="00B46FED" w:rsidRDefault="00B46FED" w:rsidP="00B46FED">
      <w:pPr>
        <w:pStyle w:val="Title"/>
        <w:rPr>
          <w:rFonts w:ascii="Times New Roman" w:hAnsi="Times New Roman"/>
          <w:i w:val="0"/>
          <w:sz w:val="24"/>
        </w:rPr>
      </w:pPr>
    </w:p>
    <w:p w14:paraId="2DA56316" w14:textId="77777777" w:rsidR="007B1D15" w:rsidRDefault="007B1D15" w:rsidP="00A80C70">
      <w:pPr>
        <w:pStyle w:val="Title"/>
        <w:rPr>
          <w:rFonts w:ascii="Times New Roman" w:hAnsi="Times New Roman"/>
          <w:i w:val="0"/>
          <w:sz w:val="24"/>
        </w:rPr>
      </w:pPr>
    </w:p>
    <w:p w14:paraId="3CD6FE7C" w14:textId="4D9A674A" w:rsidR="00D34914" w:rsidRPr="00F503D6" w:rsidRDefault="00B46FED" w:rsidP="00D34914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D34914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EEDBD6E" w14:textId="77777777" w:rsidR="00D34914" w:rsidRPr="00F503D6" w:rsidRDefault="00D34914" w:rsidP="00D3491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188EB65" w14:textId="77777777" w:rsidR="00FC299A" w:rsidRDefault="00D34914" w:rsidP="00D34914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21 грудня 2018</w:t>
      </w:r>
      <w:r w:rsidRPr="00F503D6">
        <w:rPr>
          <w:b/>
          <w:lang w:val="uk-UA"/>
        </w:rPr>
        <w:t xml:space="preserve"> року</w:t>
      </w:r>
    </w:p>
    <w:p w14:paraId="1CBB51A4" w14:textId="77777777" w:rsidR="00012AAA" w:rsidRDefault="00012AAA" w:rsidP="00D34914">
      <w:pPr>
        <w:rPr>
          <w:b/>
          <w:lang w:val="uk-UA"/>
        </w:rPr>
      </w:pPr>
    </w:p>
    <w:p w14:paraId="5937D326" w14:textId="77777777" w:rsidR="00A80C70" w:rsidRPr="00012AAA" w:rsidRDefault="008C0536" w:rsidP="00B1784E">
      <w:pPr>
        <w:jc w:val="both"/>
        <w:rPr>
          <w:b/>
          <w:lang w:val="uk-UA" w:eastAsia="uk-UA"/>
        </w:rPr>
      </w:pPr>
      <w:r w:rsidRPr="00A8714F">
        <w:rPr>
          <w:u w:val="single"/>
          <w:lang w:val="uk-UA"/>
        </w:rPr>
        <w:t>Питання порядку денного</w:t>
      </w:r>
      <w:r>
        <w:rPr>
          <w:lang w:val="uk-UA"/>
        </w:rPr>
        <w:t>:</w:t>
      </w:r>
      <w:r w:rsidR="00C222B0">
        <w:rPr>
          <w:b/>
          <w:lang w:val="uk-UA"/>
        </w:rPr>
        <w:t xml:space="preserve"> </w:t>
      </w:r>
      <w:r w:rsidR="00EB464E" w:rsidRPr="00012AAA">
        <w:rPr>
          <w:b/>
          <w:lang w:val="uk-UA"/>
        </w:rPr>
        <w:t>«</w:t>
      </w:r>
      <w:r w:rsidR="00012AAA" w:rsidRPr="00012AAA">
        <w:rPr>
          <w:b/>
          <w:color w:val="000000"/>
          <w:shd w:val="clear" w:color="auto" w:fill="FFFFFF"/>
        </w:rPr>
        <w:t xml:space="preserve">Про </w:t>
      </w:r>
      <w:proofErr w:type="spellStart"/>
      <w:r w:rsidR="00012AAA" w:rsidRPr="00012AAA">
        <w:rPr>
          <w:b/>
          <w:color w:val="000000"/>
          <w:shd w:val="clear" w:color="auto" w:fill="FFFFFF"/>
        </w:rPr>
        <w:t>затвердження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заходів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на 2019 </w:t>
      </w:r>
      <w:proofErr w:type="spellStart"/>
      <w:r w:rsidR="00012AAA" w:rsidRPr="00012AAA">
        <w:rPr>
          <w:b/>
          <w:color w:val="000000"/>
          <w:shd w:val="clear" w:color="auto" w:fill="FFFFFF"/>
        </w:rPr>
        <w:t>рік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до </w:t>
      </w:r>
      <w:proofErr w:type="spellStart"/>
      <w:r w:rsidR="00012AAA" w:rsidRPr="00012AAA">
        <w:rPr>
          <w:b/>
          <w:color w:val="000000"/>
          <w:shd w:val="clear" w:color="auto" w:fill="FFFFFF"/>
        </w:rPr>
        <w:t>міської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Програми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«</w:t>
      </w:r>
      <w:proofErr w:type="spellStart"/>
      <w:r w:rsidR="00012AAA" w:rsidRPr="00012AAA">
        <w:rPr>
          <w:b/>
          <w:color w:val="000000"/>
          <w:shd w:val="clear" w:color="auto" w:fill="FFFFFF"/>
        </w:rPr>
        <w:t>Питна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вода» на 2006-2020 роки</w:t>
      </w:r>
      <w:r w:rsidR="00B1784E" w:rsidRPr="00012AAA">
        <w:rPr>
          <w:b/>
          <w:lang w:val="uk-UA"/>
        </w:rPr>
        <w:t>»</w:t>
      </w:r>
    </w:p>
    <w:p w14:paraId="4DAC3916" w14:textId="77777777" w:rsidR="00777262" w:rsidRDefault="00777262" w:rsidP="008C0536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511CD" w14:paraId="71427085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03C82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DFFCB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B1445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568EB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56CEA5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511CD" w14:paraId="4B756AAE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3A3B1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B7D10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9BEC2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7DA31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A48BE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11CD" w:rsidRPr="001750CE" w14:paraId="28E250AC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A6964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A111F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E6FAC6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35B299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1186DA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6F28FE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2848345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0ACD69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1B147AE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917BC7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A634C4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430FA1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BB77D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F06F15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511CD" w14:paraId="255CF9C2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D9A5F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7F7B8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71314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3B9D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C285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49241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7BC31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856C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4ADE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18DC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18F0F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1469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DE94B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BC54C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11CD" w14:paraId="24D1B41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658C5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880D7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39AE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BB324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450B6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9076C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CE81A5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04E63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C15B1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8E616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DFE26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EB3A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0280D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D4EB9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11CD" w14:paraId="7341CF0A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5FE78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FF299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AA97B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49B9E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2BE43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9DD3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C86EC1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DD1E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A8B6C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3756A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FC52C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06C04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CB97B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49054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11CD" w14:paraId="1F45CE05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09B75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8B5D7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4C6E2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E946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03E7D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9F9AE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AC71DD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8E31C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D6903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268A4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35192B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36C4D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E8C1A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1C23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11CD" w14:paraId="5499124E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FD5534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BA9F5B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03C60" w14:textId="77777777" w:rsidR="00F511CD" w:rsidRPr="00905A3B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511CD" w14:paraId="6BC00691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0159A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9718F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6792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1BC55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2DE86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F85C2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CB3D7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1DDD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8524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8569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CEA3B6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B7A8B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9294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02E6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11CD" w14:paraId="49C9A48A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8E5E2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7D6A8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2D6C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671EC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D5EA5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4E024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7BD31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1BACB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7EE36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A801C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17AA1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A3EC4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6BB99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7A09E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11CD" w14:paraId="5BD5F82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A257D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D00B5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0E07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1193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12BD9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BE7A4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2672D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D1912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7746D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A2581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DB0A2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E30EA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7307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A11B4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11CD" w14:paraId="58A2B77C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9D3713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569E02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87EDA" w14:textId="77777777" w:rsidR="00F511CD" w:rsidRPr="00EF31F3" w:rsidRDefault="00F511C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76004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B45BB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EED54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3738D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4BF5E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E3624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FD75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63E9D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CE47A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5F53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BF64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11CD" w14:paraId="644F3F37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5FFC3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1D55F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38F53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E5FFB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511B3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4E11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ADEE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637AE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30066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3425E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5C68D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EBDC2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2673C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F45A2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11CD" w14:paraId="735BC934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38FD97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65772D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9D3B6" w14:textId="77777777" w:rsidR="00F511CD" w:rsidRPr="00883B9F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511CD" w14:paraId="53478CC9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42B2CC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D20CF5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7EC78" w14:textId="77777777" w:rsidR="00F511CD" w:rsidRPr="00883B9F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511CD" w14:paraId="725C2FFF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0E903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80ACF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35E46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46A5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F5274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B32B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552A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07EAD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87A8E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26CE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8D985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DAA0A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142F6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29E9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11CD" w14:paraId="477A88AC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A3BC0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32729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25E1C" w14:textId="77777777" w:rsidR="00F511CD" w:rsidRDefault="00F511CD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128B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3FECD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2BDF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ED7443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1DA2D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BADCB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70D2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BF704C" w14:textId="77777777" w:rsidR="00F511CD" w:rsidRDefault="00F511CD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3EE2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30549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E9C2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11CD" w14:paraId="44D365D5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A00E8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196A1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C69DD" w14:textId="77777777" w:rsidR="00F511CD" w:rsidRPr="00EF31F3" w:rsidRDefault="00F511C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63925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B3601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39E0E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4342D3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753EB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B523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DB49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E4D514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F1C6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2A2B1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84E5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11CD" w14:paraId="6AE55077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6759D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B150E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367DE" w14:textId="77777777" w:rsidR="00F511CD" w:rsidRPr="00EF31F3" w:rsidRDefault="00F511C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488D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1734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F100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5C13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2466D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4AF93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04423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52D339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E09B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8CEA3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C0C6C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11CD" w14:paraId="74A86792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CDF23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92FEE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0C528" w14:textId="77777777" w:rsidR="00F511CD" w:rsidRPr="00874162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511CD" w14:paraId="1E16ED03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A3649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17E3C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4BD6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3110E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20A7E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97DC1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A4A3A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E693C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81EA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CD03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DEA1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A28BA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9667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E0AF3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11CD" w14:paraId="427AAD78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F52AB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36E5F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DFCEB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C8502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77C11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F3FA9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A2C09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82691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C659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20E53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C500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7207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6569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4D05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11CD" w14:paraId="442B1148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DB014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8E726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88EA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4403B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0E27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BCCB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93CC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D9641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A0E09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9419E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715C6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B42CA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E34D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F21A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11CD" w14:paraId="1270684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2DCAF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90421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06F09" w14:textId="77777777" w:rsidR="00F511CD" w:rsidRPr="00874162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511CD" w14:paraId="34F14E3C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DA550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BE461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50985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B1A92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7120E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C73B6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FD1AC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BBB6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14B7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7EC8B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A56B3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D18CD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D290B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C6A2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11CD" w14:paraId="2653057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31523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EA22E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0769B" w14:textId="77777777" w:rsidR="00F511CD" w:rsidRPr="00874162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511CD" w14:paraId="5766190D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60C1C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B7280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47AA9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256EC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D780B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335CE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40AC2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D961B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47DA6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51C1A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3E046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F9434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56043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ACE39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511CD" w14:paraId="3B1BBA76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BF858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2FBAB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DB5B2" w14:textId="77777777" w:rsidR="00F511CD" w:rsidRPr="00EF31F3" w:rsidRDefault="00F511C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0780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A9DCE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4D72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FD66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10D53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9162C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47AD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95051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AEE7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B508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D2A4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511CD" w14:paraId="39E9F918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D2473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C129E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2EBC6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BE37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34D7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E946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0480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70955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DD9D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B16B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49114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E711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6AFB1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EF5D6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11CD" w14:paraId="633B084D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5EC5A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92258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76828" w14:textId="77777777" w:rsidR="00F511CD" w:rsidRPr="00EF31F3" w:rsidRDefault="00F511C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3865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6BB1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31267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5DF1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C8836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2806B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56BFF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D21C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4B65E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4F20B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644D2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11CD" w14:paraId="379DDA5C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A64E9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E30EA" w14:textId="77777777" w:rsidR="00F511CD" w:rsidRDefault="00F511CD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73490" w14:textId="77777777" w:rsidR="00F511CD" w:rsidRPr="00D85B9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82A98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6B82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2723A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4E34E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0DEB6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CA883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96C80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44C34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C61B3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CDEC8" w14:textId="77777777" w:rsidR="00F511CD" w:rsidRDefault="00F511C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B4E76" w14:textId="77777777" w:rsidR="00F511CD" w:rsidRDefault="00F511C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DCEDEED" w14:textId="77777777" w:rsidR="00F511CD" w:rsidRDefault="00F511CD" w:rsidP="00F511CD">
      <w:pPr>
        <w:jc w:val="center"/>
        <w:rPr>
          <w:b/>
          <w:i/>
          <w:lang w:val="uk-UA"/>
        </w:rPr>
      </w:pPr>
    </w:p>
    <w:p w14:paraId="444B0C54" w14:textId="77777777" w:rsidR="00F511CD" w:rsidRDefault="00F511CD" w:rsidP="00F511CD">
      <w:pPr>
        <w:jc w:val="center"/>
        <w:rPr>
          <w:b/>
          <w:i/>
          <w:lang w:val="uk-UA"/>
        </w:rPr>
      </w:pPr>
    </w:p>
    <w:p w14:paraId="0E24D161" w14:textId="77777777" w:rsidR="00F511CD" w:rsidRDefault="00F511CD" w:rsidP="00F511CD">
      <w:pPr>
        <w:jc w:val="center"/>
        <w:rPr>
          <w:b/>
          <w:i/>
          <w:lang w:val="uk-UA"/>
        </w:rPr>
      </w:pPr>
    </w:p>
    <w:p w14:paraId="35812811" w14:textId="77777777" w:rsidR="00F511CD" w:rsidRPr="006208CD" w:rsidRDefault="00F511CD" w:rsidP="00F511CD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6EAE600" w14:textId="77777777" w:rsidR="00F511CD" w:rsidRDefault="00F511CD" w:rsidP="00F511CD">
      <w:pPr>
        <w:pStyle w:val="Title"/>
        <w:rPr>
          <w:rFonts w:ascii="Times New Roman" w:hAnsi="Times New Roman"/>
          <w:i w:val="0"/>
          <w:sz w:val="24"/>
        </w:rPr>
      </w:pPr>
    </w:p>
    <w:p w14:paraId="16003B48" w14:textId="592FF74C" w:rsidR="00D34914" w:rsidRPr="00F503D6" w:rsidRDefault="00F511CD" w:rsidP="00D34914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D34914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1EEF614" w14:textId="77777777" w:rsidR="00D34914" w:rsidRPr="00F503D6" w:rsidRDefault="00D34914" w:rsidP="00D3491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7630FBA" w14:textId="77777777" w:rsidR="00BB3CD2" w:rsidRDefault="00D34914" w:rsidP="00D34914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21 грудня 2018</w:t>
      </w:r>
      <w:r w:rsidRPr="00F503D6">
        <w:rPr>
          <w:b/>
          <w:lang w:val="uk-UA"/>
        </w:rPr>
        <w:t xml:space="preserve"> року</w:t>
      </w:r>
    </w:p>
    <w:p w14:paraId="5E5F4C71" w14:textId="77777777" w:rsidR="00EF2C26" w:rsidRDefault="00EF2C26" w:rsidP="00D34914">
      <w:pPr>
        <w:rPr>
          <w:b/>
          <w:lang w:val="uk-UA"/>
        </w:rPr>
      </w:pPr>
    </w:p>
    <w:p w14:paraId="09046292" w14:textId="77777777" w:rsidR="00FB10E5" w:rsidRPr="00012AAA" w:rsidRDefault="00FB10E5" w:rsidP="004348EB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7F7DFD">
        <w:rPr>
          <w:lang w:val="uk-UA"/>
        </w:rPr>
        <w:t>:</w:t>
      </w:r>
      <w:r w:rsidRPr="007F7DFD">
        <w:rPr>
          <w:b/>
          <w:lang w:val="uk-UA"/>
        </w:rPr>
        <w:t xml:space="preserve"> </w:t>
      </w:r>
      <w:r w:rsidRPr="00012AAA">
        <w:rPr>
          <w:b/>
          <w:lang w:val="uk-UA"/>
        </w:rPr>
        <w:t>«</w:t>
      </w:r>
      <w:r w:rsidR="00012AAA" w:rsidRPr="00012AAA">
        <w:rPr>
          <w:b/>
          <w:color w:val="000000"/>
          <w:shd w:val="clear" w:color="auto" w:fill="FFFFFF"/>
        </w:rPr>
        <w:t xml:space="preserve">Про </w:t>
      </w:r>
      <w:proofErr w:type="spellStart"/>
      <w:r w:rsidR="00012AAA" w:rsidRPr="00012AAA">
        <w:rPr>
          <w:b/>
          <w:color w:val="000000"/>
          <w:shd w:val="clear" w:color="auto" w:fill="FFFFFF"/>
        </w:rPr>
        <w:t>затвердження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Програми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відшкодування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відсоткових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ставок за </w:t>
      </w:r>
      <w:proofErr w:type="spellStart"/>
      <w:r w:rsidR="00012AAA" w:rsidRPr="00012AAA">
        <w:rPr>
          <w:b/>
          <w:color w:val="000000"/>
          <w:shd w:val="clear" w:color="auto" w:fill="FFFFFF"/>
        </w:rPr>
        <w:t>залученими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в </w:t>
      </w:r>
      <w:proofErr w:type="spellStart"/>
      <w:r w:rsidR="00012AAA" w:rsidRPr="00012AAA">
        <w:rPr>
          <w:b/>
          <w:color w:val="000000"/>
          <w:shd w:val="clear" w:color="auto" w:fill="FFFFFF"/>
        </w:rPr>
        <w:t>фінансових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установах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короткостроковими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кредитами, </w:t>
      </w:r>
      <w:proofErr w:type="spellStart"/>
      <w:r w:rsidR="00012AAA" w:rsidRPr="00012AAA">
        <w:rPr>
          <w:b/>
          <w:color w:val="000000"/>
          <w:shd w:val="clear" w:color="auto" w:fill="FFFFFF"/>
        </w:rPr>
        <w:t>що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надаються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об’єднанням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співвласників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багатоквартирних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будинків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та </w:t>
      </w:r>
      <w:proofErr w:type="spellStart"/>
      <w:r w:rsidR="00012AAA" w:rsidRPr="00012AAA">
        <w:rPr>
          <w:b/>
          <w:color w:val="000000"/>
          <w:shd w:val="clear" w:color="auto" w:fill="FFFFFF"/>
        </w:rPr>
        <w:t>фізичним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особам на </w:t>
      </w:r>
      <w:proofErr w:type="spellStart"/>
      <w:r w:rsidR="00012AAA" w:rsidRPr="00012AAA">
        <w:rPr>
          <w:b/>
          <w:color w:val="000000"/>
          <w:shd w:val="clear" w:color="auto" w:fill="FFFFFF"/>
        </w:rPr>
        <w:t>реалізацію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енергозберігаючих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проектів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в </w:t>
      </w:r>
      <w:proofErr w:type="spellStart"/>
      <w:r w:rsidR="00012AAA" w:rsidRPr="00012AAA">
        <w:rPr>
          <w:b/>
          <w:color w:val="000000"/>
          <w:shd w:val="clear" w:color="auto" w:fill="FFFFFF"/>
        </w:rPr>
        <w:t>житлово-комунальному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господарстві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на 2019-2021 роки</w:t>
      </w:r>
      <w:r w:rsidR="003D05AB" w:rsidRPr="00012AAA">
        <w:rPr>
          <w:b/>
          <w:lang w:val="uk-UA"/>
        </w:rPr>
        <w:t>»</w:t>
      </w:r>
    </w:p>
    <w:p w14:paraId="08463483" w14:textId="77777777" w:rsidR="008A43FB" w:rsidRPr="007F7DFD" w:rsidRDefault="008A43FB" w:rsidP="004348EB">
      <w:pPr>
        <w:jc w:val="both"/>
        <w:rPr>
          <w:b/>
          <w:lang w:val="uk-UA"/>
        </w:rPr>
      </w:pPr>
    </w:p>
    <w:p w14:paraId="4657F46C" w14:textId="77777777" w:rsidR="00EF57E6" w:rsidRPr="004A2107" w:rsidRDefault="00EF57E6" w:rsidP="00EF57E6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F57E6" w14:paraId="1C100C04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8A55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C70E4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3DD0F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4303C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B58F2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F57E6" w14:paraId="13CD6404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9AF99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258A0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EB603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95A4B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9DAD8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7E6" w:rsidRPr="001750CE" w14:paraId="6D12EE4F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2B53C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F9916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250B61C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673733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BD7014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816CD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939F33C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F35314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6B0E4AE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41F0A0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B92F6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A5D2177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D9CD43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A46711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F57E6" w14:paraId="3FFE8D78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D45B6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81814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0A39E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18A89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C9511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F8B35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7C6EE2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6AD0A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949C5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0156A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B226F3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D0EE5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14021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62322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7E6" w14:paraId="6C293F56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5FE53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A85CD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BE68A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7E02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FDFFC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0A4E1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E23FF4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C42E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FEB97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DDEDE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BBAA6A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56E16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D2A12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3B37A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7E6" w14:paraId="65B85BA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FB54A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A92DA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08D29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4412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528AC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639B6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70ABD1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C73AE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E8C57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AACF1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994A08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9DC63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8A6B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1ACA1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7E6" w14:paraId="1D92E0EF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0F43A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637BF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5A321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015D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36FD8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6598F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B68B9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70231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BEAD0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C25A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AE17EC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86372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BD46C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0FC12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7E6" w14:paraId="1FEBAFD6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CBF29D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2736F1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3A772" w14:textId="77777777" w:rsidR="00EF57E6" w:rsidRPr="00905A3B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F57E6" w14:paraId="0BFC81C4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55C1E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BA74A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DAB28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BFF3C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B9B9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D580E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180D9E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F3BE4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97D55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A081C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65F907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F8019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210F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2351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7E6" w14:paraId="1C61E37F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AE2B7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86E42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AA37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E86C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5DCCE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4BA7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2CCE3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AEFE4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1C5FC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52B50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B82F0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B1A16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4A338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68466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7E6" w14:paraId="37122FE4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13994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AD6AF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AAB0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0E365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07315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BBAD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C2F4F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FDC0A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94CAA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EF837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52363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B326E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A78E8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D390C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7E6" w14:paraId="0EEEE3BB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C40FF3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A4BA1D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4C665" w14:textId="77777777" w:rsidR="00EF57E6" w:rsidRPr="00EF31F3" w:rsidRDefault="00EF57E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C050E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AC74C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C86F4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1F809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5505A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879C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52634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78157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9C88A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F191F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37C94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7E6" w14:paraId="02AC746D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3259E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71070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E8436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2D845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FA1F1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449F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6FB33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FA546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44ECA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F657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5388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6CE97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04321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C45BF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7E6" w14:paraId="09AC25F9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FB2A61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95883C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82ABC" w14:textId="77777777" w:rsidR="00EF57E6" w:rsidRPr="00883B9F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F57E6" w14:paraId="6661A802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39735C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0B6937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01FD2" w14:textId="77777777" w:rsidR="00EF57E6" w:rsidRPr="00883B9F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F57E6" w14:paraId="0796CE0F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74412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B3D3B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8E057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356A0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F1CFA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78F64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4D0B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89B3A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80599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B6612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78FD1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51625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F85BF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AD769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7E6" w14:paraId="55B15142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BD31E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EEC2F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78916" w14:textId="77777777" w:rsidR="00EF57E6" w:rsidRDefault="00EF57E6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2EBCE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D1D5F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C8FB0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C14C66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CA977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E0DDA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632F2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DD4415" w14:textId="77777777" w:rsidR="00EF57E6" w:rsidRDefault="00EF57E6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9AF1F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01BC3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6106E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7E6" w14:paraId="41BC980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73037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15C49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E401A" w14:textId="77777777" w:rsidR="00EF57E6" w:rsidRPr="00EF31F3" w:rsidRDefault="00EF57E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DE85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7CCC5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74FA7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8761FA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6A962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CEE37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B971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0F300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71B11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653B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7372C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7E6" w14:paraId="3CFB16DD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241B3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F7074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9F8DE" w14:textId="77777777" w:rsidR="00EF57E6" w:rsidRPr="00EF31F3" w:rsidRDefault="00EF57E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D37AF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E2904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83C45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5CF749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78BA8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5613A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FECE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E10781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9BDA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E5935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12B68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7E6" w14:paraId="50A9C23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8ED36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0EAAF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83303" w14:textId="77777777" w:rsidR="00EF57E6" w:rsidRPr="00874162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F57E6" w14:paraId="56D6A0FB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DC1A8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B0A8C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05F65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88AE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6426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EF62F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757E5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3B878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8A9FC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E12F3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9A50E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DED70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ADC58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40312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7E6" w14:paraId="7B1966B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A960D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B3488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B2E03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0E329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76CF9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C2E1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16448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0C08E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7BA01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78C52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F00C1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CB338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453A4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9B4C8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7E6" w14:paraId="5BC5AC46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7A49A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25B20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E906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7691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823E6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60865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CDC5C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EB52E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94D92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1CC28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1FD82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76268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70520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C7232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7E6" w14:paraId="74421F81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ED78A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FA85E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AF2D1" w14:textId="77777777" w:rsidR="00EF57E6" w:rsidRPr="00874162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F57E6" w14:paraId="0E51B465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F8110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71D8C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582C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74DD4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1C509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0D066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7A2A3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708E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E5166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5A613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0EF96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40850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FAF17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CF0E1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7E6" w14:paraId="03E4B388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23332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30151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67FE1" w14:textId="77777777" w:rsidR="00EF57E6" w:rsidRPr="00874162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F57E6" w14:paraId="766B252E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8253F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9CE9B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7FFBA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A603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A9339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EB8B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20BFE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2E73E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DF272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AA661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DA9EE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CF644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04A45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E226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F57E6" w14:paraId="1A84769D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E4C67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5B41B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B3B7C" w14:textId="77777777" w:rsidR="00EF57E6" w:rsidRPr="00EF31F3" w:rsidRDefault="00EF57E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5EF6B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EC0F2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D0563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4A260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5F6A5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3F381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1745C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98E64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8692C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78FF8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AEA20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F57E6" w14:paraId="74439768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72639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23399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234B9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D6345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606AC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AEA4F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BB7A2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0A102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DBDCA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6D614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FCC75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35C79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F8219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EC18A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7E6" w14:paraId="4E8F4EBA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46D89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B0B3F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B27A2" w14:textId="77777777" w:rsidR="00EF57E6" w:rsidRPr="00EF31F3" w:rsidRDefault="00EF57E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C5115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F8DA9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A7020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C4C66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BB78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D7589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2F664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32A34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6D87F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C3E2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A2D78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7E6" w14:paraId="4EEB2057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C1267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AFBA5" w14:textId="77777777" w:rsidR="00EF57E6" w:rsidRDefault="00EF57E6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4B718" w14:textId="77777777" w:rsidR="00EF57E6" w:rsidRPr="00D85B9D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0D880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E9CF6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869F4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56E49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4CCA5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BC5E3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3572D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43EA7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45653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076D5" w14:textId="77777777" w:rsidR="00EF57E6" w:rsidRDefault="00EF57E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BAA8F" w14:textId="77777777" w:rsidR="00EF57E6" w:rsidRDefault="00EF57E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D449521" w14:textId="77777777" w:rsidR="00EF57E6" w:rsidRDefault="00EF57E6" w:rsidP="00EF57E6">
      <w:pPr>
        <w:jc w:val="center"/>
        <w:rPr>
          <w:b/>
          <w:i/>
          <w:lang w:val="uk-UA"/>
        </w:rPr>
      </w:pPr>
    </w:p>
    <w:p w14:paraId="3B19DF91" w14:textId="77777777" w:rsidR="00EF57E6" w:rsidRDefault="00EF57E6" w:rsidP="00EF57E6">
      <w:pPr>
        <w:jc w:val="center"/>
        <w:rPr>
          <w:b/>
          <w:i/>
          <w:lang w:val="uk-UA"/>
        </w:rPr>
      </w:pPr>
    </w:p>
    <w:p w14:paraId="6AA28993" w14:textId="77777777" w:rsidR="00EF57E6" w:rsidRDefault="00EF57E6" w:rsidP="00EF57E6">
      <w:pPr>
        <w:jc w:val="center"/>
        <w:rPr>
          <w:b/>
          <w:i/>
          <w:lang w:val="uk-UA"/>
        </w:rPr>
      </w:pPr>
    </w:p>
    <w:p w14:paraId="7884CCAD" w14:textId="77777777" w:rsidR="00EF57E6" w:rsidRPr="006208CD" w:rsidRDefault="00EF57E6" w:rsidP="00EF57E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19AD07DB" w14:textId="77777777" w:rsidR="00EF57E6" w:rsidRDefault="00EF57E6" w:rsidP="00EF57E6">
      <w:pPr>
        <w:pStyle w:val="Title"/>
        <w:rPr>
          <w:rFonts w:ascii="Times New Roman" w:hAnsi="Times New Roman"/>
          <w:i w:val="0"/>
          <w:sz w:val="24"/>
        </w:rPr>
      </w:pPr>
    </w:p>
    <w:p w14:paraId="22D88AD3" w14:textId="4A0B0BB4" w:rsidR="00D34914" w:rsidRPr="00F503D6" w:rsidRDefault="00EF57E6" w:rsidP="00D34914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D34914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8528882" w14:textId="77777777" w:rsidR="00D34914" w:rsidRPr="00F503D6" w:rsidRDefault="00D34914" w:rsidP="00D3491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14BC47C" w14:textId="77777777" w:rsidR="00BB3CD2" w:rsidRDefault="00D34914" w:rsidP="00D34914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21 грудня 2018</w:t>
      </w:r>
      <w:r w:rsidRPr="00F503D6">
        <w:rPr>
          <w:b/>
          <w:lang w:val="uk-UA"/>
        </w:rPr>
        <w:t xml:space="preserve"> року</w:t>
      </w:r>
    </w:p>
    <w:p w14:paraId="12BD9A0C" w14:textId="77777777" w:rsidR="004F4626" w:rsidRDefault="004F4626" w:rsidP="00D34914">
      <w:pPr>
        <w:rPr>
          <w:b/>
          <w:lang w:val="uk-UA"/>
        </w:rPr>
      </w:pPr>
    </w:p>
    <w:p w14:paraId="0ECB7F67" w14:textId="77777777" w:rsidR="008772EC" w:rsidRPr="00012AAA" w:rsidRDefault="00BF65E9" w:rsidP="0070182E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FD1723">
        <w:rPr>
          <w:lang w:val="uk-UA"/>
        </w:rPr>
        <w:t>:</w:t>
      </w:r>
      <w:r w:rsidRPr="00FD1723">
        <w:rPr>
          <w:b/>
          <w:lang w:val="uk-UA"/>
        </w:rPr>
        <w:t xml:space="preserve">  </w:t>
      </w:r>
      <w:r w:rsidRPr="00012AAA">
        <w:rPr>
          <w:b/>
          <w:lang w:val="uk-UA"/>
        </w:rPr>
        <w:t>«</w:t>
      </w:r>
      <w:r w:rsidR="00012AAA" w:rsidRPr="00012AAA">
        <w:rPr>
          <w:b/>
          <w:color w:val="000000"/>
          <w:shd w:val="clear" w:color="auto" w:fill="FFFFFF"/>
        </w:rPr>
        <w:t xml:space="preserve">Про </w:t>
      </w:r>
      <w:proofErr w:type="spellStart"/>
      <w:r w:rsidR="00012AAA" w:rsidRPr="00012AAA">
        <w:rPr>
          <w:b/>
          <w:color w:val="000000"/>
          <w:shd w:val="clear" w:color="auto" w:fill="FFFFFF"/>
        </w:rPr>
        <w:t>затвердження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заходів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на 2019 </w:t>
      </w:r>
      <w:proofErr w:type="spellStart"/>
      <w:r w:rsidR="00012AAA" w:rsidRPr="00012AAA">
        <w:rPr>
          <w:b/>
          <w:color w:val="000000"/>
          <w:shd w:val="clear" w:color="auto" w:fill="FFFFFF"/>
        </w:rPr>
        <w:t>рік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до </w:t>
      </w:r>
      <w:proofErr w:type="spellStart"/>
      <w:r w:rsidR="00012AAA" w:rsidRPr="00012AAA">
        <w:rPr>
          <w:b/>
          <w:color w:val="000000"/>
          <w:shd w:val="clear" w:color="auto" w:fill="FFFFFF"/>
        </w:rPr>
        <w:t>Міської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програми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охорони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навколишнього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природного </w:t>
      </w:r>
      <w:proofErr w:type="spellStart"/>
      <w:r w:rsidR="00012AAA" w:rsidRPr="00012AAA">
        <w:rPr>
          <w:b/>
          <w:color w:val="000000"/>
          <w:shd w:val="clear" w:color="auto" w:fill="FFFFFF"/>
        </w:rPr>
        <w:t>середовища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на 2017-2021 роки</w:t>
      </w:r>
      <w:r w:rsidR="0070182E" w:rsidRPr="00012AAA">
        <w:rPr>
          <w:b/>
          <w:lang w:val="uk-UA"/>
        </w:rPr>
        <w:t>»</w:t>
      </w:r>
    </w:p>
    <w:p w14:paraId="27E6A9A5" w14:textId="77777777" w:rsidR="00E128D1" w:rsidRPr="004A2107" w:rsidRDefault="00E128D1" w:rsidP="00E128D1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128D1" w14:paraId="70BB6C74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6ED6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DF5FC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2AA86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4B8A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E01E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128D1" w14:paraId="14CC1AB5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C9C2B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00B8A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0798E1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0D15F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CF6FC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28D1" w:rsidRPr="001750CE" w14:paraId="0AC49380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96093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AEAE7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C2715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83E7A2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5A0C71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9C15A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3F88AC1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0EFE017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D747AE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89B60EE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E27E13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0B832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B370B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5F81EDB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128D1" w14:paraId="7A5BCF08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B441B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098E5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68846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69B4E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0C9D0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B1F88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A57E9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767EA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A40CC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47BD8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BFEDFA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967D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24D2B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75A31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28D1" w14:paraId="4E97C96E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25FD1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29CC8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585EA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F3301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494C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BF028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48F6E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53451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4E20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F7E15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94C22C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9E3F6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AFCE8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50E05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28D1" w14:paraId="0AB3222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76537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2CA2C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2AFA1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8B5CA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2DB6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8C4A8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D35A1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F17BE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E749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CABC3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163F6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C2A4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E3B50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61FE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28D1" w14:paraId="64B43AF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243C2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E1A2E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F3318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81E7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6D4DE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0FD52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D3273A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4C03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02B8C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35AAB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AA56E5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463F0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AB25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9CB97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28D1" w14:paraId="0AA2140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471122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694BC6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CBFAD" w14:textId="77777777" w:rsidR="00E128D1" w:rsidRPr="00905A3B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128D1" w14:paraId="4DBCB19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75BFD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0ADA8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30171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B05D3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B24DB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197A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B50246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4E7E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19D21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5B967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B68A06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9C757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15988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47E4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28D1" w14:paraId="7CFFA67E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60B94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7142B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D8292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709C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F297B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715C5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B085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C19B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47EF1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6B31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2A8B7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F6972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D02B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E318C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28D1" w14:paraId="3F13F440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3196B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32291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208E3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BE21A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DE02E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E0B4C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41A22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B54A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C783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DC50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D7E7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91636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5E8F0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6186E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28D1" w14:paraId="5B6E9C80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8E0F3E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EBAF1E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9D376" w14:textId="77777777" w:rsidR="00E128D1" w:rsidRPr="00EF31F3" w:rsidRDefault="00E128D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22D3C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E28B1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BFC9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63B71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3514B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26BC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EBB91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E7B92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77E56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66B1A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7B7A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28D1" w14:paraId="3363379D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6B1DE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2638C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1B9CA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1629C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0C78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42DA3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78FA5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E871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0F7C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FAF9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11E0E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B0163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10802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D14CA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28D1" w14:paraId="5B5AACDD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595EA7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90CD42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F5DB4" w14:textId="77777777" w:rsidR="00E128D1" w:rsidRPr="00883B9F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128D1" w14:paraId="19D0ABFD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A67878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6879CC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557A8" w14:textId="77777777" w:rsidR="00E128D1" w:rsidRPr="00883B9F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128D1" w14:paraId="437485D6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2C839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81F33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1E85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AC192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0DCF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A1B9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24A1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188C8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9497C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4D1F2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6F7BA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A40A2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E6B2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2BCE0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28D1" w14:paraId="4D1F6B20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F3FE0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26C1C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A520C" w14:textId="77777777" w:rsidR="00E128D1" w:rsidRDefault="00E128D1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A9B6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9BB9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DF6D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330998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3D93E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2153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5866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62BF17" w14:textId="77777777" w:rsidR="00E128D1" w:rsidRDefault="00E128D1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9B7B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AAB1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2A4F6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28D1" w14:paraId="63174DA3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D8AE8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6CFC8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DFBE8" w14:textId="77777777" w:rsidR="00E128D1" w:rsidRPr="00EF31F3" w:rsidRDefault="00E128D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5BB5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1AE95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37521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613526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0DB8E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3ADE1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25BAB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A37B2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92ED5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69825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7731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28D1" w14:paraId="290BDEF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A605A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F1304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974BE" w14:textId="77777777" w:rsidR="00E128D1" w:rsidRPr="00EF31F3" w:rsidRDefault="00E128D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07345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2D42A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22EA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142C2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FE26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DC018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F2C90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6D73F8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6BAE6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CE02B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0D0EC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28D1" w14:paraId="7824DDD5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4FBB9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9D42D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DB8BC" w14:textId="77777777" w:rsidR="00E128D1" w:rsidRPr="00874162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128D1" w14:paraId="5DD98899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F36E8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A25F2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E6937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73493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8E42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6D7C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1057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BC96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B259A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E57F8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18277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6B9A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C9B1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60138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28D1" w14:paraId="2168A761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A4BD1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B82E5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9494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E256E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EBC9C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689BB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EBBB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3AA1A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18CB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16B67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23D8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F98EB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A5BA5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A8E7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28D1" w14:paraId="63DCD3A6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9EB89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DC28F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DAEFC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EB48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003EB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331A7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4A111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3FB5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F1818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C2D8E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C7C73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F15C7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35081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43D33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28D1" w14:paraId="2D799800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0668A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A90CD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1EC0E" w14:textId="77777777" w:rsidR="00E128D1" w:rsidRPr="00874162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128D1" w14:paraId="2B7F6436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8F359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C56EA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F2C55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4887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5102C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A214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C857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87DF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664B8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2D2D2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E6BF2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022D0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4882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87DC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28D1" w14:paraId="0BB6779C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448AD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5059D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54009" w14:textId="77777777" w:rsidR="00E128D1" w:rsidRPr="00874162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128D1" w14:paraId="28DB8C37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74315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56B4D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2276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DE692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339B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99BA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48FC2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BF3A0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DF50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EC8D8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BC721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333D3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802A3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A1104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128D1" w14:paraId="282F7429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ED195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AEC10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EFEB9" w14:textId="77777777" w:rsidR="00E128D1" w:rsidRPr="00EF31F3" w:rsidRDefault="00E128D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EE20A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26383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0762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2712B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C49C6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711E3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60CF3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BBE2A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B1CB6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94897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26D7E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128D1" w14:paraId="21E3E274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80643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5091C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B700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5BC38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29DF7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2DCA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8D1C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4C5F1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A71A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83D30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02298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BF7FC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5656C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0C936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28D1" w14:paraId="53CEF3E5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33AB5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FFEEE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3CDBF" w14:textId="77777777" w:rsidR="00E128D1" w:rsidRPr="00EF31F3" w:rsidRDefault="00E128D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8F7B3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3434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9C06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8258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4CFF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BE0DF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E9B30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4418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39225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A59B3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01413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28D1" w14:paraId="26912B52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F6D9C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CD635" w14:textId="77777777" w:rsidR="00E128D1" w:rsidRDefault="00E128D1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2959A" w14:textId="77777777" w:rsidR="00E128D1" w:rsidRPr="00D85B9D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239CB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FFC89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7DAC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1CBCE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475CD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81CC1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3E583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8C4C7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1FF9B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793C9" w14:textId="77777777" w:rsidR="00E128D1" w:rsidRDefault="00E128D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D3B86" w14:textId="77777777" w:rsidR="00E128D1" w:rsidRDefault="00E128D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A379FA3" w14:textId="77777777" w:rsidR="00E128D1" w:rsidRDefault="00E128D1" w:rsidP="00E128D1">
      <w:pPr>
        <w:jc w:val="center"/>
        <w:rPr>
          <w:b/>
          <w:i/>
          <w:lang w:val="uk-UA"/>
        </w:rPr>
      </w:pPr>
    </w:p>
    <w:p w14:paraId="32F4088E" w14:textId="77777777" w:rsidR="00E128D1" w:rsidRDefault="00E128D1" w:rsidP="00E128D1">
      <w:pPr>
        <w:jc w:val="center"/>
        <w:rPr>
          <w:b/>
          <w:i/>
          <w:lang w:val="uk-UA"/>
        </w:rPr>
      </w:pPr>
    </w:p>
    <w:p w14:paraId="56F90F58" w14:textId="77777777" w:rsidR="00E128D1" w:rsidRDefault="00E128D1" w:rsidP="00E128D1">
      <w:pPr>
        <w:jc w:val="center"/>
        <w:rPr>
          <w:b/>
          <w:i/>
          <w:lang w:val="uk-UA"/>
        </w:rPr>
      </w:pPr>
    </w:p>
    <w:p w14:paraId="2BCE820E" w14:textId="77777777" w:rsidR="00E128D1" w:rsidRPr="006208CD" w:rsidRDefault="00E128D1" w:rsidP="00E128D1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2C6019D2" w14:textId="77777777" w:rsidR="00E128D1" w:rsidRDefault="00E128D1" w:rsidP="00E128D1">
      <w:pPr>
        <w:pStyle w:val="Title"/>
        <w:rPr>
          <w:rFonts w:ascii="Times New Roman" w:hAnsi="Times New Roman"/>
          <w:i w:val="0"/>
          <w:sz w:val="24"/>
        </w:rPr>
      </w:pPr>
    </w:p>
    <w:p w14:paraId="4F47AA60" w14:textId="77777777" w:rsidR="00D34914" w:rsidRDefault="00D34914" w:rsidP="004E3AE7">
      <w:pPr>
        <w:pStyle w:val="Title"/>
        <w:rPr>
          <w:rFonts w:ascii="Times New Roman" w:hAnsi="Times New Roman"/>
          <w:i w:val="0"/>
          <w:sz w:val="24"/>
        </w:rPr>
      </w:pPr>
    </w:p>
    <w:p w14:paraId="0B6004DD" w14:textId="77777777" w:rsidR="00D34914" w:rsidRDefault="00D34914" w:rsidP="004E3AE7">
      <w:pPr>
        <w:pStyle w:val="Title"/>
        <w:rPr>
          <w:rFonts w:ascii="Times New Roman" w:hAnsi="Times New Roman"/>
          <w:i w:val="0"/>
          <w:sz w:val="24"/>
        </w:rPr>
      </w:pPr>
    </w:p>
    <w:p w14:paraId="7DA7398B" w14:textId="77777777" w:rsidR="00012AAA" w:rsidRDefault="00012AAA" w:rsidP="00D34914">
      <w:pPr>
        <w:pStyle w:val="Title"/>
        <w:rPr>
          <w:rFonts w:ascii="Times New Roman" w:hAnsi="Times New Roman"/>
          <w:i w:val="0"/>
          <w:sz w:val="24"/>
        </w:rPr>
      </w:pPr>
    </w:p>
    <w:p w14:paraId="13579098" w14:textId="7DCB52BF" w:rsidR="00D34914" w:rsidRPr="00F503D6" w:rsidRDefault="00E128D1" w:rsidP="00D34914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D34914"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2152DDE1" w14:textId="77777777" w:rsidR="00D34914" w:rsidRPr="00F503D6" w:rsidRDefault="00D34914" w:rsidP="00D3491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316BF3C" w14:textId="77777777" w:rsidR="00BB3CD2" w:rsidRPr="00D34914" w:rsidRDefault="00D34914" w:rsidP="00D34914">
      <w:pPr>
        <w:pStyle w:val="ListParagraph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34914">
        <w:rPr>
          <w:rFonts w:ascii="Times New Roman" w:hAnsi="Times New Roman"/>
          <w:b/>
          <w:sz w:val="24"/>
          <w:szCs w:val="24"/>
          <w:lang w:val="uk-UA"/>
        </w:rPr>
        <w:t>21 грудня 2018 року</w:t>
      </w:r>
    </w:p>
    <w:p w14:paraId="1AB300A5" w14:textId="77777777" w:rsidR="00D34914" w:rsidRPr="00623231" w:rsidRDefault="00D34914" w:rsidP="00D34914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02C74FC" w14:textId="77777777" w:rsidR="00B53E4C" w:rsidRPr="00012AAA" w:rsidRDefault="000D4259" w:rsidP="003B2F96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FD1723">
        <w:rPr>
          <w:lang w:val="uk-UA"/>
        </w:rPr>
        <w:t>:</w:t>
      </w:r>
      <w:r w:rsidR="0070182E">
        <w:rPr>
          <w:b/>
          <w:lang w:val="uk-UA"/>
        </w:rPr>
        <w:t xml:space="preserve"> </w:t>
      </w:r>
      <w:r w:rsidR="0070182E" w:rsidRPr="00012AAA">
        <w:rPr>
          <w:b/>
          <w:lang w:val="uk-UA"/>
        </w:rPr>
        <w:t>«</w:t>
      </w:r>
      <w:r w:rsidR="00012AAA" w:rsidRPr="00012AAA">
        <w:rPr>
          <w:b/>
          <w:color w:val="000000"/>
          <w:shd w:val="clear" w:color="auto" w:fill="FFFFFF"/>
        </w:rPr>
        <w:t xml:space="preserve">Про </w:t>
      </w:r>
      <w:proofErr w:type="spellStart"/>
      <w:r w:rsidR="00012AAA" w:rsidRPr="00012AAA">
        <w:rPr>
          <w:b/>
          <w:color w:val="000000"/>
          <w:shd w:val="clear" w:color="auto" w:fill="FFFFFF"/>
        </w:rPr>
        <w:t>затвердження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заходів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на 2019 </w:t>
      </w:r>
      <w:proofErr w:type="spellStart"/>
      <w:r w:rsidR="00012AAA" w:rsidRPr="00012AAA">
        <w:rPr>
          <w:b/>
          <w:color w:val="000000"/>
          <w:shd w:val="clear" w:color="auto" w:fill="FFFFFF"/>
        </w:rPr>
        <w:t>рік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до </w:t>
      </w:r>
      <w:proofErr w:type="spellStart"/>
      <w:r w:rsidR="00012AAA" w:rsidRPr="00012AAA">
        <w:rPr>
          <w:b/>
          <w:color w:val="000000"/>
          <w:shd w:val="clear" w:color="auto" w:fill="FFFFFF"/>
        </w:rPr>
        <w:t>Програми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регулювання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чисельності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безпритульних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твари</w:t>
      </w:r>
      <w:r w:rsidR="00012AAA">
        <w:rPr>
          <w:b/>
          <w:color w:val="000000"/>
          <w:shd w:val="clear" w:color="auto" w:fill="FFFFFF"/>
        </w:rPr>
        <w:t>н</w:t>
      </w:r>
      <w:proofErr w:type="spellEnd"/>
      <w:r w:rsidR="00012AAA">
        <w:rPr>
          <w:b/>
          <w:color w:val="000000"/>
          <w:shd w:val="clear" w:color="auto" w:fill="FFFFFF"/>
        </w:rPr>
        <w:t xml:space="preserve"> у м. Острог на 2016-2020 рок</w:t>
      </w:r>
      <w:r w:rsidR="00012AAA">
        <w:rPr>
          <w:b/>
          <w:color w:val="000000"/>
          <w:shd w:val="clear" w:color="auto" w:fill="FFFFFF"/>
          <w:lang w:val="uk-UA"/>
        </w:rPr>
        <w:t>и</w:t>
      </w:r>
      <w:r w:rsidR="003B2F96" w:rsidRPr="00012AAA">
        <w:rPr>
          <w:b/>
          <w:lang w:val="uk-UA"/>
        </w:rPr>
        <w:t>»</w:t>
      </w:r>
    </w:p>
    <w:p w14:paraId="6961DDA1" w14:textId="77777777" w:rsidR="00DB082C" w:rsidRPr="004A2107" w:rsidRDefault="00DB082C" w:rsidP="00DB082C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B082C" w14:paraId="00C17290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06ABD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BBB29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80052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0F6E5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C965E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B082C" w14:paraId="36B7C691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4ACB2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1ECDB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83169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C72E9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103B2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082C" w:rsidRPr="001750CE" w14:paraId="319B872D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968BD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4001C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5C5302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D42280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3C7167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2D73B49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60A2235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DCF180F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CDAC8E6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059E40A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8E2E3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900B56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0FB8C9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30C8FD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B082C" w14:paraId="52AEDA11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D872A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72A7A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56A74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1BFB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434E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D898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711E1C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D08DE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9E752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BF0E2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B4DB8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5AFB0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1EC3F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109B9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082C" w14:paraId="6BAE86AB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0B28B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E3557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14950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63B75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3D696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C2597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9AD750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30084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78386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D6EAB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8B586F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C6AA6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4315A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63BBC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082C" w14:paraId="5D5288B8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13320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326C6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32CBA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7E19E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74296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26CAE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80102D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95455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50D6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F2D89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02BECE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EBD1A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9673C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A4C0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082C" w14:paraId="070AA1C6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3EA30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C0A22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D73E6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40536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8CD7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F6129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FF69AA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57DB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3CE75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45292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606C60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A87B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4BC5C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B098F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082C" w14:paraId="500E6522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ECCEEB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CAEABB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BEE36" w14:textId="77777777" w:rsidR="00DB082C" w:rsidRPr="00905A3B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B082C" w14:paraId="2C8C95F6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AA92F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95620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9F29B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CC3DB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26E1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66EC7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49CE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38D1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7FF39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7081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FD76A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CBB0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FF2C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0AF95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082C" w14:paraId="0F610A3E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1C600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5C5DA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42834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7398B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75DA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035BF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A99DB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D4C9D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0E5A5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6D724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83EA5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80D1E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C1530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58B62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082C" w14:paraId="38EB3DEA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2A59F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887F8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532AD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5DACF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8076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FC5FD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B6C20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FF326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FC574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6EC6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6F4D2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ADCE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86D3E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3C4A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082C" w14:paraId="3F8E854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B3034A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91FA15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3ED6A" w14:textId="77777777" w:rsidR="00DB082C" w:rsidRPr="00EF31F3" w:rsidRDefault="00DB082C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7EA06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9E562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1CE85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CB01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B374C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51E26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272D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C968B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836AC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65F12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9EF50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082C" w14:paraId="7EBA6B7B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B33D4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039B6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2D1F6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D91DA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1169C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D4447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116F6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A9390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BDDFF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03B9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A829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0D55E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629F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42EF6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082C" w14:paraId="276ADA5F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BA3EE6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0BE914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970D8" w14:textId="77777777" w:rsidR="00DB082C" w:rsidRPr="00883B9F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B082C" w14:paraId="1A9745B7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48486D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0F563C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C376D" w14:textId="77777777" w:rsidR="00DB082C" w:rsidRPr="00883B9F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B082C" w14:paraId="16123B6D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A2D49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81F02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A999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33E74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FA0A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26567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9189B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1B346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74A69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E910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DE519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AD517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D812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FF4E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082C" w14:paraId="507D8286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E7659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F258D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0574F" w14:textId="77777777" w:rsidR="00DB082C" w:rsidRDefault="00DB082C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2374E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0A1B9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90FBF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BDEE8D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55ABC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6AB07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BDF05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27947C" w14:textId="77777777" w:rsidR="00DB082C" w:rsidRDefault="00DB082C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858CC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37EC5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344A6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082C" w14:paraId="37907AE6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53002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FBB0F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7EB84" w14:textId="77777777" w:rsidR="00DB082C" w:rsidRPr="00EF31F3" w:rsidRDefault="00DB082C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3023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8DAF7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4E72F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B5CB6A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99D70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9BC50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A0EBF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848C6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A3AA7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91B92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3701B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082C" w14:paraId="78762CD2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7A125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DEF3E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FFF74" w14:textId="77777777" w:rsidR="00DB082C" w:rsidRPr="00EF31F3" w:rsidRDefault="00DB082C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7EE7E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51A15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68E5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1E9F7A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8F47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68D30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320C4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0CA6C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6837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D88E0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8D8E9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082C" w14:paraId="7DA829B3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26DBF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92329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6AF85" w14:textId="77777777" w:rsidR="00DB082C" w:rsidRPr="00874162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B082C" w14:paraId="4DB71D9B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4B48F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FA798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D3D4C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5669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DDB3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EB7F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3B44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6E65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EC74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FF9CA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E6BAF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60659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E3BC7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82B05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082C" w14:paraId="5EAC2028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7A565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0BE41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F7DAE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573A6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26F75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AD8A2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5A5E2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97937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BE99B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DA2BF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93F25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84C6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7DCB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B3564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082C" w14:paraId="73C14487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A8EC7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41F85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9DFC6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A7A15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A5895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54DFB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D67C7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3361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E6F9D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CA569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2A30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452EE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E27CA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9341F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082C" w14:paraId="1C8B4228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EE2E2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2CB0C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4681F" w14:textId="77777777" w:rsidR="00DB082C" w:rsidRPr="00874162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B082C" w14:paraId="62267BCD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5CAA8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C4581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341BA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D4A9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2A040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A8F9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3739E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72D1E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AC4FF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4301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5F12C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1E08E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06A9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54BB7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082C" w14:paraId="7AE60C85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85CE2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03C25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01C99" w14:textId="77777777" w:rsidR="00DB082C" w:rsidRPr="00874162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B082C" w14:paraId="3796C19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B3CBB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5B9DD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8044A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95CC7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92C97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05EB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E85B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CCB9E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C5C3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99DF0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CEDBC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90E59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8705B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B2EFF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B082C" w14:paraId="112D27C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E3066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391C5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C0ECE" w14:textId="77777777" w:rsidR="00DB082C" w:rsidRPr="00EF31F3" w:rsidRDefault="00DB082C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0BF50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84F09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CC032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61349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E982F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1138C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7BED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14E45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472D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5E69E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CE655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B082C" w14:paraId="126D517A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C5337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12EDC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F8B82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7CF0C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ECA84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BE48B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BAA5A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2E9EE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521E2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1AD7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7E02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F2E0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5B80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1DD8D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082C" w14:paraId="50227E6C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B7457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AD7DE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82435" w14:textId="77777777" w:rsidR="00DB082C" w:rsidRPr="00EF31F3" w:rsidRDefault="00DB082C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1E6CF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0801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E0974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D9BF5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4C05F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4E976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D0B6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AC5A9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D9F1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C0B46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92378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082C" w14:paraId="3E21DEE1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8C82E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46979" w14:textId="77777777" w:rsidR="00DB082C" w:rsidRDefault="00DB082C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F1BD9" w14:textId="77777777" w:rsidR="00DB082C" w:rsidRPr="00D85B9D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C4C51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89C43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F9234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8A2E4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DE209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571F9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23D4B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625F0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A2ACD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8C04E" w14:textId="77777777" w:rsidR="00DB082C" w:rsidRDefault="00DB082C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65544" w14:textId="77777777" w:rsidR="00DB082C" w:rsidRDefault="00DB082C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4703B06" w14:textId="77777777" w:rsidR="00DB082C" w:rsidRDefault="00DB082C" w:rsidP="00DB082C">
      <w:pPr>
        <w:jc w:val="center"/>
        <w:rPr>
          <w:b/>
          <w:i/>
          <w:lang w:val="uk-UA"/>
        </w:rPr>
      </w:pPr>
    </w:p>
    <w:p w14:paraId="5095347D" w14:textId="77777777" w:rsidR="00DB082C" w:rsidRDefault="00DB082C" w:rsidP="00DB082C">
      <w:pPr>
        <w:jc w:val="center"/>
        <w:rPr>
          <w:b/>
          <w:i/>
          <w:lang w:val="uk-UA"/>
        </w:rPr>
      </w:pPr>
    </w:p>
    <w:p w14:paraId="070B7B0D" w14:textId="77777777" w:rsidR="00DB082C" w:rsidRDefault="00DB082C" w:rsidP="00DB082C">
      <w:pPr>
        <w:jc w:val="center"/>
        <w:rPr>
          <w:b/>
          <w:i/>
          <w:lang w:val="uk-UA"/>
        </w:rPr>
      </w:pPr>
    </w:p>
    <w:p w14:paraId="5E7C5AD1" w14:textId="77777777" w:rsidR="00DB082C" w:rsidRPr="006208CD" w:rsidRDefault="00DB082C" w:rsidP="00DB082C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63B4ED7F" w14:textId="77777777" w:rsidR="00DB082C" w:rsidRDefault="00DB082C" w:rsidP="00DB082C">
      <w:pPr>
        <w:pStyle w:val="Title"/>
        <w:rPr>
          <w:rFonts w:ascii="Times New Roman" w:hAnsi="Times New Roman"/>
          <w:i w:val="0"/>
          <w:sz w:val="24"/>
        </w:rPr>
      </w:pPr>
    </w:p>
    <w:p w14:paraId="0A6D6F8B" w14:textId="2F081EB8" w:rsidR="00D34914" w:rsidRPr="00F503D6" w:rsidRDefault="00DB082C" w:rsidP="00D34914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D34914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35CD9B3" w14:textId="77777777" w:rsidR="00D34914" w:rsidRPr="00F503D6" w:rsidRDefault="00D34914" w:rsidP="00D3491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C187654" w14:textId="77777777" w:rsidR="00D34914" w:rsidRDefault="00D34914" w:rsidP="00D34914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21 грудня 2018</w:t>
      </w:r>
      <w:r w:rsidRPr="00F503D6">
        <w:rPr>
          <w:b/>
          <w:lang w:val="uk-UA"/>
        </w:rPr>
        <w:t xml:space="preserve"> року</w:t>
      </w:r>
    </w:p>
    <w:p w14:paraId="1180473D" w14:textId="77777777" w:rsidR="004F4626" w:rsidRDefault="004F4626" w:rsidP="00D34914">
      <w:pPr>
        <w:rPr>
          <w:b/>
          <w:lang w:val="uk-UA"/>
        </w:rPr>
      </w:pPr>
    </w:p>
    <w:p w14:paraId="0139B705" w14:textId="77777777" w:rsidR="00DD757E" w:rsidRPr="00012AAA" w:rsidRDefault="00EA246E" w:rsidP="00EA246E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="0070182E">
        <w:rPr>
          <w:u w:val="single"/>
          <w:lang w:val="uk-UA"/>
        </w:rPr>
        <w:t xml:space="preserve">: </w:t>
      </w:r>
      <w:r w:rsidR="0070182E" w:rsidRPr="00012AAA">
        <w:rPr>
          <w:b/>
          <w:u w:val="single"/>
          <w:lang w:val="uk-UA"/>
        </w:rPr>
        <w:t>«</w:t>
      </w:r>
      <w:r w:rsidR="00012AAA" w:rsidRPr="00012AAA">
        <w:rPr>
          <w:b/>
          <w:color w:val="000000"/>
          <w:shd w:val="clear" w:color="auto" w:fill="FFFFFF"/>
        </w:rPr>
        <w:t xml:space="preserve">Про </w:t>
      </w:r>
      <w:proofErr w:type="spellStart"/>
      <w:r w:rsidR="00012AAA" w:rsidRPr="00012AAA">
        <w:rPr>
          <w:b/>
          <w:color w:val="000000"/>
          <w:shd w:val="clear" w:color="auto" w:fill="FFFFFF"/>
        </w:rPr>
        <w:t>затвердження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заходів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на 2019 </w:t>
      </w:r>
      <w:proofErr w:type="spellStart"/>
      <w:r w:rsidR="00012AAA" w:rsidRPr="00012AAA">
        <w:rPr>
          <w:b/>
          <w:color w:val="000000"/>
          <w:shd w:val="clear" w:color="auto" w:fill="FFFFFF"/>
        </w:rPr>
        <w:t>рік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до </w:t>
      </w:r>
      <w:proofErr w:type="spellStart"/>
      <w:r w:rsidR="00012AAA" w:rsidRPr="00012AAA">
        <w:rPr>
          <w:b/>
          <w:color w:val="000000"/>
          <w:shd w:val="clear" w:color="auto" w:fill="FFFFFF"/>
        </w:rPr>
        <w:t>Програми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розвитку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та </w:t>
      </w:r>
      <w:proofErr w:type="spellStart"/>
      <w:r w:rsidR="00012AAA" w:rsidRPr="00012AAA">
        <w:rPr>
          <w:b/>
          <w:color w:val="000000"/>
          <w:shd w:val="clear" w:color="auto" w:fill="FFFFFF"/>
        </w:rPr>
        <w:t>збереження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зелених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насаджень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міста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Острога на 2018-2020 роки</w:t>
      </w:r>
      <w:r w:rsidR="00975459" w:rsidRPr="00012AAA">
        <w:rPr>
          <w:b/>
          <w:lang w:val="uk-UA"/>
        </w:rPr>
        <w:t>»</w:t>
      </w:r>
    </w:p>
    <w:p w14:paraId="1E2EF5B6" w14:textId="77777777" w:rsidR="0070182E" w:rsidRPr="0070182E" w:rsidRDefault="0070182E" w:rsidP="00EA246E">
      <w:pPr>
        <w:jc w:val="both"/>
        <w:rPr>
          <w:b/>
          <w:lang w:val="uk-UA"/>
        </w:rPr>
      </w:pPr>
    </w:p>
    <w:p w14:paraId="7FC3770C" w14:textId="77777777" w:rsidR="00A761C3" w:rsidRPr="004A2107" w:rsidRDefault="00A761C3" w:rsidP="00A761C3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761C3" w14:paraId="2545276E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AF50F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7F0EE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C2A1F1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B7F5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09F1E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761C3" w14:paraId="7BF265F2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65F28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D6436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A4DEC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C3C8F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C3463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1C3" w:rsidRPr="001750CE" w14:paraId="4ED78B42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DE6A8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68AAE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C31245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A0D1FC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A4801E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D3FB5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B5EA0A8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8463BB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96D26CF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B769270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EDCB83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93F48B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1934F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11B19B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761C3" w14:paraId="28DE66A8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637DF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A3823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84D30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6064C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C85F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C7EBF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71E55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37E8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96D69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73EB8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2DF00F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F59C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3D11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9B9ED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1C3" w14:paraId="15D70CD4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4FF4A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2A5ED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4729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D6161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D7B2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9D0B1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E8147C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6880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D4A1D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0FECB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8B9DC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14BBE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36715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646CE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1C3" w14:paraId="4CEE28AC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3D922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DEF6D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70F0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83EB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A8450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2D3E5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37C211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D0A20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A4285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6BA70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DB3787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DEB8B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20180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04258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1C3" w14:paraId="09B74F0B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B2E3E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9DF9B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42A67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B9D3E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C15B0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8C35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8A1E71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EC657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BEA0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DA9AB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C2D58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62555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31BCD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E4CDC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1C3" w14:paraId="208572C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601889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9A1ACE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34547" w14:textId="77777777" w:rsidR="00A761C3" w:rsidRPr="00905A3B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761C3" w14:paraId="5AF39185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05EA2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B44BE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9095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7F9B1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2BFC8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45C9C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21975F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91B62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C72D0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D8B3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C2041D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4852D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61BD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6D0C3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1C3" w14:paraId="40024C74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27C7F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F0488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D9A91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F7940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B7E83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167F2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D683D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49DE9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AE4DC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AB771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C5CFE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8482D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5C043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DA2FB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1C3" w14:paraId="3182CAF1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BCCBE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A5D42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8645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E8D1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76E45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E087C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85875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6716C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A0BCF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3DA4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A3DC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09631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EB7A9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88A69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1C3" w14:paraId="3BB292D5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B04F81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E6B412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6F6D4" w14:textId="77777777" w:rsidR="00A761C3" w:rsidRPr="00EF31F3" w:rsidRDefault="00A761C3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7D6C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7F0ED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2A35D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21CDF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A7B0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F1B48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65B2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45B6F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490DC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61219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1428B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1C3" w14:paraId="63E3AC55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7C208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B7FC7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1CB1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8E403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FF279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5EC51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7A9AE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5524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22E02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BCFC0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DEE7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20C7E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61FB5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B25BD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1C3" w14:paraId="51ECF742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572F91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C89CBA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1573F" w14:textId="77777777" w:rsidR="00A761C3" w:rsidRPr="00883B9F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761C3" w14:paraId="69BADE18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D6840F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94E832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CC193" w14:textId="77777777" w:rsidR="00A761C3" w:rsidRPr="00883B9F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761C3" w14:paraId="673C46BA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739AD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C7E77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C3BD2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FE80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4C91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2E620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315A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22160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72FD3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28439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75EFD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3F969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40165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647C7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1C3" w14:paraId="332B90FB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23892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0FB33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1BC48" w14:textId="77777777" w:rsidR="00A761C3" w:rsidRDefault="00A761C3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0C71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261EC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366C9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1B14E0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C7F68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0B52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2D3D1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24BE50" w14:textId="77777777" w:rsidR="00A761C3" w:rsidRDefault="00A761C3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5BE2E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DD09D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8F212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1C3" w14:paraId="193D0683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5AB00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DF338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88B79" w14:textId="77777777" w:rsidR="00A761C3" w:rsidRPr="00EF31F3" w:rsidRDefault="00A761C3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BA2E2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490BE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19E4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271D9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65A22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CD56B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44882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4E668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F8DC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ECB22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3A7E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1C3" w14:paraId="5339F029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F8EE7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A206B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A5CF1" w14:textId="77777777" w:rsidR="00A761C3" w:rsidRPr="00EF31F3" w:rsidRDefault="00A761C3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C92F7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F1307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9D2C7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27F0F7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3F0F3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F5D1D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3FC45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E1E1FF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7C217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DA6A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F1449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1C3" w14:paraId="18D3C1EC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F4536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F0D2B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921D5" w14:textId="77777777" w:rsidR="00A761C3" w:rsidRPr="00874162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761C3" w14:paraId="1998D6FC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33089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9BB47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285E1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708F1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ED738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37F19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FB062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E7253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4A202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807FC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71F8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1FEE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C8A82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A659B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1C3" w14:paraId="01DABA18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C35B3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4D7B1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3559B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7C68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894EB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5CDB7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1D73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A755B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50120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8CCA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07DC3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559CF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34E57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12810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1C3" w14:paraId="1C7121EE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1DAC0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1BBCA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DFC2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FB18B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B1CF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389D8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C1A4D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9FF52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4D6A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C0490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7C2C2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75A07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5984F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0D967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1C3" w14:paraId="39E3C9A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F7550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44D57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7BCD3" w14:textId="77777777" w:rsidR="00A761C3" w:rsidRPr="00874162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761C3" w14:paraId="2C878BF8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C3E85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76443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E203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637C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641FB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E03B1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0580C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E876C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E038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9AB28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7ECF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A3B29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C6AA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4BC45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1C3" w14:paraId="037BB947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167F5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E0B0E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AE4E2" w14:textId="77777777" w:rsidR="00A761C3" w:rsidRPr="00874162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761C3" w14:paraId="5FEA1FCD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F7FFB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D99F4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7C9FB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C7FB2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BB485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91887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EAE15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960ED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8435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BE88C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52670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07FE3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7023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C5D7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761C3" w14:paraId="54A166D2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2F4A2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FB9AD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2FEFB" w14:textId="77777777" w:rsidR="00A761C3" w:rsidRPr="00EF31F3" w:rsidRDefault="00A761C3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CDAEC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74D6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12EB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9716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0573B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F51F8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8614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88D87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A3860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1ADE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8D6B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761C3" w14:paraId="25948546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25F4E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F0515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2D6FC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E7203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8CF9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04F97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9F9D8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2B0D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69B4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063C3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00FAC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61F8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4B3BE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06C39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1C3" w14:paraId="025591A2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99B9B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36698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3B487" w14:textId="77777777" w:rsidR="00A761C3" w:rsidRPr="00EF31F3" w:rsidRDefault="00A761C3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17AAF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C44AC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33DB3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2ACE1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F1E10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11BFC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B7A07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50C1A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E05B4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DB670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CBDAF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1C3" w14:paraId="50DA0A68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0AA07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78E89" w14:textId="77777777" w:rsidR="00A761C3" w:rsidRDefault="00A761C3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3ECE5" w14:textId="77777777" w:rsidR="00A761C3" w:rsidRPr="00D85B9D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3DFD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EFBFE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624CD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EAB08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43496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240CC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CB7EF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94642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92452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34F88" w14:textId="77777777" w:rsidR="00A761C3" w:rsidRDefault="00A761C3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EE3E8" w14:textId="77777777" w:rsidR="00A761C3" w:rsidRDefault="00A761C3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7CE0A6D" w14:textId="77777777" w:rsidR="00A761C3" w:rsidRDefault="00A761C3" w:rsidP="00A761C3">
      <w:pPr>
        <w:jc w:val="center"/>
        <w:rPr>
          <w:b/>
          <w:i/>
          <w:lang w:val="uk-UA"/>
        </w:rPr>
      </w:pPr>
    </w:p>
    <w:p w14:paraId="1672DEDA" w14:textId="77777777" w:rsidR="00A761C3" w:rsidRDefault="00A761C3" w:rsidP="00A761C3">
      <w:pPr>
        <w:jc w:val="center"/>
        <w:rPr>
          <w:b/>
          <w:i/>
          <w:lang w:val="uk-UA"/>
        </w:rPr>
      </w:pPr>
    </w:p>
    <w:p w14:paraId="4FDC1036" w14:textId="77777777" w:rsidR="00A761C3" w:rsidRDefault="00A761C3" w:rsidP="00A761C3">
      <w:pPr>
        <w:jc w:val="center"/>
        <w:rPr>
          <w:b/>
          <w:i/>
          <w:lang w:val="uk-UA"/>
        </w:rPr>
      </w:pPr>
    </w:p>
    <w:p w14:paraId="4866B83D" w14:textId="77777777" w:rsidR="00A761C3" w:rsidRPr="006208CD" w:rsidRDefault="00A761C3" w:rsidP="00A761C3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27B6E716" w14:textId="77777777" w:rsidR="00A761C3" w:rsidRDefault="00A761C3" w:rsidP="00A761C3">
      <w:pPr>
        <w:pStyle w:val="Title"/>
        <w:rPr>
          <w:rFonts w:ascii="Times New Roman" w:hAnsi="Times New Roman"/>
          <w:i w:val="0"/>
          <w:sz w:val="24"/>
        </w:rPr>
      </w:pPr>
    </w:p>
    <w:p w14:paraId="112B4FBC" w14:textId="77777777" w:rsidR="00E12548" w:rsidRDefault="00E12548" w:rsidP="004B5992">
      <w:pPr>
        <w:pStyle w:val="Title"/>
        <w:rPr>
          <w:rFonts w:ascii="Times New Roman" w:hAnsi="Times New Roman"/>
          <w:i w:val="0"/>
          <w:sz w:val="24"/>
        </w:rPr>
      </w:pPr>
    </w:p>
    <w:p w14:paraId="459E92FF" w14:textId="77777777" w:rsidR="00EA246E" w:rsidRDefault="00EA246E" w:rsidP="00B1784E">
      <w:pPr>
        <w:pStyle w:val="Title"/>
        <w:rPr>
          <w:rFonts w:ascii="Times New Roman" w:hAnsi="Times New Roman"/>
          <w:i w:val="0"/>
          <w:sz w:val="24"/>
        </w:rPr>
      </w:pPr>
    </w:p>
    <w:p w14:paraId="723FFE23" w14:textId="77777777" w:rsidR="00F255DA" w:rsidRPr="00F503D6" w:rsidRDefault="00A761C3" w:rsidP="00F255DA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F255DA"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1C058585" w14:textId="77777777" w:rsidR="00F255DA" w:rsidRPr="00F503D6" w:rsidRDefault="00F255DA" w:rsidP="00F255D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ADFFC16" w14:textId="77777777" w:rsidR="00F255DA" w:rsidRDefault="00F255DA" w:rsidP="00F255DA">
      <w:pPr>
        <w:jc w:val="center"/>
        <w:rPr>
          <w:b/>
          <w:lang w:val="uk-UA"/>
        </w:rPr>
      </w:pPr>
      <w:r>
        <w:rPr>
          <w:b/>
          <w:lang w:val="uk-UA"/>
        </w:rPr>
        <w:t>21 грудня 2018</w:t>
      </w:r>
      <w:r w:rsidRPr="00F503D6">
        <w:rPr>
          <w:b/>
          <w:lang w:val="uk-UA"/>
        </w:rPr>
        <w:t xml:space="preserve"> року</w:t>
      </w:r>
    </w:p>
    <w:p w14:paraId="1DD69762" w14:textId="77777777" w:rsidR="00F255DA" w:rsidRDefault="00F255DA" w:rsidP="00F255DA">
      <w:pPr>
        <w:jc w:val="center"/>
        <w:rPr>
          <w:b/>
          <w:lang w:val="uk-UA"/>
        </w:rPr>
      </w:pPr>
    </w:p>
    <w:p w14:paraId="4C7A57B4" w14:textId="09010554" w:rsidR="00F255DA" w:rsidRDefault="00F255DA" w:rsidP="00F255DA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FD1723">
        <w:rPr>
          <w:lang w:val="uk-UA"/>
        </w:rPr>
        <w:t>:</w:t>
      </w:r>
      <w:r w:rsidRPr="00FD1723">
        <w:rPr>
          <w:b/>
          <w:lang w:val="uk-UA"/>
        </w:rPr>
        <w:t xml:space="preserve"> </w:t>
      </w:r>
      <w:r w:rsidRPr="00012AAA">
        <w:rPr>
          <w:b/>
          <w:lang w:val="uk-UA"/>
        </w:rPr>
        <w:t>«</w:t>
      </w:r>
      <w:r w:rsidRPr="00012AAA">
        <w:rPr>
          <w:b/>
          <w:color w:val="000000"/>
          <w:shd w:val="clear" w:color="auto" w:fill="FFFFFF"/>
        </w:rPr>
        <w:t xml:space="preserve">Про </w:t>
      </w:r>
      <w:proofErr w:type="spellStart"/>
      <w:r w:rsidRPr="00012AAA">
        <w:rPr>
          <w:b/>
          <w:color w:val="000000"/>
          <w:shd w:val="clear" w:color="auto" w:fill="FFFFFF"/>
        </w:rPr>
        <w:t>Програму</w:t>
      </w:r>
      <w:proofErr w:type="spellEnd"/>
      <w:r w:rsidRPr="00012AAA">
        <w:rPr>
          <w:b/>
          <w:color w:val="000000"/>
          <w:shd w:val="clear" w:color="auto" w:fill="FFFFFF"/>
        </w:rPr>
        <w:t xml:space="preserve"> благоустрою </w:t>
      </w:r>
      <w:proofErr w:type="spellStart"/>
      <w:r w:rsidRPr="00012AAA">
        <w:rPr>
          <w:b/>
          <w:color w:val="000000"/>
          <w:shd w:val="clear" w:color="auto" w:fill="FFFFFF"/>
        </w:rPr>
        <w:t>міста</w:t>
      </w:r>
      <w:proofErr w:type="spellEnd"/>
      <w:r w:rsidRPr="00012AAA">
        <w:rPr>
          <w:b/>
          <w:color w:val="000000"/>
          <w:shd w:val="clear" w:color="auto" w:fill="FFFFFF"/>
        </w:rPr>
        <w:t xml:space="preserve"> Острога на 2019-2021 роки</w:t>
      </w:r>
      <w:r w:rsidRPr="00012AAA">
        <w:rPr>
          <w:b/>
          <w:lang w:val="uk-UA"/>
        </w:rPr>
        <w:t>»</w:t>
      </w:r>
    </w:p>
    <w:p w14:paraId="0736178C" w14:textId="413219E5" w:rsidR="00BC745B" w:rsidRDefault="00BC745B" w:rsidP="00F255DA">
      <w:pPr>
        <w:jc w:val="both"/>
        <w:rPr>
          <w:b/>
          <w:lang w:val="uk-UA"/>
        </w:rPr>
      </w:pPr>
    </w:p>
    <w:p w14:paraId="3A183D55" w14:textId="539CB357" w:rsidR="00BC745B" w:rsidRPr="00BC745B" w:rsidRDefault="00BC745B" w:rsidP="00F255DA">
      <w:pPr>
        <w:jc w:val="both"/>
        <w:rPr>
          <w:i/>
          <w:lang w:val="uk-UA"/>
        </w:rPr>
      </w:pPr>
      <w:r>
        <w:rPr>
          <w:b/>
          <w:i/>
          <w:lang w:val="uk-UA"/>
        </w:rPr>
        <w:tab/>
      </w:r>
      <w:r>
        <w:rPr>
          <w:i/>
          <w:lang w:val="uk-UA"/>
        </w:rPr>
        <w:t xml:space="preserve">Пропозиція депутата Острозької міської ради Степанюка В.В. про включення </w:t>
      </w:r>
      <w:r w:rsidR="007910B8">
        <w:rPr>
          <w:i/>
          <w:lang w:val="uk-UA"/>
        </w:rPr>
        <w:t>до рішення пункту № 17</w:t>
      </w:r>
    </w:p>
    <w:p w14:paraId="0C836AB6" w14:textId="77777777" w:rsidR="00F255DA" w:rsidRDefault="00F255DA" w:rsidP="00F255DA">
      <w:pPr>
        <w:jc w:val="both"/>
        <w:rPr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255DA" w14:paraId="5E1074D2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1852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F375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AC13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37F8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00D07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255DA" w14:paraId="2CD1E116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E8DBB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018ED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8F558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9021E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307E0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:rsidRPr="001750CE" w14:paraId="47695F6F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4D220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DD3E4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E6A97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01348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49964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18180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D5FDC9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19EE207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751F777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E8F70A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FE1FAD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60856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E9EFC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A12DD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255DA" w14:paraId="0E881ECA" w14:textId="77777777" w:rsidTr="00F255D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F1199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2E01E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CA7F4" w14:textId="00442559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4194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B7AC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151F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51993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FA6D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FD04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7308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9C9B7B" w14:textId="7261FC9D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5969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042E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37C6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0665E5B8" w14:textId="77777777" w:rsidTr="00F255D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1D4AC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8812F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0B27B" w14:textId="515979C2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BDA5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35A2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54B7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ED569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FE5C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FC87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AFCD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418124" w14:textId="3424F664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42A27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1FF7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28E9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0710F3AB" w14:textId="77777777" w:rsidTr="00F255D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A7EAA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A09CA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64F8B" w14:textId="70A0EAAE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6541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428C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E40C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6DE6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E779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EF72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DA54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1B9C5D" w14:textId="090D2EC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AA5B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4B9D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A753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3F63C72A" w14:textId="77777777" w:rsidTr="00F255D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08B50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D4BA4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B824F" w14:textId="68581051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2DF3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A8C5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6980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434E1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874E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93E2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2F4A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D170C1" w14:textId="59C8309A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F892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CC24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6115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486FB2C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DC7590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971750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63799" w14:textId="77777777" w:rsidR="00F255DA" w:rsidRPr="00905A3B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255DA" w14:paraId="47288889" w14:textId="77777777" w:rsidTr="00F255D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9B5F1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57C85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6ED56" w14:textId="1576DE0D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BB72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D8AB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F4F9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8D4E3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E5F3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75C2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82827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93908" w14:textId="2F00491B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DD21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131D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2DB0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552518D3" w14:textId="77777777" w:rsidTr="00F255D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ABB12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7906F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CC592" w14:textId="0C315E69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4445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D757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0769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1DA8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8D02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50AC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A719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59CA1" w14:textId="39015944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6AB5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84D8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2DF7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024D6050" w14:textId="77777777" w:rsidTr="00F255D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64314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80360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63AB1" w14:textId="5CFF92C6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6505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53B1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83287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72AB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EF89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281B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7BF7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94506" w14:textId="03CA51FC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9B64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24CA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3AFD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2D078DE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74A00C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2CD50A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5A199" w14:textId="53AE8B59" w:rsidR="00F255DA" w:rsidRPr="00EF31F3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5309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4F72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B64A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0EBF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9AE1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85AC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F8DD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21DA5" w14:textId="03B7E094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80BE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E336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7BC8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3EBAF4BF" w14:textId="77777777" w:rsidTr="00F255D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AFBF5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0AC37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B7506" w14:textId="6A24B1DE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5461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FA5C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74B3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E206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CEC1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96FA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CBF2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DBCBD" w14:textId="402F51CD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E97D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3223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36F8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20BCA9EB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4C27A5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9999C3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CD038" w14:textId="77777777" w:rsidR="00F255DA" w:rsidRPr="00883B9F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255DA" w14:paraId="0EB668FB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CF7158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3BEFB2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75861" w14:textId="77777777" w:rsidR="00F255DA" w:rsidRPr="00883B9F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255DA" w14:paraId="65E4435D" w14:textId="77777777" w:rsidTr="00F255D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617FD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2FE3B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FF58C" w14:textId="1CC87801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BED1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2DD6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56B2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D694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B962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CA1E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BC9D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A7241" w14:textId="24C607F4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DEFD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70F3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F20A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272F7BBB" w14:textId="77777777" w:rsidTr="00F255D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9366F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9E629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FA8AF" w14:textId="51B0767C" w:rsidR="00F255DA" w:rsidRDefault="00F255DA" w:rsidP="00246AA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7154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7CDC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E6A1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47E40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459F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CBFC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748E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95BF68" w14:textId="5C2BED63" w:rsidR="00F255DA" w:rsidRDefault="00F255DA" w:rsidP="00246A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CD6A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4287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0A4D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49C1DAD9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A894D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23D0B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CA250" w14:textId="79BE4EC2" w:rsidR="00F255DA" w:rsidRPr="00EF31F3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BD6A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71E7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9560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B5783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0FE7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EEF1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68F8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1E2AC1" w14:textId="1C3ECF53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B04C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432B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B900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764C0A2C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5A368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A87D3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98896" w14:textId="14E04EE8" w:rsidR="00F255DA" w:rsidRPr="00EF31F3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9C1A7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6F18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C4A9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86637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19EB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1F8C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24D5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1D5139" w14:textId="30A46D42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2036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8438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3811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1038C3C2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F2A60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99065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565A2" w14:textId="77777777" w:rsidR="00F255DA" w:rsidRPr="00874162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255DA" w14:paraId="57EE3275" w14:textId="77777777" w:rsidTr="00F255D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A9D06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6EE2F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C566B" w14:textId="7C3FD971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C1C7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BDF2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D060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C339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4495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DDFB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BBB4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B95BC" w14:textId="0BCB02D6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C476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D23C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324F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1BABD0E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28FB6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037D3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A530D" w14:textId="3885C8F9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0D27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6262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2454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803C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63E2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BACA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C0D0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D0835" w14:textId="0638910E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0AF5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3B7D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1343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01DC211E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B1CD8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E50E6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27DDF" w14:textId="7F7BDB49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3804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DA47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C818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1759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8735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D18C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CA47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F6EEE" w14:textId="43217A3C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F95A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CDE7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E666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61CEFDF3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F343E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41F25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B9924" w14:textId="77777777" w:rsidR="00F255DA" w:rsidRPr="00874162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255DA" w14:paraId="12DF669B" w14:textId="77777777" w:rsidTr="00F255D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1477D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07C0D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3B8F1" w14:textId="00530F29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AD49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9581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4C0D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7068B" w14:textId="765B39D1" w:rsidR="00F255DA" w:rsidRP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2E7C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36D2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E53B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F882D" w14:textId="4D986FC3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7EC4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F658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61BA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3F15F434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FFDE2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B9C12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F37A2" w14:textId="77777777" w:rsidR="00F255DA" w:rsidRPr="00874162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255DA" w14:paraId="7779E47C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64B21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CFB77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7F333" w14:textId="70193235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9C5B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3D82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8FB2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7177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B774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C039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16F3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3C0BB" w14:textId="5539376B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5B19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B61E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77F4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255DA" w14:paraId="31708D2E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F5D43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9A2B1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3217E" w14:textId="11A8044E" w:rsidR="00F255DA" w:rsidRPr="00EF31F3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8934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7B11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26B9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690B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9B46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AFF6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400E7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3A7DD" w14:textId="0F0FECA0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B8C3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E3BE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BAE7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255DA" w14:paraId="20607D4A" w14:textId="77777777" w:rsidTr="00F255D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4ECE9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18041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2471C" w14:textId="75B9F149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EBCA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78D4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3FBB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C7F4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BEB4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D37B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F415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9B889" w14:textId="70F57E0E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402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DFC1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CF0D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496F67BC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34C29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D9749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1B5EC" w14:textId="796A6C43" w:rsidR="00F255DA" w:rsidRPr="00EF31F3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CCF8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1B7F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A933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E3F5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15D8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CD05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269F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7C49A" w14:textId="14F1C750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E37A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A47E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640C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10CC3DAD" w14:textId="77777777" w:rsidTr="00F255D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B6A8B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328C4" w14:textId="77777777" w:rsidR="00F255DA" w:rsidRDefault="00F255DA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FD1FA" w14:textId="02C8322A" w:rsidR="00F255DA" w:rsidRPr="00D85B9D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7377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6B8C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C66A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A773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C90C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B5479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47D8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14AAA" w14:textId="1A781504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A175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DB480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27B2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666BE8A" w14:textId="77777777" w:rsidR="00F255DA" w:rsidRDefault="00F255DA" w:rsidP="00F255DA">
      <w:pPr>
        <w:jc w:val="center"/>
        <w:rPr>
          <w:b/>
          <w:i/>
          <w:lang w:val="uk-UA"/>
        </w:rPr>
      </w:pPr>
    </w:p>
    <w:p w14:paraId="2EA85973" w14:textId="77777777" w:rsidR="00F255DA" w:rsidRDefault="00F255DA" w:rsidP="00F255DA">
      <w:pPr>
        <w:jc w:val="center"/>
        <w:rPr>
          <w:b/>
          <w:i/>
          <w:lang w:val="uk-UA"/>
        </w:rPr>
      </w:pPr>
    </w:p>
    <w:p w14:paraId="0B7C55CA" w14:textId="77777777" w:rsidR="00F255DA" w:rsidRDefault="00F255DA" w:rsidP="00F255DA">
      <w:pPr>
        <w:jc w:val="center"/>
        <w:rPr>
          <w:b/>
          <w:i/>
          <w:lang w:val="uk-UA"/>
        </w:rPr>
      </w:pPr>
    </w:p>
    <w:p w14:paraId="3BF3E506" w14:textId="77777777" w:rsidR="00F255DA" w:rsidRPr="006208CD" w:rsidRDefault="00F255DA" w:rsidP="00F255D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16A5EB54" w14:textId="77777777" w:rsidR="00F255DA" w:rsidRDefault="00F255DA" w:rsidP="00F255DA">
      <w:pPr>
        <w:pStyle w:val="Title"/>
        <w:rPr>
          <w:rFonts w:ascii="Times New Roman" w:hAnsi="Times New Roman"/>
          <w:i w:val="0"/>
          <w:sz w:val="24"/>
        </w:rPr>
      </w:pPr>
    </w:p>
    <w:p w14:paraId="6F7A2736" w14:textId="7641A850" w:rsidR="00D34914" w:rsidRPr="00F503D6" w:rsidRDefault="00F255DA" w:rsidP="00D34914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D34914"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3C3F3602" w14:textId="77777777" w:rsidR="00D34914" w:rsidRPr="00F503D6" w:rsidRDefault="00D34914" w:rsidP="00D3491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007BA13" w14:textId="77777777" w:rsidR="00BB3CD2" w:rsidRDefault="00D34914" w:rsidP="00D34914">
      <w:pPr>
        <w:jc w:val="center"/>
        <w:rPr>
          <w:b/>
          <w:lang w:val="uk-UA"/>
        </w:rPr>
      </w:pPr>
      <w:r>
        <w:rPr>
          <w:b/>
          <w:lang w:val="uk-UA"/>
        </w:rPr>
        <w:t>21 грудня 2018</w:t>
      </w:r>
      <w:r w:rsidRPr="00F503D6">
        <w:rPr>
          <w:b/>
          <w:lang w:val="uk-UA"/>
        </w:rPr>
        <w:t xml:space="preserve"> року</w:t>
      </w:r>
    </w:p>
    <w:p w14:paraId="237A5275" w14:textId="77777777" w:rsidR="00012AAA" w:rsidRDefault="00012AAA" w:rsidP="00D34914">
      <w:pPr>
        <w:jc w:val="center"/>
        <w:rPr>
          <w:b/>
          <w:lang w:val="uk-UA"/>
        </w:rPr>
      </w:pPr>
    </w:p>
    <w:p w14:paraId="26BA0708" w14:textId="77777777" w:rsidR="0070182E" w:rsidRPr="00012AAA" w:rsidRDefault="00EA246E" w:rsidP="0070182E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FD1723">
        <w:rPr>
          <w:lang w:val="uk-UA"/>
        </w:rPr>
        <w:t>:</w:t>
      </w:r>
      <w:r w:rsidRPr="00FD1723">
        <w:rPr>
          <w:b/>
          <w:lang w:val="uk-UA"/>
        </w:rPr>
        <w:t xml:space="preserve"> </w:t>
      </w:r>
      <w:r w:rsidR="0070182E" w:rsidRPr="00012AAA">
        <w:rPr>
          <w:b/>
          <w:lang w:val="uk-UA"/>
        </w:rPr>
        <w:t>«</w:t>
      </w:r>
      <w:r w:rsidR="00012AAA" w:rsidRPr="00012AAA">
        <w:rPr>
          <w:b/>
          <w:color w:val="000000"/>
          <w:shd w:val="clear" w:color="auto" w:fill="FFFFFF"/>
        </w:rPr>
        <w:t xml:space="preserve">Про </w:t>
      </w:r>
      <w:proofErr w:type="spellStart"/>
      <w:r w:rsidR="00012AAA" w:rsidRPr="00012AAA">
        <w:rPr>
          <w:b/>
          <w:color w:val="000000"/>
          <w:shd w:val="clear" w:color="auto" w:fill="FFFFFF"/>
        </w:rPr>
        <w:t>Програму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благоустрою </w:t>
      </w:r>
      <w:proofErr w:type="spellStart"/>
      <w:r w:rsidR="00012AAA" w:rsidRPr="00012AAA">
        <w:rPr>
          <w:b/>
          <w:color w:val="000000"/>
          <w:shd w:val="clear" w:color="auto" w:fill="FFFFFF"/>
        </w:rPr>
        <w:t>міста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Острога на 2019-2021 роки</w:t>
      </w:r>
      <w:r w:rsidR="00012AAA" w:rsidRPr="00012AAA">
        <w:rPr>
          <w:b/>
          <w:lang w:val="uk-UA"/>
        </w:rPr>
        <w:t>»</w:t>
      </w:r>
    </w:p>
    <w:p w14:paraId="49AC7E0B" w14:textId="77777777" w:rsidR="00DD757E" w:rsidRDefault="00DD757E" w:rsidP="00EA246E">
      <w:pPr>
        <w:jc w:val="both"/>
        <w:rPr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255DA" w14:paraId="3ECD5C3F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3E3D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953F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85F1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5B09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3FDD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255DA" w14:paraId="13E162BE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8B97F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12A75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6A4DE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FFB4BB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57334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:rsidRPr="001750CE" w14:paraId="665A23BA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5C620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E8ED2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19D5E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308B1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54A85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ECB6AF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CD3A9F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F2C954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C681DE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15142C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7C786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230D2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BBC0C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DF234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255DA" w14:paraId="3C6C88C2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97FD9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A632E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B89C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1FF6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0A16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DF8F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E3F25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3F32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4F8C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A19E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6FB02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63CE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A8D1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3367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1000D691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7500C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6A078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6F9B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64D9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CC7C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99A7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480B1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E6A37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D994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EBFD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E3778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D1B4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C7DA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C9FF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72E64E10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42F61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A4047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0CBC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7091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4386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4B617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8A4EB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9E14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50A4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7642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BA5F1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F12A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A8E7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76AB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1FC61AD1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DBC9E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9B62B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E4F0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9F33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3751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0E35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4DE8C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7FD4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C3E3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CCC3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D3C90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2EF7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9D31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3126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1C18C2F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FF8125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0A2B48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 Роман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B1D89" w14:textId="77777777" w:rsidR="00F255DA" w:rsidRPr="00905A3B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255DA" w14:paraId="3A934D30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C98C1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D1D34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5F56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391D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F816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36BF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12852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B048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8B2E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3892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20889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4B4E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D475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7397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72055AF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4F990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6DBF6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12D4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1FBF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D0FE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7AF1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5CD1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9D83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8FFF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15B5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AB91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B1A3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A9E8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0915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72DEE73C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FF984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42EEC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8D1C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4820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E26D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57C6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20A8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BB7B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4928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5CF6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1BF2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E881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6D2A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C791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429E5CFF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59CE3F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4A44FE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592B9" w14:textId="77777777" w:rsidR="00F255DA" w:rsidRPr="00EF31F3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AA3D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D3B4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75B5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83DA7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2174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47A1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D19D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4A07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C2BB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6512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3B25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0C7737B9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279DA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98A84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3E07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8030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9522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0780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8AB2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B13D7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5180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817E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A558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F2C7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A0C6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A9B5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3375F05C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A17BC3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15D396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302FA" w14:textId="77777777" w:rsidR="00F255DA" w:rsidRPr="00883B9F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255DA" w14:paraId="0D15B73B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92D476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ED80F1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881BB" w14:textId="77777777" w:rsidR="00F255DA" w:rsidRPr="00883B9F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255DA" w14:paraId="16054A0F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3132D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3566C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76C7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8D53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7890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17FC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0D1A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71ED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7535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5B2C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986A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F1A7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64B3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0B24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727DC131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6CE41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38548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CE3B0" w14:textId="77777777" w:rsidR="00F255DA" w:rsidRDefault="00F255DA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7AA3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89F5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5DDB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D895A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1A9B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7C17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5EE17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DBA57F" w14:textId="77777777" w:rsidR="00F255DA" w:rsidRDefault="00F255DA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8DB5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4840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918E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79D72D2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95C20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0240C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3B3D4" w14:textId="77777777" w:rsidR="00F255DA" w:rsidRPr="00EF31F3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6B33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53D3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A155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32550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5730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B43F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C165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71710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AE61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9456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7C2C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13C642B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BC5C6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F14F8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45857" w14:textId="77777777" w:rsidR="00F255DA" w:rsidRPr="00EF31F3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DF12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A109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AF7A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5C6FA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34DE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1602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296F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5DFD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9F73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E531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6B68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27B1E413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A8495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D1126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7A5D7" w14:textId="77777777" w:rsidR="00F255DA" w:rsidRPr="00874162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255DA" w14:paraId="58F33F5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784DE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11BED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946D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0581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1237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B027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9A44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13CE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A011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7EE5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EB75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DB3D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83FE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7646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712FCF91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300B3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E76B1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C4FD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F1E3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7897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241E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6E4F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A3AA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92CF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E520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D91A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9E64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4CCA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BCA6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75DF866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ACFD5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3F66C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1511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1DB77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D4FD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C4B9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B9B1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9C20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49BD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B948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C9C9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0E9A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0BBE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5801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09C94EE1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5443E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7B1FF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47BAD" w14:textId="77777777" w:rsidR="00F255DA" w:rsidRPr="00874162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255DA" w14:paraId="292AC0F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3B59B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AA0B2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3BF0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36A3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FC77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4964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6A89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D9D0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E64B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AC9C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AB29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28E59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B9BF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C0077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34068B96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A184D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327E1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D976A" w14:textId="77777777" w:rsidR="00F255DA" w:rsidRPr="00874162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255DA" w14:paraId="2D12C5AA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5B74E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625EC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9888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6986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2661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347B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201C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B1D2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9AC7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B436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49F67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410F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C298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0F5C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255DA" w14:paraId="49803797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5DEE7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51D15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98E4F" w14:textId="77777777" w:rsidR="00F255DA" w:rsidRPr="00EF31F3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56B2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D8E9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315C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69F7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FCEC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D680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C174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4DC1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D845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B4A8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73B7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255DA" w14:paraId="7D0986E6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17817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8FB33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99C2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79E9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AEED3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8FFE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D0B7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CCA7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F031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6E32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5E9F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CD68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F15A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E268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5D36287E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90EAD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4FD0F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CE5D2" w14:textId="77777777" w:rsidR="00F255DA" w:rsidRPr="00EF31F3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953B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CCC86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F09FF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F42E5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61B10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926C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184B2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C89C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EDE3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03ABA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9BB61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5DA" w14:paraId="67CC1054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C42B8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83143" w14:textId="77777777" w:rsidR="00F255DA" w:rsidRDefault="00F255DA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69576" w14:textId="77777777" w:rsidR="00F255DA" w:rsidRPr="00D85B9D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08A3C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40CB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9B2E8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15F0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8375B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0A2C1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0BA54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8F7DD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9C0D7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7ACA2" w14:textId="77777777" w:rsidR="00F255DA" w:rsidRDefault="00F255DA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682FE" w14:textId="77777777" w:rsidR="00F255DA" w:rsidRDefault="00F255DA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A9B605A" w14:textId="77777777" w:rsidR="00F255DA" w:rsidRDefault="00F255DA" w:rsidP="00F255DA">
      <w:pPr>
        <w:jc w:val="center"/>
        <w:rPr>
          <w:b/>
          <w:i/>
          <w:lang w:val="uk-UA"/>
        </w:rPr>
      </w:pPr>
    </w:p>
    <w:p w14:paraId="55CC1D82" w14:textId="77777777" w:rsidR="00F255DA" w:rsidRDefault="00F255DA" w:rsidP="00F255DA">
      <w:pPr>
        <w:jc w:val="center"/>
        <w:rPr>
          <w:b/>
          <w:i/>
          <w:lang w:val="uk-UA"/>
        </w:rPr>
      </w:pPr>
    </w:p>
    <w:p w14:paraId="1294E2A4" w14:textId="77777777" w:rsidR="00F255DA" w:rsidRDefault="00F255DA" w:rsidP="00F255DA">
      <w:pPr>
        <w:jc w:val="center"/>
        <w:rPr>
          <w:b/>
          <w:i/>
          <w:lang w:val="uk-UA"/>
        </w:rPr>
      </w:pPr>
    </w:p>
    <w:p w14:paraId="74C75BF5" w14:textId="77777777" w:rsidR="00F255DA" w:rsidRPr="006208CD" w:rsidRDefault="00F255DA" w:rsidP="00F255D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1F1FB08E" w14:textId="77777777" w:rsidR="00F255DA" w:rsidRDefault="00F255DA" w:rsidP="00F255DA">
      <w:pPr>
        <w:pStyle w:val="Title"/>
        <w:rPr>
          <w:rFonts w:ascii="Times New Roman" w:hAnsi="Times New Roman"/>
          <w:i w:val="0"/>
          <w:sz w:val="24"/>
        </w:rPr>
      </w:pPr>
    </w:p>
    <w:p w14:paraId="4104415F" w14:textId="77777777" w:rsidR="00DD757E" w:rsidRDefault="00DD757E" w:rsidP="00DD757E">
      <w:pPr>
        <w:pStyle w:val="Title"/>
        <w:rPr>
          <w:rFonts w:ascii="Times New Roman" w:hAnsi="Times New Roman"/>
          <w:i w:val="0"/>
          <w:sz w:val="24"/>
        </w:rPr>
      </w:pPr>
    </w:p>
    <w:p w14:paraId="5B4CB8F8" w14:textId="77777777" w:rsidR="0070182E" w:rsidRDefault="0070182E" w:rsidP="00623231">
      <w:pPr>
        <w:pStyle w:val="Title"/>
        <w:rPr>
          <w:rFonts w:ascii="Times New Roman" w:hAnsi="Times New Roman"/>
          <w:i w:val="0"/>
          <w:sz w:val="24"/>
        </w:rPr>
      </w:pPr>
    </w:p>
    <w:p w14:paraId="2960EBAB" w14:textId="77777777" w:rsidR="00012AAA" w:rsidRDefault="00012AAA" w:rsidP="00CF229F">
      <w:pPr>
        <w:pStyle w:val="Title"/>
        <w:rPr>
          <w:rFonts w:ascii="Times New Roman" w:hAnsi="Times New Roman"/>
          <w:i w:val="0"/>
          <w:sz w:val="24"/>
        </w:rPr>
      </w:pPr>
    </w:p>
    <w:p w14:paraId="356F7A6A" w14:textId="77777777" w:rsidR="00D16E29" w:rsidRPr="00D16E29" w:rsidRDefault="00F255DA" w:rsidP="00D16E29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D16E29" w:rsidRPr="00D16E29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10B8140B" w14:textId="77777777" w:rsidR="00D16E29" w:rsidRPr="00D16E29" w:rsidRDefault="00D16E29" w:rsidP="00D16E29">
      <w:pPr>
        <w:pStyle w:val="Title"/>
        <w:rPr>
          <w:rFonts w:ascii="Times New Roman" w:hAnsi="Times New Roman"/>
          <w:i w:val="0"/>
          <w:sz w:val="24"/>
        </w:rPr>
      </w:pPr>
      <w:r w:rsidRPr="00D16E29">
        <w:rPr>
          <w:rFonts w:ascii="Times New Roman" w:hAnsi="Times New Roman"/>
          <w:i w:val="0"/>
          <w:sz w:val="24"/>
        </w:rPr>
        <w:t>на пленарному засіданні 56-ї сесії Острозької міської ради сьомого скликання</w:t>
      </w:r>
    </w:p>
    <w:p w14:paraId="00E5B42E" w14:textId="6EFDDABF" w:rsidR="00D16E29" w:rsidRDefault="00D16E29" w:rsidP="00D16E29">
      <w:pPr>
        <w:pStyle w:val="Title"/>
        <w:rPr>
          <w:rFonts w:ascii="Times New Roman" w:hAnsi="Times New Roman"/>
          <w:i w:val="0"/>
          <w:sz w:val="24"/>
        </w:rPr>
      </w:pPr>
      <w:r w:rsidRPr="00D16E29">
        <w:rPr>
          <w:rFonts w:ascii="Times New Roman" w:hAnsi="Times New Roman"/>
          <w:i w:val="0"/>
          <w:sz w:val="24"/>
        </w:rPr>
        <w:t>21 грудня 2018 року</w:t>
      </w:r>
    </w:p>
    <w:p w14:paraId="1BBDCFE8" w14:textId="77777777" w:rsidR="00D16E29" w:rsidRPr="00D16E29" w:rsidRDefault="00D16E29" w:rsidP="00D16E29">
      <w:pPr>
        <w:pStyle w:val="Title"/>
        <w:rPr>
          <w:rFonts w:ascii="Times New Roman" w:hAnsi="Times New Roman"/>
          <w:i w:val="0"/>
          <w:sz w:val="24"/>
        </w:rPr>
      </w:pPr>
    </w:p>
    <w:p w14:paraId="739BD1B2" w14:textId="77777777" w:rsidR="00D16E29" w:rsidRDefault="00D16E29" w:rsidP="00D16E29">
      <w:pPr>
        <w:pStyle w:val="Title"/>
        <w:rPr>
          <w:rFonts w:ascii="Times New Roman" w:hAnsi="Times New Roman"/>
          <w:i w:val="0"/>
          <w:sz w:val="24"/>
        </w:rPr>
      </w:pPr>
      <w:r w:rsidRPr="00D16E29">
        <w:rPr>
          <w:rFonts w:ascii="Times New Roman" w:hAnsi="Times New Roman"/>
          <w:b w:val="0"/>
          <w:i w:val="0"/>
          <w:sz w:val="24"/>
          <w:u w:val="single"/>
        </w:rPr>
        <w:t xml:space="preserve">Питання порядку денного: </w:t>
      </w:r>
      <w:r w:rsidRPr="00D16E29">
        <w:rPr>
          <w:rFonts w:ascii="Times New Roman" w:hAnsi="Times New Roman"/>
          <w:i w:val="0"/>
          <w:sz w:val="24"/>
        </w:rPr>
        <w:t xml:space="preserve">«Про Програму реформування і розвитку житлово-комунального господарства міста на 2019-2020 роки»  </w:t>
      </w:r>
    </w:p>
    <w:p w14:paraId="279E1652" w14:textId="77777777" w:rsidR="00D16E29" w:rsidRDefault="00D16E29" w:rsidP="00D16E29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ab/>
      </w:r>
    </w:p>
    <w:p w14:paraId="3BC89D9D" w14:textId="75F9B29E" w:rsidR="00D16E29" w:rsidRPr="00BC745B" w:rsidRDefault="00D16E29" w:rsidP="00D16E29">
      <w:pPr>
        <w:ind w:left="708" w:firstLine="708"/>
        <w:jc w:val="both"/>
        <w:rPr>
          <w:i/>
          <w:lang w:val="uk-UA"/>
        </w:rPr>
      </w:pPr>
      <w:r>
        <w:rPr>
          <w:i/>
          <w:lang w:val="uk-UA"/>
        </w:rPr>
        <w:t xml:space="preserve">Пропозиція депутата Острозької міської ради </w:t>
      </w:r>
      <w:r>
        <w:rPr>
          <w:i/>
          <w:lang w:val="uk-UA"/>
        </w:rPr>
        <w:t>Бондарчука В.О.</w:t>
      </w:r>
    </w:p>
    <w:p w14:paraId="1A5364EE" w14:textId="77777777" w:rsidR="00D16E29" w:rsidRDefault="00D16E29" w:rsidP="00D16E29">
      <w:pPr>
        <w:jc w:val="both"/>
        <w:rPr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16E29" w14:paraId="4A07B4CC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3D09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5C0F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89F9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F583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3839A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16E29" w14:paraId="449632BA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FD1C0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E6BD9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C270B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2A838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C09F1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:rsidRPr="001750CE" w14:paraId="3CCA2FE9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4D62F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9ABAF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7C0D8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209DC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52E20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B6A3A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7B1077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D78839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35C775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D5B35C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29C4D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72426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6952E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9DAB8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16E29" w14:paraId="4EAF724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CDDC7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4F6DB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F080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4A20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9C9E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476F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73E05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1DC1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6506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8442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B953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81AE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DB58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B296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5F63E62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F5021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1C905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9A62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7D7C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D83D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7E92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088EC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9592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F161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F957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D70FD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86C3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D9A5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77D6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06DE0B4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0AC40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CDD6D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7980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13BC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F5AA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64B5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A5B7D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AFF4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06C3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5160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B21D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D6B3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7662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727C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6EA166D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3AB04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47478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50C6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9284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AFE5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D161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2473A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6841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67B3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2A9E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5DCFF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06C5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9C44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C0D9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6B110E2F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F326EA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28AC8F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0C3B6" w14:textId="77777777" w:rsidR="00D16E29" w:rsidRPr="00905A3B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16E29" w14:paraId="78959A8E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9FEAA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B6E49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2DF0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2063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4AE6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3005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8073B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47EE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5906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19E8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8A819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A900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4B81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6DF6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382BA8C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72A81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66684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78CA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BAD1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B738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C537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AF05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434D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B1AA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9712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59BE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B17D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E063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162E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26F031B5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6E655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F3761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C385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9381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AB5A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8CBC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F270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A04A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22A5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F9FC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264E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594E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E81D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6FA6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16D36A82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AFB7C1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29607F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7CBDD" w14:textId="77777777" w:rsidR="00D16E29" w:rsidRPr="00EF31F3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4D46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605B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6B05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72E6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B0AF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17E4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53E2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D72D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CAAA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BBA1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F9E2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3D4B9727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9A803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F4A10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932E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1F79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466D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A6A7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477E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8DD1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6A51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7EC6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5C44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69D0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1C30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27AB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1F90DD9A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F27BA0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7D7567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DC6D0" w14:textId="77777777" w:rsidR="00D16E29" w:rsidRPr="00883B9F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6E29" w14:paraId="7724A668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920DBA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25558F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0499B" w14:textId="77777777" w:rsidR="00D16E29" w:rsidRPr="00883B9F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6E29" w14:paraId="1C03DBF5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0E196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B106F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23D1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EF2E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A37D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C8FA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049D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CC7B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5B94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29D4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9AD7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0E9A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F83D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13AA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4F626719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9FDD3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B6DDC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23B1C" w14:textId="77777777" w:rsidR="00D16E29" w:rsidRDefault="00D16E29" w:rsidP="00246AA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25EC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A448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3687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AADE3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BC71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262E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9EB3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0D9D8" w14:textId="77777777" w:rsidR="00D16E29" w:rsidRDefault="00D16E29" w:rsidP="00246A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216E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550D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A44E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2D98E13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A1CCD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F9B78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C30DF" w14:textId="77777777" w:rsidR="00D16E29" w:rsidRPr="00EF31F3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BB28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CC4E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9AB8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153D8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5DFF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F1AD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4B46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C952D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B0AB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80DA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1092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3C31555D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45F08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E9944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A73A3" w14:textId="77777777" w:rsidR="00D16E29" w:rsidRPr="00EF31F3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2F4F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C0C1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85A9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E75DD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7167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65AA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1918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3A1EA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792E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BDA1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AC8A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192871D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49365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775E4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26A65" w14:textId="77777777" w:rsidR="00D16E29" w:rsidRPr="00874162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6E29" w14:paraId="6A703FD9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52EEF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66622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901F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E265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2CDE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0C92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2325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2048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48F7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10C6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546B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6155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E41D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1943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3ADC2C95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E4C4F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262CB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4D56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B60C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B968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A2DF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1C7F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18F9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EA8E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1F12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DDD4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DF04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718A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A729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53A71827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71C68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9982C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FBA6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E18B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8146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2A18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BC58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4E3A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EEFF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980B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BFB7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A0DC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F11D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B2AD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3C96DCC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663CA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F0B22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AED84" w14:textId="77777777" w:rsidR="00D16E29" w:rsidRPr="00874162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6E29" w14:paraId="33904142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1D4C8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CBF7F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B1F8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4D42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BEE2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B3B8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7BE8D" w14:textId="77777777" w:rsidR="00D16E29" w:rsidRPr="00F255DA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6018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4D3B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AADC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9A22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DA8F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8424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2A3B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2C1D9291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45246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52457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00070" w14:textId="77777777" w:rsidR="00D16E29" w:rsidRPr="00874162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6E29" w14:paraId="652C7B41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CA244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9B928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1250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71E6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5C4C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B206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79B2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767A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F642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11B4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F819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AD31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03E3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0AF2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16E29" w14:paraId="6BDA5B0E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151C3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AAE48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CF785" w14:textId="77777777" w:rsidR="00D16E29" w:rsidRPr="00EF31F3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06A5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CF20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D257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3584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E033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E3F0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3E40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FB24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7A15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4717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3038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16E29" w14:paraId="6FDE6A82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41735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B0E1D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961C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8D0D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138E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1ADF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CD79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6BDE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013C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43A8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5F01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93C5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B905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C69A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5046AE9A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8EF91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B6EB5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2F835" w14:textId="77777777" w:rsidR="00D16E29" w:rsidRPr="00EF31F3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8FD0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F74B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D90C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73B1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3C32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3173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EADF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3ADE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4197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2B9B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A504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15630497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5189F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E5AF6" w14:textId="77777777" w:rsidR="00D16E29" w:rsidRDefault="00D16E29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468FC" w14:textId="77777777" w:rsidR="00D16E29" w:rsidRPr="00D85B9D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C485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F0AD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EC10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FFFD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77E5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71E08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802D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25F4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D165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E8CEE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1360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2B3CF14" w14:textId="77777777" w:rsidR="00D16E29" w:rsidRDefault="00D16E29" w:rsidP="00D16E29">
      <w:pPr>
        <w:jc w:val="center"/>
        <w:rPr>
          <w:b/>
          <w:i/>
          <w:lang w:val="uk-UA"/>
        </w:rPr>
      </w:pPr>
    </w:p>
    <w:p w14:paraId="171BEAEA" w14:textId="77777777" w:rsidR="00D16E29" w:rsidRDefault="00D16E29" w:rsidP="00D16E29">
      <w:pPr>
        <w:jc w:val="center"/>
        <w:rPr>
          <w:b/>
          <w:i/>
          <w:lang w:val="uk-UA"/>
        </w:rPr>
      </w:pPr>
    </w:p>
    <w:p w14:paraId="250FD2C6" w14:textId="77777777" w:rsidR="00D16E29" w:rsidRDefault="00D16E29" w:rsidP="00D16E29">
      <w:pPr>
        <w:jc w:val="center"/>
        <w:rPr>
          <w:b/>
          <w:i/>
          <w:lang w:val="uk-UA"/>
        </w:rPr>
      </w:pPr>
    </w:p>
    <w:p w14:paraId="6B15BF82" w14:textId="77777777" w:rsidR="00D16E29" w:rsidRPr="006208CD" w:rsidRDefault="00D16E29" w:rsidP="00D16E29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C60C64D" w14:textId="77777777" w:rsidR="00D16E29" w:rsidRDefault="00D16E29" w:rsidP="00D16E29">
      <w:pPr>
        <w:pStyle w:val="Title"/>
        <w:rPr>
          <w:rFonts w:ascii="Times New Roman" w:hAnsi="Times New Roman"/>
          <w:i w:val="0"/>
          <w:sz w:val="24"/>
        </w:rPr>
      </w:pPr>
    </w:p>
    <w:p w14:paraId="063DD657" w14:textId="3034C5FA" w:rsidR="00CF229F" w:rsidRPr="00F503D6" w:rsidRDefault="00D16E29" w:rsidP="00D16E29">
      <w:pPr>
        <w:pStyle w:val="Title"/>
        <w:rPr>
          <w:rFonts w:ascii="Times New Roman" w:hAnsi="Times New Roman"/>
          <w:i w:val="0"/>
          <w:sz w:val="24"/>
        </w:rPr>
      </w:pPr>
      <w:r w:rsidRPr="00D16E29">
        <w:rPr>
          <w:rFonts w:ascii="Times New Roman" w:hAnsi="Times New Roman"/>
          <w:i w:val="0"/>
          <w:sz w:val="24"/>
        </w:rPr>
        <w:t xml:space="preserve">                                 </w:t>
      </w:r>
      <w:r>
        <w:rPr>
          <w:rFonts w:ascii="Times New Roman" w:hAnsi="Times New Roman"/>
          <w:i w:val="0"/>
          <w:sz w:val="24"/>
        </w:rPr>
        <w:br w:type="page"/>
      </w:r>
      <w:r w:rsidR="00CF229F"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0D548B92" w14:textId="77777777" w:rsidR="00CF229F" w:rsidRPr="00F503D6" w:rsidRDefault="00CF229F" w:rsidP="00CF229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F7B09D8" w14:textId="77777777" w:rsidR="0070182E" w:rsidRDefault="00CF229F" w:rsidP="00CF229F">
      <w:pPr>
        <w:ind w:firstLine="708"/>
        <w:jc w:val="center"/>
        <w:rPr>
          <w:u w:val="single"/>
          <w:lang w:val="uk-UA"/>
        </w:rPr>
      </w:pPr>
      <w:r>
        <w:rPr>
          <w:b/>
          <w:lang w:val="uk-UA"/>
        </w:rPr>
        <w:t>21 грудня 2018</w:t>
      </w:r>
      <w:r w:rsidRPr="00F503D6">
        <w:rPr>
          <w:b/>
          <w:lang w:val="uk-UA"/>
        </w:rPr>
        <w:t xml:space="preserve"> року</w:t>
      </w:r>
    </w:p>
    <w:p w14:paraId="2E35B14F" w14:textId="77777777" w:rsidR="00DD757E" w:rsidRDefault="0070182E" w:rsidP="0070182E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FD1723">
        <w:rPr>
          <w:lang w:val="uk-UA"/>
        </w:rPr>
        <w:t>:</w:t>
      </w:r>
      <w:r>
        <w:rPr>
          <w:b/>
          <w:lang w:val="uk-UA"/>
        </w:rPr>
        <w:t xml:space="preserve"> </w:t>
      </w:r>
      <w:r w:rsidRPr="00012AAA">
        <w:rPr>
          <w:b/>
          <w:lang w:val="uk-UA"/>
        </w:rPr>
        <w:t>«</w:t>
      </w:r>
      <w:r w:rsidR="00012AAA" w:rsidRPr="00012AAA">
        <w:rPr>
          <w:b/>
          <w:color w:val="000000"/>
          <w:shd w:val="clear" w:color="auto" w:fill="FFFFFF"/>
        </w:rPr>
        <w:t xml:space="preserve">Про </w:t>
      </w:r>
      <w:proofErr w:type="spellStart"/>
      <w:r w:rsidR="00012AAA" w:rsidRPr="00012AAA">
        <w:rPr>
          <w:b/>
          <w:color w:val="000000"/>
          <w:shd w:val="clear" w:color="auto" w:fill="FFFFFF"/>
        </w:rPr>
        <w:t>Програму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реформування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і </w:t>
      </w:r>
      <w:proofErr w:type="spellStart"/>
      <w:r w:rsidR="00012AAA" w:rsidRPr="00012AAA">
        <w:rPr>
          <w:b/>
          <w:color w:val="000000"/>
          <w:shd w:val="clear" w:color="auto" w:fill="FFFFFF"/>
        </w:rPr>
        <w:t>розвитку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житлово-комунального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господарства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міста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на 2019-2020 роки</w:t>
      </w:r>
      <w:r w:rsidRPr="00012AAA">
        <w:rPr>
          <w:b/>
          <w:lang w:val="uk-UA"/>
        </w:rPr>
        <w:t>»</w:t>
      </w:r>
      <w:r w:rsidR="00623231">
        <w:rPr>
          <w:b/>
          <w:lang w:val="uk-UA"/>
        </w:rPr>
        <w:t xml:space="preserve">                                   </w:t>
      </w:r>
    </w:p>
    <w:p w14:paraId="5CDFF7B1" w14:textId="77777777" w:rsidR="0070182E" w:rsidRDefault="0070182E" w:rsidP="00623231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16E29" w14:paraId="763448AD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1B7F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BC85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269D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2E65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ABEB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16E29" w14:paraId="7B793EBD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503F7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602F4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C3DE1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EC883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F3962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:rsidRPr="001750CE" w14:paraId="73364C7B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8C634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8A84F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ADBC6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22D11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EBBD58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FBF0D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A533C8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646BBE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2A335E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A57C67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465C47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2F893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AEBC7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82279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16E29" w14:paraId="709A2402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10F76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AD03F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3EB7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BE66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2D88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9AE7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C651D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E535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FE6D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8268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8A705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3AF8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1177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F33F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52C75BD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45C48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52439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B986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20D9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F5A5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91C8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6798D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E71D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28F9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A595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92F44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29AD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C044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CD22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6490EDA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B2524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CAE58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93EC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97BA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AAEE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5CFC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81E88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2630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DD12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E3F5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414CA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60D7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F588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546F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44A85688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979FB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95E03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86C0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5720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471C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E979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8A7F0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917F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8934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6F37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8712E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D906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A4AE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8B80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5D23254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0C7A86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C5155C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14A7B" w14:textId="77777777" w:rsidR="00D16E29" w:rsidRPr="00905A3B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16E29" w14:paraId="3748C67C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9F168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EE9BE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9D20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B0C4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26F9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0848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A8BBC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8BCD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1BED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2975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A5CE8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0378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E277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C73F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6ED91CCC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34608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28994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4E98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FB62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B2B3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6AAC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2C2E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AEDC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FF1E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0479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764D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5599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BA20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3665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32586E8C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2A31E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863AF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4E36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3B98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27B1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8060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C261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D26C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4860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6215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AEBC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479B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EAA2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1EB3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054CC7B2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95D019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5CFD63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1A28C" w14:textId="77777777" w:rsidR="00D16E29" w:rsidRPr="00EF31F3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597B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9626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0E1F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A4ED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FAD8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1E87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F185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45FB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8171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9B42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01E7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55D86B82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5A7B1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F1BB3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6792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349F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9D04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78F6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44B9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4A10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2FDE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2AD9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AD95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1BEB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D7A7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F41B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567AAB9E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A14140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512B16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EC7FB" w14:textId="77777777" w:rsidR="00D16E29" w:rsidRPr="00883B9F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6E29" w14:paraId="34819458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16B885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B1A446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80917" w14:textId="77777777" w:rsidR="00D16E29" w:rsidRPr="00883B9F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6E29" w14:paraId="485A02DA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4B767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D68B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F4A1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A4C0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3125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45C9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1E34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8F86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D760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6E89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63CE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B456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2784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E13C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792EBEC0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C3033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1E78B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CC997" w14:textId="77777777" w:rsidR="00D16E29" w:rsidRDefault="00D16E29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E76B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CB0D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996E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4EF19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5EC6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A925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C0D0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BCE36B" w14:textId="77777777" w:rsidR="00D16E29" w:rsidRDefault="00D16E29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D4ED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69F8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360A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69CBEB26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8C9C8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1C537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7945C" w14:textId="77777777" w:rsidR="00D16E29" w:rsidRPr="00EF31F3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3954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237A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EF03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B25E4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86E2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7121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E6F4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0FA59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1B2C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388D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50A6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1D5D5A8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90EAF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52F69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88ED5" w14:textId="77777777" w:rsidR="00D16E29" w:rsidRPr="00EF31F3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C6A5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8EAF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AF1A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54768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4903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E0A3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9BCB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973D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D3A1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A9FC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FA4A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49C679A6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723DF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7DD49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0E0A2" w14:textId="77777777" w:rsidR="00D16E29" w:rsidRPr="00874162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6E29" w14:paraId="27C79680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5A421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66320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5940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B818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483A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BDB0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DDC2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3AAC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A2E6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367D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4241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A210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322F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0B0B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266AC96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56D50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F7479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41AB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12F9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AFF7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7ECC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4232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56F3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8D8A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CCE5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5D97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4AB0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234F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6A02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4EB9B6D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CD745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B5905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2DE5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7D0E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5CA9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AD8C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A374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7B6D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D852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B2F5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32F1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13D3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6875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2704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7A1A4E18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95E81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B5E5F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01E62" w14:textId="77777777" w:rsidR="00D16E29" w:rsidRPr="00874162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6E29" w14:paraId="3F42D266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2ED45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56853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0267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FCBA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41F7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78CE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5DCE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75E7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07E1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2C17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44B7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0FE3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5248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615E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1E5BA70F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E7597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1CFDC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018FE" w14:textId="77777777" w:rsidR="00D16E29" w:rsidRPr="00874162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6E29" w14:paraId="4AD44134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4BBAC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08B6D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1BB8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4D9B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195A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7F74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601C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F4F3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DD61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B926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CC6B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0755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30F3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B345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16E29" w14:paraId="7CEBA020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63FEE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F77B5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04A52" w14:textId="77777777" w:rsidR="00D16E29" w:rsidRPr="00EF31F3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0177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0E46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6474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8B00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4E7F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39AC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609B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0165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4CA9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BC57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22C5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16E29" w14:paraId="1E1D1D86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AF75D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0A1DA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DCD7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EFFB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57733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A9B9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0F02B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A471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5E9EF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C78F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8D75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944D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30D6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6EB4A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0A28E3F3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25487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19763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96A5D" w14:textId="77777777" w:rsidR="00D16E29" w:rsidRPr="00EF31F3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22A81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583F5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439D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B3C2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07318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C5D6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6F6E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9E8C2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33E3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64807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60709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6E29" w14:paraId="3FAC539C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DA888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75FA4" w14:textId="77777777" w:rsidR="00D16E29" w:rsidRDefault="00D16E29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D088B" w14:textId="77777777" w:rsidR="00D16E29" w:rsidRPr="00D85B9D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DA0E6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280A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F66F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E87DE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F43F0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E246F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86C6C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44A9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F7214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84BA5" w14:textId="77777777" w:rsidR="00D16E29" w:rsidRDefault="00D16E2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AE5BD" w14:textId="77777777" w:rsidR="00D16E29" w:rsidRDefault="00D16E2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1105A3E" w14:textId="77777777" w:rsidR="00D16E29" w:rsidRDefault="00D16E29" w:rsidP="00D16E29">
      <w:pPr>
        <w:jc w:val="center"/>
        <w:rPr>
          <w:b/>
          <w:i/>
          <w:lang w:val="uk-UA"/>
        </w:rPr>
      </w:pPr>
    </w:p>
    <w:p w14:paraId="7B62DCCE" w14:textId="77777777" w:rsidR="00D16E29" w:rsidRDefault="00D16E29" w:rsidP="00D16E29">
      <w:pPr>
        <w:jc w:val="center"/>
        <w:rPr>
          <w:b/>
          <w:i/>
          <w:lang w:val="uk-UA"/>
        </w:rPr>
      </w:pPr>
    </w:p>
    <w:p w14:paraId="1ABDB456" w14:textId="77777777" w:rsidR="00D16E29" w:rsidRDefault="00D16E29" w:rsidP="00D16E29">
      <w:pPr>
        <w:jc w:val="center"/>
        <w:rPr>
          <w:b/>
          <w:i/>
          <w:lang w:val="uk-UA"/>
        </w:rPr>
      </w:pPr>
    </w:p>
    <w:p w14:paraId="7ABC177D" w14:textId="77777777" w:rsidR="00D16E29" w:rsidRPr="006208CD" w:rsidRDefault="00D16E29" w:rsidP="00D16E29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1CDE04DB" w14:textId="77777777" w:rsidR="00D16E29" w:rsidRDefault="00D16E29" w:rsidP="00D16E29">
      <w:pPr>
        <w:pStyle w:val="Title"/>
        <w:rPr>
          <w:rFonts w:ascii="Times New Roman" w:hAnsi="Times New Roman"/>
          <w:i w:val="0"/>
          <w:sz w:val="24"/>
        </w:rPr>
      </w:pPr>
    </w:p>
    <w:p w14:paraId="4B997A4B" w14:textId="77777777" w:rsidR="00CF229F" w:rsidRDefault="00CF229F" w:rsidP="004E3AE7">
      <w:pPr>
        <w:pStyle w:val="Title"/>
        <w:rPr>
          <w:rFonts w:ascii="Times New Roman" w:hAnsi="Times New Roman"/>
          <w:i w:val="0"/>
          <w:sz w:val="24"/>
        </w:rPr>
      </w:pPr>
    </w:p>
    <w:p w14:paraId="59F56650" w14:textId="77777777" w:rsidR="00CF229F" w:rsidRDefault="00CF229F" w:rsidP="004E3AE7">
      <w:pPr>
        <w:pStyle w:val="Title"/>
        <w:rPr>
          <w:rFonts w:ascii="Times New Roman" w:hAnsi="Times New Roman"/>
          <w:i w:val="0"/>
          <w:sz w:val="24"/>
        </w:rPr>
      </w:pPr>
    </w:p>
    <w:p w14:paraId="3662E773" w14:textId="77777777" w:rsidR="00012AAA" w:rsidRDefault="00012AAA" w:rsidP="00CF229F">
      <w:pPr>
        <w:pStyle w:val="Title"/>
        <w:rPr>
          <w:rFonts w:ascii="Times New Roman" w:hAnsi="Times New Roman"/>
          <w:i w:val="0"/>
          <w:sz w:val="24"/>
        </w:rPr>
      </w:pPr>
    </w:p>
    <w:p w14:paraId="3679BBE0" w14:textId="77777777" w:rsidR="00BC499D" w:rsidRPr="00F503D6" w:rsidRDefault="00D16E29" w:rsidP="00BC499D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BC499D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7293FFC" w14:textId="77777777" w:rsidR="00BC499D" w:rsidRPr="00F503D6" w:rsidRDefault="00BC499D" w:rsidP="00BC499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488AEEC" w14:textId="77777777" w:rsidR="00BC499D" w:rsidRDefault="00BC499D" w:rsidP="00BC499D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21 грудня 2018</w:t>
      </w:r>
      <w:r w:rsidRPr="00F503D6">
        <w:rPr>
          <w:b/>
          <w:lang w:val="uk-UA"/>
        </w:rPr>
        <w:t xml:space="preserve"> року</w:t>
      </w:r>
    </w:p>
    <w:p w14:paraId="0AAB3754" w14:textId="77777777" w:rsidR="00BC499D" w:rsidRDefault="00BC499D" w:rsidP="00BC499D">
      <w:pPr>
        <w:rPr>
          <w:b/>
          <w:lang w:val="uk-UA"/>
        </w:rPr>
      </w:pPr>
    </w:p>
    <w:p w14:paraId="65764FB4" w14:textId="0C92CAD6" w:rsidR="00BC499D" w:rsidRDefault="00BC499D" w:rsidP="00BC499D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12AAA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денного:</w:t>
      </w:r>
      <w:r w:rsidRPr="00012AAA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Про </w:t>
      </w:r>
      <w:proofErr w:type="spellStart"/>
      <w:r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затвердження</w:t>
      </w:r>
      <w:proofErr w:type="spellEnd"/>
      <w:r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заходів</w:t>
      </w:r>
      <w:proofErr w:type="spellEnd"/>
      <w:r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на 2019 </w:t>
      </w:r>
      <w:proofErr w:type="spellStart"/>
      <w:r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рік</w:t>
      </w:r>
      <w:proofErr w:type="spellEnd"/>
      <w:r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до «</w:t>
      </w:r>
      <w:proofErr w:type="spellStart"/>
      <w:r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Програми</w:t>
      </w:r>
      <w:proofErr w:type="spellEnd"/>
      <w:r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енергозбереження</w:t>
      </w:r>
      <w:proofErr w:type="spellEnd"/>
      <w:r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енергоефективності</w:t>
      </w:r>
      <w:proofErr w:type="spellEnd"/>
      <w:r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міста</w:t>
      </w:r>
      <w:proofErr w:type="spellEnd"/>
      <w:r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Острога на 2018-2022 роки</w:t>
      </w:r>
      <w:r w:rsidRPr="00012AAA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767C1DC6" w14:textId="128F3150" w:rsidR="00BC499D" w:rsidRDefault="00BC499D" w:rsidP="00BC499D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8D64624" w14:textId="10D29C70" w:rsidR="00BC499D" w:rsidRPr="00BC745B" w:rsidRDefault="00BC499D" w:rsidP="00BC499D">
      <w:pPr>
        <w:ind w:left="708" w:firstLine="708"/>
        <w:jc w:val="both"/>
        <w:rPr>
          <w:i/>
          <w:lang w:val="uk-UA"/>
        </w:rPr>
      </w:pPr>
      <w:r>
        <w:rPr>
          <w:i/>
          <w:lang w:val="uk-UA"/>
        </w:rPr>
        <w:t xml:space="preserve">Пропозиція депутата Острозької міської ради </w:t>
      </w:r>
      <w:proofErr w:type="spellStart"/>
      <w:r>
        <w:rPr>
          <w:i/>
          <w:lang w:val="uk-UA"/>
        </w:rPr>
        <w:t>Аршинова</w:t>
      </w:r>
      <w:proofErr w:type="spellEnd"/>
      <w:r>
        <w:rPr>
          <w:i/>
          <w:lang w:val="uk-UA"/>
        </w:rPr>
        <w:t xml:space="preserve"> Г.Й. про включення до заходів пункту №6</w:t>
      </w:r>
    </w:p>
    <w:p w14:paraId="4F4DDAEC" w14:textId="77777777" w:rsidR="00BC499D" w:rsidRDefault="00BC499D" w:rsidP="00BC499D">
      <w:pPr>
        <w:jc w:val="both"/>
        <w:rPr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C499D" w14:paraId="1D2FBCAF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475B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4A92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8FA9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1E45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0EEA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C499D" w14:paraId="47F61DD7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63467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5416A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B4BDD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FA1449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8F470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:rsidRPr="001750CE" w14:paraId="1DE37B04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3AC71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B396E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B6E44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60AE9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17C50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FEE916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E4C2F6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C32AE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950D6D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D5020C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05236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2C862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236EB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5A650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C499D" w14:paraId="2AD6142A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31362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B62A8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4888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626B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8109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0A5E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8A5CB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4071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FD33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5EB9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9C1C8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F5FF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1DA1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900F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37A78A6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05756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37467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57E7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270E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2328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9FC8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F98E7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AAF9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EF73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EDE2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8CA06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3935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7984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93C9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08B6FD55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4BDB9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F402A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D82E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44E4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C02F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B6DC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FFBBF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AF96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F314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2152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6196F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84A0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C10E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0862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5F4BE56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15FB6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1C2C0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93FC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185A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0F38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BE4D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97525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FAB7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149A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42A3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24FA5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539D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8E39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F293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0E460D3D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ACD837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EFA579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BF797" w14:textId="77777777" w:rsidR="00BC499D" w:rsidRPr="00905A3B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C499D" w14:paraId="037C7902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6852C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FC2AC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C2A9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A77C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1415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3933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33C08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DFE8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AEBD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787A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ACE47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69E2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DF29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176E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361EDC35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AEE9B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0A8F1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E105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513C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461A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4266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12CB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DE56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7DBE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CA54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E809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735C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7243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4C3F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0BBCA80F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2B24C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EEDAA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08DB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9822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3798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AC61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EAFF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2168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7644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DED5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66F9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3663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549E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23CA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27B0028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880A6F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052D01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C2953" w14:textId="77777777" w:rsidR="00BC499D" w:rsidRPr="00EF31F3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A243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BB60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3344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8C2A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FA80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DF2F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E4F6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84D2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48FE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0B7A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35B3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0BD47EF2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D1CC8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5D92E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9A03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4240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7671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B37A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1AD2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D45B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8DB1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AF2F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83BF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014D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D68B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6BC5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282C7E77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16D0DF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57EC5E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3BC52" w14:textId="77777777" w:rsidR="00BC499D" w:rsidRPr="00883B9F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C499D" w14:paraId="4DD81B67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FC6BA1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B9D581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0A3C8" w14:textId="77777777" w:rsidR="00BC499D" w:rsidRPr="00883B9F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C499D" w14:paraId="3F634C76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01FE6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4A074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C838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F39A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35A2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6D45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C508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A968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E5F9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5EF7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03FE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0906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0B9A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E12C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450E4D03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9217C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66AFD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336B1" w14:textId="77777777" w:rsidR="00BC499D" w:rsidRDefault="00BC499D" w:rsidP="00246AA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5E26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BEC9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09F9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07674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1FFB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BB8B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9346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9BD538" w14:textId="77777777" w:rsidR="00BC499D" w:rsidRDefault="00BC499D" w:rsidP="00246A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F869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BCA2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78FA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096FE87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D3C0A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51E35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4912D" w14:textId="77777777" w:rsidR="00BC499D" w:rsidRPr="00EF31F3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22E7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E1B4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9FAB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83281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6322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EF1A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9C50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384EE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8821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445D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8F30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43D4EEDB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55141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AFD6A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873F8" w14:textId="77777777" w:rsidR="00BC499D" w:rsidRPr="00EF31F3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5CE3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57EC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E88B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CFB33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A290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5D82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2106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1B4CA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78BD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C784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FB02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7EF0DD0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C0D9E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339DE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FE0D3" w14:textId="77777777" w:rsidR="00BC499D" w:rsidRPr="00874162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C499D" w14:paraId="1DA08547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D838E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CC936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FE26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C5AD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5950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37D8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4205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9006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10BC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DB4C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C685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CBB9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5306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DA64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5BFBFAEE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5B0F6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2A1BC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3975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2C48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AE8B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E23E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4E91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F788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F334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EDDA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ACFD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492C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0635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0DD0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2F1E96DC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66ECD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5A65B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BE2E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B81E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3E65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88CD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104C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02D5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92D0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1B3D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C5B6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A54C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34D8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1275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7C0046D9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E4B7D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2E4E2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39036" w14:textId="77777777" w:rsidR="00BC499D" w:rsidRPr="00874162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C499D" w14:paraId="1B6AE384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AEDDE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41B05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D393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9389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BEBF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9368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DCF5B" w14:textId="77777777" w:rsidR="00BC499D" w:rsidRPr="00F255DA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8A8A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A08C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F571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BF76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FD8A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85B2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E067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1A19B255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70229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ADC7A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8F847" w14:textId="77777777" w:rsidR="00BC499D" w:rsidRPr="00874162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C499D" w14:paraId="543BAE54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B2824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FCEF0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2893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67CB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A476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1823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D95B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501C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295B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5BC6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9CD7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BB5A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4B1B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1ADF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C499D" w14:paraId="1283A16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B9EF1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D2F89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56627" w14:textId="77777777" w:rsidR="00BC499D" w:rsidRPr="00EF31F3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C8F4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2727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DEB8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0E7D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B087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14DA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D840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F7B8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3BD1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A18A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FF3A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C499D" w14:paraId="6F2F44B8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4457C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A880E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24B0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5A33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2392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6BF3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38AF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6C64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058C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B51E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1721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3BE1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0665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3570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3AB19A9E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C2D20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BD5DA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7F300" w14:textId="77777777" w:rsidR="00BC499D" w:rsidRPr="00EF31F3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2029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95E0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8F4D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645E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3BE2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2A9D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AAED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2532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E0D3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CBF7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AB1B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7C67DC71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57C02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3460B" w14:textId="77777777" w:rsidR="00BC499D" w:rsidRDefault="00BC499D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314B8" w14:textId="77777777" w:rsidR="00BC499D" w:rsidRPr="00D85B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ED97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8B4F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35DA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D3F3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EEF8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70F7E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A105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1C2F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0F37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8FA91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15A7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780E61E" w14:textId="77777777" w:rsidR="00BC499D" w:rsidRDefault="00BC499D" w:rsidP="00BC499D">
      <w:pPr>
        <w:jc w:val="center"/>
        <w:rPr>
          <w:b/>
          <w:i/>
          <w:lang w:val="uk-UA"/>
        </w:rPr>
      </w:pPr>
    </w:p>
    <w:p w14:paraId="6708EB88" w14:textId="77777777" w:rsidR="00BC499D" w:rsidRDefault="00BC499D" w:rsidP="00BC499D">
      <w:pPr>
        <w:jc w:val="center"/>
        <w:rPr>
          <w:b/>
          <w:i/>
          <w:lang w:val="uk-UA"/>
        </w:rPr>
      </w:pPr>
    </w:p>
    <w:p w14:paraId="5C40AA0E" w14:textId="77777777" w:rsidR="00BC499D" w:rsidRDefault="00BC499D" w:rsidP="00BC499D">
      <w:pPr>
        <w:jc w:val="center"/>
        <w:rPr>
          <w:b/>
          <w:i/>
          <w:lang w:val="uk-UA"/>
        </w:rPr>
      </w:pPr>
    </w:p>
    <w:p w14:paraId="37C8B946" w14:textId="77777777" w:rsidR="00BC499D" w:rsidRPr="006208CD" w:rsidRDefault="00BC499D" w:rsidP="00BC499D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2A787245" w14:textId="77777777" w:rsidR="00BC499D" w:rsidRDefault="00BC499D" w:rsidP="00BC499D">
      <w:pPr>
        <w:pStyle w:val="Title"/>
        <w:rPr>
          <w:rFonts w:ascii="Times New Roman" w:hAnsi="Times New Roman"/>
          <w:i w:val="0"/>
          <w:sz w:val="24"/>
        </w:rPr>
      </w:pPr>
    </w:p>
    <w:p w14:paraId="1A63919F" w14:textId="77777777" w:rsidR="00BC499D" w:rsidRPr="00012AAA" w:rsidRDefault="00BC499D" w:rsidP="00BC499D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B55FF32" w14:textId="38C346A3" w:rsidR="00CF229F" w:rsidRPr="00F503D6" w:rsidRDefault="00BC499D" w:rsidP="00CF229F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CF229F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D2BE186" w14:textId="77777777" w:rsidR="00CF229F" w:rsidRPr="00F503D6" w:rsidRDefault="00CF229F" w:rsidP="00CF229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777D302" w14:textId="77777777" w:rsidR="004D0365" w:rsidRDefault="00CF229F" w:rsidP="00CF229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21 грудня 2018</w:t>
      </w:r>
      <w:r w:rsidRPr="00F503D6">
        <w:rPr>
          <w:b/>
          <w:lang w:val="uk-UA"/>
        </w:rPr>
        <w:t xml:space="preserve"> року</w:t>
      </w:r>
    </w:p>
    <w:p w14:paraId="6AE6BAFB" w14:textId="77777777" w:rsidR="00012AAA" w:rsidRDefault="00012AAA" w:rsidP="00CF229F">
      <w:pPr>
        <w:rPr>
          <w:b/>
          <w:lang w:val="uk-UA"/>
        </w:rPr>
      </w:pPr>
    </w:p>
    <w:p w14:paraId="30A0256C" w14:textId="77777777" w:rsidR="00DD757E" w:rsidRPr="00012AAA" w:rsidRDefault="004D0365" w:rsidP="004D0365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12AAA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денного:</w:t>
      </w:r>
      <w:r w:rsidRPr="00012AAA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012AAA"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Про </w:t>
      </w:r>
      <w:proofErr w:type="spellStart"/>
      <w:r w:rsidR="00012AAA"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затвердження</w:t>
      </w:r>
      <w:proofErr w:type="spellEnd"/>
      <w:r w:rsidR="00012AAA"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2AAA"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заходів</w:t>
      </w:r>
      <w:proofErr w:type="spellEnd"/>
      <w:r w:rsidR="00012AAA"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на 2019 </w:t>
      </w:r>
      <w:proofErr w:type="spellStart"/>
      <w:r w:rsidR="00012AAA"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рік</w:t>
      </w:r>
      <w:proofErr w:type="spellEnd"/>
      <w:r w:rsidR="00012AAA"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до «</w:t>
      </w:r>
      <w:proofErr w:type="spellStart"/>
      <w:r w:rsidR="00012AAA"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Програми</w:t>
      </w:r>
      <w:proofErr w:type="spellEnd"/>
      <w:r w:rsidR="00012AAA"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2AAA"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енергозбереження</w:t>
      </w:r>
      <w:proofErr w:type="spellEnd"/>
      <w:r w:rsidR="00012AAA"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="00012AAA"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енергоефективності</w:t>
      </w:r>
      <w:proofErr w:type="spellEnd"/>
      <w:r w:rsidR="00012AAA"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2AAA"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міста</w:t>
      </w:r>
      <w:proofErr w:type="spellEnd"/>
      <w:r w:rsidR="00012AAA" w:rsidRPr="00012A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Острога на 2018-2022 роки</w:t>
      </w:r>
      <w:r w:rsidR="00B37F3B" w:rsidRPr="00012AAA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0AC86BFE" w14:textId="77777777" w:rsidR="00012AAA" w:rsidRPr="00B37F3B" w:rsidRDefault="00012AAA" w:rsidP="004D0365">
      <w:pPr>
        <w:pStyle w:val="NoSpacing"/>
        <w:jc w:val="both"/>
        <w:rPr>
          <w:b/>
          <w:sz w:val="24"/>
          <w:szCs w:val="24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C499D" w14:paraId="5D95FF85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16B0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2A8A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CFDB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E104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4240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C499D" w14:paraId="7C8CF690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88441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6A3E1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9C8A6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3874F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AB70C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:rsidRPr="001750CE" w14:paraId="3759C648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BDCC9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1E933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4C561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8FA74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10BFB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98559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17F74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676BAA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3E2B02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A8C465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74769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F55A2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90CDA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2E7C0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C499D" w14:paraId="2BC0A454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87D8B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4F89D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284F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2C63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B6D2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708C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384FB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7441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C4F7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1870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053E7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9C31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EAA1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F1E0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7673560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CE88F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278B6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DB1E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E2E2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D5C1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2DAF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36EBD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2036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942A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F28B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1A77E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5FB2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1530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BD69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5C751A1C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84F8F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102E1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85B1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B43A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FC77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32F7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70B3E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2B6A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609B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0BF8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3F668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DC28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D962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73F5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2F8C6B1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77E8A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E29DB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8997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43B1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B47C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E860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47718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A7B5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9AC4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27E5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87024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EB90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C2E1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0C9D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7057CC0E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F52281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397DD7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D65D0" w14:textId="77777777" w:rsidR="00BC499D" w:rsidRPr="00905A3B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C499D" w14:paraId="7EF10CB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C19B6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35938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2AE2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0153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9B89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A5C4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3211B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D723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47E2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9736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6CA4A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5BF5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B0FB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639B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5071B49E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12C76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3610A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EA2F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F879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0C6B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3B8F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C945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3533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CA38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A223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FB6C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2DFF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7802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CBF3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0F9FA7DD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AFE6C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F33B9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02CC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2AFB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B44F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1709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9989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0A29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B4A3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BBA8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FF25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09B8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BF63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18A3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135F2926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F77AE2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3239C0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E21CA" w14:textId="77777777" w:rsidR="00BC499D" w:rsidRPr="00EF31F3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30E3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5179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5E95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6B73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0247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4588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5F93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633E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11F7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12B8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02B0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7B2F9043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A5179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4716A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FBCE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F027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EAEE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8C7A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1506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6525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2968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64DC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1B74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2358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B6D9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8A1B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7A422C7F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BE4470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545E52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33D43" w14:textId="77777777" w:rsidR="00BC499D" w:rsidRPr="00883B9F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C499D" w14:paraId="62EE3B7E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B1F953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B6C249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86241" w14:textId="77777777" w:rsidR="00BC499D" w:rsidRPr="00883B9F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C499D" w14:paraId="3656522E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D2F7B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3724D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4CE0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115D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FF2D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4B14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18B9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6077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821C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41A0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7060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F676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EB5F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836A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2040014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B858E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F6011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550F4" w14:textId="77777777" w:rsidR="00BC499D" w:rsidRDefault="00BC499D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F865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0BDF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5C10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BA1E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0069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ACF7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5C99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E2A881" w14:textId="77777777" w:rsidR="00BC499D" w:rsidRDefault="00BC499D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714C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443A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403B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35B11991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D497F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96507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599DA" w14:textId="77777777" w:rsidR="00BC499D" w:rsidRPr="00EF31F3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C380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D694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CF71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F80C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C02D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60D4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863D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8A088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6782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BC70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F627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0A2F6E2B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E9B34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4F754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11866" w14:textId="77777777" w:rsidR="00BC499D" w:rsidRPr="00EF31F3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1D47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01FF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7E91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3578A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1CD1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50CD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B9EF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9EC01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C72C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BDAC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54E7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7974573C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219AC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FC236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A6C95" w14:textId="77777777" w:rsidR="00BC499D" w:rsidRPr="00874162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C499D" w14:paraId="6E9DA47B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38118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C6FED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EBAD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227C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D42E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B8B0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25F5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082D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8641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3EAF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908A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EA89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7921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C23F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303B649D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C0163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E12CD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4022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3C7D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77BD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6F26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E003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BB4B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0D62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471C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ECB4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9E5D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2808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8BF3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1520BA1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F9C25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631BA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E70D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B611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779C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8A94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1FF2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63B29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84C0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9112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45EA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1450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1F52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6002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44BF4C2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03A6F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E76A2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A1B89" w14:textId="77777777" w:rsidR="00BC499D" w:rsidRPr="00874162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C499D" w14:paraId="6936676F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A72D3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3FAFE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0C34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169C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45E2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CA3A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E50C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E7ED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605E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D676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4B74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7148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C3A4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422C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5B8E7733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AEA02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04303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7C6B2" w14:textId="77777777" w:rsidR="00BC499D" w:rsidRPr="00874162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Н І Й </w:t>
            </w:r>
          </w:p>
        </w:tc>
      </w:tr>
      <w:tr w:rsidR="00BC499D" w14:paraId="31101DE3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FC5E2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72739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8916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F9C4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BF523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81E4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E461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4828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1480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4B7C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AACC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3083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EE91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1F42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C499D" w14:paraId="42468DFD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75D43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1BE56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FD1C4" w14:textId="77777777" w:rsidR="00BC499D" w:rsidRPr="00EF31F3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F350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22BC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744A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13A7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BEC58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6F05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01E7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E812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E2DB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C3F8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F43B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C499D" w14:paraId="701B0D4C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20511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93511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5A97C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3F1D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2496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6F55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0083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8037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AC6A0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2B76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2A4A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2E03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0E7D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AE39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0B710EDF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A01D6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557DE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8B36C" w14:textId="77777777" w:rsidR="00BC499D" w:rsidRPr="00EF31F3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7EC8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AF7E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4229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0E3D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24E4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2E905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220C2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F984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2BC67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2B3FA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F619F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499D" w14:paraId="4BD71C92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42907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6A4DF" w14:textId="77777777" w:rsidR="00BC499D" w:rsidRDefault="00BC499D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FC2C0" w14:textId="77777777" w:rsidR="00BC499D" w:rsidRPr="00D85B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EFB0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0BC4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45C3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1A091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98936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18860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9BEB4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5E96B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8622D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B0394" w14:textId="77777777" w:rsidR="00BC499D" w:rsidRDefault="00BC499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53D8E" w14:textId="77777777" w:rsidR="00BC499D" w:rsidRDefault="00BC499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66FD86B" w14:textId="77777777" w:rsidR="00BC499D" w:rsidRDefault="00BC499D" w:rsidP="00BC499D">
      <w:pPr>
        <w:jc w:val="center"/>
        <w:rPr>
          <w:b/>
          <w:i/>
          <w:lang w:val="uk-UA"/>
        </w:rPr>
      </w:pPr>
    </w:p>
    <w:p w14:paraId="5BCE505E" w14:textId="77777777" w:rsidR="00BC499D" w:rsidRDefault="00BC499D" w:rsidP="00BC499D">
      <w:pPr>
        <w:jc w:val="center"/>
        <w:rPr>
          <w:b/>
          <w:i/>
          <w:lang w:val="uk-UA"/>
        </w:rPr>
      </w:pPr>
    </w:p>
    <w:p w14:paraId="14EE1BA4" w14:textId="77777777" w:rsidR="00BC499D" w:rsidRDefault="00BC499D" w:rsidP="00BC499D">
      <w:pPr>
        <w:jc w:val="center"/>
        <w:rPr>
          <w:b/>
          <w:i/>
          <w:lang w:val="uk-UA"/>
        </w:rPr>
      </w:pPr>
    </w:p>
    <w:p w14:paraId="0DA70EDD" w14:textId="77777777" w:rsidR="00BC499D" w:rsidRPr="006208CD" w:rsidRDefault="00BC499D" w:rsidP="00BC499D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5CF1F52C" w14:textId="77777777" w:rsidR="00BC499D" w:rsidRDefault="00BC499D" w:rsidP="00BC499D">
      <w:pPr>
        <w:pStyle w:val="Title"/>
        <w:rPr>
          <w:rFonts w:ascii="Times New Roman" w:hAnsi="Times New Roman"/>
          <w:i w:val="0"/>
          <w:sz w:val="24"/>
        </w:rPr>
      </w:pPr>
    </w:p>
    <w:p w14:paraId="39745AE8" w14:textId="77777777" w:rsidR="004D0365" w:rsidRDefault="004D0365" w:rsidP="0070182E">
      <w:pPr>
        <w:pStyle w:val="Title"/>
        <w:rPr>
          <w:rFonts w:ascii="Times New Roman" w:hAnsi="Times New Roman"/>
          <w:i w:val="0"/>
          <w:sz w:val="24"/>
        </w:rPr>
      </w:pPr>
    </w:p>
    <w:p w14:paraId="3FD04D33" w14:textId="77777777" w:rsidR="000A4B2F" w:rsidRDefault="000A4B2F" w:rsidP="004E3AE7">
      <w:pPr>
        <w:pStyle w:val="Title"/>
        <w:rPr>
          <w:rFonts w:ascii="Times New Roman" w:hAnsi="Times New Roman"/>
          <w:i w:val="0"/>
          <w:sz w:val="24"/>
        </w:rPr>
      </w:pPr>
    </w:p>
    <w:p w14:paraId="352E6BFA" w14:textId="77777777" w:rsidR="00CF229F" w:rsidRDefault="00CF229F" w:rsidP="004E3AE7">
      <w:pPr>
        <w:pStyle w:val="Title"/>
        <w:rPr>
          <w:rFonts w:ascii="Times New Roman" w:hAnsi="Times New Roman"/>
          <w:i w:val="0"/>
          <w:sz w:val="24"/>
        </w:rPr>
      </w:pPr>
    </w:p>
    <w:p w14:paraId="50F1367A" w14:textId="49577E5D" w:rsidR="00CF229F" w:rsidRPr="00F503D6" w:rsidRDefault="00BC499D" w:rsidP="00CF229F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CF229F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0C3CC4C" w14:textId="77777777" w:rsidR="00CF229F" w:rsidRPr="00F503D6" w:rsidRDefault="00CF229F" w:rsidP="00CF229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281619F" w14:textId="77777777" w:rsidR="00CF229F" w:rsidRDefault="00CF229F" w:rsidP="00CF229F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21 грудня 2018</w:t>
      </w:r>
      <w:r w:rsidRPr="00F503D6">
        <w:rPr>
          <w:b/>
          <w:lang w:val="uk-UA"/>
        </w:rPr>
        <w:t xml:space="preserve"> року </w:t>
      </w:r>
    </w:p>
    <w:p w14:paraId="388AB45A" w14:textId="77777777" w:rsidR="00012AAA" w:rsidRDefault="00012AAA" w:rsidP="00CF229F">
      <w:pPr>
        <w:jc w:val="both"/>
        <w:rPr>
          <w:b/>
          <w:lang w:val="uk-UA"/>
        </w:rPr>
      </w:pPr>
    </w:p>
    <w:p w14:paraId="3C35C541" w14:textId="77777777" w:rsidR="0026399A" w:rsidRPr="00012AAA" w:rsidRDefault="0026399A" w:rsidP="00CF229F">
      <w:pPr>
        <w:jc w:val="both"/>
        <w:rPr>
          <w:b/>
        </w:rPr>
      </w:pPr>
      <w:r w:rsidRPr="004D0365">
        <w:rPr>
          <w:u w:val="single"/>
          <w:lang w:val="uk-UA"/>
        </w:rPr>
        <w:t>Питання</w:t>
      </w:r>
      <w:r>
        <w:rPr>
          <w:u w:val="single"/>
          <w:lang w:val="uk-UA"/>
        </w:rPr>
        <w:t xml:space="preserve"> порядку денного</w:t>
      </w:r>
      <w:r w:rsidRPr="00B37F3B">
        <w:rPr>
          <w:u w:val="single"/>
          <w:lang w:val="uk-UA"/>
        </w:rPr>
        <w:t>:</w:t>
      </w:r>
      <w:r w:rsidRPr="00B37F3B">
        <w:rPr>
          <w:b/>
          <w:lang w:val="uk-UA"/>
        </w:rPr>
        <w:t xml:space="preserve"> </w:t>
      </w:r>
      <w:r w:rsidR="00012AAA" w:rsidRPr="00012AAA">
        <w:rPr>
          <w:b/>
          <w:lang w:val="uk-UA"/>
        </w:rPr>
        <w:t>«</w:t>
      </w:r>
      <w:r w:rsidR="00012AAA" w:rsidRPr="00012AAA">
        <w:rPr>
          <w:b/>
          <w:color w:val="000000"/>
          <w:shd w:val="clear" w:color="auto" w:fill="FFFFFF"/>
        </w:rPr>
        <w:t xml:space="preserve">Про </w:t>
      </w:r>
      <w:proofErr w:type="spellStart"/>
      <w:r w:rsidR="00012AAA" w:rsidRPr="00012AAA">
        <w:rPr>
          <w:b/>
          <w:color w:val="000000"/>
          <w:shd w:val="clear" w:color="auto" w:fill="FFFFFF"/>
        </w:rPr>
        <w:t>цільову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програму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підвищення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рівня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безпеки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дорожнього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руху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в </w:t>
      </w:r>
      <w:proofErr w:type="spellStart"/>
      <w:r w:rsidR="00012AAA" w:rsidRPr="00012AAA">
        <w:rPr>
          <w:b/>
          <w:color w:val="000000"/>
          <w:shd w:val="clear" w:color="auto" w:fill="FFFFFF"/>
        </w:rPr>
        <w:t>м.Острозі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на </w:t>
      </w:r>
      <w:proofErr w:type="spellStart"/>
      <w:r w:rsidR="00012AAA" w:rsidRPr="00012AAA">
        <w:rPr>
          <w:b/>
          <w:color w:val="000000"/>
          <w:shd w:val="clear" w:color="auto" w:fill="FFFFFF"/>
        </w:rPr>
        <w:t>період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до 2020 року</w:t>
      </w:r>
      <w:r w:rsidR="00012AAA" w:rsidRPr="00012AAA">
        <w:rPr>
          <w:b/>
          <w:lang w:val="uk-UA"/>
        </w:rPr>
        <w:t>»</w:t>
      </w:r>
    </w:p>
    <w:p w14:paraId="75DD0FF3" w14:textId="77777777" w:rsidR="0070182E" w:rsidRPr="0012219F" w:rsidRDefault="0070182E" w:rsidP="0070182E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02CAE" w14:paraId="11BC7E28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B1AB5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C63F4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34515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E0E5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A20E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02CAE" w14:paraId="5E373D8D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08845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87A55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3A02B8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71FA4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5A567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2CAE" w:rsidRPr="001750CE" w14:paraId="13118B97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141F6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C37E2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48B7D1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C070D2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B4DBFD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686DDC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4B7434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8B5BC37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F027534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C5722F5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E4ED64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73EDBE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7478C0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4938B7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02CAE" w14:paraId="7A7F8A5A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4E1CB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6FC97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5108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73B64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E684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477A4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EE995B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E1C89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9A3DD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024E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85C1E4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BEBDE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48BA6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E3DA4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2CAE" w14:paraId="2FECEF36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B8D5E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B0D91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432EA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22089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70654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AA732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DD0B79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DE06D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7634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97988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983A36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E015C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6F4CC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A0FCC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2CAE" w14:paraId="0C2B85F2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1A5E3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5C2F0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46A59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0A728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986AB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01F7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F508A7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9CD62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8CC7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9D7D7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1A1352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3FDD0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D0A47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0070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2CAE" w14:paraId="1BFFC378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E5E95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F87B0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541A1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39D66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A18B6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2E2F9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8A30A9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9CB29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3E930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5DC09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971A04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DCFA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3854C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D695C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2CAE" w14:paraId="2F63EAC8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FA8C4A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E4C77A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56FEF" w14:textId="77777777" w:rsidR="00E02CAE" w:rsidRPr="00905A3B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2CAE" w14:paraId="1EC0643E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2D506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2FCE7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D0CD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1CB7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8C6F6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5C71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02F98C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C3AF0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DE32D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114F5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6DCC27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DC324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42727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ECC4C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2CAE" w14:paraId="564DD7B8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24FD3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D3F6D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6F00C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3BFBA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EE962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C31E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2B0C6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47791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BD52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C62ED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BF550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EE86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5EE24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D9C31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2CAE" w14:paraId="4893606E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99879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AF948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9EFC9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0C770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FF039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FA10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29AE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E9E89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4D432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D679D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CEFFE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FA3B6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85F0D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338B5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2CAE" w14:paraId="242DC48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E72C5C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9D9B71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1059C" w14:textId="77777777" w:rsidR="00E02CAE" w:rsidRPr="00EF31F3" w:rsidRDefault="00E02CAE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0F70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2B591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C619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845CD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ABDFC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757C4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EF7A1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EDE6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6626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97BDA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15F31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2CAE" w14:paraId="44ECCA07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92DD6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02676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04DCB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51ED1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C08F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20D01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9CE8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60CB5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23D8A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FC368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83264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1F65A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4B43B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33DF6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2CAE" w14:paraId="2313A7BF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0F4935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7847DA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9489E" w14:textId="77777777" w:rsidR="00E02CAE" w:rsidRPr="00883B9F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2CAE" w14:paraId="5633C999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1715C4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AACFB4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EFB83" w14:textId="77777777" w:rsidR="00E02CAE" w:rsidRPr="00883B9F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2CAE" w14:paraId="6C157189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9D9D6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6A5C2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1D419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2AE01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A3DEC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64D3E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E1A71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92F80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02228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B3E82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9E33B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F3EB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7304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4F12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2CAE" w14:paraId="7D1FF831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19054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AAE38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A9406" w14:textId="77777777" w:rsidR="00E02CAE" w:rsidRDefault="00E02CAE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DA9C8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7446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73EA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3AE7A8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5D5F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F79CB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038A2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39A186" w14:textId="77777777" w:rsidR="00E02CAE" w:rsidRDefault="00E02CAE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6897D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56B55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37D70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2CAE" w14:paraId="59A701A7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16D15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28D14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B18EC" w14:textId="77777777" w:rsidR="00E02CAE" w:rsidRPr="00EF31F3" w:rsidRDefault="00E02CAE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7FBB6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0571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B3094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D38252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B54A2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ACAAE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E4A8E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6EFF28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F65A4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B22B1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E992C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2CAE" w14:paraId="6170CDC6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7473F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52517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C97BB" w14:textId="77777777" w:rsidR="00E02CAE" w:rsidRPr="00EF31F3" w:rsidRDefault="00E02CAE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5B980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A31CD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55832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053E05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9271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CD4E6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062F4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B11DF5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70875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C6326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458D5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2CAE" w14:paraId="455A3DF7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3226F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CDFAF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DEA81" w14:textId="77777777" w:rsidR="00E02CAE" w:rsidRPr="00874162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2CAE" w14:paraId="6B676E6C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8042C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4E4D9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C4302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36609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E5DF6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76621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5EFEE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265A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3DDE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43C48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988CC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1D0A7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E68A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12A7A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2CAE" w14:paraId="16CAA0D2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418D8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A212A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7041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61E7C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C536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7DCB9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B844B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EF7FA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C1DA5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A0507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FBF54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BAE91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4BB3B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F9602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2CAE" w14:paraId="30F05CE2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866D0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D2130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F105E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3CF7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C23D0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6B2F7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C5D6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76685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4E810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78F72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6D5E4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85E9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2EEF4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5BD6A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2CAE" w14:paraId="0FFECAA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8079F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9171B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8576D" w14:textId="77777777" w:rsidR="00E02CAE" w:rsidRPr="00874162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2CAE" w14:paraId="0814BC59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19BF9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96C7D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3A065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D2A3E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A676A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E0DA6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E5F5D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D4642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D12CB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6ADCA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6197D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CBB09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00DF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420A2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2CAE" w14:paraId="18FC0ACD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A5F7A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D8730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81B4D" w14:textId="77777777" w:rsidR="00E02CAE" w:rsidRPr="00874162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2CAE" w14:paraId="177D7FA0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72C4C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B2093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D6D6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A3B77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82F88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42C1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BD388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EE158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7DE1C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0BCCC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7DC37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7F86D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2749E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0B786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02CAE" w14:paraId="62988AF8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5DEFD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85CC9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C72CC" w14:textId="77777777" w:rsidR="00E02CAE" w:rsidRPr="00EF31F3" w:rsidRDefault="00E02CAE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CC58A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31946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D599D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3A4F0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B8145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B3E75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7FB3A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DA90E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B2E6B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0786A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86788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02CAE" w14:paraId="761F74A3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83FA3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E0723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4A906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526D1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EFF62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83C5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F214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D8F6A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3CCCB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4682E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D7DC9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F5007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DE560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55CA2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2CAE" w14:paraId="47946719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A7D7D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CEA06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A91D6" w14:textId="77777777" w:rsidR="00E02CAE" w:rsidRPr="00EF31F3" w:rsidRDefault="00E02CAE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9BEA5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39C1B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87B52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FC585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932CB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E676A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24D4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AD190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6736E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70F03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7CDF1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2CAE" w14:paraId="08E3CC52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40E0A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B54F3" w14:textId="77777777" w:rsidR="00E02CAE" w:rsidRDefault="00E02CAE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6B468" w14:textId="77777777" w:rsidR="00E02CAE" w:rsidRPr="00D85B9D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3FA96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10942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D0EBB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AE909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AD497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A61EC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B7600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A9A9F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A7736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C4E53" w14:textId="77777777" w:rsidR="00E02CAE" w:rsidRDefault="00E02CAE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59BB9" w14:textId="77777777" w:rsidR="00E02CAE" w:rsidRDefault="00E02CAE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6221D8A" w14:textId="77777777" w:rsidR="00E02CAE" w:rsidRDefault="00E02CAE" w:rsidP="00E02CAE">
      <w:pPr>
        <w:jc w:val="center"/>
        <w:rPr>
          <w:b/>
          <w:i/>
          <w:lang w:val="uk-UA"/>
        </w:rPr>
      </w:pPr>
    </w:p>
    <w:p w14:paraId="05D3F002" w14:textId="77777777" w:rsidR="00E02CAE" w:rsidRDefault="00E02CAE" w:rsidP="00E02CAE">
      <w:pPr>
        <w:jc w:val="center"/>
        <w:rPr>
          <w:b/>
          <w:i/>
          <w:lang w:val="uk-UA"/>
        </w:rPr>
      </w:pPr>
    </w:p>
    <w:p w14:paraId="2EAB2B09" w14:textId="77777777" w:rsidR="00E02CAE" w:rsidRDefault="00E02CAE" w:rsidP="00E02CAE">
      <w:pPr>
        <w:jc w:val="center"/>
        <w:rPr>
          <w:b/>
          <w:i/>
          <w:lang w:val="uk-UA"/>
        </w:rPr>
      </w:pPr>
    </w:p>
    <w:p w14:paraId="779EB57C" w14:textId="77777777" w:rsidR="00E02CAE" w:rsidRPr="006208CD" w:rsidRDefault="00E02CAE" w:rsidP="00E02CAE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1EA53F40" w14:textId="77777777" w:rsidR="00E02CAE" w:rsidRDefault="00E02CAE" w:rsidP="00E02CAE">
      <w:pPr>
        <w:pStyle w:val="Title"/>
        <w:rPr>
          <w:rFonts w:ascii="Times New Roman" w:hAnsi="Times New Roman"/>
          <w:i w:val="0"/>
          <w:sz w:val="24"/>
        </w:rPr>
      </w:pPr>
    </w:p>
    <w:p w14:paraId="4C479C05" w14:textId="77777777" w:rsidR="004D0365" w:rsidRDefault="004D0365" w:rsidP="0070182E">
      <w:pPr>
        <w:pStyle w:val="Title"/>
        <w:rPr>
          <w:rFonts w:ascii="Times New Roman" w:hAnsi="Times New Roman"/>
          <w:i w:val="0"/>
          <w:sz w:val="24"/>
        </w:rPr>
      </w:pPr>
    </w:p>
    <w:p w14:paraId="72393F82" w14:textId="44782EA0" w:rsidR="00CF229F" w:rsidRPr="00F503D6" w:rsidRDefault="00E02CAE" w:rsidP="004F4626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CF229F"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19465A4F" w14:textId="77777777" w:rsidR="00CF229F" w:rsidRPr="00F503D6" w:rsidRDefault="00CF229F" w:rsidP="004F462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B035ABF" w14:textId="77777777" w:rsidR="0070182E" w:rsidRDefault="00CF229F" w:rsidP="004F4626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>21 грудня 2018</w:t>
      </w:r>
      <w:r w:rsidRPr="00F503D6">
        <w:rPr>
          <w:b/>
          <w:lang w:val="uk-UA"/>
        </w:rPr>
        <w:t xml:space="preserve"> року</w:t>
      </w:r>
    </w:p>
    <w:p w14:paraId="0ABD2742" w14:textId="77777777" w:rsidR="004F4626" w:rsidRDefault="004F4626" w:rsidP="00CF229F">
      <w:pPr>
        <w:ind w:firstLine="708"/>
        <w:jc w:val="center"/>
        <w:rPr>
          <w:b/>
          <w:lang w:val="uk-UA"/>
        </w:rPr>
      </w:pPr>
    </w:p>
    <w:p w14:paraId="1597C899" w14:textId="77777777" w:rsidR="00C758A5" w:rsidRPr="00012AAA" w:rsidRDefault="00B60139" w:rsidP="00C758A5">
      <w:pPr>
        <w:jc w:val="both"/>
        <w:rPr>
          <w:b/>
          <w:lang w:val="uk-UA"/>
        </w:rPr>
      </w:pPr>
      <w:r w:rsidRPr="00B60139">
        <w:rPr>
          <w:u w:val="single"/>
          <w:lang w:val="uk-UA"/>
        </w:rPr>
        <w:t>Питання порядку денного</w:t>
      </w:r>
      <w:r>
        <w:rPr>
          <w:b/>
          <w:lang w:val="uk-UA"/>
        </w:rPr>
        <w:t xml:space="preserve">: </w:t>
      </w:r>
      <w:r w:rsidRPr="00012AAA">
        <w:rPr>
          <w:b/>
          <w:lang w:val="uk-UA"/>
        </w:rPr>
        <w:t>«</w:t>
      </w:r>
      <w:r w:rsidR="00012AAA" w:rsidRPr="00012AAA">
        <w:rPr>
          <w:b/>
          <w:color w:val="000000"/>
          <w:shd w:val="clear" w:color="auto" w:fill="FFFFFF"/>
        </w:rPr>
        <w:t xml:space="preserve">Про </w:t>
      </w:r>
      <w:proofErr w:type="spellStart"/>
      <w:r w:rsidR="00012AAA" w:rsidRPr="00012AAA">
        <w:rPr>
          <w:b/>
          <w:color w:val="000000"/>
          <w:shd w:val="clear" w:color="auto" w:fill="FFFFFF"/>
        </w:rPr>
        <w:t>Програму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дообладнання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захисних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споруд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цивільного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захисту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в </w:t>
      </w:r>
      <w:proofErr w:type="spellStart"/>
      <w:r w:rsidR="00012AAA" w:rsidRPr="00012AAA">
        <w:rPr>
          <w:b/>
          <w:color w:val="000000"/>
          <w:shd w:val="clear" w:color="auto" w:fill="FFFFFF"/>
        </w:rPr>
        <w:t>місті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</w:t>
      </w:r>
      <w:proofErr w:type="spellStart"/>
      <w:r w:rsidR="00012AAA" w:rsidRPr="00012AAA">
        <w:rPr>
          <w:b/>
          <w:color w:val="000000"/>
          <w:shd w:val="clear" w:color="auto" w:fill="FFFFFF"/>
        </w:rPr>
        <w:t>Острозі</w:t>
      </w:r>
      <w:proofErr w:type="spellEnd"/>
      <w:r w:rsidR="00012AAA" w:rsidRPr="00012AAA">
        <w:rPr>
          <w:b/>
          <w:color w:val="000000"/>
          <w:shd w:val="clear" w:color="auto" w:fill="FFFFFF"/>
        </w:rPr>
        <w:t xml:space="preserve"> на 2019-2024 роки</w:t>
      </w:r>
      <w:r w:rsidR="00C758A5" w:rsidRPr="00012AAA">
        <w:rPr>
          <w:b/>
          <w:lang w:val="uk-UA"/>
        </w:rPr>
        <w:t>»</w:t>
      </w:r>
    </w:p>
    <w:p w14:paraId="7AF76334" w14:textId="77777777" w:rsidR="0070182E" w:rsidRPr="0012219F" w:rsidRDefault="0070182E" w:rsidP="0070182E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034A1" w14:paraId="6EEDF28A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6320B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A875E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803E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A9E31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39F96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034A1" w14:paraId="4505AB14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E890D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C875F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22492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1E5CE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9F7D7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034A1" w:rsidRPr="001750CE" w14:paraId="7A32FB9E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0EC0C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C35C4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D77CE4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DF04C1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C6365B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201D86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61956B3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51FF3A2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5D2693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41A4063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E24E9A8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24CE1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040095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972A0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034A1" w14:paraId="0473F58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BD064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646B3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3079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7C98E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C3D4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7ADD4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E45A2E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49172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C8A45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15A52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B2F32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6E035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41E34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79FA3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034A1" w14:paraId="26AB54C8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EF031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171D3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88663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882E4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259A5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5C95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F8C8A5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63FD3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B7259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E7B0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E19176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619E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CC268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AE3A1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034A1" w14:paraId="287E4B3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04677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BF37C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8B4F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418B1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3FC91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D1E5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31DD6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689B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CE84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890C4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666AE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0B0A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5FD76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98F61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034A1" w14:paraId="2259DD2B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841B1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CEC6F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71C9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0A485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47016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CD9E1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FF5711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C0834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3BBB5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502A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9433E2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7562B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18D22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01F34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034A1" w14:paraId="0E401C6A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8674D7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3D3B1C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1ADAA" w14:textId="77777777" w:rsidR="002034A1" w:rsidRPr="00905A3B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034A1" w14:paraId="40ED65FC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ED730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22D9F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CF6CA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48EE8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B26D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E91D2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D2591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70452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D6CB1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FB743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B67402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D556E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33B98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21FDF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034A1" w14:paraId="779567AC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E4252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33276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39749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F8AC2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B1A01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176E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C1E6A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7AAD1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0E1C6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25E92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2C142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CDFF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9ACA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2326E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034A1" w14:paraId="120209FB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716CA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20D0A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B015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E3B3F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3A9EB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A6188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C6AF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11173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742B1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658F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EEAD2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34909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5DAC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7C01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034A1" w14:paraId="29FCB5B5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4595CE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9105CF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8A75A" w14:textId="77777777" w:rsidR="002034A1" w:rsidRPr="00EF31F3" w:rsidRDefault="002034A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8D04F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C2B69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A2446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E760F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3F51E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F474E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F5925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BCA2B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7926A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8A83A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A89F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034A1" w14:paraId="0687196D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3B1E6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CB9E4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44AE6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A492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415D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76C78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8FF6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9E02A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9806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EC9E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47364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BA051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206D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E120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034A1" w14:paraId="61F76D28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E70D85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FE4D28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2C6F5" w14:textId="77777777" w:rsidR="002034A1" w:rsidRPr="00883B9F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034A1" w14:paraId="1A2819D5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2394A9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0AFE46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9860B" w14:textId="77777777" w:rsidR="002034A1" w:rsidRPr="00883B9F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034A1" w14:paraId="599A2B73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3BEF3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11717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FAAA5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234E2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3C41B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6F8FA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A7F5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4E5E2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3D36F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33C58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EA87A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2261E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CFF8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495F9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034A1" w14:paraId="69388BD8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1CB40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EFC04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6EDE9" w14:textId="77777777" w:rsidR="002034A1" w:rsidRDefault="002034A1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1CFE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2672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B2106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CEBA53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EBF24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7C2B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68D6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AB597F" w14:textId="77777777" w:rsidR="002034A1" w:rsidRDefault="002034A1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53601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5882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5E895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034A1" w14:paraId="5F2F4FA7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9D701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A0CAB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4C4A7" w14:textId="77777777" w:rsidR="002034A1" w:rsidRPr="00EF31F3" w:rsidRDefault="002034A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90DEA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79C4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33A91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DAA05F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7323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ED37B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3EB8E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06035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79EE2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6FE79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D2E8A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034A1" w14:paraId="23E38912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FACAF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08872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F5335" w14:textId="77777777" w:rsidR="002034A1" w:rsidRPr="00EF31F3" w:rsidRDefault="002034A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7F146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FB5D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ECCE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F843D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F5B3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BD54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0EAE4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0035E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E257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0D4F2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62C05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034A1" w14:paraId="6DCD9EBB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E356D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49827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DC5E4" w14:textId="77777777" w:rsidR="002034A1" w:rsidRPr="00874162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034A1" w14:paraId="3B10070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F6326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B5BFA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48859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F81FF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AC7EF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513CA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4D871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03966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6C96E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A76D3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D4BDB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3C3CE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BBF54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7DF59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034A1" w14:paraId="7687DD9E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ADCD4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694D1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81408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5455B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294B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01674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A6883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8338B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E400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C036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C11C2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2434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BC1C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4BD1E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034A1" w14:paraId="49F298E9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DFFAB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61F82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396A3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6F84E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0A36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867F4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8B975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F91B9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64656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5532B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47142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9EC9B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6EB6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2646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034A1" w14:paraId="157E540D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10625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5C20A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1B234" w14:textId="77777777" w:rsidR="002034A1" w:rsidRPr="00874162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034A1" w14:paraId="5E62AB27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B446D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CCAEF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21BA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B8DA4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59A5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F68D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6D9A3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82139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F6DD6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57466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F35B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D4E7A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88EB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7C7A4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034A1" w14:paraId="1CCB02BE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CE970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4213D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BF9CE" w14:textId="77777777" w:rsidR="002034A1" w:rsidRPr="00874162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034A1" w14:paraId="567038AD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501A0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C1F5C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BC3C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3258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288C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6011A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50EDF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86558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49CD6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19C9B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19824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6488A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99719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6601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034A1" w14:paraId="2E74AD7E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B3026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2D97A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DF596" w14:textId="77777777" w:rsidR="002034A1" w:rsidRPr="00EF31F3" w:rsidRDefault="002034A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35448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5315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38324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AEB6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664E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AB802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1EB63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FF376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B95B6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B4888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A329F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034A1" w14:paraId="36112B33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0894C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0103C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BAFA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E7C0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9C52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D5F7B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4C441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9D1E5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627B1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D818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FC64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76E22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8F96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593BA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034A1" w14:paraId="3433587F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31B31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71492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D02D9" w14:textId="77777777" w:rsidR="002034A1" w:rsidRPr="00EF31F3" w:rsidRDefault="002034A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3288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7B4B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D98E5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F41B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7D52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824D0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9008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6010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2360B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02F4A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32E47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034A1" w14:paraId="210DBB65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6DFE5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83347" w14:textId="77777777" w:rsidR="002034A1" w:rsidRDefault="002034A1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3F186" w14:textId="77777777" w:rsidR="002034A1" w:rsidRPr="00D85B9D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58D81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24FF4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1FF0F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2BDDC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A91D6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9B4C0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82D2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9E1E6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C2A7D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6FA05" w14:textId="77777777" w:rsidR="002034A1" w:rsidRDefault="002034A1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247EB" w14:textId="77777777" w:rsidR="002034A1" w:rsidRDefault="002034A1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6DACDF0" w14:textId="77777777" w:rsidR="002034A1" w:rsidRDefault="002034A1" w:rsidP="002034A1">
      <w:pPr>
        <w:jc w:val="center"/>
        <w:rPr>
          <w:b/>
          <w:i/>
          <w:lang w:val="uk-UA"/>
        </w:rPr>
      </w:pPr>
    </w:p>
    <w:p w14:paraId="331B30AA" w14:textId="77777777" w:rsidR="002034A1" w:rsidRDefault="002034A1" w:rsidP="002034A1">
      <w:pPr>
        <w:jc w:val="center"/>
        <w:rPr>
          <w:b/>
          <w:i/>
          <w:lang w:val="uk-UA"/>
        </w:rPr>
      </w:pPr>
    </w:p>
    <w:p w14:paraId="3526BBFE" w14:textId="77777777" w:rsidR="002034A1" w:rsidRDefault="002034A1" w:rsidP="002034A1">
      <w:pPr>
        <w:jc w:val="center"/>
        <w:rPr>
          <w:b/>
          <w:i/>
          <w:lang w:val="uk-UA"/>
        </w:rPr>
      </w:pPr>
    </w:p>
    <w:p w14:paraId="2A06D362" w14:textId="77777777" w:rsidR="002034A1" w:rsidRPr="006208CD" w:rsidRDefault="002034A1" w:rsidP="002034A1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62E81919" w14:textId="77777777" w:rsidR="002034A1" w:rsidRDefault="002034A1" w:rsidP="002034A1">
      <w:pPr>
        <w:pStyle w:val="Title"/>
        <w:rPr>
          <w:rFonts w:ascii="Times New Roman" w:hAnsi="Times New Roman"/>
          <w:i w:val="0"/>
          <w:sz w:val="24"/>
        </w:rPr>
      </w:pPr>
    </w:p>
    <w:p w14:paraId="2F628352" w14:textId="77777777" w:rsidR="00C758A5" w:rsidRDefault="00C758A5" w:rsidP="004E3AE7">
      <w:pPr>
        <w:pStyle w:val="Title"/>
        <w:rPr>
          <w:rFonts w:ascii="Times New Roman" w:hAnsi="Times New Roman"/>
          <w:i w:val="0"/>
          <w:sz w:val="24"/>
        </w:rPr>
      </w:pPr>
    </w:p>
    <w:p w14:paraId="7154B3E2" w14:textId="77777777" w:rsidR="00587B3C" w:rsidRDefault="00587B3C" w:rsidP="004E3AE7">
      <w:pPr>
        <w:pStyle w:val="Title"/>
        <w:rPr>
          <w:rFonts w:ascii="Times New Roman" w:hAnsi="Times New Roman"/>
          <w:i w:val="0"/>
          <w:sz w:val="24"/>
        </w:rPr>
      </w:pPr>
    </w:p>
    <w:p w14:paraId="5985CFCC" w14:textId="7D17C901" w:rsidR="00587B3C" w:rsidRPr="00F503D6" w:rsidRDefault="002034A1" w:rsidP="00587B3C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587B3C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D81B81F" w14:textId="77777777" w:rsidR="00587B3C" w:rsidRPr="00F503D6" w:rsidRDefault="00587B3C" w:rsidP="00587B3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481767E" w14:textId="77777777" w:rsidR="00970D57" w:rsidRDefault="00587B3C" w:rsidP="00587B3C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21 грудня 2018</w:t>
      </w:r>
      <w:r w:rsidRPr="00F503D6">
        <w:rPr>
          <w:b/>
          <w:lang w:val="uk-UA"/>
        </w:rPr>
        <w:t xml:space="preserve"> року</w:t>
      </w:r>
    </w:p>
    <w:p w14:paraId="25ABBC15" w14:textId="77777777" w:rsidR="004F4626" w:rsidRDefault="004F4626" w:rsidP="00587B3C">
      <w:pPr>
        <w:rPr>
          <w:b/>
          <w:lang w:val="uk-UA"/>
        </w:rPr>
      </w:pPr>
    </w:p>
    <w:p w14:paraId="485B324B" w14:textId="77777777" w:rsidR="0070182E" w:rsidRPr="00C32AC4" w:rsidRDefault="00970D57" w:rsidP="00970D57">
      <w:pPr>
        <w:jc w:val="both"/>
        <w:rPr>
          <w:b/>
          <w:lang w:val="uk-UA"/>
        </w:rPr>
      </w:pPr>
      <w:r w:rsidRPr="00B60139">
        <w:rPr>
          <w:u w:val="single"/>
          <w:lang w:val="uk-UA"/>
        </w:rPr>
        <w:t>Питання порядку денного</w:t>
      </w:r>
      <w:r>
        <w:rPr>
          <w:u w:val="single"/>
          <w:lang w:val="uk-UA"/>
        </w:rPr>
        <w:t>:</w:t>
      </w:r>
      <w:r w:rsidRPr="00970D57">
        <w:rPr>
          <w:b/>
          <w:lang w:val="uk-UA"/>
        </w:rPr>
        <w:t xml:space="preserve"> </w:t>
      </w:r>
      <w:r w:rsidRPr="00C32AC4">
        <w:rPr>
          <w:b/>
          <w:lang w:val="uk-UA"/>
        </w:rPr>
        <w:t>«</w:t>
      </w:r>
      <w:r w:rsidR="00C32AC4" w:rsidRPr="00C32AC4">
        <w:rPr>
          <w:b/>
          <w:color w:val="000000"/>
          <w:shd w:val="clear" w:color="auto" w:fill="FFFFFF"/>
        </w:rPr>
        <w:t xml:space="preserve">Про </w:t>
      </w:r>
      <w:proofErr w:type="spellStart"/>
      <w:r w:rsidR="00C32AC4" w:rsidRPr="00C32AC4">
        <w:rPr>
          <w:b/>
          <w:color w:val="000000"/>
          <w:shd w:val="clear" w:color="auto" w:fill="FFFFFF"/>
        </w:rPr>
        <w:t>міську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="00C32AC4" w:rsidRPr="00C32AC4">
        <w:rPr>
          <w:b/>
          <w:color w:val="000000"/>
          <w:shd w:val="clear" w:color="auto" w:fill="FFFFFF"/>
        </w:rPr>
        <w:t>програму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="00C32AC4" w:rsidRPr="00C32AC4">
        <w:rPr>
          <w:b/>
          <w:color w:val="000000"/>
          <w:shd w:val="clear" w:color="auto" w:fill="FFFFFF"/>
        </w:rPr>
        <w:t>запобігання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="00C32AC4" w:rsidRPr="00C32AC4">
        <w:rPr>
          <w:b/>
          <w:color w:val="000000"/>
          <w:shd w:val="clear" w:color="auto" w:fill="FFFFFF"/>
        </w:rPr>
        <w:t>виникненню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="00C32AC4" w:rsidRPr="00C32AC4">
        <w:rPr>
          <w:b/>
          <w:color w:val="000000"/>
          <w:shd w:val="clear" w:color="auto" w:fill="FFFFFF"/>
        </w:rPr>
        <w:t>надзвичайних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="00C32AC4" w:rsidRPr="00C32AC4">
        <w:rPr>
          <w:b/>
          <w:color w:val="000000"/>
          <w:shd w:val="clear" w:color="auto" w:fill="FFFFFF"/>
        </w:rPr>
        <w:t>ситуацій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техногенного та природного характеру та </w:t>
      </w:r>
      <w:proofErr w:type="spellStart"/>
      <w:r w:rsidR="00C32AC4" w:rsidRPr="00C32AC4">
        <w:rPr>
          <w:b/>
          <w:color w:val="000000"/>
          <w:shd w:val="clear" w:color="auto" w:fill="FFFFFF"/>
        </w:rPr>
        <w:t>захисту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="00C32AC4" w:rsidRPr="00C32AC4">
        <w:rPr>
          <w:b/>
          <w:color w:val="000000"/>
          <w:shd w:val="clear" w:color="auto" w:fill="FFFFFF"/>
        </w:rPr>
        <w:t>населення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і </w:t>
      </w:r>
      <w:proofErr w:type="spellStart"/>
      <w:r w:rsidR="00C32AC4" w:rsidRPr="00C32AC4">
        <w:rPr>
          <w:b/>
          <w:color w:val="000000"/>
          <w:shd w:val="clear" w:color="auto" w:fill="FFFFFF"/>
        </w:rPr>
        <w:t>територій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у </w:t>
      </w:r>
      <w:proofErr w:type="spellStart"/>
      <w:r w:rsidR="00C32AC4" w:rsidRPr="00C32AC4">
        <w:rPr>
          <w:b/>
          <w:color w:val="000000"/>
          <w:shd w:val="clear" w:color="auto" w:fill="FFFFFF"/>
        </w:rPr>
        <w:t>разі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="00C32AC4" w:rsidRPr="00C32AC4">
        <w:rPr>
          <w:b/>
          <w:color w:val="000000"/>
          <w:shd w:val="clear" w:color="auto" w:fill="FFFFFF"/>
        </w:rPr>
        <w:t>їх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="00C32AC4" w:rsidRPr="00C32AC4">
        <w:rPr>
          <w:b/>
          <w:color w:val="000000"/>
          <w:shd w:val="clear" w:color="auto" w:fill="FFFFFF"/>
        </w:rPr>
        <w:t>виникнення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на 2019-2023 роки</w:t>
      </w:r>
      <w:r w:rsidRPr="00C32AC4">
        <w:rPr>
          <w:b/>
          <w:lang w:val="uk-UA"/>
        </w:rPr>
        <w:t>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31576" w14:paraId="7201D1C0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A5F5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8055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19CC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7F3F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6AEE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31576" w14:paraId="3AEA6543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8A52A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5242E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9F671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01F1A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5D7F3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:rsidRPr="001750CE" w14:paraId="6DC01081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B88F7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24C78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3C37C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36047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5587F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4E06E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B6C265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F07773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C75B89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B36A45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4B554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7135D1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E5E13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FEC45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31576" w14:paraId="02F4832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61434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20C19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6E2A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172F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428D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FF2B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CFF15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A3E5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58D9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6478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A2E62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527E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8EE4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A3BC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6D9BD77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78584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A14D0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D43B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B4FE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5CA3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B12F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C2908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F50E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E864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32B8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991DE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BF9A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68A3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1191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4B4BC5D0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63A8A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08418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85CE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07E4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A4A5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26A1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7D75B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A84A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03FA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6D7F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47E09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FF41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4247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8E59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0B192C7F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0AA1C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ABD15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477F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C08F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FCBD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B92C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59E7E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36BE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0549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AEBF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6C4AC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CEC5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4773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F35A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2AE5F73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CCB0CB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A73F7A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AFC19" w14:textId="77777777" w:rsidR="00731576" w:rsidRPr="00905A3B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31576" w14:paraId="3F3AB94B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9D24B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574DE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1388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2384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6069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6851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DBFDA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F8C2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141E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A5DE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50A9E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3C87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EF94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E673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24172ADE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34617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4C403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070E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7D7D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EF92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8A4D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94A0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A2B5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E5E6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9A56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A915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7AB2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DAF2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4C5D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6FF547FD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444FE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77C8C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1CA2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4CBA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49F5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12A1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78BC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9C3E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C7B3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0873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0EBE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7C8D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1204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0D9E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31444196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D7AE85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4EF6AB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9A322" w14:textId="77777777" w:rsidR="00731576" w:rsidRPr="00EF31F3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4453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02C9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A8B7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6524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FC1D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C30B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6C87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6004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4BB3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E312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F68C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476D3A9E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4EB6A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805C4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21C4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29A3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411F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1271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55D5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AD77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858D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5899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D7E3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FDB9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756D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B580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50F38A58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6EA839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3870F7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2A0E6" w14:textId="77777777" w:rsidR="00731576" w:rsidRPr="00883B9F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31576" w14:paraId="200BAB08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0F364D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A2E3C4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8AE19" w14:textId="77777777" w:rsidR="00731576" w:rsidRPr="00883B9F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31576" w14:paraId="4DAB65B2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D235A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21E8B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A953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BF75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D791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B13B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01B5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5938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866A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6BD4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837D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408C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19EE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A9B7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74793A37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93781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32189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A5E28" w14:textId="77777777" w:rsidR="00731576" w:rsidRDefault="00731576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B191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F860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5136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3743D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289F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4848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E06A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1281C0" w14:textId="77777777" w:rsidR="00731576" w:rsidRDefault="00731576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85BF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E16C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CEC1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287D6222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B3B5A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0D0C6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6170B" w14:textId="77777777" w:rsidR="00731576" w:rsidRPr="00EF31F3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ED60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61DB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DE3E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8CA4C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B39C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4FB2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51D2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DB59C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FD22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DF81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4312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77557723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A6D18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81B25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623CC" w14:textId="77777777" w:rsidR="00731576" w:rsidRPr="00EF31F3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81C4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1C17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7946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54E04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DBC3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B814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C144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63CA0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B4D2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AE73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52F5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4BBB71BC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880D0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27238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4B332" w14:textId="77777777" w:rsidR="00731576" w:rsidRPr="00874162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31576" w14:paraId="1E602C41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71AB3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84A53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8316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B77A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9656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5162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FFDA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2086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9BF2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7CDB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B609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6220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3585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071F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3420C563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E7D32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5E138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E1D6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BB0A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47FC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8085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4807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0478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566D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6A9D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F246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4683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E2BD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4C39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1312E7F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123A8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1C2D1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B9D2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890B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5D65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C911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7C04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84D3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726A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1945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429F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9E1B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4D0D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BC9A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380B1326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93389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AFBF1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018FA" w14:textId="77777777" w:rsidR="00731576" w:rsidRPr="00874162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31576" w14:paraId="69CB5C2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A7AF7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C0743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F4B4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8275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9AC5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6466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69B8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87A6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CB9C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EF00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A873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1566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D04C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C880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3CB3869A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BBF7A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D8DB4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1F8D3" w14:textId="77777777" w:rsidR="00731576" w:rsidRPr="00874162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31576" w14:paraId="45260415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F9484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16C3C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2234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0EAD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EC20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5702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CBFE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A765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B4F1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4CFA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F5EB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2320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7225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C787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31576" w14:paraId="0822708F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782D4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2D9C1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899AD" w14:textId="77777777" w:rsidR="00731576" w:rsidRPr="00EF31F3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C768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B526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46ED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DF86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EE19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0CF0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2CE2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B981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78A9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CBF0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8AF1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31576" w14:paraId="08D29110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4D7F2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D2904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B70F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8BC5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F54C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49FC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2595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9C2A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DA16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5448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3E38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BEFF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15BE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F74D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4E31A569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3B954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98CEE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04FE4" w14:textId="77777777" w:rsidR="00731576" w:rsidRPr="00EF31F3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5B7F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F6C4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9A8B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9AAC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86BC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B9DF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6E89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4B72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2262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EBD1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8550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4D5A0623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380C3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FADF4" w14:textId="77777777" w:rsidR="00731576" w:rsidRDefault="00731576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13FD0" w14:textId="77777777" w:rsidR="00731576" w:rsidRPr="00D85B9D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9BDB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F12C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14B1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9AA1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FD35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B3194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9E27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1D80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A6F6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15002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74B8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1AA4343" w14:textId="77777777" w:rsidR="00731576" w:rsidRDefault="00731576" w:rsidP="00731576">
      <w:pPr>
        <w:jc w:val="center"/>
        <w:rPr>
          <w:b/>
          <w:i/>
          <w:lang w:val="uk-UA"/>
        </w:rPr>
      </w:pPr>
    </w:p>
    <w:p w14:paraId="4BE30CF3" w14:textId="77777777" w:rsidR="00731576" w:rsidRDefault="00731576" w:rsidP="00731576">
      <w:pPr>
        <w:jc w:val="center"/>
        <w:rPr>
          <w:b/>
          <w:i/>
          <w:lang w:val="uk-UA"/>
        </w:rPr>
      </w:pPr>
    </w:p>
    <w:p w14:paraId="6074952D" w14:textId="77777777" w:rsidR="00731576" w:rsidRDefault="00731576" w:rsidP="00731576">
      <w:pPr>
        <w:jc w:val="center"/>
        <w:rPr>
          <w:b/>
          <w:i/>
          <w:lang w:val="uk-UA"/>
        </w:rPr>
      </w:pPr>
    </w:p>
    <w:p w14:paraId="738BC373" w14:textId="77777777" w:rsidR="00731576" w:rsidRPr="006208CD" w:rsidRDefault="00731576" w:rsidP="0073157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53D60664" w14:textId="77777777" w:rsidR="00731576" w:rsidRDefault="00731576" w:rsidP="00731576">
      <w:pPr>
        <w:pStyle w:val="Title"/>
        <w:rPr>
          <w:rFonts w:ascii="Times New Roman" w:hAnsi="Times New Roman"/>
          <w:i w:val="0"/>
          <w:sz w:val="24"/>
        </w:rPr>
      </w:pPr>
    </w:p>
    <w:p w14:paraId="60514041" w14:textId="77777777" w:rsidR="0070182E" w:rsidRDefault="0070182E" w:rsidP="0070182E">
      <w:pPr>
        <w:pStyle w:val="Title"/>
        <w:rPr>
          <w:rFonts w:ascii="Times New Roman" w:hAnsi="Times New Roman"/>
          <w:i w:val="0"/>
          <w:sz w:val="24"/>
        </w:rPr>
      </w:pPr>
    </w:p>
    <w:p w14:paraId="281AE77D" w14:textId="77777777" w:rsidR="00970D57" w:rsidRDefault="00970D57" w:rsidP="0070182E">
      <w:pPr>
        <w:pStyle w:val="Title"/>
        <w:rPr>
          <w:rFonts w:ascii="Times New Roman" w:hAnsi="Times New Roman"/>
          <w:i w:val="0"/>
          <w:sz w:val="24"/>
        </w:rPr>
      </w:pPr>
    </w:p>
    <w:p w14:paraId="2B2F7323" w14:textId="77777777" w:rsidR="00587B3C" w:rsidRDefault="00587B3C" w:rsidP="004E3AE7">
      <w:pPr>
        <w:pStyle w:val="Title"/>
        <w:rPr>
          <w:rFonts w:ascii="Times New Roman" w:hAnsi="Times New Roman"/>
          <w:i w:val="0"/>
          <w:sz w:val="24"/>
        </w:rPr>
      </w:pPr>
    </w:p>
    <w:p w14:paraId="52210FF1" w14:textId="77777777" w:rsidR="00731576" w:rsidRPr="00F503D6" w:rsidRDefault="00731576" w:rsidP="00731576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96D7BEC" w14:textId="77777777" w:rsidR="00731576" w:rsidRPr="00F503D6" w:rsidRDefault="00731576" w:rsidP="0073157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837F1BD" w14:textId="77777777" w:rsidR="00731576" w:rsidRDefault="00731576" w:rsidP="0073157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21 грудня 2018</w:t>
      </w:r>
      <w:r w:rsidRPr="00F503D6">
        <w:rPr>
          <w:b/>
          <w:lang w:val="uk-UA"/>
        </w:rPr>
        <w:t xml:space="preserve"> року</w:t>
      </w:r>
    </w:p>
    <w:p w14:paraId="7541B3CD" w14:textId="77777777" w:rsidR="00731576" w:rsidRDefault="00731576" w:rsidP="00731576">
      <w:pPr>
        <w:rPr>
          <w:b/>
          <w:lang w:val="uk-UA"/>
        </w:rPr>
      </w:pPr>
    </w:p>
    <w:p w14:paraId="749BBEFF" w14:textId="77777777" w:rsidR="00731576" w:rsidRPr="00C32AC4" w:rsidRDefault="00731576" w:rsidP="00731576">
      <w:pPr>
        <w:tabs>
          <w:tab w:val="left" w:pos="2814"/>
        </w:tabs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Питання</w:t>
      </w:r>
      <w:r>
        <w:rPr>
          <w:lang w:val="uk-UA"/>
        </w:rPr>
        <w:t xml:space="preserve"> </w:t>
      </w:r>
      <w:r w:rsidRPr="00B214BA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>
        <w:rPr>
          <w:b/>
          <w:lang w:val="uk-UA"/>
        </w:rPr>
        <w:t xml:space="preserve"> </w:t>
      </w:r>
      <w:r w:rsidRPr="00C32AC4">
        <w:rPr>
          <w:b/>
          <w:lang w:val="uk-UA"/>
        </w:rPr>
        <w:t>«</w:t>
      </w:r>
      <w:r w:rsidRPr="00C32AC4">
        <w:rPr>
          <w:b/>
          <w:color w:val="000000"/>
          <w:shd w:val="clear" w:color="auto" w:fill="FFFFFF"/>
        </w:rPr>
        <w:t xml:space="preserve">Про </w:t>
      </w:r>
      <w:proofErr w:type="spellStart"/>
      <w:r w:rsidRPr="00C32AC4">
        <w:rPr>
          <w:b/>
          <w:color w:val="000000"/>
          <w:shd w:val="clear" w:color="auto" w:fill="FFFFFF"/>
        </w:rPr>
        <w:t>затвердження</w:t>
      </w:r>
      <w:proofErr w:type="spellEnd"/>
      <w:r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Pr="00C32AC4">
        <w:rPr>
          <w:b/>
          <w:color w:val="000000"/>
          <w:shd w:val="clear" w:color="auto" w:fill="FFFFFF"/>
        </w:rPr>
        <w:t>заходів</w:t>
      </w:r>
      <w:proofErr w:type="spellEnd"/>
      <w:r w:rsidRPr="00C32AC4">
        <w:rPr>
          <w:b/>
          <w:color w:val="000000"/>
          <w:shd w:val="clear" w:color="auto" w:fill="FFFFFF"/>
        </w:rPr>
        <w:t xml:space="preserve"> на 2019 </w:t>
      </w:r>
      <w:proofErr w:type="spellStart"/>
      <w:r w:rsidRPr="00C32AC4">
        <w:rPr>
          <w:b/>
          <w:color w:val="000000"/>
          <w:shd w:val="clear" w:color="auto" w:fill="FFFFFF"/>
        </w:rPr>
        <w:t>рік</w:t>
      </w:r>
      <w:proofErr w:type="spellEnd"/>
      <w:r w:rsidRPr="00C32AC4">
        <w:rPr>
          <w:b/>
          <w:color w:val="000000"/>
          <w:shd w:val="clear" w:color="auto" w:fill="FFFFFF"/>
        </w:rPr>
        <w:t xml:space="preserve"> до </w:t>
      </w:r>
      <w:proofErr w:type="spellStart"/>
      <w:r w:rsidRPr="00C32AC4">
        <w:rPr>
          <w:b/>
          <w:color w:val="000000"/>
          <w:shd w:val="clear" w:color="auto" w:fill="FFFFFF"/>
        </w:rPr>
        <w:t>міської</w:t>
      </w:r>
      <w:proofErr w:type="spellEnd"/>
      <w:r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Pr="00C32AC4">
        <w:rPr>
          <w:b/>
          <w:color w:val="000000"/>
          <w:shd w:val="clear" w:color="auto" w:fill="FFFFFF"/>
        </w:rPr>
        <w:t>Програми</w:t>
      </w:r>
      <w:proofErr w:type="spellEnd"/>
      <w:r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Pr="00C32AC4">
        <w:rPr>
          <w:b/>
          <w:color w:val="000000"/>
          <w:shd w:val="clear" w:color="auto" w:fill="FFFFFF"/>
        </w:rPr>
        <w:t>забезпечення</w:t>
      </w:r>
      <w:proofErr w:type="spellEnd"/>
      <w:r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Pr="00C32AC4">
        <w:rPr>
          <w:b/>
          <w:color w:val="000000"/>
          <w:shd w:val="clear" w:color="auto" w:fill="FFFFFF"/>
        </w:rPr>
        <w:t>безперешкодного</w:t>
      </w:r>
      <w:proofErr w:type="spellEnd"/>
      <w:r w:rsidRPr="00C32AC4">
        <w:rPr>
          <w:b/>
          <w:color w:val="000000"/>
          <w:shd w:val="clear" w:color="auto" w:fill="FFFFFF"/>
        </w:rPr>
        <w:t xml:space="preserve"> доступу людей з </w:t>
      </w:r>
      <w:proofErr w:type="spellStart"/>
      <w:r w:rsidRPr="00C32AC4">
        <w:rPr>
          <w:b/>
          <w:color w:val="000000"/>
          <w:shd w:val="clear" w:color="auto" w:fill="FFFFFF"/>
        </w:rPr>
        <w:t>обмеженими</w:t>
      </w:r>
      <w:proofErr w:type="spellEnd"/>
      <w:r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Pr="00C32AC4">
        <w:rPr>
          <w:b/>
          <w:color w:val="000000"/>
          <w:shd w:val="clear" w:color="auto" w:fill="FFFFFF"/>
        </w:rPr>
        <w:t>фізичними</w:t>
      </w:r>
      <w:proofErr w:type="spellEnd"/>
      <w:r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Pr="00C32AC4">
        <w:rPr>
          <w:b/>
          <w:color w:val="000000"/>
          <w:shd w:val="clear" w:color="auto" w:fill="FFFFFF"/>
        </w:rPr>
        <w:t>можливостями</w:t>
      </w:r>
      <w:proofErr w:type="spellEnd"/>
      <w:r w:rsidRPr="00C32AC4">
        <w:rPr>
          <w:b/>
          <w:color w:val="000000"/>
          <w:shd w:val="clear" w:color="auto" w:fill="FFFFFF"/>
        </w:rPr>
        <w:t xml:space="preserve"> до </w:t>
      </w:r>
      <w:proofErr w:type="spellStart"/>
      <w:r w:rsidRPr="00C32AC4">
        <w:rPr>
          <w:b/>
          <w:color w:val="000000"/>
          <w:shd w:val="clear" w:color="auto" w:fill="FFFFFF"/>
        </w:rPr>
        <w:t>об’єктів</w:t>
      </w:r>
      <w:proofErr w:type="spellEnd"/>
      <w:r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Pr="00C32AC4">
        <w:rPr>
          <w:b/>
          <w:color w:val="000000"/>
          <w:shd w:val="clear" w:color="auto" w:fill="FFFFFF"/>
        </w:rPr>
        <w:t>житлового</w:t>
      </w:r>
      <w:proofErr w:type="spellEnd"/>
      <w:r w:rsidRPr="00C32AC4">
        <w:rPr>
          <w:b/>
          <w:color w:val="000000"/>
          <w:shd w:val="clear" w:color="auto" w:fill="FFFFFF"/>
        </w:rPr>
        <w:t xml:space="preserve"> та </w:t>
      </w:r>
      <w:proofErr w:type="spellStart"/>
      <w:r w:rsidRPr="00C32AC4">
        <w:rPr>
          <w:b/>
          <w:color w:val="000000"/>
          <w:shd w:val="clear" w:color="auto" w:fill="FFFFFF"/>
        </w:rPr>
        <w:t>громадського</w:t>
      </w:r>
      <w:proofErr w:type="spellEnd"/>
      <w:r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Pr="00C32AC4">
        <w:rPr>
          <w:b/>
          <w:color w:val="000000"/>
          <w:shd w:val="clear" w:color="auto" w:fill="FFFFFF"/>
        </w:rPr>
        <w:t>призначення</w:t>
      </w:r>
      <w:proofErr w:type="spellEnd"/>
      <w:r w:rsidRPr="00C32AC4">
        <w:rPr>
          <w:b/>
          <w:color w:val="000000"/>
          <w:shd w:val="clear" w:color="auto" w:fill="FFFFFF"/>
        </w:rPr>
        <w:t xml:space="preserve"> на 2018-2019 роки</w:t>
      </w:r>
      <w:r w:rsidRPr="00C32AC4">
        <w:rPr>
          <w:b/>
          <w:lang w:val="uk-UA"/>
        </w:rPr>
        <w:t>»</w:t>
      </w:r>
    </w:p>
    <w:p w14:paraId="1DF82C19" w14:textId="77777777" w:rsidR="007C5ECB" w:rsidRDefault="007C5ECB" w:rsidP="00587B3C">
      <w:pPr>
        <w:pStyle w:val="Title"/>
        <w:rPr>
          <w:rFonts w:ascii="Times New Roman" w:hAnsi="Times New Roman"/>
          <w:i w:val="0"/>
          <w:sz w:val="24"/>
        </w:rPr>
      </w:pPr>
    </w:p>
    <w:p w14:paraId="54C08EC7" w14:textId="4D35D1EF" w:rsidR="007C5ECB" w:rsidRPr="00BC745B" w:rsidRDefault="007C5ECB" w:rsidP="007C5ECB">
      <w:pPr>
        <w:ind w:left="708" w:firstLine="708"/>
        <w:jc w:val="both"/>
        <w:rPr>
          <w:i/>
          <w:lang w:val="uk-UA"/>
        </w:rPr>
      </w:pPr>
      <w:r>
        <w:rPr>
          <w:i/>
          <w:lang w:val="uk-UA"/>
        </w:rPr>
        <w:t>Пропозиція депутата Острозької міської ради Бондарчука В.О.</w:t>
      </w:r>
      <w:r w:rsidR="0071511B">
        <w:rPr>
          <w:i/>
          <w:lang w:val="uk-UA"/>
        </w:rPr>
        <w:t xml:space="preserve"> про включення до рішення пункту №3.</w:t>
      </w:r>
    </w:p>
    <w:p w14:paraId="7A323E02" w14:textId="77777777" w:rsidR="007C5ECB" w:rsidRDefault="007C5ECB" w:rsidP="007C5ECB">
      <w:pPr>
        <w:jc w:val="both"/>
        <w:rPr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C5ECB" w14:paraId="7C98FCA4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1CB2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AD3A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6BB0E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2FEED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A80B8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C5ECB" w14:paraId="70E00D9A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10BB4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AB010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12E14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18E0F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3924B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C5ECB" w:rsidRPr="001750CE" w14:paraId="719EA77C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6BC4A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239BA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0D5C0E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914380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6D76B1B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134A9FA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C699405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960402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C893AA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79C24DC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3EDFFE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23E57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271067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ACF0CC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C5ECB" w14:paraId="3686CAD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C3708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818D5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D5EA5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4D3C7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D7274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C9B0A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A4B2BD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9C9E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3D3E6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4F9BE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3DCA0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C9735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1A13A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2E0CB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C5ECB" w14:paraId="3DF475EB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FDCE3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9E14F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55C75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8B64B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62128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2D811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37EA86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D1BAE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BA591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BB73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8FB50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0D2C4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28164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AD184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C5ECB" w14:paraId="406CEC1F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C7E5A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83590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B9A40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940EC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C7601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7B6CA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3C4696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CD536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C680A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FFEED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93CC3F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F7A5B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5DD70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CC636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C5ECB" w14:paraId="1DBC4EA1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B2752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04843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0F326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CFD95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8EB8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FC4C7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ACC50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EB8D7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5F09D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C8F13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89B627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DBF60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38B1B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C84B8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C5ECB" w14:paraId="49FAE6B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212A6A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64F99F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95626" w14:textId="77777777" w:rsidR="007C5ECB" w:rsidRPr="00905A3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C5ECB" w14:paraId="3F365986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1DE6F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F2E00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4A280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ABC9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13675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3056F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0478D8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CEAAE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40AD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10791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0C0C4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F1DDD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971B1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B54F0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C5ECB" w14:paraId="76A6BC3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53775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D4BCE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228E7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8048D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37EDF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70F5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4971D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5D57B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B8E06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45AD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CDE38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5B91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ADB1C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4A8A5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C5ECB" w14:paraId="4CA6F5EB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FC154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89FA4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10E40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C8584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AF1BF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8E93B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842CB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72EB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86C44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E265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10BC7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DB207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37D20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4128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C5ECB" w14:paraId="268FCA8B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351967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1C66DF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36CC7" w14:textId="77777777" w:rsidR="007C5ECB" w:rsidRPr="00EF31F3" w:rsidRDefault="007C5EC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0DA1F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CAA36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A9004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3BE5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A2E75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4F4FB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6F6B0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26594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F959D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B8E08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4A30B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C5ECB" w14:paraId="21E8B94E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9FF66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7E225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B631B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5EF75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01DAB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EEB8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DB186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0063E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C6AF0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F611C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D6CE8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7ABF7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CF89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9E591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C5ECB" w14:paraId="10F24A10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199FB4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10A957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D2647" w14:textId="77777777" w:rsidR="007C5ECB" w:rsidRPr="00883B9F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C5ECB" w14:paraId="5CA09135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0FFA3D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FFD95E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2B182" w14:textId="77777777" w:rsidR="007C5ECB" w:rsidRPr="00883B9F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C5ECB" w14:paraId="063E7AC9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F74F3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647D2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E3050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02BA0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68CA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F333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BCC1F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29BA1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92536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56B86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AC486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2488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4789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24E9B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C5ECB" w14:paraId="361AB8D7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928C5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DC66F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28B5B" w14:textId="77777777" w:rsidR="007C5ECB" w:rsidRDefault="007C5ECB" w:rsidP="00246AA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905A3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A276B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6E83F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689173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0DD71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C0AC7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615C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4EA147" w14:textId="77777777" w:rsidR="007C5ECB" w:rsidRDefault="007C5ECB" w:rsidP="00246A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DF1CB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1B9C8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120F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C5ECB" w14:paraId="19BDE1CD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1D56A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51E06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D8FD8" w14:textId="77777777" w:rsidR="007C5ECB" w:rsidRPr="00EF31F3" w:rsidRDefault="007C5EC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405C5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E282B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7A5AD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4BD68F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2F753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72104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A65A7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EA914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45A4A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88845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0B288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C5ECB" w14:paraId="10746590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C3982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7075F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28482" w14:textId="77777777" w:rsidR="007C5ECB" w:rsidRPr="00EF31F3" w:rsidRDefault="007C5EC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21D2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56EA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21FCC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AA965F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79C5E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6A488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2BBD8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DCF70E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EA6A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C5B51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7F58F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C5ECB" w14:paraId="3B5C5F82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90D78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68B5C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D2F4C" w14:textId="77777777" w:rsidR="007C5ECB" w:rsidRPr="00874162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C5ECB" w14:paraId="15FC0013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8E374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AC230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89E9A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95AD3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E4B8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49C6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15996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6A9A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67308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7E92C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93313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91D91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0305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AA22A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C5ECB" w14:paraId="209F3376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B9212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FAD16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FD1E0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350A6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9B4B8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6A41A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2483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87C54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69E60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68603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029AF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BFD8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94363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AFAAB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C5ECB" w14:paraId="5CEC29A9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5F855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48CC7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9751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E32DF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27958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5E0D7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F509A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3FC2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C9C8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E1B18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25411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FDCAE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1C424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E9D7A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C5ECB" w14:paraId="4F9316A9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71827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66F41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6D76B" w14:textId="77777777" w:rsidR="007C5ECB" w:rsidRPr="00874162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C5ECB" w14:paraId="5FD225B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935B9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EDC5E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8B3AE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1D028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B8657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DA287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0F699" w14:textId="77777777" w:rsidR="007C5ECB" w:rsidRPr="00F255DA" w:rsidRDefault="007C5EC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13874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F910F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CBAE6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AEA36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7FF9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54C3A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A1706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C5ECB" w14:paraId="72B3AE8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E6DFF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E9B2B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377B2" w14:textId="77777777" w:rsidR="007C5ECB" w:rsidRPr="00874162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C5ECB" w14:paraId="6A355FC4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C0440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C11E6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767C4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4A16C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1703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9FE57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F27B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3AF0F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FBDE6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4E62A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EA94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108B2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770D4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03887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C5ECB" w14:paraId="7BDD4D98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7E268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58173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41888" w14:textId="77777777" w:rsidR="007C5ECB" w:rsidRPr="00EF31F3" w:rsidRDefault="007C5EC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DE7B6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EDD7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3592D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0F49A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4AF4E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62ABD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2619E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78C6B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2AA2F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7813A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551BC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C5ECB" w14:paraId="07A3B22D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6B82D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48F35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6BDA4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6312C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90A60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FD0DB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C1C13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DFFCA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A97A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91FD5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72EBA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89B9E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6D497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676AD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C5ECB" w14:paraId="7F25A8C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72E55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93F61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1578A" w14:textId="77777777" w:rsidR="007C5ECB" w:rsidRPr="00EF31F3" w:rsidRDefault="007C5EC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800CE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3B71A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4393C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49600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B6ABA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A0431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F7C21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9E965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BC367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3F5B3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59F1C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C5ECB" w14:paraId="41F0C519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979B7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F58FD" w14:textId="77777777" w:rsidR="007C5ECB" w:rsidRDefault="007C5ECB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5D740" w14:textId="77777777" w:rsidR="007C5ECB" w:rsidRPr="00D85B9D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F76F6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38480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EE0C5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196DE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5B06C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DD6AF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1BAEF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D47FA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F23E8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125EA" w14:textId="77777777" w:rsidR="007C5ECB" w:rsidRDefault="007C5EC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86969" w14:textId="77777777" w:rsidR="007C5ECB" w:rsidRDefault="007C5EC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CC635C2" w14:textId="77777777" w:rsidR="007C5ECB" w:rsidRDefault="007C5ECB" w:rsidP="007C5ECB">
      <w:pPr>
        <w:jc w:val="center"/>
        <w:rPr>
          <w:b/>
          <w:i/>
          <w:lang w:val="uk-UA"/>
        </w:rPr>
      </w:pPr>
    </w:p>
    <w:p w14:paraId="6B093FF8" w14:textId="77777777" w:rsidR="007C5ECB" w:rsidRDefault="007C5ECB" w:rsidP="007C5ECB">
      <w:pPr>
        <w:jc w:val="center"/>
        <w:rPr>
          <w:b/>
          <w:i/>
          <w:lang w:val="uk-UA"/>
        </w:rPr>
      </w:pPr>
    </w:p>
    <w:p w14:paraId="5CE80DE5" w14:textId="77777777" w:rsidR="007C5ECB" w:rsidRDefault="007C5ECB" w:rsidP="007C5ECB">
      <w:pPr>
        <w:jc w:val="center"/>
        <w:rPr>
          <w:b/>
          <w:i/>
          <w:lang w:val="uk-UA"/>
        </w:rPr>
      </w:pPr>
    </w:p>
    <w:p w14:paraId="4D69ED52" w14:textId="77777777" w:rsidR="007C5ECB" w:rsidRPr="006208CD" w:rsidRDefault="007C5ECB" w:rsidP="007C5EC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73C2488A" w14:textId="77777777" w:rsidR="007C5ECB" w:rsidRDefault="007C5ECB" w:rsidP="007C5ECB">
      <w:pPr>
        <w:pStyle w:val="Title"/>
        <w:rPr>
          <w:rFonts w:ascii="Times New Roman" w:hAnsi="Times New Roman"/>
          <w:i w:val="0"/>
          <w:sz w:val="24"/>
        </w:rPr>
      </w:pPr>
    </w:p>
    <w:p w14:paraId="5660DF8E" w14:textId="58A71C5E" w:rsidR="00587B3C" w:rsidRPr="00F503D6" w:rsidRDefault="00731576" w:rsidP="00587B3C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587B3C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D6D1C42" w14:textId="77777777" w:rsidR="00587B3C" w:rsidRPr="00F503D6" w:rsidRDefault="00587B3C" w:rsidP="00587B3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DE1E95E" w14:textId="77777777" w:rsidR="00970D57" w:rsidRDefault="00587B3C" w:rsidP="00587B3C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21 грудня 2018</w:t>
      </w:r>
      <w:r w:rsidRPr="00F503D6">
        <w:rPr>
          <w:b/>
          <w:lang w:val="uk-UA"/>
        </w:rPr>
        <w:t xml:space="preserve"> року</w:t>
      </w:r>
    </w:p>
    <w:p w14:paraId="1EC28960" w14:textId="77777777" w:rsidR="00C32AC4" w:rsidRDefault="00C32AC4" w:rsidP="00587B3C">
      <w:pPr>
        <w:rPr>
          <w:b/>
          <w:lang w:val="uk-UA"/>
        </w:rPr>
      </w:pPr>
    </w:p>
    <w:p w14:paraId="281CF3A1" w14:textId="77777777" w:rsidR="00970D57" w:rsidRPr="00C32AC4" w:rsidRDefault="00B214BA" w:rsidP="00B214BA">
      <w:pPr>
        <w:tabs>
          <w:tab w:val="left" w:pos="2814"/>
        </w:tabs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Питання</w:t>
      </w:r>
      <w:r>
        <w:rPr>
          <w:lang w:val="uk-UA"/>
        </w:rPr>
        <w:t xml:space="preserve"> </w:t>
      </w:r>
      <w:r w:rsidRPr="00B214BA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>
        <w:rPr>
          <w:b/>
          <w:lang w:val="uk-UA"/>
        </w:rPr>
        <w:t xml:space="preserve"> </w:t>
      </w:r>
      <w:r w:rsidR="00970D57" w:rsidRPr="00C32AC4">
        <w:rPr>
          <w:b/>
          <w:lang w:val="uk-UA"/>
        </w:rPr>
        <w:t>«</w:t>
      </w:r>
      <w:r w:rsidR="00C32AC4" w:rsidRPr="00C32AC4">
        <w:rPr>
          <w:b/>
          <w:color w:val="000000"/>
          <w:shd w:val="clear" w:color="auto" w:fill="FFFFFF"/>
        </w:rPr>
        <w:t xml:space="preserve">Про </w:t>
      </w:r>
      <w:proofErr w:type="spellStart"/>
      <w:r w:rsidR="00C32AC4" w:rsidRPr="00C32AC4">
        <w:rPr>
          <w:b/>
          <w:color w:val="000000"/>
          <w:shd w:val="clear" w:color="auto" w:fill="FFFFFF"/>
        </w:rPr>
        <w:t>затвердження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="00C32AC4" w:rsidRPr="00C32AC4">
        <w:rPr>
          <w:b/>
          <w:color w:val="000000"/>
          <w:shd w:val="clear" w:color="auto" w:fill="FFFFFF"/>
        </w:rPr>
        <w:t>заходів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на 2019 </w:t>
      </w:r>
      <w:proofErr w:type="spellStart"/>
      <w:r w:rsidR="00C32AC4" w:rsidRPr="00C32AC4">
        <w:rPr>
          <w:b/>
          <w:color w:val="000000"/>
          <w:shd w:val="clear" w:color="auto" w:fill="FFFFFF"/>
        </w:rPr>
        <w:t>рік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до </w:t>
      </w:r>
      <w:proofErr w:type="spellStart"/>
      <w:r w:rsidR="00C32AC4" w:rsidRPr="00C32AC4">
        <w:rPr>
          <w:b/>
          <w:color w:val="000000"/>
          <w:shd w:val="clear" w:color="auto" w:fill="FFFFFF"/>
        </w:rPr>
        <w:t>міської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="00C32AC4" w:rsidRPr="00C32AC4">
        <w:rPr>
          <w:b/>
          <w:color w:val="000000"/>
          <w:shd w:val="clear" w:color="auto" w:fill="FFFFFF"/>
        </w:rPr>
        <w:t>Програми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="00C32AC4" w:rsidRPr="00C32AC4">
        <w:rPr>
          <w:b/>
          <w:color w:val="000000"/>
          <w:shd w:val="clear" w:color="auto" w:fill="FFFFFF"/>
        </w:rPr>
        <w:t>забезпечення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="00C32AC4" w:rsidRPr="00C32AC4">
        <w:rPr>
          <w:b/>
          <w:color w:val="000000"/>
          <w:shd w:val="clear" w:color="auto" w:fill="FFFFFF"/>
        </w:rPr>
        <w:t>безперешкодного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доступу людей з </w:t>
      </w:r>
      <w:proofErr w:type="spellStart"/>
      <w:r w:rsidR="00C32AC4" w:rsidRPr="00C32AC4">
        <w:rPr>
          <w:b/>
          <w:color w:val="000000"/>
          <w:shd w:val="clear" w:color="auto" w:fill="FFFFFF"/>
        </w:rPr>
        <w:t>обмеженими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="00C32AC4" w:rsidRPr="00C32AC4">
        <w:rPr>
          <w:b/>
          <w:color w:val="000000"/>
          <w:shd w:val="clear" w:color="auto" w:fill="FFFFFF"/>
        </w:rPr>
        <w:t>фізичними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="00C32AC4" w:rsidRPr="00C32AC4">
        <w:rPr>
          <w:b/>
          <w:color w:val="000000"/>
          <w:shd w:val="clear" w:color="auto" w:fill="FFFFFF"/>
        </w:rPr>
        <w:t>можливостями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до </w:t>
      </w:r>
      <w:proofErr w:type="spellStart"/>
      <w:r w:rsidR="00C32AC4" w:rsidRPr="00C32AC4">
        <w:rPr>
          <w:b/>
          <w:color w:val="000000"/>
          <w:shd w:val="clear" w:color="auto" w:fill="FFFFFF"/>
        </w:rPr>
        <w:t>об’єктів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="00C32AC4" w:rsidRPr="00C32AC4">
        <w:rPr>
          <w:b/>
          <w:color w:val="000000"/>
          <w:shd w:val="clear" w:color="auto" w:fill="FFFFFF"/>
        </w:rPr>
        <w:t>житлового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та </w:t>
      </w:r>
      <w:proofErr w:type="spellStart"/>
      <w:r w:rsidR="00C32AC4" w:rsidRPr="00C32AC4">
        <w:rPr>
          <w:b/>
          <w:color w:val="000000"/>
          <w:shd w:val="clear" w:color="auto" w:fill="FFFFFF"/>
        </w:rPr>
        <w:t>громадського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</w:t>
      </w:r>
      <w:proofErr w:type="spellStart"/>
      <w:r w:rsidR="00C32AC4" w:rsidRPr="00C32AC4">
        <w:rPr>
          <w:b/>
          <w:color w:val="000000"/>
          <w:shd w:val="clear" w:color="auto" w:fill="FFFFFF"/>
        </w:rPr>
        <w:t>призначення</w:t>
      </w:r>
      <w:proofErr w:type="spellEnd"/>
      <w:r w:rsidR="00C32AC4" w:rsidRPr="00C32AC4">
        <w:rPr>
          <w:b/>
          <w:color w:val="000000"/>
          <w:shd w:val="clear" w:color="auto" w:fill="FFFFFF"/>
        </w:rPr>
        <w:t xml:space="preserve"> на 2018-2019 роки</w:t>
      </w:r>
      <w:r w:rsidR="00970D57" w:rsidRPr="00C32AC4">
        <w:rPr>
          <w:b/>
          <w:lang w:val="uk-UA"/>
        </w:rPr>
        <w:t>»</w:t>
      </w:r>
    </w:p>
    <w:p w14:paraId="79BB3376" w14:textId="77777777" w:rsidR="00B214BA" w:rsidRPr="00F503D6" w:rsidRDefault="00B214BA" w:rsidP="00B214BA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31576" w14:paraId="065B26B1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7EE1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555F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1049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9A60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2B1C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31576" w14:paraId="4A58A7AE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81077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C9FF6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18E96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7F1D4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B5039E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:rsidRPr="001750CE" w14:paraId="39E0E29F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58B89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6F1FE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5E745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A209F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2662DC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4F67F8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F87819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C842B8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5864BB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C142A8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B0AF4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41D52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9BB54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872D4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31576" w14:paraId="0E27F1BD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2C1D6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2E609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FE96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A9B5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640E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4D82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D4274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3BF1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779C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8852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E87D7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2DBD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94A4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39CE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69814B40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197A3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306A0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2341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53BE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72BA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2D51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251C3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8031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B10B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C755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4FAF5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5FFF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A318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BC13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5834A1FF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0CD64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42CEE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C516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B6C9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232C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2C62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69639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DACE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01F0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2E6B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C9196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F422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8C60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2C74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41FB6C44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7A959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8A2E2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D932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29A2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0AE5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D608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FDE15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B3BB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DFB3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A9DB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10FBF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05E4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D67D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576C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74DDC215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7545B7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007597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C0237" w14:textId="77777777" w:rsidR="00731576" w:rsidRPr="00905A3B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31576" w14:paraId="238287F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B921E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177B9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A9A3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A4D8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CF41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D954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34031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70B0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DFF0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E7FD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0A7CE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7373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DE58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CA21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52E2784D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62EF8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4DB0D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45E5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3D03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70EE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31CE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91FE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A24D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4BF0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11E5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7109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3F78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BAFE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790F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2B5C44B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E10F1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CC7C3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8785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DFFD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CD19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0882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54B1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F81C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2C53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51E4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8872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6B85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9D5A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5C2B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7AEE151E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C52555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35E33A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B0E80" w14:textId="77777777" w:rsidR="00731576" w:rsidRPr="00EF31F3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8039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E8F7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1EF3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2F2E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DBDF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EA21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D775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831C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A6BB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3562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DB82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12C84341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D0A26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B1D28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A811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634A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DDAF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5B40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783C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6288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CA8D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620F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C5E6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F779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C406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EEFF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79CBC486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C8BF66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637B07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3A69E" w14:textId="77777777" w:rsidR="00731576" w:rsidRPr="00883B9F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31576" w14:paraId="38D3BF1B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3F53AD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79C53A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01072" w14:textId="77777777" w:rsidR="00731576" w:rsidRPr="00883B9F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31576" w14:paraId="136600EB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7328C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AE020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51F7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4EB0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93A5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1054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492E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418D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A763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5914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2C40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6A4A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81E7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4CBA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3EBB73DD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DE7D9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45DAE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A9AA0" w14:textId="77777777" w:rsidR="00731576" w:rsidRDefault="00731576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AD1B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CB21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947A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2E414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A634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FA6F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5E59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C6B098" w14:textId="77777777" w:rsidR="00731576" w:rsidRDefault="00731576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19B0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50CE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D881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69A1D5A9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8A905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90673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93741" w14:textId="77777777" w:rsidR="00731576" w:rsidRPr="00EF31F3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98B6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609F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94C3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7E44C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276B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1293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6070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497E3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C3E4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D0C8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61A0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7DD2D796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EA10B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4E501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2588A" w14:textId="77777777" w:rsidR="00731576" w:rsidRPr="00EF31F3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B913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E677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3DF2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059BE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C10D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DF87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1E59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0BA9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27D8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5B17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6799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5BB74DF5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597DF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FFB97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37E76" w14:textId="77777777" w:rsidR="00731576" w:rsidRPr="00874162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31576" w14:paraId="3ED8E4E3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688B9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7D715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30B1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DF9C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4218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6466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6BC0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8024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C3E4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EE80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7A55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EC3D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AC7C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FB0A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09263A0B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1B9B9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EBF35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A154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FAB3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78BE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F2EF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9213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C9F1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EFF5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7180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1D0D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4703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2A23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6BBF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2C4E225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D71C5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247C4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802B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C2DF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D667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1442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0E40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912D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5DA8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DBEB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96F2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9353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BF60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9F2A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278218CE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9511B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9544C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3B921" w14:textId="77777777" w:rsidR="00731576" w:rsidRPr="00874162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31576" w14:paraId="3632655D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E6D4E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41456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D20A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97DD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E0B5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58E6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3D23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3690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2345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E1FC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5138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A981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9220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BAD4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7E4446C9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776F4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B4423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1AFDC" w14:textId="77777777" w:rsidR="00731576" w:rsidRPr="00874162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31576" w14:paraId="20594F62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C923F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32CDE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CFA0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1571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6875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3C03F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2F2F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01C3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82B9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C70F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6369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8A1D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6438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933E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31576" w14:paraId="78469303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71F12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FBF6B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F4975" w14:textId="77777777" w:rsidR="00731576" w:rsidRPr="00EF31F3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1E25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4554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9724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282B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E37D2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03EB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3D57D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20DC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75E6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CE6A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9D46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31576" w14:paraId="29BF2977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2D665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7C7B8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5AE5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D366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D43F1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460A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D848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1BAA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29EC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28A7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6E466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50FD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DB5CC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4355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59565FEA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6926C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C0B0F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0FF6A" w14:textId="77777777" w:rsidR="00731576" w:rsidRPr="00EF31F3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34B7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4044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4FA07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8970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732D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59A7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3FB4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BE580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0525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4A52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0D48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1576" w14:paraId="21EB62DA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A6D2C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B10AB" w14:textId="77777777" w:rsidR="00731576" w:rsidRDefault="00731576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B483D" w14:textId="77777777" w:rsidR="00731576" w:rsidRPr="00D85B9D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F1703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2B98A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4A8E5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010C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0E6AE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E7E1F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94E18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5B899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7A32B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B7D71" w14:textId="77777777" w:rsidR="00731576" w:rsidRDefault="00731576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82334" w14:textId="77777777" w:rsidR="00731576" w:rsidRDefault="00731576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E3BFA51" w14:textId="77777777" w:rsidR="00731576" w:rsidRDefault="00731576" w:rsidP="00731576">
      <w:pPr>
        <w:jc w:val="center"/>
        <w:rPr>
          <w:b/>
          <w:i/>
          <w:lang w:val="uk-UA"/>
        </w:rPr>
      </w:pPr>
    </w:p>
    <w:p w14:paraId="3DFEED50" w14:textId="77777777" w:rsidR="00731576" w:rsidRDefault="00731576" w:rsidP="00731576">
      <w:pPr>
        <w:jc w:val="center"/>
        <w:rPr>
          <w:b/>
          <w:i/>
          <w:lang w:val="uk-UA"/>
        </w:rPr>
      </w:pPr>
    </w:p>
    <w:p w14:paraId="77E2E183" w14:textId="77777777" w:rsidR="00731576" w:rsidRDefault="00731576" w:rsidP="00731576">
      <w:pPr>
        <w:jc w:val="center"/>
        <w:rPr>
          <w:b/>
          <w:i/>
          <w:lang w:val="uk-UA"/>
        </w:rPr>
      </w:pPr>
    </w:p>
    <w:p w14:paraId="55F25B6B" w14:textId="77777777" w:rsidR="00731576" w:rsidRPr="006208CD" w:rsidRDefault="00731576" w:rsidP="0073157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4DAA0963" w14:textId="77777777" w:rsidR="00731576" w:rsidRDefault="00731576" w:rsidP="00731576">
      <w:pPr>
        <w:pStyle w:val="Title"/>
        <w:rPr>
          <w:rFonts w:ascii="Times New Roman" w:hAnsi="Times New Roman"/>
          <w:i w:val="0"/>
          <w:sz w:val="24"/>
        </w:rPr>
      </w:pPr>
    </w:p>
    <w:p w14:paraId="1D458094" w14:textId="0F36FBED" w:rsidR="00587B3C" w:rsidRPr="00F503D6" w:rsidRDefault="00731576" w:rsidP="003C7662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587B3C"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0E62757A" w14:textId="77777777" w:rsidR="00587B3C" w:rsidRPr="00F503D6" w:rsidRDefault="00587B3C" w:rsidP="003C76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2417646" w14:textId="77777777" w:rsidR="00381642" w:rsidRDefault="00587B3C" w:rsidP="003C7662">
      <w:pPr>
        <w:jc w:val="center"/>
        <w:rPr>
          <w:b/>
          <w:lang w:val="uk-UA"/>
        </w:rPr>
      </w:pPr>
      <w:r>
        <w:rPr>
          <w:b/>
          <w:lang w:val="uk-UA"/>
        </w:rPr>
        <w:t>21 грудня 2018</w:t>
      </w:r>
      <w:r w:rsidRPr="00F503D6">
        <w:rPr>
          <w:b/>
          <w:lang w:val="uk-UA"/>
        </w:rPr>
        <w:t xml:space="preserve"> року</w:t>
      </w:r>
    </w:p>
    <w:p w14:paraId="54635B08" w14:textId="77777777" w:rsidR="004F4626" w:rsidRDefault="004F4626" w:rsidP="003C7662">
      <w:pPr>
        <w:jc w:val="center"/>
        <w:rPr>
          <w:b/>
          <w:lang w:val="uk-UA"/>
        </w:rPr>
      </w:pPr>
    </w:p>
    <w:p w14:paraId="02A828A3" w14:textId="77777777" w:rsidR="00970D57" w:rsidRDefault="00970D57" w:rsidP="00381642">
      <w:pPr>
        <w:tabs>
          <w:tab w:val="left" w:pos="2814"/>
        </w:tabs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Питання</w:t>
      </w:r>
      <w:r>
        <w:rPr>
          <w:lang w:val="uk-UA"/>
        </w:rPr>
        <w:t xml:space="preserve"> </w:t>
      </w:r>
      <w:r w:rsidRPr="00B214BA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>
        <w:rPr>
          <w:b/>
          <w:lang w:val="uk-UA"/>
        </w:rPr>
        <w:t xml:space="preserve"> </w:t>
      </w:r>
      <w:r w:rsidR="00381642" w:rsidRPr="003C7662">
        <w:rPr>
          <w:b/>
          <w:lang w:val="uk-UA"/>
        </w:rPr>
        <w:t>«</w:t>
      </w:r>
      <w:r w:rsidR="003C7662" w:rsidRPr="003C7662">
        <w:rPr>
          <w:b/>
          <w:color w:val="000000"/>
          <w:shd w:val="clear" w:color="auto" w:fill="FFFFFF"/>
        </w:rPr>
        <w:t xml:space="preserve">Про </w:t>
      </w:r>
      <w:proofErr w:type="spellStart"/>
      <w:r w:rsidR="003C7662" w:rsidRPr="003C7662">
        <w:rPr>
          <w:b/>
          <w:color w:val="000000"/>
          <w:shd w:val="clear" w:color="auto" w:fill="FFFFFF"/>
        </w:rPr>
        <w:t>затвердження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заходів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на 2019 </w:t>
      </w:r>
      <w:proofErr w:type="spellStart"/>
      <w:r w:rsidR="003C7662" w:rsidRPr="003C7662">
        <w:rPr>
          <w:b/>
          <w:color w:val="000000"/>
          <w:shd w:val="clear" w:color="auto" w:fill="FFFFFF"/>
        </w:rPr>
        <w:t>рік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до </w:t>
      </w:r>
      <w:proofErr w:type="spellStart"/>
      <w:r w:rsidR="003C7662" w:rsidRPr="003C7662">
        <w:rPr>
          <w:b/>
          <w:color w:val="000000"/>
          <w:shd w:val="clear" w:color="auto" w:fill="FFFFFF"/>
        </w:rPr>
        <w:t>міської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Програми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розвитку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вулиць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і </w:t>
      </w:r>
      <w:proofErr w:type="spellStart"/>
      <w:r w:rsidR="003C7662" w:rsidRPr="003C7662">
        <w:rPr>
          <w:b/>
          <w:color w:val="000000"/>
          <w:shd w:val="clear" w:color="auto" w:fill="FFFFFF"/>
        </w:rPr>
        <w:t>доріг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комунальної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власності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міста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Острога на 2018-2021 роки</w:t>
      </w:r>
      <w:r w:rsidR="00381642" w:rsidRPr="003C7662">
        <w:rPr>
          <w:b/>
          <w:lang w:val="uk-UA"/>
        </w:rPr>
        <w:t>»</w:t>
      </w:r>
    </w:p>
    <w:p w14:paraId="082BA9D1" w14:textId="77777777" w:rsidR="003C7662" w:rsidRPr="003C7662" w:rsidRDefault="003C7662" w:rsidP="00381642">
      <w:pPr>
        <w:tabs>
          <w:tab w:val="left" w:pos="2814"/>
        </w:tabs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97FAD" w14:paraId="7E138162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D97AB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05D0E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EA513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F8C36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2EA4E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97FAD" w14:paraId="5E96E122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77EA4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2451A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1C305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38915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EC48A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97FAD" w:rsidRPr="001750CE" w14:paraId="6C46E7F4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7D10F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C0205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563DE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928B36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F34F7C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3D4314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74339D8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90EFCAC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F0006DB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F13FE7C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16CFDC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310BA8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98F2B1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A32ECC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97FAD" w14:paraId="3636D5D0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D5D0C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77FD6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FEC90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33683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F3681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AB088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8317B1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0A350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60EE1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586E9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3562D4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D0BC0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88916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FDDA4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97FAD" w14:paraId="0C5AAFF0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56281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0D5D0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77C95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328E2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44E40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AD985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97AF36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99A0A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728EE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A0E3F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C17448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6CF7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2C65F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13427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97FAD" w14:paraId="7CDBE86B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C2FA8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CEC9D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E1FC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6AA02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4BA7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303E2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D8D0F7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561BA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32025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503C8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2EEF69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39498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85207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FA2F9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97FAD" w14:paraId="5915F705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05965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295F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9E565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24343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B26A7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688D2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9BA3F3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D7BF0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89E26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7EA3A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01856B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82540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9D7C0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6AFDF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97FAD" w14:paraId="42A0372D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B26211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690B8D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D1736" w14:textId="77777777" w:rsidR="00697FAD" w:rsidRPr="00905A3B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97FAD" w14:paraId="0C84D05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19AE8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07CC9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0284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6E06C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C6FE5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D63CE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AB7D7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BA36C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94AD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9D7F3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5E730C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0712C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26858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9DD1F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97FAD" w14:paraId="2E9436BB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990E4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85B42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1EA69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AAC84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90CC9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C43C6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0EB14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74A8A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355AC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A4A2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C7E02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AF9FB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4D132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A6226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97FAD" w14:paraId="0C92DF72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45F21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23B7F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14E0E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C3D8A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1916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4E893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B3168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35318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7CAB5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87FDC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DE94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BE24C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567B5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86C63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97FAD" w14:paraId="190540C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92C4D8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9687A9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F152B" w14:textId="77777777" w:rsidR="00697FAD" w:rsidRPr="00EF31F3" w:rsidRDefault="00697FA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BE3FE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66B27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995F4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A82D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B2E3A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94E05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305D7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3AB6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42F6B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BF166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8BC1C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97FAD" w14:paraId="108580C5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324D9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9A420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A2CE1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871A0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C08A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5B0F0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1A3BB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30DC8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48B20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9F974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3C522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E9C11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6159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7EEEB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97FAD" w14:paraId="2E78F1EC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A9BF69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2101AD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A1E4A" w14:textId="77777777" w:rsidR="00697FAD" w:rsidRPr="00883B9F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97FAD" w14:paraId="21116DAE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E5B9EE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1ADF70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AAED0" w14:textId="77777777" w:rsidR="00697FAD" w:rsidRPr="00883B9F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97FAD" w14:paraId="18AD76FC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97977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5881F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3E873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95FCA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CA451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8B2C3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E95B7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27422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E1059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5F190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0E2E1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C82BE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084EB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819AB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97FAD" w14:paraId="5424069C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A6E6C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B0D02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EF585" w14:textId="77777777" w:rsidR="00697FAD" w:rsidRDefault="00697FAD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DC975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654AF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BACD9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B2AA30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7FDD4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19AB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A0DB6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9D0324" w14:textId="77777777" w:rsidR="00697FAD" w:rsidRDefault="00697FAD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E5803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3666C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D167A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97FAD" w14:paraId="1AE62D40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E62AC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C0559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60F42" w14:textId="77777777" w:rsidR="00697FAD" w:rsidRPr="00EF31F3" w:rsidRDefault="00697FA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42E6A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597B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AF19F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C430F0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6284C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4E5E4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44673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4F95D2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396A5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70D70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B3ED5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97FAD" w14:paraId="4796421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2A8C0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07F93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B2296" w14:textId="77777777" w:rsidR="00697FAD" w:rsidRPr="00EF31F3" w:rsidRDefault="00697FA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ABBD2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42D46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9A2EE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8C6FC2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84384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2D0EF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61A37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A8B56E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503C5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E68FF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EBC9B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97FAD" w14:paraId="40AC0607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2B756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04604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AF740" w14:textId="77777777" w:rsidR="00697FAD" w:rsidRPr="00874162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97FAD" w14:paraId="7424F31D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001BA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F057A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1E90A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62F07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6E5E6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E97E6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6293E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935CC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199C4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4D90E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7DACE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20040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09B46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1A85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97FAD" w14:paraId="4FEB42F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F9EFD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328B3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D3E3B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94A28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EA982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9DD48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AF325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E79B4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FCF1F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9C535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F604B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DCF26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0BD98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6536C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97FAD" w14:paraId="13C60351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479FD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88F3E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BF711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23433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95E05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8C952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03105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56BAE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0A409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1E574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C7A77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313A8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5C123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F42E3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97FAD" w14:paraId="3F907E62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9EFDA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3453B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3A368" w14:textId="77777777" w:rsidR="00697FAD" w:rsidRPr="00874162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97FAD" w14:paraId="2EB3D1B0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D58E2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7A36E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577D1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28A5B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2A199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E2A91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40186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B4D78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7BB9F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5CA76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4C28B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838BE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5C097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A4C75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97FAD" w14:paraId="3397F10E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014B9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7C823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5B2C4" w14:textId="77777777" w:rsidR="00697FAD" w:rsidRPr="00874162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97FAD" w14:paraId="0A53E6FE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776A2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F08CF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1AC83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40A16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3C86E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D0704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3033E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00C62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7E18B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47873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D9D6F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D7401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82B8B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B63E3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97FAD" w14:paraId="2D734098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1447C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D3B50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945FB" w14:textId="77777777" w:rsidR="00697FAD" w:rsidRPr="00EF31F3" w:rsidRDefault="00697FA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E6077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76424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96151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28A8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F92C4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E4BF6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4DF47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6887F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F6AF2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694AA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213E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97FAD" w14:paraId="597265A5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1C45C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6DFA7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EE888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B5B3C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7DE9E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43AB9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DB7A2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A6F08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2740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AF102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CD535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C3948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E4FB4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49059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97FAD" w14:paraId="5D06D0E0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25771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13E21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934AE" w14:textId="77777777" w:rsidR="00697FAD" w:rsidRPr="00EF31F3" w:rsidRDefault="00697FA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6D5FF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C68DB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F95D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5264F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B9B88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AB3C2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EDCF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0A2A4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C210E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CE7C3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3D6DE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97FAD" w14:paraId="41E390AE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7F8A0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A1327" w14:textId="77777777" w:rsidR="00697FAD" w:rsidRDefault="00697FAD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D90C4" w14:textId="77777777" w:rsidR="00697FAD" w:rsidRPr="00D85B9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781A0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4A97A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65255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17CBD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B5426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80874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90B07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8F0EC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F5E5C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3B3FB" w14:textId="77777777" w:rsidR="00697FAD" w:rsidRDefault="00697FAD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C85BE" w14:textId="77777777" w:rsidR="00697FAD" w:rsidRDefault="00697FAD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2324810" w14:textId="77777777" w:rsidR="00697FAD" w:rsidRDefault="00697FAD" w:rsidP="00697FAD">
      <w:pPr>
        <w:jc w:val="center"/>
        <w:rPr>
          <w:b/>
          <w:i/>
          <w:lang w:val="uk-UA"/>
        </w:rPr>
      </w:pPr>
    </w:p>
    <w:p w14:paraId="6E037A62" w14:textId="77777777" w:rsidR="00697FAD" w:rsidRDefault="00697FAD" w:rsidP="00697FAD">
      <w:pPr>
        <w:jc w:val="center"/>
        <w:rPr>
          <w:b/>
          <w:i/>
          <w:lang w:val="uk-UA"/>
        </w:rPr>
      </w:pPr>
    </w:p>
    <w:p w14:paraId="167AE303" w14:textId="77777777" w:rsidR="00697FAD" w:rsidRDefault="00697FAD" w:rsidP="00697FAD">
      <w:pPr>
        <w:jc w:val="center"/>
        <w:rPr>
          <w:b/>
          <w:i/>
          <w:lang w:val="uk-UA"/>
        </w:rPr>
      </w:pPr>
    </w:p>
    <w:p w14:paraId="0363A2AA" w14:textId="77777777" w:rsidR="00697FAD" w:rsidRPr="006208CD" w:rsidRDefault="00697FAD" w:rsidP="00697FAD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20640C8E" w14:textId="77777777" w:rsidR="00697FAD" w:rsidRDefault="00697FAD" w:rsidP="00697FAD">
      <w:pPr>
        <w:pStyle w:val="Title"/>
        <w:rPr>
          <w:rFonts w:ascii="Times New Roman" w:hAnsi="Times New Roman"/>
          <w:i w:val="0"/>
          <w:sz w:val="24"/>
        </w:rPr>
      </w:pPr>
    </w:p>
    <w:p w14:paraId="3F0A8E0E" w14:textId="77777777" w:rsidR="00970D57" w:rsidRDefault="00970D57" w:rsidP="00970D57">
      <w:pPr>
        <w:pStyle w:val="Title"/>
        <w:rPr>
          <w:rFonts w:ascii="Times New Roman" w:hAnsi="Times New Roman"/>
          <w:i w:val="0"/>
          <w:sz w:val="24"/>
        </w:rPr>
      </w:pPr>
    </w:p>
    <w:p w14:paraId="12F885B5" w14:textId="77777777" w:rsidR="00970D57" w:rsidRDefault="00970D57" w:rsidP="005B6EE9">
      <w:pPr>
        <w:pStyle w:val="Title"/>
        <w:rPr>
          <w:rFonts w:ascii="Times New Roman" w:hAnsi="Times New Roman"/>
          <w:i w:val="0"/>
          <w:sz w:val="24"/>
        </w:rPr>
      </w:pPr>
    </w:p>
    <w:p w14:paraId="632E2354" w14:textId="77777777" w:rsidR="00EF2806" w:rsidRDefault="00EF2806" w:rsidP="00970D57">
      <w:pPr>
        <w:pStyle w:val="Title"/>
        <w:rPr>
          <w:rFonts w:ascii="Times New Roman" w:hAnsi="Times New Roman"/>
          <w:i w:val="0"/>
          <w:sz w:val="24"/>
        </w:rPr>
      </w:pPr>
    </w:p>
    <w:p w14:paraId="7C0E3EA7" w14:textId="77777777" w:rsidR="00587B3C" w:rsidRDefault="00587B3C" w:rsidP="00970D57">
      <w:pPr>
        <w:pStyle w:val="Title"/>
        <w:rPr>
          <w:rFonts w:ascii="Times New Roman" w:hAnsi="Times New Roman"/>
          <w:i w:val="0"/>
          <w:sz w:val="24"/>
        </w:rPr>
      </w:pPr>
    </w:p>
    <w:p w14:paraId="49869783" w14:textId="3942714A" w:rsidR="00587B3C" w:rsidRPr="00F503D6" w:rsidRDefault="00697FAD" w:rsidP="000D412F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587B3C"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4B6F4665" w14:textId="77777777" w:rsidR="00587B3C" w:rsidRPr="00F503D6" w:rsidRDefault="00587B3C" w:rsidP="000D412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6EC6750" w14:textId="77777777" w:rsidR="00970D57" w:rsidRDefault="00587B3C" w:rsidP="000D412F">
      <w:pPr>
        <w:jc w:val="center"/>
        <w:rPr>
          <w:b/>
          <w:lang w:val="uk-UA"/>
        </w:rPr>
      </w:pPr>
      <w:r>
        <w:rPr>
          <w:b/>
          <w:lang w:val="uk-UA"/>
        </w:rPr>
        <w:t>21 грудня 2018</w:t>
      </w:r>
      <w:r w:rsidRPr="00F503D6">
        <w:rPr>
          <w:b/>
          <w:lang w:val="uk-UA"/>
        </w:rPr>
        <w:t xml:space="preserve"> року</w:t>
      </w:r>
    </w:p>
    <w:p w14:paraId="36441AA4" w14:textId="77777777" w:rsidR="00EF2806" w:rsidRDefault="00EF2806" w:rsidP="00970D57">
      <w:pPr>
        <w:rPr>
          <w:b/>
          <w:lang w:val="uk-UA"/>
        </w:rPr>
      </w:pPr>
    </w:p>
    <w:p w14:paraId="6DBED05B" w14:textId="77777777" w:rsidR="00970D57" w:rsidRDefault="00970D57" w:rsidP="00EF2806">
      <w:pPr>
        <w:jc w:val="both"/>
        <w:rPr>
          <w:lang w:val="uk-UA"/>
        </w:rPr>
      </w:pPr>
      <w:r w:rsidRPr="000D4259">
        <w:rPr>
          <w:u w:val="single"/>
          <w:lang w:val="uk-UA"/>
        </w:rPr>
        <w:t>Питання</w:t>
      </w:r>
      <w:r>
        <w:rPr>
          <w:lang w:val="uk-UA"/>
        </w:rPr>
        <w:t xml:space="preserve"> </w:t>
      </w:r>
      <w:r w:rsidRPr="00B214BA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 w:rsidR="00EF2806">
        <w:rPr>
          <w:lang w:val="uk-UA"/>
        </w:rPr>
        <w:t xml:space="preserve"> </w:t>
      </w:r>
      <w:r w:rsidR="00EF2806" w:rsidRPr="003C7662">
        <w:rPr>
          <w:b/>
          <w:lang w:val="uk-UA"/>
        </w:rPr>
        <w:t>«</w:t>
      </w:r>
      <w:r w:rsidR="003C7662" w:rsidRPr="003C7662">
        <w:rPr>
          <w:b/>
          <w:color w:val="000000"/>
          <w:shd w:val="clear" w:color="auto" w:fill="FFFFFF"/>
        </w:rPr>
        <w:t xml:space="preserve">Про </w:t>
      </w:r>
      <w:proofErr w:type="spellStart"/>
      <w:r w:rsidR="003C7662" w:rsidRPr="003C7662">
        <w:rPr>
          <w:b/>
          <w:color w:val="000000"/>
          <w:shd w:val="clear" w:color="auto" w:fill="FFFFFF"/>
        </w:rPr>
        <w:t>затвердження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заходів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на 2019 </w:t>
      </w:r>
      <w:proofErr w:type="spellStart"/>
      <w:r w:rsidR="003C7662" w:rsidRPr="003C7662">
        <w:rPr>
          <w:b/>
          <w:color w:val="000000"/>
          <w:shd w:val="clear" w:color="auto" w:fill="FFFFFF"/>
        </w:rPr>
        <w:t>рік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до </w:t>
      </w:r>
      <w:proofErr w:type="spellStart"/>
      <w:r w:rsidR="003C7662" w:rsidRPr="003C7662">
        <w:rPr>
          <w:b/>
          <w:color w:val="000000"/>
          <w:shd w:val="clear" w:color="auto" w:fill="FFFFFF"/>
        </w:rPr>
        <w:t>міської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Програми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збереження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пам’яток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архітектури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та </w:t>
      </w:r>
      <w:proofErr w:type="spellStart"/>
      <w:r w:rsidR="003C7662" w:rsidRPr="003C7662">
        <w:rPr>
          <w:b/>
          <w:color w:val="000000"/>
          <w:shd w:val="clear" w:color="auto" w:fill="FFFFFF"/>
        </w:rPr>
        <w:t>містобудування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міста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Острога на 2018-2020 роки</w:t>
      </w:r>
      <w:r w:rsidR="00EF2806" w:rsidRPr="003C7662">
        <w:rPr>
          <w:b/>
          <w:lang w:val="uk-UA"/>
        </w:rPr>
        <w:t>»</w:t>
      </w:r>
    </w:p>
    <w:p w14:paraId="4C4C1789" w14:textId="77777777" w:rsidR="00EF2806" w:rsidRPr="00F503D6" w:rsidRDefault="00EF2806" w:rsidP="00EF2806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20A6B" w14:paraId="5BBB08CC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DEEE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3B8F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B9E6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93BA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3164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20A6B" w14:paraId="455CDE10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D53E0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78313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C73C7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26725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BC5B7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:rsidRPr="001750CE" w14:paraId="38843978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FEAD3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0606A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9FB27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8DCDD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1F097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BC3D2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F82F03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D4628C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7980A8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ED7BC0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54FEC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BE246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186772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95EBC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20A6B" w14:paraId="7A26D2C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D7F32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56966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9256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DA95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6CAF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56DC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3225E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5770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4ED8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A21E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2277A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4FD0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B308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1C67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7D3A6CA8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06A64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E595D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7393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B240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24F6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DE07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B9F7B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145A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A029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23C6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D4750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9F16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D97F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B990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7F0F4D8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759B9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9EF3E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BD99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84FC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A374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857E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D1AF3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B601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32D0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4109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3CFB3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D898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2BEA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859F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7520C00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D8810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98FD3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F6C7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0F0C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1596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ED7D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1B721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53A3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749F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D577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C1DFD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583B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9DA7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E034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5D08597E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7331A6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4458D6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0F80A" w14:textId="77777777" w:rsidR="00020A6B" w:rsidRPr="00905A3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20A6B" w14:paraId="2AF71DE1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E2A04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E9CDD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4BA1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36B6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C3BF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53BC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936BA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6CE0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99D0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A1D3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00852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0000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EF45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0DD5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46740DC5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21614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5F933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5DDA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4945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B136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391A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6D76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3802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87FA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5427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4B10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8C1C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D928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C271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0858A891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120CC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410F7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BD27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4CC2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9009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83D1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CFAA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84A8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F2A6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A8EB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16EB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0A4A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9ED4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1208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2C767194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4782E4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7531DA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66DE9" w14:textId="77777777" w:rsidR="00020A6B" w:rsidRPr="00EF31F3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344E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75A2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9D31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42C8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C93E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2D77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1B6B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A8DE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1A19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1082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39CE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39815290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00EAF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03A32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57C3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AFA9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D081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C36E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2AF2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7563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297F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C32A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0D1D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E16F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3EBF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0C56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07947B55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4931DC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0A8CB4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4AFAF" w14:textId="77777777" w:rsidR="00020A6B" w:rsidRPr="00883B9F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0A6B" w14:paraId="2EA11411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4C2C8A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55A0F9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D2714" w14:textId="77777777" w:rsidR="00020A6B" w:rsidRPr="00883B9F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0A6B" w14:paraId="1CE936DC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B95EE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3CFC9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7237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8771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D150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B9FE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33BC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87A9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2AE2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088E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FF0B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343B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8F6F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7C3A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4EFE636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A45F4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A65AC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B74FD" w14:textId="77777777" w:rsidR="00020A6B" w:rsidRDefault="00020A6B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3F15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E71D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334A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E6DC6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1518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25FA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D0E0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709D8D" w14:textId="77777777" w:rsidR="00020A6B" w:rsidRDefault="00020A6B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9171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7CAA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59DA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67E92F99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8BF7D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6DA0D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8150A" w14:textId="77777777" w:rsidR="00020A6B" w:rsidRPr="00EF31F3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C054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2B30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A1B2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BFC52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B9F9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7558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9E44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88554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BA56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57E3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7F25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333BFDA1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3F6AA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AE227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2B886" w14:textId="77777777" w:rsidR="00020A6B" w:rsidRPr="00EF31F3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DDC0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EA8E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152E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46EE6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4572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16C4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3E79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75E3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7760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8780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2BF2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5E0EC83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DE7C0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0778F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77561" w14:textId="77777777" w:rsidR="00020A6B" w:rsidRPr="00874162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0A6B" w14:paraId="147E4BD6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3550B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853F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EC4A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A79B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BDC2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9EEB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7591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292C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52BE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196A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C7F5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F340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BEC8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EA86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41CAFB52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005DE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DE72B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A4E7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FF52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CCA8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2BCC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1751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6AA6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34B1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3A08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1E3E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03F9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3C88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028D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124AC11C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85C5F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C6B58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F101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85B2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EC8F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113C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0CE4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54AF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A884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BDB6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CA15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62C7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3E0D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5604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014A7C21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F0FAF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9957A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8282F" w14:textId="77777777" w:rsidR="00020A6B" w:rsidRPr="00874162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0A6B" w14:paraId="037DF935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8B2D1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0B194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93BD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98AB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BB4B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06FA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822B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8F0F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0304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A09C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5471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63C7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A70A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0A53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6F4D5788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E26C5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2161B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6C8AD" w14:textId="77777777" w:rsidR="00020A6B" w:rsidRPr="00874162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0A6B" w14:paraId="441BC2D3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3EF93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A94EC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FF64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6F14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23C0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6CA8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4E7B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A8B0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3ADA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9EF6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1451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3551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380B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D928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20A6B" w14:paraId="6CADA10F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DFACE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BAF17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8E1BF" w14:textId="77777777" w:rsidR="00020A6B" w:rsidRPr="00EF31F3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90E7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BC56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14E7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C3F3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1F0E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4AD0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F033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A4F3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E81D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9100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858A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20A6B" w14:paraId="5230796C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8A499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F6E01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BEFD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CA58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8170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7096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FC44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A183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F947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FE36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3295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63A1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02AE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A948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6F7BBFA8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F0C89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0B79D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0E5B1" w14:textId="77777777" w:rsidR="00020A6B" w:rsidRPr="00EF31F3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8811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DBF6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5918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D25E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4401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CD55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1D3B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3A3D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0535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9A58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F974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37D0E1B4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47ED9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33D8D" w14:textId="77777777" w:rsidR="00020A6B" w:rsidRDefault="00020A6B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D014C" w14:textId="77777777" w:rsidR="00020A6B" w:rsidRPr="00D85B9D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7877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5C02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A11D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AD48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8D33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C4624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BA66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B704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FD3E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0F28C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5D67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36F8DC1" w14:textId="77777777" w:rsidR="00020A6B" w:rsidRDefault="00020A6B" w:rsidP="00020A6B">
      <w:pPr>
        <w:jc w:val="center"/>
        <w:rPr>
          <w:b/>
          <w:i/>
          <w:lang w:val="uk-UA"/>
        </w:rPr>
      </w:pPr>
    </w:p>
    <w:p w14:paraId="499E1D5F" w14:textId="77777777" w:rsidR="00020A6B" w:rsidRDefault="00020A6B" w:rsidP="00020A6B">
      <w:pPr>
        <w:jc w:val="center"/>
        <w:rPr>
          <w:b/>
          <w:i/>
          <w:lang w:val="uk-UA"/>
        </w:rPr>
      </w:pPr>
    </w:p>
    <w:p w14:paraId="51D9B3CE" w14:textId="77777777" w:rsidR="00020A6B" w:rsidRDefault="00020A6B" w:rsidP="00020A6B">
      <w:pPr>
        <w:jc w:val="center"/>
        <w:rPr>
          <w:b/>
          <w:i/>
          <w:lang w:val="uk-UA"/>
        </w:rPr>
      </w:pPr>
    </w:p>
    <w:p w14:paraId="27D3CE10" w14:textId="77777777" w:rsidR="00020A6B" w:rsidRPr="006208CD" w:rsidRDefault="00020A6B" w:rsidP="00020A6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039508B1" w14:textId="77777777" w:rsidR="00020A6B" w:rsidRDefault="00020A6B" w:rsidP="00020A6B">
      <w:pPr>
        <w:pStyle w:val="Title"/>
        <w:rPr>
          <w:rFonts w:ascii="Times New Roman" w:hAnsi="Times New Roman"/>
          <w:i w:val="0"/>
          <w:sz w:val="24"/>
        </w:rPr>
      </w:pPr>
    </w:p>
    <w:p w14:paraId="329117FE" w14:textId="077B2FB8" w:rsidR="00587B3C" w:rsidRPr="00F503D6" w:rsidRDefault="00020A6B" w:rsidP="000D412F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587B3C"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03524557" w14:textId="77777777" w:rsidR="00587B3C" w:rsidRPr="00F503D6" w:rsidRDefault="00587B3C" w:rsidP="000D412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63ADAD3" w14:textId="77777777" w:rsidR="007B199B" w:rsidRDefault="00587B3C" w:rsidP="000D412F">
      <w:pPr>
        <w:jc w:val="center"/>
        <w:rPr>
          <w:b/>
          <w:lang w:val="uk-UA"/>
        </w:rPr>
      </w:pPr>
      <w:r>
        <w:rPr>
          <w:b/>
          <w:lang w:val="uk-UA"/>
        </w:rPr>
        <w:t>21 грудня 2018</w:t>
      </w:r>
      <w:r w:rsidRPr="00F503D6">
        <w:rPr>
          <w:b/>
          <w:lang w:val="uk-UA"/>
        </w:rPr>
        <w:t xml:space="preserve"> року</w:t>
      </w:r>
    </w:p>
    <w:p w14:paraId="1AE97752" w14:textId="77777777" w:rsidR="004F4626" w:rsidRDefault="004F4626" w:rsidP="000D412F">
      <w:pPr>
        <w:jc w:val="center"/>
        <w:rPr>
          <w:b/>
          <w:lang w:val="uk-UA"/>
        </w:rPr>
      </w:pPr>
    </w:p>
    <w:p w14:paraId="099344C6" w14:textId="77777777" w:rsidR="00970D57" w:rsidRPr="003C7662" w:rsidRDefault="00970D57" w:rsidP="007B199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7B199B">
        <w:rPr>
          <w:rFonts w:ascii="Times New Roman" w:hAnsi="Times New Roman"/>
          <w:sz w:val="24"/>
          <w:szCs w:val="24"/>
          <w:u w:val="single"/>
          <w:lang w:val="uk-UA"/>
        </w:rPr>
        <w:t>Питання</w:t>
      </w:r>
      <w:r w:rsidRPr="007B199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199B">
        <w:rPr>
          <w:rFonts w:ascii="Times New Roman" w:hAnsi="Times New Roman"/>
          <w:sz w:val="24"/>
          <w:szCs w:val="24"/>
          <w:u w:val="single"/>
          <w:lang w:val="uk-UA"/>
        </w:rPr>
        <w:t>порядку денного</w:t>
      </w:r>
      <w:r w:rsidRPr="007B199B">
        <w:rPr>
          <w:rFonts w:ascii="Times New Roman" w:hAnsi="Times New Roman"/>
          <w:sz w:val="24"/>
          <w:szCs w:val="24"/>
          <w:lang w:val="uk-UA"/>
        </w:rPr>
        <w:t>:</w:t>
      </w:r>
      <w:r>
        <w:rPr>
          <w:b/>
          <w:lang w:val="uk-UA"/>
        </w:rPr>
        <w:t xml:space="preserve"> </w:t>
      </w:r>
      <w:r w:rsidR="007B199B" w:rsidRPr="003C7662">
        <w:rPr>
          <w:rFonts w:ascii="Times New Roman" w:hAnsi="Times New Roman"/>
          <w:b/>
          <w:sz w:val="24"/>
          <w:szCs w:val="24"/>
          <w:lang w:val="uk-UA"/>
        </w:rPr>
        <w:t>«</w:t>
      </w:r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Про </w:t>
      </w:r>
      <w:proofErr w:type="spellStart"/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внесення</w:t>
      </w:r>
      <w:proofErr w:type="spellEnd"/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змін</w:t>
      </w:r>
      <w:proofErr w:type="spellEnd"/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до </w:t>
      </w:r>
      <w:proofErr w:type="spellStart"/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рішення</w:t>
      </w:r>
      <w:proofErr w:type="spellEnd"/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міської</w:t>
      </w:r>
      <w:proofErr w:type="spellEnd"/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ради </w:t>
      </w:r>
      <w:proofErr w:type="spellStart"/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від</w:t>
      </w:r>
      <w:proofErr w:type="spellEnd"/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29 липня 2016 року №194 «Про </w:t>
      </w:r>
      <w:proofErr w:type="spellStart"/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програму</w:t>
      </w:r>
      <w:proofErr w:type="spellEnd"/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розвитку</w:t>
      </w:r>
      <w:proofErr w:type="spellEnd"/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земельних</w:t>
      </w:r>
      <w:proofErr w:type="spellEnd"/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відносин</w:t>
      </w:r>
      <w:proofErr w:type="spellEnd"/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у м. </w:t>
      </w:r>
      <w:proofErr w:type="spellStart"/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Острозі</w:t>
      </w:r>
      <w:proofErr w:type="spellEnd"/>
      <w:r w:rsidR="003C7662" w:rsidRPr="003C76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на 2016-2020 роки»</w:t>
      </w:r>
    </w:p>
    <w:p w14:paraId="71C208CD" w14:textId="77777777" w:rsidR="00970D57" w:rsidRPr="003C7662" w:rsidRDefault="00970D57" w:rsidP="00970D57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20A6B" w14:paraId="08F308BB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8488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4636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71F6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C348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7891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20A6B" w14:paraId="6AA2CE6F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2AB72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8397C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E23AA9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165E6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EEFD1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:rsidRPr="001750CE" w14:paraId="494D2F3D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66A4B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87D49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AB42A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289EB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05DA61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BA023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1F30E5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479A85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A3D280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7351AB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4DA7B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D2889F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741010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D1238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20A6B" w14:paraId="14B17BE8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A034A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CF657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333E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A3B7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93B4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2BDF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9FBED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A45A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007F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D795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6437A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7B49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8FF0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C32B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39ADF455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B3152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00B6B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2C40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7880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9561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7C3D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C1A82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D138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3B5D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45DC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2ECFF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C4E4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3F23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F8AD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602CB8CD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32A62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DD2B4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9532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8D51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2C05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9E1C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97B27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7309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EE54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E638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2E101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CCDA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9499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9173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31B3B30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A7B2C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413A3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2271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24CC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8941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6CEE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7BB6B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CE1D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1F09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8B79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B8D03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7863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508C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FA75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4C1603D6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E73DF9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416907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6F6C7" w14:textId="77777777" w:rsidR="00020A6B" w:rsidRPr="00905A3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20A6B" w14:paraId="2F85E600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E16E4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0DCC0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1AD3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F977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25A5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098B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C0826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740B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ABF7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106C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1E27D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AF5E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8DC4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6D06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26E259D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54BAB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4A568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A48C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76E9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9437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EB63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1A22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70FF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BF6A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25DF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C1C9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1550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7996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3DBC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42273A2C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CBDE8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E4759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3E18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084E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6C7D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C5E1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3596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A6AB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D9AB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5585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DC3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2EEA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A0BA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DEC1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49708B1D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EF8D09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02976C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7B52B" w14:textId="77777777" w:rsidR="00020A6B" w:rsidRPr="00EF31F3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E0F8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6CE3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2E15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B7EA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6A16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B23B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5228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A7E1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42B8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66E2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B8F2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48ABC05C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5A23C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DDBAB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1235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5699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0AD6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949A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C0BA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6D63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3B9D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D551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6CB2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C183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9E4A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5990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07D87E91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7311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EE57BA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83A7C" w14:textId="77777777" w:rsidR="00020A6B" w:rsidRPr="00883B9F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0A6B" w14:paraId="2C56C896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7C3A26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CF837F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461C0" w14:textId="77777777" w:rsidR="00020A6B" w:rsidRPr="00883B9F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0A6B" w14:paraId="07362CB6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9E10F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BC9A0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2DC6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E877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F48C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7D9C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9847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BFB1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D436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FA54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46CF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5D15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DEA7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9106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363A4F7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E0315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9029C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60D8A" w14:textId="77777777" w:rsidR="00020A6B" w:rsidRDefault="00020A6B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22C1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1663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AFDF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1D7FC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B3AE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05CE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8FCB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539015" w14:textId="77777777" w:rsidR="00020A6B" w:rsidRDefault="00020A6B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B57C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391E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173F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057D4EEE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6D99F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7A9B6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69C30" w14:textId="77777777" w:rsidR="00020A6B" w:rsidRPr="00EF31F3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294A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DEC3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BC52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E68A5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4D43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D06F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0D6D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9E0CC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C397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5F6C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91AF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51D4E44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9ACF8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D7BE3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68C7A" w14:textId="77777777" w:rsidR="00020A6B" w:rsidRPr="00EF31F3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81C6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7885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57BE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5ECC5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12E3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7F32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868C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89527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CAE5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8172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D99E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4455CFF7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5DFE3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B09D7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5590B" w14:textId="77777777" w:rsidR="00020A6B" w:rsidRPr="00874162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0A6B" w14:paraId="0C90B14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80FD2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3C401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3369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27C6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C2A3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BE71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DC4F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9D63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C462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B891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782D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418A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2734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CE52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5AE2475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E115E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D0071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6B8D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E802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8174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23CA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E03D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7722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4255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8E07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7B34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5B5A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5F7F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5CE9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78A2467E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8F848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9A3CB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D811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DD06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0EE3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0667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6AD1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AC2A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ACAE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6BCE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A0AF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2804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06E5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53F1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5F01B57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75A9F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C34BD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03298" w14:textId="77777777" w:rsidR="00020A6B" w:rsidRPr="00874162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0A6B" w14:paraId="34024261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BF55E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0EE23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CB07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BD4A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AB0E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1C01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356A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1024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1A9C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9EE8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1CC8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1069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62EE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3787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0B7D3E02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95D73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2F94A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27707" w14:textId="77777777" w:rsidR="00020A6B" w:rsidRPr="00874162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0A6B" w14:paraId="49955B21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08CF2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BFEED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F89D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8ACD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C825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1E8B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9F13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806C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7D4E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09ED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AFCB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DEB6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D5A2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7CAA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20A6B" w14:paraId="0B0C4812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5D643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97095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0A600" w14:textId="77777777" w:rsidR="00020A6B" w:rsidRPr="00EF31F3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D1C5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60C8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C654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6F9E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E4FAA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2F571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EAAD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DF70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B3D2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6116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68F8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20A6B" w14:paraId="0B4B380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585D8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CAF39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AEC0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CDB73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B92A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5321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02D2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1B20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75D2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CA9B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8569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F52D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92C5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5D3C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74DB1B25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1A5EE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7948C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A86B8" w14:textId="77777777" w:rsidR="00020A6B" w:rsidRPr="00EF31F3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EFBB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C52A9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BDE8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3F52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0771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48CEF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F8ADD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EF230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DF43B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F3846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EC227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0A6B" w14:paraId="4B6777E3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D5780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2831E" w14:textId="77777777" w:rsidR="00020A6B" w:rsidRDefault="00020A6B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D09E3" w14:textId="77777777" w:rsidR="00020A6B" w:rsidRPr="00D85B9D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12A3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CAD1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9E90E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EC5C8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661B2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ED3EA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4815C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39FF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C4574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16FF9" w14:textId="77777777" w:rsidR="00020A6B" w:rsidRDefault="00020A6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16E75" w14:textId="77777777" w:rsidR="00020A6B" w:rsidRDefault="00020A6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B6F2331" w14:textId="77777777" w:rsidR="00020A6B" w:rsidRDefault="00020A6B" w:rsidP="00020A6B">
      <w:pPr>
        <w:jc w:val="center"/>
        <w:rPr>
          <w:b/>
          <w:i/>
          <w:lang w:val="uk-UA"/>
        </w:rPr>
      </w:pPr>
    </w:p>
    <w:p w14:paraId="51A605F0" w14:textId="77777777" w:rsidR="00020A6B" w:rsidRDefault="00020A6B" w:rsidP="00020A6B">
      <w:pPr>
        <w:jc w:val="center"/>
        <w:rPr>
          <w:b/>
          <w:i/>
          <w:lang w:val="uk-UA"/>
        </w:rPr>
      </w:pPr>
    </w:p>
    <w:p w14:paraId="693E9AAE" w14:textId="77777777" w:rsidR="00020A6B" w:rsidRDefault="00020A6B" w:rsidP="00020A6B">
      <w:pPr>
        <w:jc w:val="center"/>
        <w:rPr>
          <w:b/>
          <w:i/>
          <w:lang w:val="uk-UA"/>
        </w:rPr>
      </w:pPr>
    </w:p>
    <w:p w14:paraId="21C104E4" w14:textId="77777777" w:rsidR="00020A6B" w:rsidRPr="006208CD" w:rsidRDefault="00020A6B" w:rsidP="00020A6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04E56617" w14:textId="77777777" w:rsidR="00020A6B" w:rsidRDefault="00020A6B" w:rsidP="00020A6B">
      <w:pPr>
        <w:pStyle w:val="Title"/>
        <w:rPr>
          <w:rFonts w:ascii="Times New Roman" w:hAnsi="Times New Roman"/>
          <w:i w:val="0"/>
          <w:sz w:val="24"/>
        </w:rPr>
      </w:pPr>
    </w:p>
    <w:p w14:paraId="57432F61" w14:textId="77777777" w:rsidR="00970D57" w:rsidRDefault="00970D57" w:rsidP="00970D57">
      <w:pPr>
        <w:pStyle w:val="Title"/>
        <w:rPr>
          <w:rFonts w:ascii="Times New Roman" w:hAnsi="Times New Roman"/>
          <w:i w:val="0"/>
          <w:sz w:val="24"/>
        </w:rPr>
      </w:pPr>
    </w:p>
    <w:p w14:paraId="477D77CD" w14:textId="77777777" w:rsidR="00970D57" w:rsidRDefault="00970D57" w:rsidP="005B6EE9">
      <w:pPr>
        <w:pStyle w:val="Title"/>
        <w:rPr>
          <w:rFonts w:ascii="Times New Roman" w:hAnsi="Times New Roman"/>
          <w:i w:val="0"/>
          <w:sz w:val="24"/>
        </w:rPr>
      </w:pPr>
    </w:p>
    <w:p w14:paraId="3369CBF7" w14:textId="6F8A29DD" w:rsidR="00587B3C" w:rsidRPr="00F503D6" w:rsidRDefault="00020A6B" w:rsidP="000D412F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587B3C"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7CC28A0F" w14:textId="77777777" w:rsidR="00587B3C" w:rsidRPr="00F503D6" w:rsidRDefault="00587B3C" w:rsidP="000D412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E375EA7" w14:textId="77777777" w:rsidR="00A22521" w:rsidRDefault="00587B3C" w:rsidP="000D412F">
      <w:pPr>
        <w:jc w:val="center"/>
        <w:rPr>
          <w:b/>
          <w:lang w:val="uk-UA"/>
        </w:rPr>
      </w:pPr>
      <w:r>
        <w:rPr>
          <w:b/>
          <w:lang w:val="uk-UA"/>
        </w:rPr>
        <w:t>21 грудня 2018</w:t>
      </w:r>
      <w:r w:rsidRPr="00F503D6">
        <w:rPr>
          <w:b/>
          <w:lang w:val="uk-UA"/>
        </w:rPr>
        <w:t xml:space="preserve"> року</w:t>
      </w:r>
    </w:p>
    <w:p w14:paraId="3D371A97" w14:textId="77777777" w:rsidR="004F4626" w:rsidRDefault="004F4626" w:rsidP="000D412F">
      <w:pPr>
        <w:jc w:val="center"/>
        <w:rPr>
          <w:lang w:val="uk-UA"/>
        </w:rPr>
      </w:pPr>
    </w:p>
    <w:p w14:paraId="0603D83E" w14:textId="77777777" w:rsidR="00A22521" w:rsidRPr="003C7662" w:rsidRDefault="00A22521" w:rsidP="00A22521">
      <w:pPr>
        <w:tabs>
          <w:tab w:val="left" w:pos="2814"/>
        </w:tabs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Питання</w:t>
      </w:r>
      <w:r>
        <w:rPr>
          <w:lang w:val="uk-UA"/>
        </w:rPr>
        <w:t xml:space="preserve"> </w:t>
      </w:r>
      <w:r w:rsidRPr="00B214BA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>
        <w:rPr>
          <w:b/>
          <w:lang w:val="uk-UA"/>
        </w:rPr>
        <w:t xml:space="preserve"> </w:t>
      </w:r>
      <w:r w:rsidRPr="003C7662">
        <w:rPr>
          <w:b/>
          <w:lang w:val="uk-UA"/>
        </w:rPr>
        <w:t>«</w:t>
      </w:r>
      <w:r w:rsidR="003C7662" w:rsidRPr="003C7662">
        <w:rPr>
          <w:b/>
          <w:color w:val="000000"/>
          <w:shd w:val="clear" w:color="auto" w:fill="FFFFFF"/>
        </w:rPr>
        <w:t xml:space="preserve">Про передачу в </w:t>
      </w:r>
      <w:proofErr w:type="spellStart"/>
      <w:r w:rsidR="003C7662" w:rsidRPr="003C7662">
        <w:rPr>
          <w:b/>
          <w:color w:val="000000"/>
          <w:shd w:val="clear" w:color="auto" w:fill="FFFFFF"/>
        </w:rPr>
        <w:t>тимчасове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безоплатне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користування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приміщення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міської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комунальної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власності</w:t>
      </w:r>
      <w:proofErr w:type="spellEnd"/>
      <w:r w:rsidR="003C7662" w:rsidRPr="003C7662">
        <w:rPr>
          <w:b/>
          <w:color w:val="000000"/>
          <w:shd w:val="clear" w:color="auto" w:fill="FFFFFF"/>
        </w:rPr>
        <w:t>: спортивна зала (</w:t>
      </w:r>
      <w:proofErr w:type="spellStart"/>
      <w:r w:rsidR="003C7662" w:rsidRPr="003C7662">
        <w:rPr>
          <w:b/>
          <w:color w:val="000000"/>
          <w:shd w:val="clear" w:color="auto" w:fill="FFFFFF"/>
        </w:rPr>
        <w:t>приміщення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№2 </w:t>
      </w:r>
      <w:proofErr w:type="spellStart"/>
      <w:r w:rsidR="003C7662" w:rsidRPr="003C7662">
        <w:rPr>
          <w:b/>
          <w:color w:val="000000"/>
          <w:shd w:val="clear" w:color="auto" w:fill="FFFFFF"/>
        </w:rPr>
        <w:t>Острозького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навчально-виховного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комплексу «Школа І-ІІІ </w:t>
      </w:r>
      <w:proofErr w:type="spellStart"/>
      <w:r w:rsidR="003C7662" w:rsidRPr="003C7662">
        <w:rPr>
          <w:b/>
          <w:color w:val="000000"/>
          <w:shd w:val="clear" w:color="auto" w:fill="FFFFFF"/>
        </w:rPr>
        <w:t>ступенів-гімназія</w:t>
      </w:r>
      <w:proofErr w:type="spellEnd"/>
      <w:r w:rsidR="003C7662" w:rsidRPr="003C7662">
        <w:rPr>
          <w:b/>
          <w:color w:val="000000"/>
          <w:shd w:val="clear" w:color="auto" w:fill="FFFFFF"/>
        </w:rPr>
        <w:t>)</w:t>
      </w:r>
      <w:r w:rsidRPr="003C7662">
        <w:rPr>
          <w:b/>
          <w:lang w:val="uk-UA"/>
        </w:rPr>
        <w:t>»</w:t>
      </w:r>
    </w:p>
    <w:p w14:paraId="5C8B7DA4" w14:textId="77777777" w:rsidR="003C7662" w:rsidRPr="003C7662" w:rsidRDefault="003C7662" w:rsidP="00A22521">
      <w:pPr>
        <w:tabs>
          <w:tab w:val="left" w:pos="2814"/>
        </w:tabs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924D9" w14:paraId="0D308AF2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872A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38E7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D599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33D4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2A42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924D9" w14:paraId="780AEC69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F156C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589DA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6642E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E3FCF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52AEDB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:rsidRPr="001750CE" w14:paraId="4383B21D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C64B7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0A1F7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62404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48721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4E43E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18F194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9C9B35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9F34A0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56B0A5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679713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FA411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A0334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DCD4E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E1A50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924D9" w14:paraId="7194C991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4D675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40AC4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DC6E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3C97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462E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3D44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A3416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1845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F72C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2D5F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C856B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3F52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10CB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0EA9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68D00F3E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5C5A5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C4274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E2B3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BC27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0ADB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4444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0D387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C9FD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D278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1CB2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8B1C4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834A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9676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0A7B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1BF5AC46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5BB08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4DEE6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7F1D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5F8E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BC04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BC99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20A9F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6922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2899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6078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FBA86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9240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816D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1A22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19FC41E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EBC91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4D6ED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60A2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1568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0A43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9073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874B3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C387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E363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3D7A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9496C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A29B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F12E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4A4A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607110C5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790219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52685A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A147E" w14:textId="77777777" w:rsidR="004924D9" w:rsidRPr="00905A3B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924D9" w14:paraId="60160E7C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D3E17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3E11A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FA03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3901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C92D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AD21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6ACA3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BB42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B542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7113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5B35C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BF1B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5813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B764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32C9CB91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692D3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B7215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469C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A71B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A9BA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24BD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3EF1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80E7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08FA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4B79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3EA3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DB32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D965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E290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3200A10E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33D1E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C474B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7E63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7678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C866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E0D9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D303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F118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F812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B196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A428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74B8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83D2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EB7D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57632B3F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2F7505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A91FFB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C8785" w14:textId="77777777" w:rsidR="004924D9" w:rsidRPr="00EF31F3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7E10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04AD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3113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823E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716B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009C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31AA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3A92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D277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0DCF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9176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77DED760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EFA83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D3946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B096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549A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7683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5793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91E0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10E7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3C51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DCEF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A978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2F04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99BE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ED64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1F2C883E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F97490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F9875D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AC677" w14:textId="77777777" w:rsidR="004924D9" w:rsidRPr="00883B9F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924D9" w14:paraId="2F88E7D0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73712B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C92C68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94496" w14:textId="77777777" w:rsidR="004924D9" w:rsidRPr="00883B9F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924D9" w14:paraId="1A3F48FE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1EEAE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E5411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BD54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130F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FAA4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5258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D05C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26FE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CFBA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F4FD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7F0C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E040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D375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FEFC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34C1356D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FF0A0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ECE05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24984" w14:textId="77777777" w:rsidR="004924D9" w:rsidRDefault="004924D9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B338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4B56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132A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41D81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C8C0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4CAE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9AC8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ECAD5B" w14:textId="77777777" w:rsidR="004924D9" w:rsidRDefault="004924D9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34EA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C56C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9AD1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35FD0F2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B5EAD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C0902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27CCC" w14:textId="77777777" w:rsidR="004924D9" w:rsidRPr="00EF31F3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A8D9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7319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5AC1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06F5F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622B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EFCE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A1B9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82381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FA7D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603B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9A14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18E448D3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B8717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A461D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08853" w14:textId="77777777" w:rsidR="004924D9" w:rsidRPr="00EF31F3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A9E0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E915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ACC6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CFCF9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D08E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BC01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600D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0AE59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68F2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E6E9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62D4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6873D54E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A916F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A0D70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271C7" w14:textId="77777777" w:rsidR="004924D9" w:rsidRPr="00874162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924D9" w14:paraId="18B24FD6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AEE79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B6955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49F6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3C46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26DA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6398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A966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A13B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322D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C069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4C39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F51E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564D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AF4E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25950D0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D7945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20C35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B134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0B78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DC39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5099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EA7C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630D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B810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14E3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1A28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561D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69F6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D7A9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2329E05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2CB3E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BFEB5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7694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DB41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18E6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FB41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BDD0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BEC4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42E3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EE12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187D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50CB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47DA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52E9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3780A6F2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FBF33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6C258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A9A5C" w14:textId="77777777" w:rsidR="004924D9" w:rsidRPr="00874162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924D9" w14:paraId="08246FCC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15E7D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2D3AD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F6DC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2AA7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305F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8303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F82C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803D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87E9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D29C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825F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60FF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F1AE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89F4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4B6BF7D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18D45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577B0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DA33C" w14:textId="77777777" w:rsidR="004924D9" w:rsidRPr="00874162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924D9" w14:paraId="58375C5C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07C35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9A317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29F2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0169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FC25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FB73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4552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39E6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071B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852F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4094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4B51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349F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830D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924D9" w14:paraId="346CF0A3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F19C0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BBCE8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AE82D" w14:textId="77777777" w:rsidR="004924D9" w:rsidRPr="00EF31F3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9BC4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9810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8F7E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C83B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5A89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0BF8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FA93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C0F8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C98B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C7DA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E28B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924D9" w14:paraId="46F1BB67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8763B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C872F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AD01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D0CA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AE21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F94F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3C6E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2D58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7543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5D13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7F6A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E766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1326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82D6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14ABE8CC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F3E1A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E438F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2B62A" w14:textId="77777777" w:rsidR="004924D9" w:rsidRPr="00EF31F3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354B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5695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7E4E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492A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C229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7944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F718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43CA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804B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910A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1D24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543DC2EA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EA424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BBE3D" w14:textId="77777777" w:rsidR="004924D9" w:rsidRDefault="004924D9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DF6BE" w14:textId="77777777" w:rsidR="004924D9" w:rsidRPr="00D85B9D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F7C8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A7A3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FDBB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CAA6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1669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890E9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BF20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0663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DE88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E64BF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BEE3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06B612C" w14:textId="77777777" w:rsidR="004924D9" w:rsidRDefault="004924D9" w:rsidP="004924D9">
      <w:pPr>
        <w:jc w:val="center"/>
        <w:rPr>
          <w:b/>
          <w:i/>
          <w:lang w:val="uk-UA"/>
        </w:rPr>
      </w:pPr>
    </w:p>
    <w:p w14:paraId="127BD0D8" w14:textId="77777777" w:rsidR="004924D9" w:rsidRDefault="004924D9" w:rsidP="004924D9">
      <w:pPr>
        <w:jc w:val="center"/>
        <w:rPr>
          <w:b/>
          <w:i/>
          <w:lang w:val="uk-UA"/>
        </w:rPr>
      </w:pPr>
    </w:p>
    <w:p w14:paraId="3307AB9D" w14:textId="77777777" w:rsidR="004924D9" w:rsidRDefault="004924D9" w:rsidP="004924D9">
      <w:pPr>
        <w:jc w:val="center"/>
        <w:rPr>
          <w:b/>
          <w:i/>
          <w:lang w:val="uk-UA"/>
        </w:rPr>
      </w:pPr>
    </w:p>
    <w:p w14:paraId="484F61E7" w14:textId="77777777" w:rsidR="004924D9" w:rsidRPr="006208CD" w:rsidRDefault="004924D9" w:rsidP="004924D9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286BB9C7" w14:textId="77777777" w:rsidR="004924D9" w:rsidRDefault="004924D9" w:rsidP="004924D9">
      <w:pPr>
        <w:pStyle w:val="Title"/>
        <w:rPr>
          <w:rFonts w:ascii="Times New Roman" w:hAnsi="Times New Roman"/>
          <w:i w:val="0"/>
          <w:sz w:val="24"/>
        </w:rPr>
      </w:pPr>
    </w:p>
    <w:p w14:paraId="76AD5500" w14:textId="77777777" w:rsidR="003C7662" w:rsidRDefault="003C7662" w:rsidP="00587B3C">
      <w:pPr>
        <w:pStyle w:val="Title"/>
        <w:rPr>
          <w:rFonts w:ascii="Times New Roman" w:hAnsi="Times New Roman"/>
          <w:i w:val="0"/>
          <w:sz w:val="24"/>
        </w:rPr>
      </w:pPr>
    </w:p>
    <w:p w14:paraId="72A2D942" w14:textId="47C2DF7C" w:rsidR="00587B3C" w:rsidRPr="00F503D6" w:rsidRDefault="004924D9" w:rsidP="000D412F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587B3C"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6C75BE46" w14:textId="77777777" w:rsidR="00587B3C" w:rsidRPr="00F503D6" w:rsidRDefault="00587B3C" w:rsidP="000D412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C1162A9" w14:textId="77777777" w:rsidR="00970D57" w:rsidRDefault="00587B3C" w:rsidP="000D412F">
      <w:pPr>
        <w:jc w:val="center"/>
        <w:rPr>
          <w:b/>
          <w:lang w:val="uk-UA"/>
        </w:rPr>
      </w:pPr>
      <w:r>
        <w:rPr>
          <w:b/>
          <w:lang w:val="uk-UA"/>
        </w:rPr>
        <w:t>21 грудня 2018</w:t>
      </w:r>
      <w:r w:rsidRPr="00F503D6">
        <w:rPr>
          <w:b/>
          <w:lang w:val="uk-UA"/>
        </w:rPr>
        <w:t xml:space="preserve"> року</w:t>
      </w:r>
    </w:p>
    <w:p w14:paraId="4202E880" w14:textId="77777777" w:rsidR="004F4626" w:rsidRDefault="004F4626" w:rsidP="000D412F">
      <w:pPr>
        <w:jc w:val="center"/>
        <w:rPr>
          <w:b/>
          <w:lang w:val="uk-UA"/>
        </w:rPr>
      </w:pPr>
    </w:p>
    <w:p w14:paraId="049E6120" w14:textId="77777777" w:rsidR="00970D57" w:rsidRDefault="00970D57" w:rsidP="003C7662">
      <w:pPr>
        <w:tabs>
          <w:tab w:val="left" w:pos="2814"/>
        </w:tabs>
        <w:jc w:val="both"/>
        <w:rPr>
          <w:b/>
          <w:color w:val="000000"/>
          <w:shd w:val="clear" w:color="auto" w:fill="FFFFFF"/>
          <w:lang w:val="uk-UA"/>
        </w:rPr>
      </w:pPr>
      <w:r w:rsidRPr="000D4259">
        <w:rPr>
          <w:u w:val="single"/>
          <w:lang w:val="uk-UA"/>
        </w:rPr>
        <w:t>Питання</w:t>
      </w:r>
      <w:r>
        <w:rPr>
          <w:lang w:val="uk-UA"/>
        </w:rPr>
        <w:t xml:space="preserve"> </w:t>
      </w:r>
      <w:r w:rsidRPr="00B214BA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>
        <w:rPr>
          <w:b/>
          <w:lang w:val="uk-UA"/>
        </w:rPr>
        <w:t xml:space="preserve"> </w:t>
      </w:r>
      <w:r w:rsidR="003C7662" w:rsidRPr="003C7662">
        <w:rPr>
          <w:b/>
          <w:lang w:val="uk-UA"/>
        </w:rPr>
        <w:t>«</w:t>
      </w:r>
      <w:r w:rsidR="003C7662" w:rsidRPr="003C7662">
        <w:rPr>
          <w:b/>
          <w:color w:val="000000"/>
          <w:shd w:val="clear" w:color="auto" w:fill="FFFFFF"/>
        </w:rPr>
        <w:t xml:space="preserve">Про </w:t>
      </w:r>
      <w:proofErr w:type="spellStart"/>
      <w:r w:rsidR="003C7662" w:rsidRPr="003C7662">
        <w:rPr>
          <w:b/>
          <w:color w:val="000000"/>
          <w:shd w:val="clear" w:color="auto" w:fill="FFFFFF"/>
        </w:rPr>
        <w:t>міську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Програму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здійснення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компенсаційних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виплат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за </w:t>
      </w:r>
      <w:proofErr w:type="spellStart"/>
      <w:r w:rsidR="003C7662" w:rsidRPr="003C7662">
        <w:rPr>
          <w:b/>
          <w:color w:val="000000"/>
          <w:shd w:val="clear" w:color="auto" w:fill="FFFFFF"/>
        </w:rPr>
        <w:t>пільговий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проїзд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окремих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категорій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громадян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та </w:t>
      </w:r>
      <w:proofErr w:type="spellStart"/>
      <w:r w:rsidR="003C7662" w:rsidRPr="003C7662">
        <w:rPr>
          <w:b/>
          <w:color w:val="000000"/>
          <w:shd w:val="clear" w:color="auto" w:fill="FFFFFF"/>
        </w:rPr>
        <w:t>відшкодування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пільг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з оплати </w:t>
      </w:r>
      <w:proofErr w:type="spellStart"/>
      <w:r w:rsidR="003C7662" w:rsidRPr="003C7662">
        <w:rPr>
          <w:b/>
          <w:color w:val="000000"/>
          <w:shd w:val="clear" w:color="auto" w:fill="FFFFFF"/>
        </w:rPr>
        <w:t>послуг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зв’язку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на 2019-2020 роки</w:t>
      </w:r>
      <w:r w:rsidR="003C7662" w:rsidRPr="003C7662">
        <w:rPr>
          <w:b/>
          <w:color w:val="000000"/>
          <w:shd w:val="clear" w:color="auto" w:fill="FFFFFF"/>
          <w:lang w:val="uk-UA"/>
        </w:rPr>
        <w:t>»</w:t>
      </w:r>
    </w:p>
    <w:p w14:paraId="4B00CE4F" w14:textId="77777777" w:rsidR="000D412F" w:rsidRPr="003C7662" w:rsidRDefault="000D412F" w:rsidP="003C7662">
      <w:pPr>
        <w:tabs>
          <w:tab w:val="left" w:pos="2814"/>
        </w:tabs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924D9" w14:paraId="163148F0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F906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4D30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1AD0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7E9C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0DB1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924D9" w14:paraId="6289DCF1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7DB5A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7066E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E71D2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1402E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81C14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:rsidRPr="001750CE" w14:paraId="3D8F950C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DF3CC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EC8AE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55807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2D68F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206D2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708253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E899E9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095728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0585C7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8DF575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27250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C3AD9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E7815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59369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924D9" w14:paraId="4A2D02AA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5B990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C98BD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C52D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1F2B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8572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5425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CE2FF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3BB7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C047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5596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14639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E870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E0CB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A18F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45E2E846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C176A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B0751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45EA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1122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22D0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6045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14A2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7B8F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028B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78CF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D6A88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C3EF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8C0E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E489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6DFFD37F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59A2D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87488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B6A7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0F22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6E3F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34E3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8D9B7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29A4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61C9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2C10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E478B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80DB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44F9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E7A1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5A111585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19FFB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328F0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6675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73A8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C9F7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F477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357DE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B6F9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5C78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3882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AB871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AD41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7B36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A349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4A0FF85E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7368C8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8795D9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C93D4" w14:textId="77777777" w:rsidR="004924D9" w:rsidRPr="00905A3B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924D9" w14:paraId="07480655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80B82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E6080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90C6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CC51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1299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56ED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9A73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0A78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8730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1FDB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5ECFA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0739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007F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E052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76A6A7FB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78C98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99962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E095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80B3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23B6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EC2A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D61E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16C1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C059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F794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B6EB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2E32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1415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5395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0FFB94F5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74A68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E6C4B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D647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426A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BFDC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3BA1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62B4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6AAA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E293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07E5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CD65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844B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0EA4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8E02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574FC376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8E2EA1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9FB61A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9AE3B" w14:textId="77777777" w:rsidR="004924D9" w:rsidRPr="00EF31F3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DDC6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D6CD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5D6B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A029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14C5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A936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4A7B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1CE4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41EC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D00E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92EA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72D46193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A7D4E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5E157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2B5C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5423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A933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EB79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6EDE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2B2E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53F6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E07D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FB08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2FFD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D665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C213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69C75BE4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B02FA0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1FE443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4E80F" w14:textId="77777777" w:rsidR="004924D9" w:rsidRPr="00883B9F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924D9" w14:paraId="1542EF8C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1D2EDE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9BC9DA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B6372" w14:textId="77777777" w:rsidR="004924D9" w:rsidRPr="00883B9F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924D9" w14:paraId="58F49C45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C8D40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39D59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85C0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EC28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943A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5479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94C1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90A6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23CB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0CE3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4E11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CDF0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563B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0331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2DD984E0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BF5A2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B1747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8C6F3" w14:textId="77777777" w:rsidR="004924D9" w:rsidRDefault="004924D9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52F0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A9FD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416F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52ADD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316E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2459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4184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05447F" w14:textId="77777777" w:rsidR="004924D9" w:rsidRDefault="004924D9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1A60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A8DD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F64C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07FD6B8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B5EC5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F536D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06EB8" w14:textId="77777777" w:rsidR="004924D9" w:rsidRPr="00EF31F3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42E8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9FF4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2578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7493A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093A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E4E4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DF25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574A7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1E83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760F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0111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73FBAFCD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26299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D5188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DD953" w14:textId="77777777" w:rsidR="004924D9" w:rsidRPr="00EF31F3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715F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3D77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DC56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ABAE3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7D9C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AD16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F5CA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52CB3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AAE3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A0E0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A110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0F74E83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43426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16633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AAEE8" w14:textId="77777777" w:rsidR="004924D9" w:rsidRPr="00874162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924D9" w14:paraId="3BB74987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CD85A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4B6C9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4F87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BBC1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BFBF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F5B9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8EC7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592A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8450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CB2A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F52D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AD51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D569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F3E5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1D29DC3C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C8342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42BD5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24E5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43B4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2DAF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6730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853E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691E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89A2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F4D8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CCDD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2712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AB8A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BE62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14E0E6A1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2B0C0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3B67B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C426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C72B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89AC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6EA7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E6C3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B4E2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220E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45B8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88404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D60D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9450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A732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2EB5B43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C7633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F2F7B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D8149" w14:textId="77777777" w:rsidR="004924D9" w:rsidRPr="00874162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924D9" w14:paraId="300368F1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0AFDA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7054D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3434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8A84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C691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83AC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47AB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50A8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10E5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110A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7BA3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FC5F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B7E5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A73A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0E56E4B9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DC3E4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0A93E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977D5" w14:textId="77777777" w:rsidR="004924D9" w:rsidRPr="00874162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924D9" w14:paraId="578A5847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1457B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342F7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D024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D441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93E0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E7EE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7E36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C8F5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4903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C847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37D5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C227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3CB82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3199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924D9" w14:paraId="03FF6679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97721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C16EF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8C908" w14:textId="77777777" w:rsidR="004924D9" w:rsidRPr="00EF31F3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51BA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20CF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9186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A271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AB15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231F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2D47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F063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D81E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C8D2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FC0A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924D9" w14:paraId="72C1922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AD737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F6013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5A5E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B3397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6EE1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7BD3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2EC4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F3EF5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EE45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ADC4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2467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6D06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4B7B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97E5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4942369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17A67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181C8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CB09F" w14:textId="77777777" w:rsidR="004924D9" w:rsidRPr="00EF31F3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08AD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C4EF3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D942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84CEA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B9D2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99DF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DE5AD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0C25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C48B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D73E8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481BE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4D9" w14:paraId="0B636390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5B752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6848F" w14:textId="77777777" w:rsidR="004924D9" w:rsidRDefault="004924D9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8052A" w14:textId="77777777" w:rsidR="004924D9" w:rsidRPr="00D85B9D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B0456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2164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CB29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C8281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7706B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0A5E5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900AF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BFFC9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07D10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AADBF" w14:textId="77777777" w:rsidR="004924D9" w:rsidRDefault="004924D9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8578C" w14:textId="77777777" w:rsidR="004924D9" w:rsidRDefault="004924D9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EEF4CA5" w14:textId="77777777" w:rsidR="004924D9" w:rsidRDefault="004924D9" w:rsidP="004924D9">
      <w:pPr>
        <w:jc w:val="center"/>
        <w:rPr>
          <w:b/>
          <w:i/>
          <w:lang w:val="uk-UA"/>
        </w:rPr>
      </w:pPr>
    </w:p>
    <w:p w14:paraId="3D5C6521" w14:textId="77777777" w:rsidR="004924D9" w:rsidRDefault="004924D9" w:rsidP="004924D9">
      <w:pPr>
        <w:jc w:val="center"/>
        <w:rPr>
          <w:b/>
          <w:i/>
          <w:lang w:val="uk-UA"/>
        </w:rPr>
      </w:pPr>
    </w:p>
    <w:p w14:paraId="1CA08153" w14:textId="77777777" w:rsidR="004924D9" w:rsidRDefault="004924D9" w:rsidP="004924D9">
      <w:pPr>
        <w:jc w:val="center"/>
        <w:rPr>
          <w:b/>
          <w:i/>
          <w:lang w:val="uk-UA"/>
        </w:rPr>
      </w:pPr>
    </w:p>
    <w:p w14:paraId="548E1AED" w14:textId="77777777" w:rsidR="004924D9" w:rsidRPr="006208CD" w:rsidRDefault="004924D9" w:rsidP="004924D9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6AABE4C4" w14:textId="77777777" w:rsidR="004924D9" w:rsidRDefault="004924D9" w:rsidP="004924D9">
      <w:pPr>
        <w:pStyle w:val="Title"/>
        <w:rPr>
          <w:rFonts w:ascii="Times New Roman" w:hAnsi="Times New Roman"/>
          <w:i w:val="0"/>
          <w:sz w:val="24"/>
        </w:rPr>
      </w:pPr>
    </w:p>
    <w:p w14:paraId="07746792" w14:textId="77777777" w:rsidR="00970D57" w:rsidRDefault="00970D57" w:rsidP="00970D57">
      <w:pPr>
        <w:pStyle w:val="Title"/>
        <w:rPr>
          <w:rFonts w:ascii="Times New Roman" w:hAnsi="Times New Roman"/>
          <w:i w:val="0"/>
          <w:sz w:val="24"/>
        </w:rPr>
      </w:pPr>
    </w:p>
    <w:p w14:paraId="17B60D4E" w14:textId="77777777" w:rsidR="003C7662" w:rsidRDefault="003C7662" w:rsidP="00587B3C">
      <w:pPr>
        <w:pStyle w:val="Title"/>
        <w:rPr>
          <w:rFonts w:ascii="Times New Roman" w:hAnsi="Times New Roman"/>
          <w:i w:val="0"/>
          <w:sz w:val="24"/>
        </w:rPr>
      </w:pPr>
    </w:p>
    <w:p w14:paraId="3E2924D4" w14:textId="5F7417E8" w:rsidR="00587B3C" w:rsidRPr="00F503D6" w:rsidRDefault="004924D9" w:rsidP="000D412F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587B3C"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4B76BB65" w14:textId="77777777" w:rsidR="00587B3C" w:rsidRPr="00F503D6" w:rsidRDefault="00587B3C" w:rsidP="000D412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4FFFE7D" w14:textId="77777777" w:rsidR="00587B3C" w:rsidRDefault="00587B3C" w:rsidP="000D412F">
      <w:pPr>
        <w:tabs>
          <w:tab w:val="left" w:pos="2814"/>
        </w:tabs>
        <w:jc w:val="center"/>
        <w:rPr>
          <w:b/>
          <w:lang w:val="uk-UA"/>
        </w:rPr>
      </w:pPr>
      <w:r>
        <w:rPr>
          <w:b/>
          <w:lang w:val="uk-UA"/>
        </w:rPr>
        <w:t>21 грудня 2018</w:t>
      </w:r>
      <w:r w:rsidRPr="00F503D6">
        <w:rPr>
          <w:b/>
          <w:lang w:val="uk-UA"/>
        </w:rPr>
        <w:t xml:space="preserve"> року</w:t>
      </w:r>
    </w:p>
    <w:p w14:paraId="0BD2D15D" w14:textId="77777777" w:rsidR="004F4626" w:rsidRDefault="004F4626" w:rsidP="000D412F">
      <w:pPr>
        <w:tabs>
          <w:tab w:val="left" w:pos="2814"/>
        </w:tabs>
        <w:jc w:val="center"/>
        <w:rPr>
          <w:b/>
          <w:lang w:val="uk-UA"/>
        </w:rPr>
      </w:pPr>
    </w:p>
    <w:p w14:paraId="31B688FE" w14:textId="77777777" w:rsidR="00970D57" w:rsidRPr="003C7662" w:rsidRDefault="00970D57" w:rsidP="00970D57">
      <w:pPr>
        <w:tabs>
          <w:tab w:val="left" w:pos="2814"/>
        </w:tabs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Питання</w:t>
      </w:r>
      <w:r>
        <w:rPr>
          <w:lang w:val="uk-UA"/>
        </w:rPr>
        <w:t xml:space="preserve"> </w:t>
      </w:r>
      <w:r w:rsidRPr="00B214BA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>
        <w:rPr>
          <w:b/>
          <w:lang w:val="uk-UA"/>
        </w:rPr>
        <w:t xml:space="preserve"> </w:t>
      </w:r>
      <w:r w:rsidR="003C7662" w:rsidRPr="003C7662">
        <w:rPr>
          <w:b/>
          <w:lang w:val="uk-UA"/>
        </w:rPr>
        <w:t>«</w:t>
      </w:r>
      <w:r w:rsidR="003C7662" w:rsidRPr="003C7662">
        <w:rPr>
          <w:b/>
          <w:color w:val="000000"/>
          <w:shd w:val="clear" w:color="auto" w:fill="FFFFFF"/>
        </w:rPr>
        <w:t xml:space="preserve">Про </w:t>
      </w:r>
      <w:proofErr w:type="spellStart"/>
      <w:r w:rsidR="003C7662" w:rsidRPr="003C7662">
        <w:rPr>
          <w:b/>
          <w:color w:val="000000"/>
          <w:shd w:val="clear" w:color="auto" w:fill="FFFFFF"/>
        </w:rPr>
        <w:t>продовження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терміну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дії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міської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програми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«Ветеран» на 2019 </w:t>
      </w:r>
      <w:proofErr w:type="spellStart"/>
      <w:r w:rsidR="003C7662" w:rsidRPr="003C7662">
        <w:rPr>
          <w:b/>
          <w:color w:val="000000"/>
          <w:shd w:val="clear" w:color="auto" w:fill="FFFFFF"/>
        </w:rPr>
        <w:t>рік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та </w:t>
      </w:r>
      <w:proofErr w:type="spellStart"/>
      <w:r w:rsidR="003C7662" w:rsidRPr="003C7662">
        <w:rPr>
          <w:b/>
          <w:color w:val="000000"/>
          <w:shd w:val="clear" w:color="auto" w:fill="FFFFFF"/>
        </w:rPr>
        <w:t>внесення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змін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у </w:t>
      </w:r>
      <w:proofErr w:type="spellStart"/>
      <w:r w:rsidR="003C7662" w:rsidRPr="003C7662">
        <w:rPr>
          <w:b/>
          <w:color w:val="000000"/>
          <w:shd w:val="clear" w:color="auto" w:fill="FFFFFF"/>
        </w:rPr>
        <w:t>додаток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до </w:t>
      </w:r>
      <w:proofErr w:type="spellStart"/>
      <w:r w:rsidR="003C7662" w:rsidRPr="003C7662">
        <w:rPr>
          <w:b/>
          <w:color w:val="000000"/>
          <w:shd w:val="clear" w:color="auto" w:fill="FFFFFF"/>
        </w:rPr>
        <w:t>рішення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міської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ради </w:t>
      </w:r>
      <w:proofErr w:type="spellStart"/>
      <w:r w:rsidR="003C7662" w:rsidRPr="003C7662">
        <w:rPr>
          <w:b/>
          <w:color w:val="000000"/>
          <w:shd w:val="clear" w:color="auto" w:fill="FFFFFF"/>
        </w:rPr>
        <w:t>від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27.12.2013 №564 «Про </w:t>
      </w:r>
      <w:proofErr w:type="spellStart"/>
      <w:r w:rsidR="003C7662" w:rsidRPr="003C7662">
        <w:rPr>
          <w:b/>
          <w:color w:val="000000"/>
          <w:shd w:val="clear" w:color="auto" w:fill="FFFFFF"/>
        </w:rPr>
        <w:t>затвердження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міської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програми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«Ветеран» на 2014-2018 роки</w:t>
      </w:r>
      <w:r w:rsidR="003C7662" w:rsidRPr="003C7662">
        <w:rPr>
          <w:b/>
          <w:color w:val="000000"/>
          <w:shd w:val="clear" w:color="auto" w:fill="FFFFFF"/>
          <w:lang w:val="uk-UA"/>
        </w:rPr>
        <w:t>»</w:t>
      </w:r>
    </w:p>
    <w:p w14:paraId="42B2588E" w14:textId="77777777" w:rsidR="00970D57" w:rsidRPr="00F503D6" w:rsidRDefault="00970D57" w:rsidP="00970D57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B2F4B" w14:paraId="0D899549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6E5F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0359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43F3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AE42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F493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B2F4B" w14:paraId="1AC44923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0C91D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0553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13C27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9D679B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C6B11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:rsidRPr="001750CE" w14:paraId="71F19514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6950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F7101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9EEFD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63884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6F29B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A00DE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0410D4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AA78B3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895048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7DB0AA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3391B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68E6A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64723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7ED65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B2F4B" w14:paraId="70E5DF7D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1196C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9397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FA13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994C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D542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36A4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E0685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020A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0BBD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2406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9CA1F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DE9E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2273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757F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22D72E5E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BB2ED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BF2F4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4781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F26E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52A9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FAA3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A0CA4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CF3A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B98F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92DE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71CFE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1AF8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89DE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D523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22F1F08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A9CB3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A3C9D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45F1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0487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92B5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16DB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FB0B0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1F31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6948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C4E6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8916C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B616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35B9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DA72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1B2F404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4A2AA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11BC3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2F70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BDD0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B176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DBDB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249DC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4C16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BEFB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8503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DB31A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D2A2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84EB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00C2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17D46D2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C1FDC4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3152D1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31DA0" w14:textId="77777777" w:rsidR="00EB2F4B" w:rsidRPr="00905A3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B2F4B" w14:paraId="4564EBDC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C2578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63E3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CB03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14D0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5DD7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DEDB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C5EE0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A881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3E7F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6FA7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F3C49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94CB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FDD7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117A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24A7668B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9255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B8E2C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9ED9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CE89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3B2C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F93C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423D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EAE1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985C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E83A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C8AE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8E05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2193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EC0C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44EF2629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5B5D1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CEC2A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CEDE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FD7C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6398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A8F8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19F9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514E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F33E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75D9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F466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D76C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2661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36A3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51F4EA94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97CCBC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9619F8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F187B" w14:textId="77777777" w:rsidR="00EB2F4B" w:rsidRPr="00EF31F3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B1B4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2182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68F0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AC6C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7BC9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9FA7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98CE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E66A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6245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CCC2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02CD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2FFF0514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80BA1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2ED7D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DB19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3F91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83A3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DBBF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12C8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7090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2D37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69E5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57F5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22F1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5C8C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3FC9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49B18DD5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729546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D5836E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00D78" w14:textId="77777777" w:rsidR="00EB2F4B" w:rsidRPr="00883B9F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2F4B" w14:paraId="72F1855D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9B0B08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0305E7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63A24" w14:textId="77777777" w:rsidR="00EB2F4B" w:rsidRPr="00883B9F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2F4B" w14:paraId="7B8D08AC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63E97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BFFCC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0FFE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58BF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68CA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E659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C2EE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0B7C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70EE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49EC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CC5E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05DC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A334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DBCB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156B7503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2B32E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0DFED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B5671" w14:textId="77777777" w:rsidR="00EB2F4B" w:rsidRDefault="00EB2F4B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03AF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F0C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B83B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F8EEB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A467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DD30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60CF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1CFE2F" w14:textId="77777777" w:rsidR="00EB2F4B" w:rsidRDefault="00EB2F4B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0145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9EB9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07F9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1F8E9811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4AD8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32D00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241FA" w14:textId="77777777" w:rsidR="00EB2F4B" w:rsidRPr="00EF31F3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9D9A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FC09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C7AC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2E41C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DB52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B4E7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D248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AE78C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D27B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8754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75B8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5D71D146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C982C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69B37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D4E8B" w14:textId="77777777" w:rsidR="00EB2F4B" w:rsidRPr="00EF31F3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B01D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34D2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4CC0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932A9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5AFC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6609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3F97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5183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E468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569F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EDAE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24D4DB46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64B16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B70F8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9BC2E" w14:textId="77777777" w:rsidR="00EB2F4B" w:rsidRPr="00874162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2F4B" w14:paraId="6C8CF682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CC681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7F913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B248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64B3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0E2A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356A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FB0B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C105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C812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26B1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3094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6C99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FC06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50BA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6C4A2FD6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9C858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7C03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50B1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8464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CFD7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498B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49B0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CF60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715C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B45B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E4FD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9437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E292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CF5B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6DF8603C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A08D8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23A16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B1BF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C682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4DBC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0A7A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BB4C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27E8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DA0C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D6C3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DAB9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B798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1C4B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4CC2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74701A83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0D1DC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FCCB3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CB888" w14:textId="77777777" w:rsidR="00EB2F4B" w:rsidRPr="00874162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2F4B" w14:paraId="781E76AE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5FD04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84BCE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1175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A62D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DB47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0BFB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8FB1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5B98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B935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F360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8C62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743B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E03D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5738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4F76D88D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BF396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C9D6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059ED" w14:textId="77777777" w:rsidR="00EB2F4B" w:rsidRPr="00874162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2F4B" w14:paraId="418CA2B6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E7204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8C04B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5E9F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D981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FE79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4922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6C2A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618C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2105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8D4D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9CE5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CB24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0E24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5A16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B2F4B" w14:paraId="59001F0C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AFADB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67C20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4A5ED" w14:textId="77777777" w:rsidR="00EB2F4B" w:rsidRPr="00EF31F3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E47D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60B2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66BB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E830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5649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0751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86F0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78B6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BA29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87EB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173B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B2F4B" w14:paraId="1CACFD47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3EFB7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02FF3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C497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BC31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8D15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35A4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B630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31E5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E8A2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7B32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06CC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986F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AF9C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C6D6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5D6B592D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D5AD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3DAD3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ECB3B" w14:textId="77777777" w:rsidR="00EB2F4B" w:rsidRPr="00EF31F3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79CE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C321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AC89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F1F9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B43D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739B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D355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4E02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7972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D7C7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DCDC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42407DB1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8FB0C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3E42F" w14:textId="77777777" w:rsidR="00EB2F4B" w:rsidRDefault="00EB2F4B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5BD69" w14:textId="77777777" w:rsidR="00EB2F4B" w:rsidRPr="00D85B9D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032E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E500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1745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8E5E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7AC0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F405E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515F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95B7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67B7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B1D2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B5A3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22D25B" w14:textId="77777777" w:rsidR="00EB2F4B" w:rsidRDefault="00EB2F4B" w:rsidP="00EB2F4B">
      <w:pPr>
        <w:jc w:val="center"/>
        <w:rPr>
          <w:b/>
          <w:i/>
          <w:lang w:val="uk-UA"/>
        </w:rPr>
      </w:pPr>
    </w:p>
    <w:p w14:paraId="35ECCBD8" w14:textId="77777777" w:rsidR="00EB2F4B" w:rsidRDefault="00EB2F4B" w:rsidP="00EB2F4B">
      <w:pPr>
        <w:jc w:val="center"/>
        <w:rPr>
          <w:b/>
          <w:i/>
          <w:lang w:val="uk-UA"/>
        </w:rPr>
      </w:pPr>
    </w:p>
    <w:p w14:paraId="5854EEB1" w14:textId="77777777" w:rsidR="00EB2F4B" w:rsidRDefault="00EB2F4B" w:rsidP="00EB2F4B">
      <w:pPr>
        <w:jc w:val="center"/>
        <w:rPr>
          <w:b/>
          <w:i/>
          <w:lang w:val="uk-UA"/>
        </w:rPr>
      </w:pPr>
    </w:p>
    <w:p w14:paraId="4D55D23E" w14:textId="77777777" w:rsidR="00EB2F4B" w:rsidRPr="006208CD" w:rsidRDefault="00EB2F4B" w:rsidP="00EB2F4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706F7B79" w14:textId="77777777" w:rsidR="00EB2F4B" w:rsidRDefault="00EB2F4B" w:rsidP="00EB2F4B">
      <w:pPr>
        <w:pStyle w:val="Title"/>
        <w:rPr>
          <w:rFonts w:ascii="Times New Roman" w:hAnsi="Times New Roman"/>
          <w:i w:val="0"/>
          <w:sz w:val="24"/>
        </w:rPr>
      </w:pPr>
    </w:p>
    <w:p w14:paraId="116DC758" w14:textId="69115708" w:rsidR="00587B3C" w:rsidRPr="00F503D6" w:rsidRDefault="00EB2F4B" w:rsidP="000D412F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587B3C"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3B852694" w14:textId="77777777" w:rsidR="00587B3C" w:rsidRPr="00F503D6" w:rsidRDefault="00587B3C" w:rsidP="000D412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E25CAA9" w14:textId="77777777" w:rsidR="00587B3C" w:rsidRDefault="00587B3C" w:rsidP="000D412F">
      <w:pPr>
        <w:tabs>
          <w:tab w:val="left" w:pos="2814"/>
        </w:tabs>
        <w:jc w:val="center"/>
        <w:rPr>
          <w:b/>
          <w:lang w:val="uk-UA"/>
        </w:rPr>
      </w:pPr>
      <w:r>
        <w:rPr>
          <w:b/>
          <w:lang w:val="uk-UA"/>
        </w:rPr>
        <w:t>21 грудня 2018</w:t>
      </w:r>
      <w:r w:rsidRPr="00F503D6">
        <w:rPr>
          <w:b/>
          <w:lang w:val="uk-UA"/>
        </w:rPr>
        <w:t xml:space="preserve"> року</w:t>
      </w:r>
    </w:p>
    <w:p w14:paraId="0ADCBFDE" w14:textId="77777777" w:rsidR="003C7662" w:rsidRDefault="003C7662" w:rsidP="00587B3C">
      <w:pPr>
        <w:tabs>
          <w:tab w:val="left" w:pos="2814"/>
        </w:tabs>
        <w:jc w:val="both"/>
        <w:rPr>
          <w:b/>
          <w:lang w:val="uk-UA"/>
        </w:rPr>
      </w:pPr>
    </w:p>
    <w:p w14:paraId="51B94E89" w14:textId="77777777" w:rsidR="00970D57" w:rsidRPr="000D412F" w:rsidRDefault="00970D57" w:rsidP="00227A1B">
      <w:pPr>
        <w:pStyle w:val="ListParagraph"/>
        <w:ind w:left="0"/>
        <w:jc w:val="both"/>
        <w:rPr>
          <w:b/>
          <w:lang w:val="uk-UA"/>
        </w:rPr>
      </w:pPr>
      <w:r w:rsidRPr="00227A1B">
        <w:rPr>
          <w:rFonts w:ascii="Times New Roman" w:hAnsi="Times New Roman"/>
          <w:u w:val="single"/>
          <w:lang w:val="uk-UA"/>
        </w:rPr>
        <w:t>Питання</w:t>
      </w:r>
      <w:r w:rsidRPr="00227A1B">
        <w:rPr>
          <w:rFonts w:ascii="Times New Roman" w:hAnsi="Times New Roman"/>
          <w:lang w:val="uk-UA"/>
        </w:rPr>
        <w:t xml:space="preserve"> </w:t>
      </w:r>
      <w:r w:rsidRPr="00227A1B">
        <w:rPr>
          <w:rFonts w:ascii="Times New Roman" w:hAnsi="Times New Roman"/>
          <w:u w:val="single"/>
          <w:lang w:val="uk-UA"/>
        </w:rPr>
        <w:t>порядку денного</w:t>
      </w:r>
      <w:r w:rsidRPr="00227A1B">
        <w:rPr>
          <w:rFonts w:ascii="Times New Roman" w:hAnsi="Times New Roman"/>
          <w:lang w:val="uk-UA"/>
        </w:rPr>
        <w:t>:</w:t>
      </w:r>
      <w:r w:rsidRPr="00227A1B">
        <w:rPr>
          <w:rFonts w:ascii="Times New Roman" w:hAnsi="Times New Roman"/>
          <w:b/>
          <w:lang w:val="uk-UA"/>
        </w:rPr>
        <w:t xml:space="preserve"> </w:t>
      </w:r>
      <w:r w:rsidR="003C7662" w:rsidRPr="00227A1B">
        <w:rPr>
          <w:rFonts w:ascii="Times New Roman" w:hAnsi="Times New Roman"/>
          <w:b/>
          <w:lang w:val="uk-UA"/>
        </w:rPr>
        <w:t>«</w:t>
      </w:r>
      <w:r w:rsidR="003C7662" w:rsidRPr="00227A1B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="003C7662" w:rsidRPr="00227A1B">
        <w:rPr>
          <w:rFonts w:ascii="Times New Roman" w:hAnsi="Times New Roman"/>
          <w:b/>
          <w:sz w:val="24"/>
          <w:szCs w:val="24"/>
        </w:rPr>
        <w:t>затвердження</w:t>
      </w:r>
      <w:proofErr w:type="spellEnd"/>
      <w:r w:rsidR="003C7662" w:rsidRPr="00227A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7662" w:rsidRPr="00227A1B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="003C7662" w:rsidRPr="00227A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7662" w:rsidRPr="00227A1B">
        <w:rPr>
          <w:rFonts w:ascii="Times New Roman" w:hAnsi="Times New Roman"/>
          <w:b/>
          <w:sz w:val="24"/>
          <w:szCs w:val="24"/>
        </w:rPr>
        <w:t>програми</w:t>
      </w:r>
      <w:proofErr w:type="spellEnd"/>
      <w:r w:rsidR="003C7662" w:rsidRPr="00227A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7662" w:rsidRPr="00227A1B">
        <w:rPr>
          <w:rFonts w:ascii="Times New Roman" w:hAnsi="Times New Roman"/>
          <w:b/>
          <w:sz w:val="24"/>
          <w:szCs w:val="24"/>
        </w:rPr>
        <w:t>розвитку</w:t>
      </w:r>
      <w:proofErr w:type="spellEnd"/>
      <w:r w:rsidR="003C7662" w:rsidRPr="00227A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7662" w:rsidRPr="00227A1B">
        <w:rPr>
          <w:rFonts w:ascii="Times New Roman" w:hAnsi="Times New Roman"/>
          <w:b/>
          <w:sz w:val="24"/>
          <w:szCs w:val="24"/>
        </w:rPr>
        <w:t>міжнародного</w:t>
      </w:r>
      <w:proofErr w:type="spellEnd"/>
      <w:r w:rsidR="003C7662" w:rsidRPr="00227A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7662" w:rsidRPr="00227A1B">
        <w:rPr>
          <w:rFonts w:ascii="Times New Roman" w:hAnsi="Times New Roman"/>
          <w:b/>
          <w:sz w:val="24"/>
          <w:szCs w:val="24"/>
        </w:rPr>
        <w:t>співробітництва</w:t>
      </w:r>
      <w:proofErr w:type="spellEnd"/>
      <w:r w:rsidR="003C7662" w:rsidRPr="00227A1B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="003C7662" w:rsidRPr="00227A1B">
        <w:rPr>
          <w:rFonts w:ascii="Times New Roman" w:hAnsi="Times New Roman"/>
          <w:b/>
          <w:sz w:val="24"/>
          <w:szCs w:val="24"/>
        </w:rPr>
        <w:t>міжрегіональної</w:t>
      </w:r>
      <w:proofErr w:type="spellEnd"/>
      <w:r w:rsidR="003C7662" w:rsidRPr="00227A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7662" w:rsidRPr="00227A1B">
        <w:rPr>
          <w:rFonts w:ascii="Times New Roman" w:hAnsi="Times New Roman"/>
          <w:b/>
          <w:sz w:val="24"/>
          <w:szCs w:val="24"/>
        </w:rPr>
        <w:t>співпраці</w:t>
      </w:r>
      <w:proofErr w:type="spellEnd"/>
      <w:r w:rsidR="003C7662" w:rsidRPr="00227A1B">
        <w:rPr>
          <w:rFonts w:ascii="Times New Roman" w:hAnsi="Times New Roman"/>
          <w:b/>
          <w:sz w:val="24"/>
          <w:szCs w:val="24"/>
        </w:rPr>
        <w:t xml:space="preserve"> на 2019-2021 роки</w:t>
      </w:r>
      <w:r w:rsidR="000D412F">
        <w:rPr>
          <w:rFonts w:ascii="Times New Roman" w:hAnsi="Times New Roman"/>
          <w:b/>
          <w:sz w:val="24"/>
          <w:szCs w:val="24"/>
          <w:lang w:val="uk-UA"/>
        </w:rPr>
        <w:t>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B2F4B" w14:paraId="10A5BFA8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4C8B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6065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D8E2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3F6A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AB8F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B2F4B" w14:paraId="7C73E892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65C29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A595B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29DFA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32FD9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F823C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:rsidRPr="001750CE" w14:paraId="7F56BB42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E32C3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E1C50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1F0E8C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1DF6B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8F036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826B5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D5D028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436128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9710AE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0BBF53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BA384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40D258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766697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E7D80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B2F4B" w14:paraId="4F18332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AE0D1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F85EB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179F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0BA4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7A6B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286E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9D308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B1C6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E980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C20B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80A95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DF8D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F9EA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64B0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36DD54A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EB46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AF84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4A6F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661B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0943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29B7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92A80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5DEC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F586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F031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D57DF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F327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F09A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2BF2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06D19B2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557C4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4F6E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01F8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67FA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CA61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D0B4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C5DEA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CB52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E108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DCF6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5AAEF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7CA1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0DEA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B525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70FBEBB0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9398D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193AA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AB88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4D4E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76F1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CA2E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92A64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1BF4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38D0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588D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2FE81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78C7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5012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A376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1C5C306E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8DC284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6BF3EE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9D138" w14:textId="77777777" w:rsidR="00EB2F4B" w:rsidRPr="00905A3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B2F4B" w14:paraId="7E6BCDD6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AB2B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61C1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1B9B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E5D0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47EB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DCE6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35224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1199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EC1B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A750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B773F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7B07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92C0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BEDB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2493CB44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47FB5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40B0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9232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66DC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F3B2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BF29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6A55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282B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DFE4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0A21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6298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451E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7ACD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D9ED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5A27C8D0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9C0C6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55A4D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604C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31B9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6580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B0AA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3D4D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872A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4306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1222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70F8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A6E3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380E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53C5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2FE01DBC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4FC83A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C12BCA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9D29B" w14:textId="77777777" w:rsidR="00EB2F4B" w:rsidRPr="00EF31F3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13F3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27EE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AB1D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65E9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8026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0F5B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E840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CF77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F273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F3FC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F230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190A3270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18CBD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10787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A89D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758C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6537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CCF6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D6DB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71AD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C77D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EBB4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4D31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2E9E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426D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41EB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3A69DA53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3DA6C4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337565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B9115" w14:textId="77777777" w:rsidR="00EB2F4B" w:rsidRPr="00883B9F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2F4B" w14:paraId="3BCD92B2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E97A3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01940C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97FEE" w14:textId="77777777" w:rsidR="00EB2F4B" w:rsidRPr="00883B9F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2F4B" w14:paraId="181AF99A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18A35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00165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2805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2852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B63E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3EE2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5381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4F0D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7597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F23E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07B2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1702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8014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5BF5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454A5D2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64004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2C6B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D946C" w14:textId="77777777" w:rsidR="00EB2F4B" w:rsidRDefault="00EB2F4B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3D37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3789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5C07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66B63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8E2A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BDA9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D95F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C00185" w14:textId="77777777" w:rsidR="00EB2F4B" w:rsidRDefault="00EB2F4B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739C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FBDA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B013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5EAEA6FD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416D4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C9A4E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893A0" w14:textId="77777777" w:rsidR="00EB2F4B" w:rsidRPr="00EF31F3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4538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5BD1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2BFD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0586D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2149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C805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4EFE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58B9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95C5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9A90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5C5B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2999DBF5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929E0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85AC8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F6D6B" w14:textId="77777777" w:rsidR="00EB2F4B" w:rsidRPr="00EF31F3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575A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EF14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A8BA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3B75B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0636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1F91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D308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0AC69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06C4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61A0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1A0F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2B8E505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81BF3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4F9DD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28328" w14:textId="77777777" w:rsidR="00EB2F4B" w:rsidRPr="00874162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2F4B" w14:paraId="22BA629C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D56BA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4E2BB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AEC8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0297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4A0B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5589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3FB0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256D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B713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4354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C07C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45A1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08ED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5160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52B4E05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5B557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AAD10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E0C3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765C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9892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F2D3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5F8C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6092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986E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99AD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72B0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9EF4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E355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01DD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362DCC0F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089B0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ECB01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EA35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CBD5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811C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F36C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5DD5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A2DE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FA6B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BDCB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EA29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0FD8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A3EF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E624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511CE8B3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A3C2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39DA8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413EB" w14:textId="77777777" w:rsidR="00EB2F4B" w:rsidRPr="00874162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2F4B" w14:paraId="6557EDF9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7FC0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DADE7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56AA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A877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C2D5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30F5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F1AD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5C5C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25B0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C258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8155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7830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A3D8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7D87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35864317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151C1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A535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B5484" w14:textId="77777777" w:rsidR="00EB2F4B" w:rsidRPr="00874162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2F4B" w14:paraId="63153754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9BD9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FD38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20FD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6C7C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B163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08F5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8593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2A36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3E19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22DA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E4AA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3444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F66E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BA99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B2F4B" w14:paraId="1F3CF2B6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883EE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A2950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FB276" w14:textId="77777777" w:rsidR="00EB2F4B" w:rsidRPr="00EF31F3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E2EE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9820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DE59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CA6F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D5F6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1522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8647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26CE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91E6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F534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A445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B2F4B" w14:paraId="128673FC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7E49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86E35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8D7C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B8E9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A1CC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E198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5AB0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F0FB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B006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C35B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6228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63AC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9B98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0980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7451BB0A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C39D4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34519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E83B5" w14:textId="77777777" w:rsidR="00EB2F4B" w:rsidRPr="00EF31F3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F965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83EE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325C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DEE3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74A4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9716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FDCE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9453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1C9B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35C4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8B70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5DB72FBF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15D60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817B2" w14:textId="77777777" w:rsidR="00EB2F4B" w:rsidRDefault="00EB2F4B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1F031" w14:textId="77777777" w:rsidR="00EB2F4B" w:rsidRPr="00D85B9D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84A3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2EAB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3D2D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D345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DAF1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2FC1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EE0E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75EE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195D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E60F4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A302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7AFA6D3" w14:textId="77777777" w:rsidR="00EB2F4B" w:rsidRDefault="00EB2F4B" w:rsidP="00EB2F4B">
      <w:pPr>
        <w:jc w:val="center"/>
        <w:rPr>
          <w:b/>
          <w:i/>
          <w:lang w:val="uk-UA"/>
        </w:rPr>
      </w:pPr>
    </w:p>
    <w:p w14:paraId="089FD0D6" w14:textId="77777777" w:rsidR="00EB2F4B" w:rsidRDefault="00EB2F4B" w:rsidP="00EB2F4B">
      <w:pPr>
        <w:jc w:val="center"/>
        <w:rPr>
          <w:b/>
          <w:i/>
          <w:lang w:val="uk-UA"/>
        </w:rPr>
      </w:pPr>
    </w:p>
    <w:p w14:paraId="761B4F98" w14:textId="77777777" w:rsidR="00EB2F4B" w:rsidRDefault="00EB2F4B" w:rsidP="00EB2F4B">
      <w:pPr>
        <w:jc w:val="center"/>
        <w:rPr>
          <w:b/>
          <w:i/>
          <w:lang w:val="uk-UA"/>
        </w:rPr>
      </w:pPr>
    </w:p>
    <w:p w14:paraId="10C980B8" w14:textId="77777777" w:rsidR="00EB2F4B" w:rsidRPr="006208CD" w:rsidRDefault="00EB2F4B" w:rsidP="00EB2F4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1D5BC81F" w14:textId="77777777" w:rsidR="00EB2F4B" w:rsidRDefault="00EB2F4B" w:rsidP="00EB2F4B">
      <w:pPr>
        <w:pStyle w:val="Title"/>
        <w:rPr>
          <w:rFonts w:ascii="Times New Roman" w:hAnsi="Times New Roman"/>
          <w:i w:val="0"/>
          <w:sz w:val="24"/>
        </w:rPr>
      </w:pPr>
    </w:p>
    <w:p w14:paraId="7ACADD4E" w14:textId="77777777" w:rsidR="00970D57" w:rsidRDefault="00970D57" w:rsidP="00970D57">
      <w:pPr>
        <w:pStyle w:val="Title"/>
        <w:rPr>
          <w:rFonts w:ascii="Times New Roman" w:hAnsi="Times New Roman"/>
          <w:i w:val="0"/>
          <w:sz w:val="24"/>
        </w:rPr>
      </w:pPr>
    </w:p>
    <w:p w14:paraId="53990227" w14:textId="77777777" w:rsidR="00781011" w:rsidRDefault="00781011" w:rsidP="00587B3C">
      <w:pPr>
        <w:pStyle w:val="Title"/>
        <w:rPr>
          <w:rFonts w:ascii="Times New Roman" w:hAnsi="Times New Roman"/>
          <w:i w:val="0"/>
          <w:sz w:val="24"/>
        </w:rPr>
      </w:pPr>
    </w:p>
    <w:p w14:paraId="2FF48615" w14:textId="6519065B" w:rsidR="00587B3C" w:rsidRPr="00F503D6" w:rsidRDefault="00EB2F4B" w:rsidP="00587B3C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587B3C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2C8AD64" w14:textId="77777777" w:rsidR="00587B3C" w:rsidRPr="00F503D6" w:rsidRDefault="00587B3C" w:rsidP="00587B3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7B0C664" w14:textId="77777777" w:rsidR="00587B3C" w:rsidRDefault="00587B3C" w:rsidP="00587B3C">
      <w:pPr>
        <w:tabs>
          <w:tab w:val="left" w:pos="2814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21 грудня 2018</w:t>
      </w:r>
      <w:r w:rsidRPr="00F503D6">
        <w:rPr>
          <w:b/>
          <w:lang w:val="uk-UA"/>
        </w:rPr>
        <w:t xml:space="preserve"> року </w:t>
      </w:r>
    </w:p>
    <w:p w14:paraId="53B7EE33" w14:textId="77777777" w:rsidR="003C7662" w:rsidRDefault="003C7662" w:rsidP="00587B3C">
      <w:pPr>
        <w:tabs>
          <w:tab w:val="left" w:pos="2814"/>
        </w:tabs>
        <w:jc w:val="both"/>
        <w:rPr>
          <w:b/>
          <w:lang w:val="uk-UA"/>
        </w:rPr>
      </w:pPr>
    </w:p>
    <w:p w14:paraId="523A0EBE" w14:textId="77777777" w:rsidR="003C7662" w:rsidRPr="000D4259" w:rsidRDefault="007B199B" w:rsidP="003C7662">
      <w:pPr>
        <w:tabs>
          <w:tab w:val="left" w:pos="2814"/>
        </w:tabs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Питання</w:t>
      </w:r>
      <w:r>
        <w:rPr>
          <w:lang w:val="uk-UA"/>
        </w:rPr>
        <w:t xml:space="preserve"> </w:t>
      </w:r>
      <w:r w:rsidRPr="00B214BA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>
        <w:rPr>
          <w:b/>
          <w:lang w:val="uk-UA"/>
        </w:rPr>
        <w:t xml:space="preserve"> </w:t>
      </w:r>
      <w:r w:rsidR="003C7662" w:rsidRPr="003C7662">
        <w:rPr>
          <w:b/>
          <w:lang w:val="uk-UA"/>
        </w:rPr>
        <w:t>«</w:t>
      </w:r>
      <w:r w:rsidR="003C7662" w:rsidRPr="003C7662">
        <w:rPr>
          <w:b/>
          <w:color w:val="000000"/>
          <w:shd w:val="clear" w:color="auto" w:fill="FFFFFF"/>
        </w:rPr>
        <w:t xml:space="preserve">Про </w:t>
      </w:r>
      <w:proofErr w:type="spellStart"/>
      <w:r w:rsidR="003C7662" w:rsidRPr="003C7662">
        <w:rPr>
          <w:b/>
          <w:color w:val="000000"/>
          <w:shd w:val="clear" w:color="auto" w:fill="FFFFFF"/>
        </w:rPr>
        <w:t>внесення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</w:t>
      </w:r>
      <w:proofErr w:type="spellStart"/>
      <w:r w:rsidR="003C7662" w:rsidRPr="003C7662">
        <w:rPr>
          <w:b/>
          <w:color w:val="000000"/>
          <w:shd w:val="clear" w:color="auto" w:fill="FFFFFF"/>
        </w:rPr>
        <w:t>змін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до </w:t>
      </w:r>
      <w:proofErr w:type="spellStart"/>
      <w:r w:rsidR="003C7662" w:rsidRPr="003C7662">
        <w:rPr>
          <w:b/>
          <w:color w:val="000000"/>
          <w:shd w:val="clear" w:color="auto" w:fill="FFFFFF"/>
        </w:rPr>
        <w:t>міського</w:t>
      </w:r>
      <w:proofErr w:type="spellEnd"/>
      <w:r w:rsidR="003C7662" w:rsidRPr="003C7662">
        <w:rPr>
          <w:b/>
          <w:color w:val="000000"/>
          <w:shd w:val="clear" w:color="auto" w:fill="FFFFFF"/>
        </w:rPr>
        <w:t xml:space="preserve"> бюджету на 2018 </w:t>
      </w:r>
      <w:proofErr w:type="spellStart"/>
      <w:r w:rsidR="003C7662" w:rsidRPr="003C7662">
        <w:rPr>
          <w:b/>
          <w:color w:val="000000"/>
          <w:shd w:val="clear" w:color="auto" w:fill="FFFFFF"/>
        </w:rPr>
        <w:t>рік</w:t>
      </w:r>
      <w:proofErr w:type="spellEnd"/>
      <w:r w:rsidR="003C7662" w:rsidRPr="003C7662">
        <w:rPr>
          <w:b/>
          <w:lang w:val="uk-UA"/>
        </w:rPr>
        <w:t>»</w:t>
      </w:r>
    </w:p>
    <w:p w14:paraId="18545E4D" w14:textId="77777777" w:rsidR="007B199B" w:rsidRPr="000D4259" w:rsidRDefault="007B199B" w:rsidP="007B199B">
      <w:pPr>
        <w:tabs>
          <w:tab w:val="left" w:pos="2814"/>
        </w:tabs>
        <w:jc w:val="both"/>
        <w:rPr>
          <w:b/>
          <w:lang w:val="uk-UA"/>
        </w:rPr>
      </w:pPr>
    </w:p>
    <w:p w14:paraId="77B26A30" w14:textId="77777777" w:rsidR="007B199B" w:rsidRPr="00F503D6" w:rsidRDefault="007B199B" w:rsidP="007B199B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B2F4B" w14:paraId="06352AE7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8684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4C98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4FFB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1D82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D57F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B2F4B" w14:paraId="29ADDE43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B96EA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97548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54909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FBE1A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CD17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:rsidRPr="001750CE" w14:paraId="7CFE7EC2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4841D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D02DD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237FD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EC7E1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AD7B5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627E2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F8F1A4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FF0DE4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68C2FA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B0BBAE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0E2F7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73F081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267F3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EA926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B2F4B" w14:paraId="09A720A1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1CB7E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873B8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C369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7AD3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C760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82DE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6B90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5635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FD42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97DD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AE172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BB9F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92CE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CE91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39617031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B6AF8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3ABEC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7521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49ED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E3BD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AF86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17877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3CA9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0339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8D45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761B4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2427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CEC3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E80D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50E23B0D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9CCE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5E61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836E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FFBA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5787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AC49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B5D05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7805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43DE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8E50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57D48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015D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346D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2004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379D190D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03A97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476AB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9405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6D2C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0EF7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F738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00174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AB83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A0E9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F87F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2FA38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291D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0FC3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84BB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01F27C73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D6C757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AA103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E3135" w14:textId="77777777" w:rsidR="00EB2F4B" w:rsidRPr="00905A3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B2F4B" w14:paraId="5EFC591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CF21C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10E10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5704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02B9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4AEE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76BA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A8B57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55B2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6123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5091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2B8E8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7A79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4F77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65F2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32727055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2BAF9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BA059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3518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B375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66D7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1D01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99B4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6320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B1F5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D7DA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9787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EFAB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532F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2256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3CE3D32F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C4D6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1A701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0BBB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D1F1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F5CA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2203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B155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E238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7224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BDFC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3CBA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885A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C5C8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60FA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11C50636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299788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A6EDA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746A6" w14:textId="77777777" w:rsidR="00EB2F4B" w:rsidRPr="00EF31F3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E569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D150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BB70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893E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FE0E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32C9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3A69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B4FC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0DD2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1539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FF48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4B282EEE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C026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44F5A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5232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2B24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E84E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E028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33EF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29E3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C3E5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1008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D075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064F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DF39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74AA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336DBFC5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9D2BC3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A4C6BC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8ED8A" w14:textId="77777777" w:rsidR="00EB2F4B" w:rsidRPr="00883B9F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2F4B" w14:paraId="570B4E0B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62AD21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98862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07F94" w14:textId="77777777" w:rsidR="00EB2F4B" w:rsidRPr="00883B9F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2F4B" w14:paraId="7E3B75AF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DF0C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C15DA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F588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461D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AB91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C945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351F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BC5A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A3A2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5197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EF8B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97D4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8923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E3E5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66BD9B17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EBD19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9521C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FB079" w14:textId="77777777" w:rsidR="00EB2F4B" w:rsidRDefault="00EB2F4B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1E38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3910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ECC1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47C04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859A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4513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D1E0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E6957E" w14:textId="77777777" w:rsidR="00EB2F4B" w:rsidRDefault="00EB2F4B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1C22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2925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5A9B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244B8492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39C9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C3C61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52D0F" w14:textId="77777777" w:rsidR="00EB2F4B" w:rsidRPr="00EF31F3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E476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71C8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E518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3A131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A2C0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89D0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CF91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5E037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7A09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932E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189A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3B19AB3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99CE6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4DE7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6B2C7" w14:textId="77777777" w:rsidR="00EB2F4B" w:rsidRPr="00EF31F3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54BB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69A0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EC8D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ABCDF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8C83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5666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7673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F0BB3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A48C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7BFE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AF72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014EABDD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AB24D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712D6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A4D93" w14:textId="77777777" w:rsidR="00EB2F4B" w:rsidRPr="00874162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2F4B" w14:paraId="28D93C5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3FE40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DA33B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C0CC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2784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CCA5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ADB7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36EF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45BF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9A81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34B0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169E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8F5D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C566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AAB4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717C639B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D0ADC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65C50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019F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1F03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8C6F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4F36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A86D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2D5F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66C7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C235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4A21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B0BF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70B1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1AE6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3B465A55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6285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7901E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08CF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BBC4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41CD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2F43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FBDD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2D57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439C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A6C2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4DA1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01D0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703B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7543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5FCBBAA4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449F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76A51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6857C" w14:textId="77777777" w:rsidR="00EB2F4B" w:rsidRPr="00874162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2F4B" w14:paraId="17877548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40231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4D8C1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C64D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5685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0C27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07E6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D4FE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EB2F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3D4F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CF20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DAD2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90E0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D1B3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99E3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586B8B3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B01B5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D44B9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245C6" w14:textId="77777777" w:rsidR="00EB2F4B" w:rsidRPr="00874162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2F4B" w14:paraId="534459CE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92928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CAB64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7D63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219B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0F5C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239B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C506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5919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FA96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2699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AE21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134D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5392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E829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B2F4B" w14:paraId="70048203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61F36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8194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DCD1F" w14:textId="77777777" w:rsidR="00EB2F4B" w:rsidRPr="00EF31F3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305C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2D77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03D5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E991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3B05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0E12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A966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96D7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8A1C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42B3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991A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B2F4B" w14:paraId="59AE6573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C9397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6F447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61B5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3A06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CD04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E22B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75DF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C942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BE08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15E6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F7AA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0F4F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3813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1567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67CA6222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6C74B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84BE7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4DDF2" w14:textId="77777777" w:rsidR="00EB2F4B" w:rsidRPr="00EF31F3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35EA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359C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70B3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62F7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7FD6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197D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BB04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6A06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599D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BACF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6593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5B2A2D81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39E8C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645CA" w14:textId="77777777" w:rsidR="00EB2F4B" w:rsidRDefault="00EB2F4B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0238E" w14:textId="77777777" w:rsidR="00EB2F4B" w:rsidRPr="00D85B9D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1023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F972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7A25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AD8C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A9AD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3EB07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C1DB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E0DB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008F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467B0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A85C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C209962" w14:textId="77777777" w:rsidR="00EB2F4B" w:rsidRDefault="00EB2F4B" w:rsidP="00EB2F4B">
      <w:pPr>
        <w:jc w:val="center"/>
        <w:rPr>
          <w:b/>
          <w:i/>
          <w:lang w:val="uk-UA"/>
        </w:rPr>
      </w:pPr>
    </w:p>
    <w:p w14:paraId="09A9378C" w14:textId="77777777" w:rsidR="00EB2F4B" w:rsidRDefault="00EB2F4B" w:rsidP="00EB2F4B">
      <w:pPr>
        <w:jc w:val="center"/>
        <w:rPr>
          <w:b/>
          <w:i/>
          <w:lang w:val="uk-UA"/>
        </w:rPr>
      </w:pPr>
    </w:p>
    <w:p w14:paraId="3BC49B8D" w14:textId="77777777" w:rsidR="00EB2F4B" w:rsidRDefault="00EB2F4B" w:rsidP="00EB2F4B">
      <w:pPr>
        <w:jc w:val="center"/>
        <w:rPr>
          <w:b/>
          <w:i/>
          <w:lang w:val="uk-UA"/>
        </w:rPr>
      </w:pPr>
    </w:p>
    <w:p w14:paraId="009031B7" w14:textId="77777777" w:rsidR="00EB2F4B" w:rsidRPr="006208CD" w:rsidRDefault="00EB2F4B" w:rsidP="00EB2F4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6CFE384" w14:textId="77777777" w:rsidR="00EB2F4B" w:rsidRDefault="00EB2F4B" w:rsidP="00EB2F4B">
      <w:pPr>
        <w:pStyle w:val="Title"/>
        <w:rPr>
          <w:rFonts w:ascii="Times New Roman" w:hAnsi="Times New Roman"/>
          <w:i w:val="0"/>
          <w:sz w:val="24"/>
        </w:rPr>
      </w:pPr>
    </w:p>
    <w:p w14:paraId="75DF6402" w14:textId="3E769E7F" w:rsidR="00987DCE" w:rsidRPr="00F503D6" w:rsidRDefault="00EB2F4B" w:rsidP="00987DCE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987DCE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60C994A" w14:textId="77777777" w:rsidR="00987DCE" w:rsidRPr="00F503D6" w:rsidRDefault="00987DCE" w:rsidP="00987DC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C616965" w14:textId="77777777" w:rsidR="00987DCE" w:rsidRDefault="00987DCE" w:rsidP="00987DCE">
      <w:pPr>
        <w:tabs>
          <w:tab w:val="left" w:pos="2814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21 грудня 2018</w:t>
      </w:r>
      <w:r w:rsidRPr="00F503D6">
        <w:rPr>
          <w:b/>
          <w:lang w:val="uk-UA"/>
        </w:rPr>
        <w:t xml:space="preserve"> року </w:t>
      </w:r>
    </w:p>
    <w:p w14:paraId="40154CC4" w14:textId="77777777" w:rsidR="000D412F" w:rsidRDefault="000D412F" w:rsidP="00987DCE">
      <w:pPr>
        <w:tabs>
          <w:tab w:val="left" w:pos="2814"/>
        </w:tabs>
        <w:jc w:val="both"/>
        <w:rPr>
          <w:b/>
          <w:lang w:val="uk-UA"/>
        </w:rPr>
      </w:pPr>
    </w:p>
    <w:p w14:paraId="0C2EC576" w14:textId="77777777" w:rsidR="007B199B" w:rsidRPr="000D412F" w:rsidRDefault="007B199B" w:rsidP="00987DCE">
      <w:pPr>
        <w:tabs>
          <w:tab w:val="left" w:pos="2814"/>
        </w:tabs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Питання</w:t>
      </w:r>
      <w:r>
        <w:rPr>
          <w:lang w:val="uk-UA"/>
        </w:rPr>
        <w:t xml:space="preserve"> </w:t>
      </w:r>
      <w:r w:rsidRPr="00B214BA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>
        <w:rPr>
          <w:b/>
          <w:lang w:val="uk-UA"/>
        </w:rPr>
        <w:t xml:space="preserve"> </w:t>
      </w:r>
      <w:r w:rsidR="00CB5DA4" w:rsidRPr="000D412F">
        <w:rPr>
          <w:b/>
          <w:lang w:val="uk-UA"/>
        </w:rPr>
        <w:t>«</w:t>
      </w:r>
      <w:r w:rsidR="000D412F" w:rsidRPr="000D412F">
        <w:rPr>
          <w:b/>
          <w:color w:val="000000"/>
          <w:shd w:val="clear" w:color="auto" w:fill="FFFFFF"/>
        </w:rPr>
        <w:t xml:space="preserve">Про </w:t>
      </w:r>
      <w:proofErr w:type="spellStart"/>
      <w:r w:rsidR="000D412F" w:rsidRPr="000D412F">
        <w:rPr>
          <w:b/>
          <w:color w:val="000000"/>
          <w:shd w:val="clear" w:color="auto" w:fill="FFFFFF"/>
        </w:rPr>
        <w:t>затвердження</w:t>
      </w:r>
      <w:proofErr w:type="spellEnd"/>
      <w:r w:rsidR="000D412F" w:rsidRPr="000D412F">
        <w:rPr>
          <w:b/>
          <w:color w:val="000000"/>
          <w:shd w:val="clear" w:color="auto" w:fill="FFFFFF"/>
        </w:rPr>
        <w:t xml:space="preserve"> </w:t>
      </w:r>
      <w:proofErr w:type="spellStart"/>
      <w:r w:rsidR="000D412F" w:rsidRPr="000D412F">
        <w:rPr>
          <w:b/>
          <w:color w:val="000000"/>
          <w:shd w:val="clear" w:color="auto" w:fill="FFFFFF"/>
        </w:rPr>
        <w:t>міського</w:t>
      </w:r>
      <w:proofErr w:type="spellEnd"/>
      <w:r w:rsidR="000D412F" w:rsidRPr="000D412F">
        <w:rPr>
          <w:b/>
          <w:color w:val="000000"/>
          <w:shd w:val="clear" w:color="auto" w:fill="FFFFFF"/>
        </w:rPr>
        <w:t xml:space="preserve"> бюджету на 2019 </w:t>
      </w:r>
      <w:proofErr w:type="spellStart"/>
      <w:r w:rsidR="000D412F" w:rsidRPr="000D412F">
        <w:rPr>
          <w:b/>
          <w:color w:val="000000"/>
          <w:shd w:val="clear" w:color="auto" w:fill="FFFFFF"/>
        </w:rPr>
        <w:t>рік</w:t>
      </w:r>
      <w:proofErr w:type="spellEnd"/>
      <w:r w:rsidR="00CB5DA4" w:rsidRPr="000D412F">
        <w:rPr>
          <w:b/>
          <w:lang w:val="uk-UA"/>
        </w:rPr>
        <w:t>»</w:t>
      </w:r>
    </w:p>
    <w:p w14:paraId="7959F391" w14:textId="77777777" w:rsidR="007B199B" w:rsidRPr="00F503D6" w:rsidRDefault="007B199B" w:rsidP="00CB5DA4">
      <w:pPr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B2F4B" w14:paraId="31C4CEFD" w14:textId="77777777" w:rsidTr="00246A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B536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C4A3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84D7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FAEA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B5AB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B2F4B" w14:paraId="0F8D62C7" w14:textId="77777777" w:rsidTr="00246A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5A0F1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C200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A4BA20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54FD1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3D7D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:rsidRPr="001750CE" w14:paraId="2D5E4DE3" w14:textId="77777777" w:rsidTr="00246A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31AD3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8E2C5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020A2C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11152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64DB0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134347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ACCF87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465D60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1CFFB9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F2D8C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73CBE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62137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919F1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8FF2B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B2F4B" w14:paraId="4236EE1F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ED24A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6112D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DB49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5E0C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C30D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9A08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11779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61DD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3CB9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593A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EE51E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9A5E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F2AC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7BD5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0FECA58D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9F45A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FF96A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00D6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E331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A753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0590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73963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78D4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4DFC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A75B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A1E64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D4AD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C709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85F4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631FC941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7DBE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B0F6B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B5D0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DAC1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0C00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4CC0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43F49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B531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EA9F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A323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74E2D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E0AF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6C76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C539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1D47AD5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8B70D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351E8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9DF2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221D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95D6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0C42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C3066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99A9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DB39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0263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B7BF5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4238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3D15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3455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606E5C97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D1A5D0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D31A24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EC167" w14:textId="77777777" w:rsidR="00EB2F4B" w:rsidRPr="00905A3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B2F4B" w14:paraId="474FFFCD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2F456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434CD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A60B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DD1F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D612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5D0C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A6CBB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2F81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4497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2722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3236E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13BF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6833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3D07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2A01C7E1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52E45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CF2E5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F0F4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94F8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D1E9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AC52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9EAD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22D9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CCA2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35BF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CA01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6B8D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E278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F905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2AAD5D98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DCDE5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084CA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2EE8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4C2C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00B3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AA05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6B46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48C9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36D2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E5BC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31A5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62E8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4EB3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0202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10E65D2B" w14:textId="77777777" w:rsidTr="00246A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EC4E4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83231A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67038" w14:textId="77777777" w:rsidR="00EB2F4B" w:rsidRPr="00EF31F3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BCAA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AD00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C329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E1A6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7E72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C18D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2B19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50AB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8BBF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FB00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09FF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285F1237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0ED3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8884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1FCF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2676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5927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0B3F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5420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2057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79B2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86F4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2BD0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AB07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1FB1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B4E7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487AE607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4A84B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D37923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B272E" w14:textId="77777777" w:rsidR="00EB2F4B" w:rsidRPr="00883B9F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2F4B" w14:paraId="393D2B78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D77DF9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0894B8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E39D3" w14:textId="77777777" w:rsidR="00EB2F4B" w:rsidRPr="00883B9F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2F4B" w14:paraId="3B3BE905" w14:textId="77777777" w:rsidTr="00246AA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96FEF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81FC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719B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32D5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F5FF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135C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93C8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4F9F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54AD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443E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F2C6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61EC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802E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4116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798AAE1E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7276E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06CCC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A8CAE" w14:textId="77777777" w:rsidR="00EB2F4B" w:rsidRDefault="00EB2F4B" w:rsidP="00246A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3960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F417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F688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6A6F1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3BF7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4D50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C579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A9EA1E" w14:textId="77777777" w:rsidR="00EB2F4B" w:rsidRDefault="00EB2F4B" w:rsidP="00246AA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750B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FA7A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FE6E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5C6D4489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6B28D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CBC97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BBFE0" w14:textId="77777777" w:rsidR="00EB2F4B" w:rsidRPr="00EF31F3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CD81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B549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8AAA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06957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FD74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3C1A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8CFD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4BA4A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8AA9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5D38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0A60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7CEBCC73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B233E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3FBCE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FF875" w14:textId="77777777" w:rsidR="00EB2F4B" w:rsidRPr="00EF31F3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B8C8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BD43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9177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26607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F711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2AAF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4B7E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1F859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4AA9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0B67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611F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57F98AC2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F5FEB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FBC39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4A84F" w14:textId="77777777" w:rsidR="00EB2F4B" w:rsidRPr="00874162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2F4B" w14:paraId="69EED147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D06D3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B9807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43A6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176F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E54C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7F93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17EE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EA41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A9C7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24AD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DF55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AFA2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A9BC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8032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24DB28B0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F7B45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8BDD0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6B3C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C6DC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C4EE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AAA3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0B45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3DFB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9AB4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D515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70CA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DB23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AEDB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EDB2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4AC35186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4AB87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50760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8C39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4704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3B69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FDF0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BB6C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0DD9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0F09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BE1A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C67A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092E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FCA8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A9D5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7B681A8A" w14:textId="77777777" w:rsidTr="00246A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B54A0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A5AE3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D8B5C" w14:textId="77777777" w:rsidR="00EB2F4B" w:rsidRPr="00874162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2F4B" w14:paraId="63583F55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F2355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B4FD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1D9E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0FF4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E45D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B584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559B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0238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03F5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B077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AE4D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98F7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21BD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26C0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6DEC3712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28F7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5F40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EEAA3" w14:textId="77777777" w:rsidR="00EB2F4B" w:rsidRPr="00874162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2F4B" w14:paraId="70D19002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98ECC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7F941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227F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3808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5859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1E81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0863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A5CC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69A5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C814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77F8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4C4AC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9D7C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77FE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B2F4B" w14:paraId="520FC41B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EA28D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EBE96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23F48" w14:textId="77777777" w:rsidR="00EB2F4B" w:rsidRPr="00EF31F3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28F3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DE81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D4E1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88CE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1A87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8F2C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6F82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A3ED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A908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8837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8F51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B2F4B" w14:paraId="42A7D7FC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31B99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6839D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3FF5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8911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3E8D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76741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0ED7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3120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74C9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12F1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86C1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73C9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C5A5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20A7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1BC68D18" w14:textId="77777777" w:rsidTr="00246A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5C234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80EB2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89947" w14:textId="77777777" w:rsidR="00EB2F4B" w:rsidRPr="00EF31F3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D3819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DE1EF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17945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6380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0A7B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F9172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B741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1809A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F8383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5244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CF8E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2F4B" w14:paraId="32C4B8F1" w14:textId="77777777" w:rsidTr="00246A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F8D5D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EF2BD" w14:textId="77777777" w:rsidR="00EB2F4B" w:rsidRDefault="00EB2F4B" w:rsidP="00246A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32137" w14:textId="77777777" w:rsidR="00EB2F4B" w:rsidRPr="00D85B9D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E0BD4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89D7B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E4CE0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81B5E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ED7DD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C16B8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07E1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20BE8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F64C6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9E131" w14:textId="77777777" w:rsidR="00EB2F4B" w:rsidRDefault="00EB2F4B" w:rsidP="00246A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0CAE7" w14:textId="77777777" w:rsidR="00EB2F4B" w:rsidRDefault="00EB2F4B" w:rsidP="00246A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F7B1CB" w14:textId="77777777" w:rsidR="00EB2F4B" w:rsidRDefault="00EB2F4B" w:rsidP="00EB2F4B">
      <w:pPr>
        <w:jc w:val="center"/>
        <w:rPr>
          <w:b/>
          <w:i/>
          <w:lang w:val="uk-UA"/>
        </w:rPr>
      </w:pPr>
    </w:p>
    <w:p w14:paraId="1C6C9416" w14:textId="77777777" w:rsidR="00EB2F4B" w:rsidRDefault="00EB2F4B" w:rsidP="00EB2F4B">
      <w:pPr>
        <w:jc w:val="center"/>
        <w:rPr>
          <w:b/>
          <w:i/>
          <w:lang w:val="uk-UA"/>
        </w:rPr>
      </w:pPr>
    </w:p>
    <w:p w14:paraId="0C79D395" w14:textId="77777777" w:rsidR="00EB2F4B" w:rsidRDefault="00EB2F4B" w:rsidP="00EB2F4B">
      <w:pPr>
        <w:jc w:val="center"/>
        <w:rPr>
          <w:b/>
          <w:i/>
          <w:lang w:val="uk-UA"/>
        </w:rPr>
      </w:pPr>
    </w:p>
    <w:p w14:paraId="38B6A876" w14:textId="77777777" w:rsidR="00EB2F4B" w:rsidRPr="006208CD" w:rsidRDefault="00EB2F4B" w:rsidP="00EB2F4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52698C96" w14:textId="77777777" w:rsidR="00EB2F4B" w:rsidRDefault="00EB2F4B" w:rsidP="00EB2F4B">
      <w:pPr>
        <w:pStyle w:val="Title"/>
        <w:rPr>
          <w:rFonts w:ascii="Times New Roman" w:hAnsi="Times New Roman"/>
          <w:i w:val="0"/>
          <w:sz w:val="24"/>
        </w:rPr>
      </w:pPr>
    </w:p>
    <w:p w14:paraId="0F0D422B" w14:textId="49770C00" w:rsidR="000D412F" w:rsidRDefault="000D412F" w:rsidP="00EB2F4B">
      <w:pPr>
        <w:pStyle w:val="Title"/>
        <w:jc w:val="left"/>
        <w:rPr>
          <w:rFonts w:ascii="Times New Roman" w:hAnsi="Times New Roman"/>
          <w:i w:val="0"/>
          <w:sz w:val="24"/>
        </w:rPr>
      </w:pPr>
    </w:p>
    <w:sectPr w:rsidR="000D412F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nt74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530CA"/>
    <w:multiLevelType w:val="hybridMultilevel"/>
    <w:tmpl w:val="C19C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95F062C"/>
    <w:multiLevelType w:val="hybridMultilevel"/>
    <w:tmpl w:val="9D7E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8"/>
  </w:num>
  <w:num w:numId="5">
    <w:abstractNumId w:val="12"/>
  </w:num>
  <w:num w:numId="6">
    <w:abstractNumId w:val="19"/>
  </w:num>
  <w:num w:numId="7">
    <w:abstractNumId w:val="10"/>
  </w:num>
  <w:num w:numId="8">
    <w:abstractNumId w:val="17"/>
  </w:num>
  <w:num w:numId="9">
    <w:abstractNumId w:val="8"/>
  </w:num>
  <w:num w:numId="10">
    <w:abstractNumId w:val="3"/>
  </w:num>
  <w:num w:numId="11">
    <w:abstractNumId w:val="13"/>
  </w:num>
  <w:num w:numId="12">
    <w:abstractNumId w:val="15"/>
  </w:num>
  <w:num w:numId="13">
    <w:abstractNumId w:val="14"/>
  </w:num>
  <w:num w:numId="14">
    <w:abstractNumId w:val="9"/>
  </w:num>
  <w:num w:numId="15">
    <w:abstractNumId w:val="6"/>
  </w:num>
  <w:num w:numId="16">
    <w:abstractNumId w:val="2"/>
  </w:num>
  <w:num w:numId="17">
    <w:abstractNumId w:val="0"/>
  </w:num>
  <w:num w:numId="18">
    <w:abstractNumId w:val="16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6D4"/>
    <w:rsid w:val="000105A2"/>
    <w:rsid w:val="00012AAA"/>
    <w:rsid w:val="00012E3A"/>
    <w:rsid w:val="0001353B"/>
    <w:rsid w:val="0001622E"/>
    <w:rsid w:val="00020A6B"/>
    <w:rsid w:val="00022809"/>
    <w:rsid w:val="000232EA"/>
    <w:rsid w:val="00031231"/>
    <w:rsid w:val="0003627F"/>
    <w:rsid w:val="00037614"/>
    <w:rsid w:val="00042480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4B2F"/>
    <w:rsid w:val="000A5E58"/>
    <w:rsid w:val="000A7404"/>
    <w:rsid w:val="000B1D8E"/>
    <w:rsid w:val="000B7BC9"/>
    <w:rsid w:val="000C0457"/>
    <w:rsid w:val="000C505D"/>
    <w:rsid w:val="000D0655"/>
    <w:rsid w:val="000D412F"/>
    <w:rsid w:val="000D4259"/>
    <w:rsid w:val="000D7E0C"/>
    <w:rsid w:val="000E23B4"/>
    <w:rsid w:val="000E34A5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8B"/>
    <w:rsid w:val="001160B8"/>
    <w:rsid w:val="00117D04"/>
    <w:rsid w:val="001201B1"/>
    <w:rsid w:val="0012219F"/>
    <w:rsid w:val="0012243A"/>
    <w:rsid w:val="001259B3"/>
    <w:rsid w:val="00127756"/>
    <w:rsid w:val="001304FE"/>
    <w:rsid w:val="00130FD2"/>
    <w:rsid w:val="00136169"/>
    <w:rsid w:val="00142204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5E9C"/>
    <w:rsid w:val="00164592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4A1"/>
    <w:rsid w:val="002039FC"/>
    <w:rsid w:val="0020734C"/>
    <w:rsid w:val="002074BA"/>
    <w:rsid w:val="00211C1A"/>
    <w:rsid w:val="00212801"/>
    <w:rsid w:val="002256D4"/>
    <w:rsid w:val="002266C0"/>
    <w:rsid w:val="00227A1B"/>
    <w:rsid w:val="00230D86"/>
    <w:rsid w:val="00234D36"/>
    <w:rsid w:val="002370FB"/>
    <w:rsid w:val="00242AD3"/>
    <w:rsid w:val="00243347"/>
    <w:rsid w:val="0024683D"/>
    <w:rsid w:val="002475DB"/>
    <w:rsid w:val="00256A9F"/>
    <w:rsid w:val="00262684"/>
    <w:rsid w:val="002627BC"/>
    <w:rsid w:val="0026399A"/>
    <w:rsid w:val="00266F48"/>
    <w:rsid w:val="00266FBC"/>
    <w:rsid w:val="00270134"/>
    <w:rsid w:val="00271608"/>
    <w:rsid w:val="00274E9B"/>
    <w:rsid w:val="00275C47"/>
    <w:rsid w:val="00275D22"/>
    <w:rsid w:val="002906EF"/>
    <w:rsid w:val="00290F26"/>
    <w:rsid w:val="00291AC5"/>
    <w:rsid w:val="00292099"/>
    <w:rsid w:val="002930A9"/>
    <w:rsid w:val="00294CD6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55AC"/>
    <w:rsid w:val="002D7399"/>
    <w:rsid w:val="002D7DFD"/>
    <w:rsid w:val="002E0DDD"/>
    <w:rsid w:val="002E0E18"/>
    <w:rsid w:val="002E100F"/>
    <w:rsid w:val="002E1645"/>
    <w:rsid w:val="002E2931"/>
    <w:rsid w:val="002E6DEB"/>
    <w:rsid w:val="002E723A"/>
    <w:rsid w:val="002F63F4"/>
    <w:rsid w:val="003044CC"/>
    <w:rsid w:val="003048CD"/>
    <w:rsid w:val="00305D56"/>
    <w:rsid w:val="0030608F"/>
    <w:rsid w:val="00306804"/>
    <w:rsid w:val="00311871"/>
    <w:rsid w:val="00313006"/>
    <w:rsid w:val="00315DF1"/>
    <w:rsid w:val="00317994"/>
    <w:rsid w:val="00320A47"/>
    <w:rsid w:val="0032275A"/>
    <w:rsid w:val="003276CB"/>
    <w:rsid w:val="0033086F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1642"/>
    <w:rsid w:val="003834EB"/>
    <w:rsid w:val="003847C4"/>
    <w:rsid w:val="00385B37"/>
    <w:rsid w:val="003935D9"/>
    <w:rsid w:val="00394BE6"/>
    <w:rsid w:val="0039554A"/>
    <w:rsid w:val="003960EE"/>
    <w:rsid w:val="003A24AA"/>
    <w:rsid w:val="003B2F96"/>
    <w:rsid w:val="003B3561"/>
    <w:rsid w:val="003B695A"/>
    <w:rsid w:val="003C7662"/>
    <w:rsid w:val="003D05AB"/>
    <w:rsid w:val="003D5333"/>
    <w:rsid w:val="003E2949"/>
    <w:rsid w:val="003F1838"/>
    <w:rsid w:val="003F392A"/>
    <w:rsid w:val="003F4574"/>
    <w:rsid w:val="003F4DF2"/>
    <w:rsid w:val="00403CBE"/>
    <w:rsid w:val="004056CD"/>
    <w:rsid w:val="00407125"/>
    <w:rsid w:val="00416922"/>
    <w:rsid w:val="004218A9"/>
    <w:rsid w:val="00426BBE"/>
    <w:rsid w:val="00427398"/>
    <w:rsid w:val="004348EB"/>
    <w:rsid w:val="00434AA8"/>
    <w:rsid w:val="004370C4"/>
    <w:rsid w:val="00441636"/>
    <w:rsid w:val="00445814"/>
    <w:rsid w:val="00446DCC"/>
    <w:rsid w:val="00454E32"/>
    <w:rsid w:val="00457D90"/>
    <w:rsid w:val="00462596"/>
    <w:rsid w:val="00470DD5"/>
    <w:rsid w:val="00474915"/>
    <w:rsid w:val="00476DB8"/>
    <w:rsid w:val="00477416"/>
    <w:rsid w:val="00480271"/>
    <w:rsid w:val="004832CF"/>
    <w:rsid w:val="00487B6D"/>
    <w:rsid w:val="004924D9"/>
    <w:rsid w:val="004928CF"/>
    <w:rsid w:val="00495191"/>
    <w:rsid w:val="00497186"/>
    <w:rsid w:val="00497D28"/>
    <w:rsid w:val="004A2107"/>
    <w:rsid w:val="004A3C04"/>
    <w:rsid w:val="004A530B"/>
    <w:rsid w:val="004A5C0C"/>
    <w:rsid w:val="004A7D78"/>
    <w:rsid w:val="004B1408"/>
    <w:rsid w:val="004B3E50"/>
    <w:rsid w:val="004B5992"/>
    <w:rsid w:val="004B5A76"/>
    <w:rsid w:val="004B6078"/>
    <w:rsid w:val="004C67B2"/>
    <w:rsid w:val="004D0365"/>
    <w:rsid w:val="004D2D64"/>
    <w:rsid w:val="004D34EE"/>
    <w:rsid w:val="004E2A3E"/>
    <w:rsid w:val="004E33F0"/>
    <w:rsid w:val="004E390B"/>
    <w:rsid w:val="004E3AE7"/>
    <w:rsid w:val="004E3D90"/>
    <w:rsid w:val="004E7D06"/>
    <w:rsid w:val="004F1BDB"/>
    <w:rsid w:val="004F4626"/>
    <w:rsid w:val="004F646D"/>
    <w:rsid w:val="0050370D"/>
    <w:rsid w:val="00506ACE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6219"/>
    <w:rsid w:val="00546C3E"/>
    <w:rsid w:val="00552203"/>
    <w:rsid w:val="00552E09"/>
    <w:rsid w:val="00555982"/>
    <w:rsid w:val="005613E2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5CBE"/>
    <w:rsid w:val="0057769F"/>
    <w:rsid w:val="00581D06"/>
    <w:rsid w:val="00585C21"/>
    <w:rsid w:val="00587B3C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51D1"/>
    <w:rsid w:val="005D5B39"/>
    <w:rsid w:val="005E0DE1"/>
    <w:rsid w:val="005F08B1"/>
    <w:rsid w:val="005F3C81"/>
    <w:rsid w:val="005F5AF5"/>
    <w:rsid w:val="005F6052"/>
    <w:rsid w:val="005F77AA"/>
    <w:rsid w:val="00601E56"/>
    <w:rsid w:val="00603B70"/>
    <w:rsid w:val="00612272"/>
    <w:rsid w:val="00613B75"/>
    <w:rsid w:val="006208CD"/>
    <w:rsid w:val="006217F8"/>
    <w:rsid w:val="00623231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5241"/>
    <w:rsid w:val="00675E74"/>
    <w:rsid w:val="00677C9F"/>
    <w:rsid w:val="00687648"/>
    <w:rsid w:val="00690848"/>
    <w:rsid w:val="00693EA0"/>
    <w:rsid w:val="006959D6"/>
    <w:rsid w:val="00696776"/>
    <w:rsid w:val="0069791F"/>
    <w:rsid w:val="00697FAD"/>
    <w:rsid w:val="006A19B7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182E"/>
    <w:rsid w:val="0070699C"/>
    <w:rsid w:val="00710CF8"/>
    <w:rsid w:val="00711064"/>
    <w:rsid w:val="007138A0"/>
    <w:rsid w:val="0071511B"/>
    <w:rsid w:val="00720167"/>
    <w:rsid w:val="007201CE"/>
    <w:rsid w:val="00723BB0"/>
    <w:rsid w:val="00725743"/>
    <w:rsid w:val="00731127"/>
    <w:rsid w:val="00731576"/>
    <w:rsid w:val="00733E25"/>
    <w:rsid w:val="00734A42"/>
    <w:rsid w:val="007350C4"/>
    <w:rsid w:val="00735BD2"/>
    <w:rsid w:val="00742FF3"/>
    <w:rsid w:val="007440F0"/>
    <w:rsid w:val="00745F2D"/>
    <w:rsid w:val="00754327"/>
    <w:rsid w:val="00754434"/>
    <w:rsid w:val="007609CA"/>
    <w:rsid w:val="007620F1"/>
    <w:rsid w:val="00765F60"/>
    <w:rsid w:val="0076778B"/>
    <w:rsid w:val="00767DE0"/>
    <w:rsid w:val="007707BA"/>
    <w:rsid w:val="00774E86"/>
    <w:rsid w:val="00777262"/>
    <w:rsid w:val="00777D8D"/>
    <w:rsid w:val="00780688"/>
    <w:rsid w:val="00780D85"/>
    <w:rsid w:val="00781011"/>
    <w:rsid w:val="00786254"/>
    <w:rsid w:val="00786C35"/>
    <w:rsid w:val="0079089C"/>
    <w:rsid w:val="007910B8"/>
    <w:rsid w:val="00794B89"/>
    <w:rsid w:val="00794CC1"/>
    <w:rsid w:val="0079658B"/>
    <w:rsid w:val="007973CE"/>
    <w:rsid w:val="00797A76"/>
    <w:rsid w:val="007A0240"/>
    <w:rsid w:val="007A5A75"/>
    <w:rsid w:val="007A5FF0"/>
    <w:rsid w:val="007A6EEC"/>
    <w:rsid w:val="007B0F0A"/>
    <w:rsid w:val="007B199B"/>
    <w:rsid w:val="007B1D15"/>
    <w:rsid w:val="007C1120"/>
    <w:rsid w:val="007C2D28"/>
    <w:rsid w:val="007C3C3D"/>
    <w:rsid w:val="007C44D3"/>
    <w:rsid w:val="007C47AF"/>
    <w:rsid w:val="007C5ECB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7DFD"/>
    <w:rsid w:val="008016AC"/>
    <w:rsid w:val="00802E9E"/>
    <w:rsid w:val="00805494"/>
    <w:rsid w:val="008124B6"/>
    <w:rsid w:val="00821532"/>
    <w:rsid w:val="00827701"/>
    <w:rsid w:val="00837FC5"/>
    <w:rsid w:val="008449AA"/>
    <w:rsid w:val="0085526B"/>
    <w:rsid w:val="0085591D"/>
    <w:rsid w:val="00856D28"/>
    <w:rsid w:val="00863975"/>
    <w:rsid w:val="008650A6"/>
    <w:rsid w:val="00866318"/>
    <w:rsid w:val="00874162"/>
    <w:rsid w:val="008772EC"/>
    <w:rsid w:val="0087749A"/>
    <w:rsid w:val="00881C58"/>
    <w:rsid w:val="00883B9F"/>
    <w:rsid w:val="00894222"/>
    <w:rsid w:val="00895258"/>
    <w:rsid w:val="008956E5"/>
    <w:rsid w:val="008A18B0"/>
    <w:rsid w:val="008A249C"/>
    <w:rsid w:val="008A43FB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56E9"/>
    <w:rsid w:val="008D10A6"/>
    <w:rsid w:val="008D25D6"/>
    <w:rsid w:val="008E1DD9"/>
    <w:rsid w:val="008E46E2"/>
    <w:rsid w:val="008E6785"/>
    <w:rsid w:val="008F281C"/>
    <w:rsid w:val="008F4F95"/>
    <w:rsid w:val="008F53C7"/>
    <w:rsid w:val="0090324E"/>
    <w:rsid w:val="0090330A"/>
    <w:rsid w:val="00905A3B"/>
    <w:rsid w:val="009072D0"/>
    <w:rsid w:val="00907348"/>
    <w:rsid w:val="0091399E"/>
    <w:rsid w:val="00913E82"/>
    <w:rsid w:val="009157F2"/>
    <w:rsid w:val="009173F3"/>
    <w:rsid w:val="009177AD"/>
    <w:rsid w:val="00921BFF"/>
    <w:rsid w:val="00932CE6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76F7"/>
    <w:rsid w:val="00967B0D"/>
    <w:rsid w:val="00970D57"/>
    <w:rsid w:val="00972680"/>
    <w:rsid w:val="00973AFA"/>
    <w:rsid w:val="00975459"/>
    <w:rsid w:val="00980846"/>
    <w:rsid w:val="009810D6"/>
    <w:rsid w:val="00986BD2"/>
    <w:rsid w:val="00987DCE"/>
    <w:rsid w:val="009917BE"/>
    <w:rsid w:val="00992BB0"/>
    <w:rsid w:val="009930D2"/>
    <w:rsid w:val="0099478E"/>
    <w:rsid w:val="009B37E7"/>
    <w:rsid w:val="009B4D44"/>
    <w:rsid w:val="009B5C75"/>
    <w:rsid w:val="009C051B"/>
    <w:rsid w:val="009C14EC"/>
    <w:rsid w:val="009C2D61"/>
    <w:rsid w:val="009C39DD"/>
    <w:rsid w:val="009D1924"/>
    <w:rsid w:val="009D1E09"/>
    <w:rsid w:val="009D2224"/>
    <w:rsid w:val="009D2FA0"/>
    <w:rsid w:val="009D33D1"/>
    <w:rsid w:val="009D6250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2521"/>
    <w:rsid w:val="00A23083"/>
    <w:rsid w:val="00A23839"/>
    <w:rsid w:val="00A23EBA"/>
    <w:rsid w:val="00A24B45"/>
    <w:rsid w:val="00A26902"/>
    <w:rsid w:val="00A302F5"/>
    <w:rsid w:val="00A420F1"/>
    <w:rsid w:val="00A44BF3"/>
    <w:rsid w:val="00A470C1"/>
    <w:rsid w:val="00A57D38"/>
    <w:rsid w:val="00A659EB"/>
    <w:rsid w:val="00A72B5C"/>
    <w:rsid w:val="00A761C3"/>
    <w:rsid w:val="00A761CB"/>
    <w:rsid w:val="00A77328"/>
    <w:rsid w:val="00A80C70"/>
    <w:rsid w:val="00A82842"/>
    <w:rsid w:val="00A83451"/>
    <w:rsid w:val="00A843F4"/>
    <w:rsid w:val="00A84D49"/>
    <w:rsid w:val="00A8714F"/>
    <w:rsid w:val="00A953AE"/>
    <w:rsid w:val="00AA3F3D"/>
    <w:rsid w:val="00AA5727"/>
    <w:rsid w:val="00AB37D9"/>
    <w:rsid w:val="00AC256E"/>
    <w:rsid w:val="00AC510F"/>
    <w:rsid w:val="00AC57AD"/>
    <w:rsid w:val="00AC6C3A"/>
    <w:rsid w:val="00AC6DC3"/>
    <w:rsid w:val="00AC6E25"/>
    <w:rsid w:val="00AD1543"/>
    <w:rsid w:val="00AE186C"/>
    <w:rsid w:val="00AE19E3"/>
    <w:rsid w:val="00AE27EC"/>
    <w:rsid w:val="00AE6A92"/>
    <w:rsid w:val="00B0493E"/>
    <w:rsid w:val="00B11FB6"/>
    <w:rsid w:val="00B156A7"/>
    <w:rsid w:val="00B1784E"/>
    <w:rsid w:val="00B214BA"/>
    <w:rsid w:val="00B21B0B"/>
    <w:rsid w:val="00B2324A"/>
    <w:rsid w:val="00B31F8E"/>
    <w:rsid w:val="00B328A7"/>
    <w:rsid w:val="00B32D21"/>
    <w:rsid w:val="00B34720"/>
    <w:rsid w:val="00B35E99"/>
    <w:rsid w:val="00B37F3B"/>
    <w:rsid w:val="00B406E0"/>
    <w:rsid w:val="00B438C0"/>
    <w:rsid w:val="00B44744"/>
    <w:rsid w:val="00B460EF"/>
    <w:rsid w:val="00B46994"/>
    <w:rsid w:val="00B46FED"/>
    <w:rsid w:val="00B50AFB"/>
    <w:rsid w:val="00B50C3E"/>
    <w:rsid w:val="00B50FA1"/>
    <w:rsid w:val="00B516B1"/>
    <w:rsid w:val="00B53E4C"/>
    <w:rsid w:val="00B60139"/>
    <w:rsid w:val="00B64621"/>
    <w:rsid w:val="00B65A23"/>
    <w:rsid w:val="00B73366"/>
    <w:rsid w:val="00B744B2"/>
    <w:rsid w:val="00B745F2"/>
    <w:rsid w:val="00B776C5"/>
    <w:rsid w:val="00B77E08"/>
    <w:rsid w:val="00B809F7"/>
    <w:rsid w:val="00B87B29"/>
    <w:rsid w:val="00B97747"/>
    <w:rsid w:val="00BA1A1B"/>
    <w:rsid w:val="00BA1AD1"/>
    <w:rsid w:val="00BA1F06"/>
    <w:rsid w:val="00BB0E48"/>
    <w:rsid w:val="00BB3CD2"/>
    <w:rsid w:val="00BB5E17"/>
    <w:rsid w:val="00BC1C48"/>
    <w:rsid w:val="00BC499D"/>
    <w:rsid w:val="00BC6438"/>
    <w:rsid w:val="00BC745B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6911"/>
    <w:rsid w:val="00BE7A32"/>
    <w:rsid w:val="00BF4D73"/>
    <w:rsid w:val="00BF65E9"/>
    <w:rsid w:val="00C07DB3"/>
    <w:rsid w:val="00C106A4"/>
    <w:rsid w:val="00C10898"/>
    <w:rsid w:val="00C10F33"/>
    <w:rsid w:val="00C12390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2AC4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459"/>
    <w:rsid w:val="00C73E03"/>
    <w:rsid w:val="00C758A5"/>
    <w:rsid w:val="00C817B7"/>
    <w:rsid w:val="00C8610C"/>
    <w:rsid w:val="00C864F0"/>
    <w:rsid w:val="00C94191"/>
    <w:rsid w:val="00CA150D"/>
    <w:rsid w:val="00CB31A6"/>
    <w:rsid w:val="00CB402A"/>
    <w:rsid w:val="00CB5DA4"/>
    <w:rsid w:val="00CB72B6"/>
    <w:rsid w:val="00CC325E"/>
    <w:rsid w:val="00CC359A"/>
    <w:rsid w:val="00CC50CE"/>
    <w:rsid w:val="00CC7BBA"/>
    <w:rsid w:val="00CD0C01"/>
    <w:rsid w:val="00CE0A35"/>
    <w:rsid w:val="00CE2158"/>
    <w:rsid w:val="00CE75C6"/>
    <w:rsid w:val="00CE79D7"/>
    <w:rsid w:val="00CF0145"/>
    <w:rsid w:val="00CF229F"/>
    <w:rsid w:val="00CF239E"/>
    <w:rsid w:val="00CF6F8E"/>
    <w:rsid w:val="00D0298C"/>
    <w:rsid w:val="00D12F26"/>
    <w:rsid w:val="00D16E29"/>
    <w:rsid w:val="00D17543"/>
    <w:rsid w:val="00D23016"/>
    <w:rsid w:val="00D23539"/>
    <w:rsid w:val="00D26E3E"/>
    <w:rsid w:val="00D3110A"/>
    <w:rsid w:val="00D34914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837B9"/>
    <w:rsid w:val="00D83830"/>
    <w:rsid w:val="00D8526D"/>
    <w:rsid w:val="00D96040"/>
    <w:rsid w:val="00D96369"/>
    <w:rsid w:val="00DA16D4"/>
    <w:rsid w:val="00DA1EEB"/>
    <w:rsid w:val="00DA6DDC"/>
    <w:rsid w:val="00DB082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E005B"/>
    <w:rsid w:val="00DE1EF5"/>
    <w:rsid w:val="00DE5D8F"/>
    <w:rsid w:val="00DF17D5"/>
    <w:rsid w:val="00DF2CBA"/>
    <w:rsid w:val="00DF52CE"/>
    <w:rsid w:val="00DF6940"/>
    <w:rsid w:val="00E00524"/>
    <w:rsid w:val="00E01B8D"/>
    <w:rsid w:val="00E02CAE"/>
    <w:rsid w:val="00E049DE"/>
    <w:rsid w:val="00E12548"/>
    <w:rsid w:val="00E128D1"/>
    <w:rsid w:val="00E13AD2"/>
    <w:rsid w:val="00E147EB"/>
    <w:rsid w:val="00E15C03"/>
    <w:rsid w:val="00E16501"/>
    <w:rsid w:val="00E232A7"/>
    <w:rsid w:val="00E27AEA"/>
    <w:rsid w:val="00E304BB"/>
    <w:rsid w:val="00E32A33"/>
    <w:rsid w:val="00E41796"/>
    <w:rsid w:val="00E42E9C"/>
    <w:rsid w:val="00E46A41"/>
    <w:rsid w:val="00E46E4C"/>
    <w:rsid w:val="00E50349"/>
    <w:rsid w:val="00E50598"/>
    <w:rsid w:val="00E50D8C"/>
    <w:rsid w:val="00E520D7"/>
    <w:rsid w:val="00E6004D"/>
    <w:rsid w:val="00E63C00"/>
    <w:rsid w:val="00E640A5"/>
    <w:rsid w:val="00E65313"/>
    <w:rsid w:val="00E659F7"/>
    <w:rsid w:val="00E722D2"/>
    <w:rsid w:val="00E72E1D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246E"/>
    <w:rsid w:val="00EA431B"/>
    <w:rsid w:val="00EB15AC"/>
    <w:rsid w:val="00EB2F4B"/>
    <w:rsid w:val="00EB464E"/>
    <w:rsid w:val="00EB556C"/>
    <w:rsid w:val="00EC0A18"/>
    <w:rsid w:val="00EC507C"/>
    <w:rsid w:val="00ED1A87"/>
    <w:rsid w:val="00ED3AB8"/>
    <w:rsid w:val="00ED6511"/>
    <w:rsid w:val="00ED687F"/>
    <w:rsid w:val="00ED794B"/>
    <w:rsid w:val="00EE7BC7"/>
    <w:rsid w:val="00EF23F8"/>
    <w:rsid w:val="00EF2806"/>
    <w:rsid w:val="00EF2C26"/>
    <w:rsid w:val="00EF31F3"/>
    <w:rsid w:val="00EF57E6"/>
    <w:rsid w:val="00EF717F"/>
    <w:rsid w:val="00F00E34"/>
    <w:rsid w:val="00F013F3"/>
    <w:rsid w:val="00F0255F"/>
    <w:rsid w:val="00F05DC6"/>
    <w:rsid w:val="00F06538"/>
    <w:rsid w:val="00F21081"/>
    <w:rsid w:val="00F228EC"/>
    <w:rsid w:val="00F255DA"/>
    <w:rsid w:val="00F32A3E"/>
    <w:rsid w:val="00F32E22"/>
    <w:rsid w:val="00F40B49"/>
    <w:rsid w:val="00F44228"/>
    <w:rsid w:val="00F503D6"/>
    <w:rsid w:val="00F511CD"/>
    <w:rsid w:val="00F5649D"/>
    <w:rsid w:val="00F5659D"/>
    <w:rsid w:val="00F61047"/>
    <w:rsid w:val="00F61FEF"/>
    <w:rsid w:val="00F65D6D"/>
    <w:rsid w:val="00F672D9"/>
    <w:rsid w:val="00F71521"/>
    <w:rsid w:val="00F72B20"/>
    <w:rsid w:val="00F74DD9"/>
    <w:rsid w:val="00F85CC4"/>
    <w:rsid w:val="00FA03C7"/>
    <w:rsid w:val="00FA0404"/>
    <w:rsid w:val="00FA300C"/>
    <w:rsid w:val="00FB10E5"/>
    <w:rsid w:val="00FB4A53"/>
    <w:rsid w:val="00FB7486"/>
    <w:rsid w:val="00FB7B31"/>
    <w:rsid w:val="00FC299A"/>
    <w:rsid w:val="00FC7849"/>
    <w:rsid w:val="00FD1723"/>
    <w:rsid w:val="00FD2E58"/>
    <w:rsid w:val="00FD5BD5"/>
    <w:rsid w:val="00FD66BF"/>
    <w:rsid w:val="00FE0D0B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84467"/>
  <w15:chartTrackingRefBased/>
  <w15:docId w15:val="{B087A56C-397F-410A-8797-676DA4E8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paragraph" w:styleId="NormalWeb">
    <w:name w:val="Normal (Web)"/>
    <w:basedOn w:val="Normal"/>
    <w:uiPriority w:val="99"/>
    <w:unhideWhenUsed/>
    <w:rsid w:val="008E46E2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5FF1-5F0A-40B3-82B6-190F9808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36</Pages>
  <Words>10462</Words>
  <Characters>59635</Characters>
  <Application>Microsoft Office Word</Application>
  <DocSecurity>0</DocSecurity>
  <Lines>496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69958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41</cp:revision>
  <cp:lastPrinted>2018-12-21T06:25:00Z</cp:lastPrinted>
  <dcterms:created xsi:type="dcterms:W3CDTF">2018-12-21T06:45:00Z</dcterms:created>
  <dcterms:modified xsi:type="dcterms:W3CDTF">2018-12-21T13:31:00Z</dcterms:modified>
</cp:coreProperties>
</file>