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091FC" w14:textId="5B5AD09F" w:rsidR="003006B1" w:rsidRPr="0040312E" w:rsidRDefault="003006B1" w:rsidP="007C4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715" w:dyaOrig="4051" w14:anchorId="44275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597048550" r:id="rId7"/>
        </w:object>
      </w:r>
    </w:p>
    <w:p w14:paraId="3F5391EA" w14:textId="77777777" w:rsidR="003006B1" w:rsidRPr="0040312E" w:rsidRDefault="003006B1" w:rsidP="0030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0411929B" w14:textId="77777777" w:rsidR="003006B1" w:rsidRPr="0040312E" w:rsidRDefault="00BB1E3B" w:rsidP="0030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ОСТРОЗЬКА МІСЬКА РАДА</w:t>
      </w:r>
      <w:r w:rsidR="003006B1" w:rsidRPr="004031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РІВНЕНСЬКОЇ ОБЛАСТІ</w:t>
      </w:r>
    </w:p>
    <w:p w14:paraId="3131FA8F" w14:textId="77777777" w:rsidR="003006B1" w:rsidRPr="0040312E" w:rsidRDefault="003006B1" w:rsidP="0030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6606E8" w14:textId="77777777" w:rsidR="003006B1" w:rsidRPr="0040312E" w:rsidRDefault="003006B1" w:rsidP="003006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1623CCA6" w14:textId="77777777" w:rsidR="003F4A37" w:rsidRDefault="003F4A37" w:rsidP="003006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6EB206" w14:textId="77777777" w:rsidR="003006B1" w:rsidRPr="0040312E" w:rsidRDefault="003006B1" w:rsidP="003006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4031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4031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  </w:t>
      </w:r>
    </w:p>
    <w:p w14:paraId="0FB09974" w14:textId="77777777" w:rsidR="003006B1" w:rsidRPr="0040312E" w:rsidRDefault="003006B1" w:rsidP="00300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FBA1A1" w14:textId="06540E7A" w:rsidR="003006B1" w:rsidRPr="00573B0B" w:rsidRDefault="00573B0B" w:rsidP="003006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21</w:t>
      </w:r>
      <w:r w:rsidR="003006B1" w:rsidRPr="004031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209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серпня</w:t>
      </w:r>
      <w:r w:rsidR="003006B1" w:rsidRPr="004031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201</w:t>
      </w:r>
      <w:r w:rsidR="003006B1" w:rsidRPr="00403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006B1" w:rsidRPr="004031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  </w:t>
      </w:r>
      <w:r w:rsidR="003006B1" w:rsidRPr="004031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3006B1" w:rsidRPr="00573B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№</w:t>
      </w:r>
      <w:r w:rsidRPr="00573B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129</w:t>
      </w:r>
    </w:p>
    <w:p w14:paraId="44745097" w14:textId="77777777" w:rsidR="003F4A37" w:rsidRDefault="003F4A37" w:rsidP="0092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44860D" w14:textId="77777777" w:rsidR="009209A5" w:rsidRDefault="003006B1" w:rsidP="0092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209A5" w:rsidRPr="00920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роботи щодо</w:t>
      </w:r>
    </w:p>
    <w:p w14:paraId="08D7685C" w14:textId="77777777" w:rsidR="009209A5" w:rsidRDefault="009209A5" w:rsidP="0092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0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обліку дітей шкільного віку </w:t>
      </w:r>
    </w:p>
    <w:p w14:paraId="4ACB3769" w14:textId="77777777" w:rsidR="003006B1" w:rsidRPr="0040312E" w:rsidRDefault="0002784D" w:rsidP="0092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учнів в місті Острозі</w:t>
      </w:r>
    </w:p>
    <w:p w14:paraId="71199481" w14:textId="77777777" w:rsidR="003F4A37" w:rsidRPr="0040312E" w:rsidRDefault="003F4A37" w:rsidP="00300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62FF23" w14:textId="77777777" w:rsidR="003006B1" w:rsidRPr="0040312E" w:rsidRDefault="003006B1" w:rsidP="003006B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Закону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освіту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постанови 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Кабінету Міністрів України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3.09.2017 № 684 «Про затвердження Порядку ведення обліку дітей шкільного віку та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розділом «а» пу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нктом 2, ст. 32 Закону України «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виконком Острозької міської ради</w:t>
      </w:r>
    </w:p>
    <w:p w14:paraId="59E2DFAB" w14:textId="77777777" w:rsidR="003006B1" w:rsidRDefault="003006B1" w:rsidP="0030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AB89FF" w14:textId="77777777" w:rsidR="003006B1" w:rsidRPr="0040312E" w:rsidRDefault="003006B1" w:rsidP="0030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14:paraId="22D9E48A" w14:textId="77777777" w:rsidR="003006B1" w:rsidRPr="0040312E" w:rsidRDefault="003006B1" w:rsidP="0030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C214100" w14:textId="77777777" w:rsidR="009209A5" w:rsidRPr="00DE4C6D" w:rsidRDefault="009209A5" w:rsidP="00DE4C6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E4C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Визначити відділ освіти  виконкому Острозької міської ради відповідальним за створення і постійне оновлення реєстру даних про дітей шкільного віку </w:t>
      </w:r>
      <w:r w:rsidR="0051510B">
        <w:rPr>
          <w:rFonts w:ascii="Times New Roman" w:hAnsi="Times New Roman" w:cs="Times New Roman"/>
          <w:sz w:val="28"/>
          <w:szCs w:val="28"/>
          <w:lang w:val="uk-UA" w:eastAsia="ru-RU"/>
        </w:rPr>
        <w:t>та учнів</w:t>
      </w:r>
      <w:r w:rsidRPr="00DE4C6D">
        <w:rPr>
          <w:rFonts w:ascii="Times New Roman" w:hAnsi="Times New Roman" w:cs="Times New Roman"/>
          <w:sz w:val="28"/>
          <w:szCs w:val="28"/>
          <w:lang w:val="uk-UA" w:eastAsia="ru-RU"/>
        </w:rPr>
        <w:t>, які проживають на території міста Острога.</w:t>
      </w:r>
    </w:p>
    <w:p w14:paraId="42C75FB0" w14:textId="77777777" w:rsidR="009209A5" w:rsidRDefault="006141F4" w:rsidP="00DE4C6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E4C6D">
        <w:rPr>
          <w:rFonts w:ascii="Times New Roman" w:hAnsi="Times New Roman" w:cs="Times New Roman"/>
          <w:sz w:val="28"/>
          <w:szCs w:val="28"/>
          <w:lang w:val="uk-UA" w:eastAsia="ru-RU"/>
        </w:rPr>
        <w:t>Затвердити склад комісії щодо обліку дітей шкільного віку та учнів</w:t>
      </w:r>
      <w:r w:rsidR="00B31649">
        <w:rPr>
          <w:rFonts w:ascii="Times New Roman" w:hAnsi="Times New Roman" w:cs="Times New Roman"/>
          <w:sz w:val="28"/>
          <w:szCs w:val="28"/>
          <w:lang w:val="uk-UA" w:eastAsia="ru-RU"/>
        </w:rPr>
        <w:t>, які проживають на території міста Острога</w:t>
      </w:r>
      <w:r w:rsidRPr="00DE4C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згідно додатка</w:t>
      </w:r>
      <w:r w:rsidR="00DC0D6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DE4C6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75AEAFBC" w14:textId="77777777" w:rsidR="00C623F9" w:rsidRDefault="00C623F9" w:rsidP="007377B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Відділу освіти виконкому Острозької міської ради:</w:t>
      </w:r>
    </w:p>
    <w:p w14:paraId="4998C678" w14:textId="77777777" w:rsidR="00032578" w:rsidRDefault="00C623F9" w:rsidP="0003257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23F9">
        <w:rPr>
          <w:rFonts w:ascii="Times New Roman" w:hAnsi="Times New Roman" w:cs="Times New Roman"/>
          <w:sz w:val="28"/>
          <w:szCs w:val="28"/>
          <w:lang w:val="uk-UA" w:eastAsia="ru-RU"/>
        </w:rPr>
        <w:t>Призначити відповідальну особу з числа працівників відділу освіти для здійснення обліку роботи дітей шкільного віку та учнів в місті Острозі та постійного оновлення реєстру даних про дітей шкільного віку від 6 до 18 років, які проживають на території міста Острога.</w:t>
      </w:r>
    </w:p>
    <w:p w14:paraId="0502B726" w14:textId="77777777" w:rsidR="003F4A37" w:rsidRDefault="00DC0D6A" w:rsidP="00041F5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2578">
        <w:rPr>
          <w:rFonts w:ascii="Times New Roman" w:hAnsi="Times New Roman" w:cs="Times New Roman"/>
          <w:sz w:val="28"/>
          <w:szCs w:val="28"/>
          <w:lang w:val="uk-UA" w:eastAsia="ru-RU"/>
        </w:rPr>
        <w:t>Забезпечити ведення обліку дітей шкільного віку та учнів, які проживають у місті Острозі</w:t>
      </w:r>
      <w:r w:rsidR="00F8460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0325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створення та постійного оновлення реєстру даних про них згідно додатк</w:t>
      </w:r>
      <w:r w:rsidR="00032578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325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2.</w:t>
      </w:r>
    </w:p>
    <w:p w14:paraId="5438E034" w14:textId="77777777" w:rsidR="008E28F8" w:rsidRDefault="008E28F8" w:rsidP="00041F59">
      <w:pPr>
        <w:spacing w:after="0" w:line="240" w:lineRule="auto"/>
        <w:ind w:left="3600" w:righ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4FE1BF6" w14:textId="77777777" w:rsidR="008E28F8" w:rsidRDefault="008E28F8" w:rsidP="00041F59">
      <w:pPr>
        <w:spacing w:after="0" w:line="240" w:lineRule="auto"/>
        <w:ind w:left="3600" w:righ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836384" w14:textId="61BC05A8" w:rsidR="008E28F8" w:rsidRDefault="008E28F8" w:rsidP="00041F59">
      <w:pPr>
        <w:spacing w:after="0" w:line="240" w:lineRule="auto"/>
        <w:ind w:left="3600" w:righ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531E5BC" w14:textId="77777777" w:rsidR="00573B0B" w:rsidRDefault="00573B0B" w:rsidP="00041F59">
      <w:pPr>
        <w:spacing w:after="0" w:line="240" w:lineRule="auto"/>
        <w:ind w:left="3600" w:righ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8D8CCE" w14:textId="77777777" w:rsidR="00041F59" w:rsidRPr="00041F59" w:rsidRDefault="00041F59" w:rsidP="00041F59">
      <w:pPr>
        <w:spacing w:after="0" w:line="240" w:lineRule="auto"/>
        <w:ind w:left="3600" w:righ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1F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     </w:t>
      </w:r>
      <w:r w:rsidRPr="00041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Продовження </w:t>
      </w:r>
      <w:r w:rsidRPr="00041F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виконкому                  </w:t>
      </w:r>
    </w:p>
    <w:p w14:paraId="2B5F8A1D" w14:textId="097BE806" w:rsidR="00041F59" w:rsidRPr="00041F59" w:rsidRDefault="00041F59" w:rsidP="00041F59">
      <w:pPr>
        <w:spacing w:after="0" w:line="240" w:lineRule="auto"/>
        <w:ind w:left="3600" w:righ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1F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Острозької міської  ради  № </w:t>
      </w:r>
      <w:r w:rsidR="00573B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129</w:t>
      </w:r>
      <w:r w:rsidRPr="00041F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</w:t>
      </w:r>
    </w:p>
    <w:p w14:paraId="0B4234C2" w14:textId="74F0A64A" w:rsidR="00041F59" w:rsidRDefault="00041F59" w:rsidP="00041F59">
      <w:pPr>
        <w:spacing w:after="0" w:line="240" w:lineRule="auto"/>
        <w:ind w:left="3600" w:righ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1F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від </w:t>
      </w:r>
      <w:r w:rsidR="00573B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Pr="00041F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серпня</w:t>
      </w:r>
      <w:r w:rsidRPr="00041F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041F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</w:t>
      </w:r>
    </w:p>
    <w:p w14:paraId="05EEAF20" w14:textId="77777777" w:rsidR="00CF3C5F" w:rsidRDefault="00CF3C5F" w:rsidP="00041F59">
      <w:pPr>
        <w:spacing w:after="0" w:line="240" w:lineRule="auto"/>
        <w:ind w:left="3600" w:righ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0C11E64" w14:textId="77777777" w:rsidR="00041F59" w:rsidRDefault="00041F59" w:rsidP="00041F5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BB7ABE8" w14:textId="77777777" w:rsidR="00DC0D6A" w:rsidRPr="00222DD3" w:rsidRDefault="00222DD3" w:rsidP="007377B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Інформувати</w:t>
      </w:r>
      <w:r w:rsidRPr="00222D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Острозьк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ий </w:t>
      </w:r>
      <w:r w:rsidRPr="00222DD3">
        <w:rPr>
          <w:rFonts w:ascii="Times New Roman" w:hAnsi="Times New Roman" w:cs="Times New Roman"/>
          <w:sz w:val="28"/>
          <w:szCs w:val="28"/>
          <w:lang w:val="uk-UA" w:eastAsia="ru-RU"/>
        </w:rPr>
        <w:t>відділ поліції ГУНП в Рівненській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22DD3">
        <w:rPr>
          <w:rFonts w:ascii="Times New Roman" w:hAnsi="Times New Roman" w:cs="Times New Roman"/>
          <w:sz w:val="28"/>
          <w:szCs w:val="28"/>
          <w:lang w:val="uk-UA" w:eastAsia="ru-RU"/>
        </w:rPr>
        <w:t>та служб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222D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справах дітей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виконкому Острозької міської ради</w:t>
      </w:r>
      <w:r w:rsidRPr="00222D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учнів, які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впродовж</w:t>
      </w:r>
      <w:r w:rsidRPr="00222D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10 робочих днів</w:t>
      </w:r>
      <w:r w:rsidR="00BB1E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поспіль</w:t>
      </w:r>
      <w:r w:rsidRPr="00222D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невідомих причин або без поважних причин відсутні на навчальних заняттях.</w:t>
      </w:r>
    </w:p>
    <w:p w14:paraId="504ACB5B" w14:textId="77777777" w:rsidR="00C623F9" w:rsidRDefault="00C603CC" w:rsidP="00C603CC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03CC">
        <w:rPr>
          <w:rFonts w:ascii="Times New Roman" w:hAnsi="Times New Roman" w:cs="Times New Roman"/>
          <w:sz w:val="28"/>
          <w:szCs w:val="28"/>
          <w:lang w:val="uk-UA" w:eastAsia="ru-RU"/>
        </w:rPr>
        <w:t>Складати та подавати на підставі даних реєстру статистичний звіт про кількість дітей шкільного віку за формою та у порядку, затвердженому Міністерством освіти і науки.</w:t>
      </w:r>
    </w:p>
    <w:p w14:paraId="6068476F" w14:textId="77777777" w:rsidR="006141F4" w:rsidRPr="00BB1E3B" w:rsidRDefault="00D936CF" w:rsidP="00BB1E3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6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Структурним підрозділам </w:t>
      </w:r>
      <w:r w:rsidR="00B94A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виконкому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Острозької</w:t>
      </w:r>
      <w:r w:rsidRPr="00D936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ради, закладам освіти усіх типів та форм власності надавати інформацію про дітей шкільного віку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учнів </w:t>
      </w:r>
      <w:r w:rsidRPr="00D936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вимогою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відділу</w:t>
      </w:r>
      <w:r w:rsidRPr="00D936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виконкому Острозької </w:t>
      </w:r>
      <w:r w:rsidRPr="00D936CF">
        <w:rPr>
          <w:rFonts w:ascii="Times New Roman" w:hAnsi="Times New Roman" w:cs="Times New Roman"/>
          <w:sz w:val="28"/>
          <w:szCs w:val="28"/>
          <w:lang w:val="uk-UA" w:eastAsia="ru-RU"/>
        </w:rPr>
        <w:t>міської ради.</w:t>
      </w:r>
    </w:p>
    <w:p w14:paraId="1B896450" w14:textId="77777777" w:rsidR="003006B1" w:rsidRPr="0040312E" w:rsidRDefault="00246C39" w:rsidP="00EC7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006B1"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онтроль за виконанням даного рішення доручити заступнику міського голови  </w:t>
      </w:r>
      <w:proofErr w:type="spellStart"/>
      <w:r w:rsidR="0030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О.Ситницькій</w:t>
      </w:r>
      <w:proofErr w:type="spellEnd"/>
      <w:r w:rsidR="0030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0DA15A0" w14:textId="77777777" w:rsidR="003006B1" w:rsidRPr="0040312E" w:rsidRDefault="003006B1" w:rsidP="0030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7C5651" w14:textId="77777777" w:rsidR="003006B1" w:rsidRPr="0040312E" w:rsidRDefault="003006B1" w:rsidP="0030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084E4C" w14:textId="77777777" w:rsidR="003006B1" w:rsidRPr="0040312E" w:rsidRDefault="003006B1" w:rsidP="0030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B09BFD" w14:textId="77777777" w:rsidR="003006B1" w:rsidRPr="0040312E" w:rsidRDefault="003006B1" w:rsidP="00300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О. </w:t>
      </w:r>
      <w:proofErr w:type="spellStart"/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Шикер</w:t>
      </w:r>
      <w:proofErr w:type="spellEnd"/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95D25B5" w14:textId="77777777" w:rsidR="003006B1" w:rsidRPr="0040312E" w:rsidRDefault="003006B1" w:rsidP="003006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7C60B4" w14:textId="77777777" w:rsidR="003006B1" w:rsidRPr="0040312E" w:rsidRDefault="003006B1" w:rsidP="003006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96ABF6" w14:textId="77777777" w:rsidR="003006B1" w:rsidRPr="0040312E" w:rsidRDefault="003006B1" w:rsidP="003006B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24FDCA6" w14:textId="77777777" w:rsidR="003006B1" w:rsidRPr="0040312E" w:rsidRDefault="003006B1" w:rsidP="003006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D0B5CE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DDB7015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667C413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5D9DCB4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1F4AA06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22B90B5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C5B3224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19F6660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B272C71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E0D467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44135BB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4B71741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F040E07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99AEE4C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7B4A596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414C60" w14:textId="77777777" w:rsidR="003006B1" w:rsidRPr="0040312E" w:rsidRDefault="003006B1" w:rsidP="00300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DA963CF" w14:textId="77777777" w:rsidR="003006B1" w:rsidRPr="0040312E" w:rsidRDefault="003006B1" w:rsidP="003006B1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1                                                                    </w:t>
      </w:r>
    </w:p>
    <w:p w14:paraId="3666BF56" w14:textId="77777777" w:rsidR="003006B1" w:rsidRPr="0040312E" w:rsidRDefault="003006B1" w:rsidP="003006B1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Додаток </w:t>
      </w:r>
      <w:r w:rsidR="00041F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EC7167E" w14:textId="77777777" w:rsidR="003006B1" w:rsidRPr="0040312E" w:rsidRDefault="003006B1" w:rsidP="003006B1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до рішення виконкому </w:t>
      </w:r>
    </w:p>
    <w:p w14:paraId="56B6A7DA" w14:textId="3236A2B5" w:rsidR="003006B1" w:rsidRPr="0040312E" w:rsidRDefault="003006B1" w:rsidP="003006B1">
      <w:pPr>
        <w:spacing w:after="0" w:line="240" w:lineRule="auto"/>
        <w:ind w:left="20" w:right="-142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Острозької  міської ради  №</w:t>
      </w:r>
      <w:r w:rsidR="00573B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129</w:t>
      </w:r>
    </w:p>
    <w:p w14:paraId="38524C5C" w14:textId="33818A5B" w:rsidR="003006B1" w:rsidRDefault="003006B1" w:rsidP="003006B1">
      <w:pPr>
        <w:spacing w:after="0" w:line="240" w:lineRule="auto"/>
        <w:ind w:left="20" w:right="-142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від  </w:t>
      </w:r>
      <w:r w:rsidR="00573B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41F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серпня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</w:t>
      </w:r>
    </w:p>
    <w:p w14:paraId="48482A0E" w14:textId="77777777" w:rsidR="0051510B" w:rsidRDefault="0051510B" w:rsidP="0051510B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382439D" w14:textId="77777777" w:rsidR="00B31649" w:rsidRDefault="00B31649" w:rsidP="0051510B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768A06D" w14:textId="77777777" w:rsidR="00B359F6" w:rsidRPr="00B31649" w:rsidRDefault="00B31649" w:rsidP="00B3164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31649">
        <w:rPr>
          <w:rFonts w:ascii="Times New Roman" w:hAnsi="Times New Roman" w:cs="Times New Roman"/>
          <w:b/>
          <w:sz w:val="28"/>
          <w:szCs w:val="28"/>
          <w:lang w:val="uk-UA" w:eastAsia="ru-RU"/>
        </w:rPr>
        <w:t>С</w:t>
      </w:r>
      <w:r w:rsidR="0051510B" w:rsidRPr="00B31649">
        <w:rPr>
          <w:rFonts w:ascii="Times New Roman" w:hAnsi="Times New Roman" w:cs="Times New Roman"/>
          <w:b/>
          <w:sz w:val="28"/>
          <w:szCs w:val="28"/>
          <w:lang w:val="uk-UA" w:eastAsia="ru-RU"/>
        </w:rPr>
        <w:t>клад комісії щодо обліку дітей шкільного віку та учнів</w:t>
      </w:r>
      <w:r w:rsidRPr="00B31649">
        <w:rPr>
          <w:rFonts w:ascii="Times New Roman" w:hAnsi="Times New Roman" w:cs="Times New Roman"/>
          <w:b/>
          <w:sz w:val="28"/>
          <w:szCs w:val="28"/>
          <w:lang w:val="uk-UA" w:eastAsia="ru-RU"/>
        </w:rPr>
        <w:t>,</w:t>
      </w:r>
    </w:p>
    <w:p w14:paraId="53DF2686" w14:textId="77777777" w:rsidR="00B31649" w:rsidRDefault="00B31649" w:rsidP="00B3164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31649">
        <w:rPr>
          <w:rFonts w:ascii="Times New Roman" w:hAnsi="Times New Roman" w:cs="Times New Roman"/>
          <w:b/>
          <w:sz w:val="28"/>
          <w:szCs w:val="28"/>
          <w:lang w:val="uk-UA" w:eastAsia="ru-RU"/>
        </w:rPr>
        <w:t>які проживають на території міста Острога</w:t>
      </w:r>
    </w:p>
    <w:p w14:paraId="32D5D3F9" w14:textId="77777777" w:rsidR="00102CE2" w:rsidRDefault="00102CE2" w:rsidP="00B3164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031C382" w14:textId="77777777" w:rsidR="00AF6127" w:rsidRPr="00AF6127" w:rsidRDefault="00AF6127" w:rsidP="00AF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Ситницька</w:t>
      </w:r>
      <w:proofErr w:type="spellEnd"/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 –  заступник міського голови, керівник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</w:p>
    <w:p w14:paraId="20263A14" w14:textId="77777777" w:rsidR="00AF6127" w:rsidRPr="00AF6127" w:rsidRDefault="00AF6127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8EE1A9" w14:textId="77777777" w:rsidR="00AF6127" w:rsidRPr="00AF6127" w:rsidRDefault="00AF6127" w:rsidP="00AF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5740CC8" w14:textId="77777777" w:rsidR="00AF6127" w:rsidRPr="00AF6127" w:rsidRDefault="00AF6127" w:rsidP="00AF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1AF5D9" w14:textId="77777777" w:rsidR="00AF6127" w:rsidRPr="00AF6127" w:rsidRDefault="00AF6127" w:rsidP="00AF61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Холод Е.В.</w:t>
      </w: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Острозького відділу поліції головного управління національної поліції в Рівненській області</w:t>
      </w:r>
    </w:p>
    <w:p w14:paraId="35567194" w14:textId="77777777" w:rsidR="00AF6127" w:rsidRPr="00AF6127" w:rsidRDefault="00AF6127" w:rsidP="00AF61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Ковальчук Г.В. – начальник служби у справах дітей виконкому Острозької міської ради</w:t>
      </w:r>
    </w:p>
    <w:p w14:paraId="50501C3F" w14:textId="77777777" w:rsidR="00AF6127" w:rsidRPr="00AF6127" w:rsidRDefault="00AF6127" w:rsidP="00AF61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Кухарук Л. В.  – начальник відділу освіти виконкому Острозької  міської ради</w:t>
      </w:r>
    </w:p>
    <w:p w14:paraId="2C5882CA" w14:textId="77777777" w:rsidR="00AF6127" w:rsidRPr="00AF6127" w:rsidRDefault="00AF6127" w:rsidP="00AF61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Олійник С.В. – </w:t>
      </w:r>
      <w:r w:rsidR="0073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 начальника </w:t>
      </w: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освіти виконкому Острозької міської  ради</w:t>
      </w:r>
    </w:p>
    <w:p w14:paraId="5A9E5A6B" w14:textId="77777777" w:rsidR="00AF6127" w:rsidRPr="00AF6127" w:rsidRDefault="00AF6127" w:rsidP="00AF61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Юрчук І.Л.  – методист методичного кабінету відділу освіти виконкому  Острозької міської ради</w:t>
      </w:r>
    </w:p>
    <w:p w14:paraId="07FFAF50" w14:textId="77777777" w:rsidR="00AF6127" w:rsidRPr="00AF6127" w:rsidRDefault="00AF6127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F54DE0" w14:textId="77777777" w:rsidR="00AF6127" w:rsidRPr="00AF6127" w:rsidRDefault="00AF6127" w:rsidP="00AF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B984F5" w14:textId="77777777" w:rsidR="00AF6127" w:rsidRPr="00AF6127" w:rsidRDefault="00AF6127" w:rsidP="00AF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572E8B23" w14:textId="77777777" w:rsidR="00AF6127" w:rsidRPr="00AF6127" w:rsidRDefault="00AF6127" w:rsidP="00AF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9C9947" w14:textId="77777777" w:rsidR="00AF6127" w:rsidRPr="00AF6127" w:rsidRDefault="00AF6127" w:rsidP="00AF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B11149" w14:textId="77777777" w:rsidR="00AF6127" w:rsidRDefault="00AF6127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виконкому                                                      </w:t>
      </w:r>
      <w:proofErr w:type="spellStart"/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Л.Сніщук</w:t>
      </w:r>
      <w:proofErr w:type="spellEnd"/>
    </w:p>
    <w:p w14:paraId="14F0E4DB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885609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59851E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548E78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EA3869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82CB12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B5417C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9DF178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4592B9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1AAAAF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12CF7E" w14:textId="77777777" w:rsidR="007377B2" w:rsidRDefault="007377B2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AEFF66" w14:textId="77777777" w:rsidR="007377B2" w:rsidRDefault="007377B2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88B1BE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1776A7" w14:textId="77777777" w:rsidR="00973D50" w:rsidRPr="0040312E" w:rsidRDefault="00973D50" w:rsidP="00973D50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</w:t>
      </w:r>
    </w:p>
    <w:p w14:paraId="2E2FBA16" w14:textId="77777777" w:rsidR="00973D50" w:rsidRPr="0040312E" w:rsidRDefault="00973D50" w:rsidP="00973D50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7802BA87" w14:textId="77777777" w:rsidR="00973D50" w:rsidRPr="0040312E" w:rsidRDefault="00973D50" w:rsidP="00973D50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до рішення виконкому </w:t>
      </w:r>
    </w:p>
    <w:p w14:paraId="1BBAB366" w14:textId="4A7DCF4B" w:rsidR="00973D50" w:rsidRPr="0040312E" w:rsidRDefault="00973D50" w:rsidP="00973D50">
      <w:pPr>
        <w:spacing w:after="0" w:line="240" w:lineRule="auto"/>
        <w:ind w:left="20" w:right="-142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Острозької  міської ради  №</w:t>
      </w:r>
      <w:r w:rsidR="00573B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129</w:t>
      </w:r>
    </w:p>
    <w:p w14:paraId="64810853" w14:textId="0689E5D0" w:rsidR="00973D50" w:rsidRDefault="00973D50" w:rsidP="00973D50">
      <w:pPr>
        <w:spacing w:after="0" w:line="240" w:lineRule="auto"/>
        <w:ind w:left="20" w:right="-142" w:firstLine="6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від  </w:t>
      </w:r>
      <w:r w:rsidR="00573B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bookmarkStart w:id="0" w:name="_GoBack"/>
      <w:bookmarkEnd w:id="0"/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серпня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403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</w:t>
      </w:r>
    </w:p>
    <w:p w14:paraId="452941CD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CE33A8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A09A3C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49C059" w14:textId="77777777" w:rsidR="00973D50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64D3ED" w14:textId="77777777" w:rsidR="00973D50" w:rsidRPr="007377B2" w:rsidRDefault="00973D50" w:rsidP="0097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Список дітей шкільного віку</w:t>
      </w:r>
      <w:r w:rsidR="00164E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 учнів</w:t>
      </w:r>
      <w:r w:rsidRPr="0073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</w:p>
    <w:p w14:paraId="4A22EA69" w14:textId="77777777" w:rsidR="00973D50" w:rsidRDefault="00973D50" w:rsidP="00164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97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97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7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проживають</w:t>
      </w:r>
      <w:proofErr w:type="spellEnd"/>
      <w:r w:rsidRPr="0097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97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території</w:t>
      </w:r>
      <w:proofErr w:type="spellEnd"/>
      <w:r w:rsidRPr="0097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7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міста</w:t>
      </w:r>
      <w:proofErr w:type="spellEnd"/>
      <w:r w:rsidRPr="0097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4E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Острога</w:t>
      </w:r>
    </w:p>
    <w:p w14:paraId="3887AAA4" w14:textId="77777777" w:rsidR="00212069" w:rsidRDefault="00212069" w:rsidP="00164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44"/>
        <w:gridCol w:w="1400"/>
        <w:gridCol w:w="1613"/>
        <w:gridCol w:w="1673"/>
        <w:gridCol w:w="1650"/>
        <w:gridCol w:w="1281"/>
        <w:gridCol w:w="1615"/>
      </w:tblGrid>
      <w:tr w:rsidR="00212069" w14:paraId="708B3D4F" w14:textId="77777777" w:rsidTr="00212069">
        <w:tc>
          <w:tcPr>
            <w:tcW w:w="544" w:type="dxa"/>
          </w:tcPr>
          <w:p w14:paraId="47AA3004" w14:textId="77777777" w:rsidR="00212069" w:rsidRPr="00212069" w:rsidRDefault="00212069" w:rsidP="0021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з\п</w:t>
            </w:r>
          </w:p>
        </w:tc>
        <w:tc>
          <w:tcPr>
            <w:tcW w:w="1400" w:type="dxa"/>
          </w:tcPr>
          <w:p w14:paraId="6700EC82" w14:textId="77777777" w:rsidR="00212069" w:rsidRPr="00212069" w:rsidRDefault="00212069" w:rsidP="0021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Прізвище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ім’я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батькові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  <w:tc>
          <w:tcPr>
            <w:tcW w:w="1613" w:type="dxa"/>
          </w:tcPr>
          <w:p w14:paraId="297E1603" w14:textId="77777777" w:rsidR="00212069" w:rsidRPr="00212069" w:rsidRDefault="00212069" w:rsidP="0021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1673" w:type="dxa"/>
          </w:tcPr>
          <w:p w14:paraId="651F424F" w14:textId="77777777" w:rsidR="00212069" w:rsidRPr="00212069" w:rsidRDefault="00212069" w:rsidP="0021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перебування</w:t>
            </w:r>
            <w:proofErr w:type="spellEnd"/>
          </w:p>
        </w:tc>
        <w:tc>
          <w:tcPr>
            <w:tcW w:w="1650" w:type="dxa"/>
          </w:tcPr>
          <w:p w14:paraId="7B3FCD01" w14:textId="77777777" w:rsidR="00212069" w:rsidRPr="00212069" w:rsidRDefault="00212069" w:rsidP="0021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заклад)</w:t>
            </w:r>
          </w:p>
        </w:tc>
        <w:tc>
          <w:tcPr>
            <w:tcW w:w="1281" w:type="dxa"/>
          </w:tcPr>
          <w:p w14:paraId="59A88650" w14:textId="77777777" w:rsidR="00212069" w:rsidRPr="00212069" w:rsidRDefault="00212069" w:rsidP="0021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1615" w:type="dxa"/>
          </w:tcPr>
          <w:p w14:paraId="31359B15" w14:textId="77777777" w:rsidR="00212069" w:rsidRPr="00212069" w:rsidRDefault="00212069" w:rsidP="0021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Належність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осіб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особливими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освітніми</w:t>
            </w:r>
            <w:proofErr w:type="spellEnd"/>
            <w:r w:rsidRPr="002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потребами</w:t>
            </w:r>
          </w:p>
        </w:tc>
      </w:tr>
      <w:tr w:rsidR="00212069" w14:paraId="3F8F8E58" w14:textId="77777777" w:rsidTr="00212069">
        <w:tc>
          <w:tcPr>
            <w:tcW w:w="544" w:type="dxa"/>
          </w:tcPr>
          <w:p w14:paraId="28BBE0E2" w14:textId="77777777" w:rsidR="00212069" w:rsidRDefault="00212069" w:rsidP="0021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00" w:type="dxa"/>
          </w:tcPr>
          <w:p w14:paraId="4AAF0835" w14:textId="77777777" w:rsidR="00212069" w:rsidRDefault="00212069" w:rsidP="0021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613" w:type="dxa"/>
          </w:tcPr>
          <w:p w14:paraId="37DAA562" w14:textId="77777777" w:rsidR="00212069" w:rsidRDefault="00212069" w:rsidP="0021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673" w:type="dxa"/>
          </w:tcPr>
          <w:p w14:paraId="5A07690E" w14:textId="77777777" w:rsidR="00212069" w:rsidRDefault="00212069" w:rsidP="0021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650" w:type="dxa"/>
          </w:tcPr>
          <w:p w14:paraId="695630B9" w14:textId="77777777" w:rsidR="00212069" w:rsidRDefault="00212069" w:rsidP="0021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81" w:type="dxa"/>
          </w:tcPr>
          <w:p w14:paraId="2A9825F7" w14:textId="77777777" w:rsidR="00212069" w:rsidRDefault="00212069" w:rsidP="0021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615" w:type="dxa"/>
          </w:tcPr>
          <w:p w14:paraId="29F538C4" w14:textId="77777777" w:rsidR="00212069" w:rsidRDefault="00212069" w:rsidP="0021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0154A954" w14:textId="77777777" w:rsidR="00212069" w:rsidRDefault="00212069" w:rsidP="00164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7F0A973" w14:textId="77777777" w:rsidR="00212069" w:rsidRPr="00164E3A" w:rsidRDefault="00212069" w:rsidP="00164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A16184" w14:textId="77777777" w:rsidR="00973D50" w:rsidRPr="00973D50" w:rsidRDefault="00973D50" w:rsidP="00973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826E7E6" w14:textId="77777777" w:rsidR="00973D50" w:rsidRPr="00212069" w:rsidRDefault="00973D50" w:rsidP="00973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9B23BE" w14:textId="77777777" w:rsidR="00973D50" w:rsidRPr="00212069" w:rsidRDefault="00973D50" w:rsidP="00973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B70AE9" w14:textId="77777777" w:rsidR="00973D50" w:rsidRPr="00AF6127" w:rsidRDefault="00973D50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A7326" w14:textId="77777777" w:rsidR="00AF6127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виконкому                                                      </w:t>
      </w:r>
      <w:proofErr w:type="spellStart"/>
      <w:r w:rsidRPr="00AF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Л.Сніщук</w:t>
      </w:r>
      <w:proofErr w:type="spellEnd"/>
    </w:p>
    <w:p w14:paraId="19903EDE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C877C1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A70E4B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DC0B4C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AA10FD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5AA475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640194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9D8C51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1CDB83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1E1380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DEBFFC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780003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A5484A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D2E027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EE0486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3056AE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7A2E6D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53BD94" w14:textId="77777777" w:rsidR="00212069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DF2F0A" w14:textId="77777777" w:rsidR="00212069" w:rsidRPr="00AF6127" w:rsidRDefault="00212069" w:rsidP="00AF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2069" w:rsidRPr="00AF6127" w:rsidSect="00B5643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744"/>
    <w:multiLevelType w:val="hybridMultilevel"/>
    <w:tmpl w:val="628A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319E"/>
    <w:multiLevelType w:val="hybridMultilevel"/>
    <w:tmpl w:val="E9761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0865"/>
    <w:multiLevelType w:val="hybridMultilevel"/>
    <w:tmpl w:val="C6041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D734B"/>
    <w:multiLevelType w:val="hybridMultilevel"/>
    <w:tmpl w:val="13C2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42987"/>
    <w:multiLevelType w:val="multilevel"/>
    <w:tmpl w:val="75A24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B1"/>
    <w:rsid w:val="0002310F"/>
    <w:rsid w:val="0002784D"/>
    <w:rsid w:val="00032578"/>
    <w:rsid w:val="00041F59"/>
    <w:rsid w:val="00102CE2"/>
    <w:rsid w:val="00164E3A"/>
    <w:rsid w:val="00212069"/>
    <w:rsid w:val="00222DD3"/>
    <w:rsid w:val="00246C39"/>
    <w:rsid w:val="003006B1"/>
    <w:rsid w:val="00381039"/>
    <w:rsid w:val="00390841"/>
    <w:rsid w:val="003F4A37"/>
    <w:rsid w:val="0048712A"/>
    <w:rsid w:val="004D1DA9"/>
    <w:rsid w:val="0051510B"/>
    <w:rsid w:val="005236CC"/>
    <w:rsid w:val="00573B0B"/>
    <w:rsid w:val="0059738E"/>
    <w:rsid w:val="006141F4"/>
    <w:rsid w:val="007377B2"/>
    <w:rsid w:val="00771770"/>
    <w:rsid w:val="007A442B"/>
    <w:rsid w:val="007C40B7"/>
    <w:rsid w:val="007E6977"/>
    <w:rsid w:val="00870697"/>
    <w:rsid w:val="008E28F8"/>
    <w:rsid w:val="009209A5"/>
    <w:rsid w:val="00973D50"/>
    <w:rsid w:val="009D1426"/>
    <w:rsid w:val="009D6B45"/>
    <w:rsid w:val="00AF6127"/>
    <w:rsid w:val="00B31649"/>
    <w:rsid w:val="00B3420B"/>
    <w:rsid w:val="00B359F6"/>
    <w:rsid w:val="00B40476"/>
    <w:rsid w:val="00B56432"/>
    <w:rsid w:val="00B94ACB"/>
    <w:rsid w:val="00BB1E3B"/>
    <w:rsid w:val="00C1465C"/>
    <w:rsid w:val="00C3485F"/>
    <w:rsid w:val="00C603CC"/>
    <w:rsid w:val="00C623F9"/>
    <w:rsid w:val="00C63828"/>
    <w:rsid w:val="00CB79DC"/>
    <w:rsid w:val="00CF3C5F"/>
    <w:rsid w:val="00D830D8"/>
    <w:rsid w:val="00D936CF"/>
    <w:rsid w:val="00DC0D6A"/>
    <w:rsid w:val="00DC6E17"/>
    <w:rsid w:val="00DE4C6D"/>
    <w:rsid w:val="00E53F1E"/>
    <w:rsid w:val="00E73295"/>
    <w:rsid w:val="00EC7B0B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E5B1"/>
  <w15:docId w15:val="{6FB9D217-9803-44F8-86AD-031D7D5D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9A5"/>
    <w:pPr>
      <w:ind w:left="720"/>
      <w:contextualSpacing/>
    </w:pPr>
  </w:style>
  <w:style w:type="paragraph" w:styleId="NoSpacing">
    <w:name w:val="No Spacing"/>
    <w:uiPriority w:val="1"/>
    <w:qFormat/>
    <w:rsid w:val="00DE4C6D"/>
    <w:pPr>
      <w:spacing w:after="0" w:line="240" w:lineRule="auto"/>
    </w:pPr>
  </w:style>
  <w:style w:type="table" w:styleId="TableGrid">
    <w:name w:val="Table Grid"/>
    <w:basedOn w:val="TableNormal"/>
    <w:uiPriority w:val="39"/>
    <w:rsid w:val="0021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0ACF-A9B9-4511-88BB-37264A08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Volodymyr Varyshniuk</cp:lastModifiedBy>
  <cp:revision>43</cp:revision>
  <cp:lastPrinted>2018-07-31T07:06:00Z</cp:lastPrinted>
  <dcterms:created xsi:type="dcterms:W3CDTF">2018-07-02T08:48:00Z</dcterms:created>
  <dcterms:modified xsi:type="dcterms:W3CDTF">2018-08-29T08:49:00Z</dcterms:modified>
</cp:coreProperties>
</file>