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7911B" w14:textId="77777777" w:rsidR="0032644A" w:rsidRPr="0032644A" w:rsidRDefault="0032644A" w:rsidP="00326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ED5880C" w14:textId="0D62BFFD" w:rsidR="00394606" w:rsidRDefault="00CC38DB" w:rsidP="0039460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 w14:anchorId="2382F3E3">
          <v:line id="_x0000_s1028" style="position:absolute;left:0;text-align:left;z-index:251659264" from="536.4pt,4.25pt" to="536.45pt,4.3pt" o:allowincell="f">
            <v:stroke startarrowwidth="narrow" startarrowlength="short" endarrowwidth="narrow" endarrowlength="short"/>
            <w10:wrap anchorx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 w14:anchorId="71D318CA">
          <v:line id="_x0000_s1029" style="position:absolute;left:0;text-align:left;z-index:251660288" from="536.4pt,4.25pt" to="536.45pt,4.3pt" o:allowincell="f">
            <v:stroke startarrowwidth="narrow" startarrowlength="short" endarrowwidth="narrow" endarrowlength="short"/>
            <w10:wrap anchorx="page"/>
          </v:line>
        </w:pict>
      </w:r>
      <w:r w:rsidR="00394606" w:rsidRPr="0039460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715" w:dyaOrig="4051" w14:anchorId="4A6AE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5pt" o:ole="">
            <v:imagedata r:id="rId5" o:title="" cropleft="14484f" cropright="11757f"/>
          </v:shape>
          <o:OLEObject Type="Embed" ProgID="PBrush" ShapeID="_x0000_i1025" DrawAspect="Content" ObjectID="_1599898836" r:id="rId6"/>
        </w:object>
      </w:r>
    </w:p>
    <w:p w14:paraId="7FCEA536" w14:textId="3DD210A6" w:rsidR="0032644A" w:rsidRPr="0032644A" w:rsidRDefault="0032644A" w:rsidP="003946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2644A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У</w:t>
      </w:r>
      <w:r w:rsidRPr="0032644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32644A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К</w:t>
      </w:r>
      <w:r w:rsidRPr="0032644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32644A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РА</w:t>
      </w:r>
      <w:r w:rsidRPr="0032644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32644A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Ї</w:t>
      </w:r>
      <w:r w:rsidRPr="0032644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32644A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Н</w:t>
      </w:r>
      <w:r w:rsidRPr="0032644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32644A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А</w:t>
      </w:r>
    </w:p>
    <w:p w14:paraId="35A50BF8" w14:textId="77777777" w:rsidR="0032644A" w:rsidRPr="0032644A" w:rsidRDefault="0032644A" w:rsidP="003946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64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ОСТРОЗ</w:t>
      </w:r>
      <w:r w:rsidRPr="0032644A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ЬКА </w:t>
      </w:r>
      <w:r w:rsidRPr="003264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МІСЬКА РАДА РІВНЕНСЬКОЇ ОБЛАСТІ</w:t>
      </w:r>
    </w:p>
    <w:p w14:paraId="17C8EC9B" w14:textId="77777777" w:rsidR="0032644A" w:rsidRPr="0032644A" w:rsidRDefault="0032644A" w:rsidP="003946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1229C30A" w14:textId="77777777" w:rsidR="0032644A" w:rsidRPr="0032644A" w:rsidRDefault="0032644A" w:rsidP="003946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72C0A1B" w14:textId="77EAF988" w:rsidR="0032644A" w:rsidRPr="0032644A" w:rsidRDefault="00C005B1" w:rsidP="00C0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44A"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8D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вересня</w:t>
      </w:r>
      <w:r w:rsidR="0032644A"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                                                                       № </w:t>
      </w:r>
      <w:r w:rsidR="00CC38DB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32644A"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8CA5D9" w14:textId="77777777" w:rsid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C328DB" w14:textId="77777777" w:rsid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внесення змін </w:t>
      </w:r>
      <w:r w:rsidR="00E7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</w:t>
      </w:r>
    </w:p>
    <w:p w14:paraId="67034E25" w14:textId="77777777" w:rsid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Острозької</w:t>
      </w:r>
    </w:p>
    <w:p w14:paraId="04D9D390" w14:textId="77777777" w:rsidR="00133E34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від 21.03.20</w:t>
      </w:r>
      <w:r w:rsidR="00EF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№</w:t>
      </w:r>
      <w:r w:rsidR="00E7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</w:p>
    <w:p w14:paraId="3395E0ED" w14:textId="77777777" w:rsidR="00133E34" w:rsidRDefault="00133E34" w:rsidP="00133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строки проведення чергових </w:t>
      </w:r>
    </w:p>
    <w:p w14:paraId="17E2C4FC" w14:textId="77777777" w:rsidR="00133E34" w:rsidRDefault="00133E34" w:rsidP="00133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призовів, чергові призови </w:t>
      </w:r>
    </w:p>
    <w:p w14:paraId="71ABA5B3" w14:textId="77777777" w:rsidR="00133E34" w:rsidRDefault="00133E34" w:rsidP="00133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України на строкову </w:t>
      </w:r>
    </w:p>
    <w:p w14:paraId="6100C008" w14:textId="77777777" w:rsidR="00133E34" w:rsidRDefault="00133E34" w:rsidP="00133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військову службу та звільнення </w:t>
      </w:r>
    </w:p>
    <w:p w14:paraId="74D3E46B" w14:textId="77777777" w:rsidR="00133E34" w:rsidRDefault="00133E34" w:rsidP="00133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запас військовослужбовців </w:t>
      </w:r>
    </w:p>
    <w:p w14:paraId="7FEEE430" w14:textId="77777777" w:rsidR="00133E34" w:rsidRPr="00133E34" w:rsidRDefault="00133E34" w:rsidP="00133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квітні-травні, жовтні-листопаді  </w:t>
      </w:r>
    </w:p>
    <w:p w14:paraId="0AB50771" w14:textId="77777777" w:rsidR="0032644A" w:rsidRPr="0032644A" w:rsidRDefault="00133E34" w:rsidP="00133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3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EB3338" w14:textId="77777777" w:rsidR="0032644A" w:rsidRPr="0032644A" w:rsidRDefault="0032644A" w:rsidP="00C71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2318DBE3" w14:textId="77777777" w:rsidR="0032644A" w:rsidRPr="0032644A" w:rsidRDefault="0032644A" w:rsidP="00C71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виконання Закону України „Про військовий обов'язок і військову службу”, </w:t>
      </w:r>
      <w:r w:rsidR="001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Указу Президента України від 10.09.2018 № 274 про внесення змін до </w:t>
      </w:r>
      <w:r w:rsidRPr="0032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Указу Президента України від 15.02.2018 № 33/2018 „Про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2018 році”, з метою своєчасного, якісного, організованого проведення чергового призову  на строкову військову службу громадян 1991-1998 років народження, які не мають права на звільнення або відстрочку від призову на строкову військову службу, керуючись п. 1 ст. 36 Закону України “Про місцеве самоврядування в Україні”, виконавчий комітет Острозької міської ради</w:t>
      </w:r>
      <w:r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BB86690" w14:textId="77777777" w:rsidR="0032644A" w:rsidRDefault="0032644A" w:rsidP="00C0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14:paraId="3C4366A6" w14:textId="77777777" w:rsidR="0032644A" w:rsidRPr="0032644A" w:rsidRDefault="00EF2299" w:rsidP="0032644A">
      <w:pPr>
        <w:numPr>
          <w:ilvl w:val="0"/>
          <w:numId w:val="1"/>
        </w:numPr>
        <w:tabs>
          <w:tab w:val="left" w:pos="954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в </w:t>
      </w:r>
      <w:r w:rsidR="00E75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комітету, замінивши слова «жовтн</w:t>
      </w:r>
      <w:r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-листопад</w:t>
      </w:r>
      <w:r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«жовтн</w:t>
      </w:r>
      <w:r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-грудн</w:t>
      </w:r>
      <w:r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C5BAF6" w14:textId="77777777" w:rsidR="0032644A" w:rsidRDefault="00EF2299" w:rsidP="0032644A">
      <w:pPr>
        <w:numPr>
          <w:ilvl w:val="0"/>
          <w:numId w:val="1"/>
        </w:numPr>
        <w:tabs>
          <w:tab w:val="left" w:pos="954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зміни в пункт 5 абзацу 1</w:t>
      </w:r>
      <w:r w:rsidR="00E75C88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замінивши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«жовтні-листопаді» на «жовтні-грудні»</w:t>
      </w:r>
      <w:r w:rsidR="00AA353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CA21BE0" w14:textId="77777777" w:rsidR="00EA1F34" w:rsidRPr="00EA1F34" w:rsidRDefault="00EA1F34" w:rsidP="00EA1F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Продовження додатку 3 рішення виконавчого комітету Острозької міської ради від 21.03.2018 № 45 </w:t>
      </w:r>
      <w:r w:rsidRPr="00EA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строки проведення чергових призовів, чергові призови громадян України на строкову військову службу та звільнення у запас військовослужбовців у квітні-травні, жовтні-листопаді  2018 року</w:t>
      </w:r>
      <w:r w:rsidR="0061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0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викласти в новій редакції </w:t>
      </w:r>
      <w:r w:rsidR="0061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додається.</w:t>
      </w:r>
      <w:r w:rsidRPr="00EA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14362C" w14:textId="77777777" w:rsidR="00C005B1" w:rsidRPr="00C005B1" w:rsidRDefault="00C005B1" w:rsidP="00C005B1">
      <w:pPr>
        <w:pStyle w:val="ListParagraph"/>
        <w:numPr>
          <w:ilvl w:val="0"/>
          <w:numId w:val="1"/>
        </w:num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C005B1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Контроль за виконанням рішення доручити керуючому справами виконкому Сніщуку Л.А.</w:t>
      </w:r>
    </w:p>
    <w:p w14:paraId="4C6EF419" w14:textId="77777777" w:rsidR="00C005B1" w:rsidRPr="00C005B1" w:rsidRDefault="00C005B1" w:rsidP="00C005B1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7532C" w14:textId="77777777" w:rsidR="00C005B1" w:rsidRPr="00C005B1" w:rsidRDefault="00C005B1" w:rsidP="00C005B1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Міський голова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C0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О. ШИКЕР</w:t>
      </w:r>
    </w:p>
    <w:p w14:paraId="635EB4FF" w14:textId="77777777" w:rsidR="00A404EF" w:rsidRDefault="00EA1F34" w:rsidP="00A404EF">
      <w:pPr>
        <w:tabs>
          <w:tab w:val="left" w:pos="9540"/>
        </w:tabs>
        <w:spacing w:after="0" w:line="240" w:lineRule="auto"/>
        <w:ind w:left="720" w:right="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3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35277B3" w14:textId="77777777" w:rsidR="00A404EF" w:rsidRDefault="00A404EF" w:rsidP="00A404EF">
      <w:pPr>
        <w:tabs>
          <w:tab w:val="left" w:pos="9540"/>
        </w:tabs>
        <w:spacing w:after="0" w:line="240" w:lineRule="auto"/>
        <w:ind w:left="720" w:right="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C6D86E" w14:textId="77777777" w:rsidR="00A404EF" w:rsidRDefault="00A404EF" w:rsidP="00A404EF">
      <w:pPr>
        <w:tabs>
          <w:tab w:val="left" w:pos="9540"/>
        </w:tabs>
        <w:spacing w:after="0" w:line="240" w:lineRule="auto"/>
        <w:ind w:left="720" w:right="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69DBF6" w14:textId="77777777" w:rsidR="0032644A" w:rsidRPr="0032644A" w:rsidRDefault="00A404EF" w:rsidP="00A404EF">
      <w:pPr>
        <w:tabs>
          <w:tab w:val="left" w:pos="9540"/>
        </w:tabs>
        <w:spacing w:after="0" w:line="240" w:lineRule="auto"/>
        <w:ind w:left="720" w:right="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</w:t>
      </w:r>
      <w:r w:rsidR="0032644A" w:rsidRPr="00326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5C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32644A" w:rsidRPr="0032644A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r w:rsidR="0032644A" w:rsidRPr="00326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8284AB3" w14:textId="77777777" w:rsidR="0032644A" w:rsidRPr="0032644A" w:rsidRDefault="0032644A" w:rsidP="0032644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44A">
        <w:rPr>
          <w:rFonts w:ascii="Times New Roman" w:eastAsia="Times New Roman" w:hAnsi="Times New Roman" w:cs="Times New Roman"/>
          <w:sz w:val="28"/>
          <w:szCs w:val="24"/>
          <w:lang w:eastAsia="ru-RU"/>
        </w:rPr>
        <w:t>до рішення виконавчого комітету Острозької міської ради</w:t>
      </w:r>
    </w:p>
    <w:p w14:paraId="1CC6A92B" w14:textId="2A7021CA" w:rsidR="0032644A" w:rsidRP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від </w:t>
      </w:r>
      <w:r w:rsidR="00CC38DB">
        <w:rPr>
          <w:rFonts w:ascii="Times New Roman" w:eastAsia="Times New Roman" w:hAnsi="Times New Roman" w:cs="Times New Roman"/>
          <w:sz w:val="28"/>
          <w:szCs w:val="24"/>
          <w:lang w:eastAsia="ru-RU"/>
        </w:rPr>
        <w:t>18 вересня</w:t>
      </w:r>
      <w:r w:rsidRPr="00326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2018 року №</w:t>
      </w:r>
      <w:r w:rsidR="00CC38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154</w:t>
      </w:r>
      <w:bookmarkStart w:id="0" w:name="_GoBack"/>
      <w:bookmarkEnd w:id="0"/>
    </w:p>
    <w:p w14:paraId="0C549EEE" w14:textId="77777777" w:rsidR="0032644A" w:rsidRP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61CECE" w14:textId="77777777" w:rsidR="0032644A" w:rsidRPr="0032644A" w:rsidRDefault="0032644A" w:rsidP="00326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44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Графік</w:t>
      </w:r>
    </w:p>
    <w:p w14:paraId="34476D1C" w14:textId="77777777" w:rsidR="0032644A" w:rsidRPr="0032644A" w:rsidRDefault="0032644A" w:rsidP="00326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44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засідання міської призовної комісії</w:t>
      </w:r>
    </w:p>
    <w:p w14:paraId="33318E75" w14:textId="77777777" w:rsidR="0032644A" w:rsidRP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3929"/>
        <w:gridCol w:w="2573"/>
        <w:gridCol w:w="2259"/>
      </w:tblGrid>
      <w:tr w:rsidR="0032644A" w:rsidRPr="0032644A" w14:paraId="3214D224" w14:textId="77777777" w:rsidTr="00133E34">
        <w:tc>
          <w:tcPr>
            <w:tcW w:w="9639" w:type="dxa"/>
            <w:gridSpan w:val="4"/>
          </w:tcPr>
          <w:p w14:paraId="0F32FCB1" w14:textId="77777777" w:rsidR="0032644A" w:rsidRPr="0032644A" w:rsidRDefault="0032644A" w:rsidP="0032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В 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ході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осіннього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призову 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року</w:t>
            </w:r>
          </w:p>
        </w:tc>
      </w:tr>
      <w:tr w:rsidR="0032644A" w:rsidRPr="0032644A" w14:paraId="1A0051CE" w14:textId="77777777" w:rsidTr="00133E34">
        <w:tc>
          <w:tcPr>
            <w:tcW w:w="878" w:type="dxa"/>
          </w:tcPr>
          <w:p w14:paraId="63CE7FA0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1.</w:t>
            </w:r>
          </w:p>
        </w:tc>
        <w:tc>
          <w:tcPr>
            <w:tcW w:w="3929" w:type="dxa"/>
          </w:tcPr>
          <w:p w14:paraId="04030115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024D41F3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68E7A70B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0506F2C2" w14:textId="77777777" w:rsidTr="00133E34">
        <w:tc>
          <w:tcPr>
            <w:tcW w:w="878" w:type="dxa"/>
          </w:tcPr>
          <w:p w14:paraId="194EF92C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</w:p>
        </w:tc>
        <w:tc>
          <w:tcPr>
            <w:tcW w:w="3929" w:type="dxa"/>
          </w:tcPr>
          <w:p w14:paraId="05B9BC58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417B27A7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2CAD078A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279769A6" w14:textId="77777777" w:rsidTr="00133E34">
        <w:tc>
          <w:tcPr>
            <w:tcW w:w="878" w:type="dxa"/>
          </w:tcPr>
          <w:p w14:paraId="769BA3BC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3929" w:type="dxa"/>
          </w:tcPr>
          <w:p w14:paraId="4BE56A64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09.10.2018</w:t>
            </w:r>
          </w:p>
        </w:tc>
        <w:tc>
          <w:tcPr>
            <w:tcW w:w="2573" w:type="dxa"/>
          </w:tcPr>
          <w:p w14:paraId="3B2F6B59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25361A30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477B0423" w14:textId="77777777" w:rsidTr="00133E34">
        <w:tc>
          <w:tcPr>
            <w:tcW w:w="878" w:type="dxa"/>
          </w:tcPr>
          <w:p w14:paraId="76BCC058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3929" w:type="dxa"/>
          </w:tcPr>
          <w:p w14:paraId="422BF544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11.10.2018</w:t>
            </w:r>
          </w:p>
        </w:tc>
        <w:tc>
          <w:tcPr>
            <w:tcW w:w="2573" w:type="dxa"/>
          </w:tcPr>
          <w:p w14:paraId="2B6D10F0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122F9BDC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355AA746" w14:textId="77777777" w:rsidTr="00133E34">
        <w:tc>
          <w:tcPr>
            <w:tcW w:w="878" w:type="dxa"/>
          </w:tcPr>
          <w:p w14:paraId="555A9BEA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929" w:type="dxa"/>
          </w:tcPr>
          <w:p w14:paraId="101C3AC0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16.10.2018</w:t>
            </w:r>
          </w:p>
        </w:tc>
        <w:tc>
          <w:tcPr>
            <w:tcW w:w="2573" w:type="dxa"/>
          </w:tcPr>
          <w:p w14:paraId="260689F4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63E723F0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44F2D767" w14:textId="77777777" w:rsidTr="00133E34">
        <w:tc>
          <w:tcPr>
            <w:tcW w:w="878" w:type="dxa"/>
          </w:tcPr>
          <w:p w14:paraId="71CFF049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3929" w:type="dxa"/>
          </w:tcPr>
          <w:p w14:paraId="514201C7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6C4B0070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145CBE07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749B95ED" w14:textId="77777777" w:rsidTr="00133E34">
        <w:tc>
          <w:tcPr>
            <w:tcW w:w="878" w:type="dxa"/>
          </w:tcPr>
          <w:p w14:paraId="333E617C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3929" w:type="dxa"/>
          </w:tcPr>
          <w:p w14:paraId="7B2EAE6E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48E6B0BD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55172963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45FA3B84" w14:textId="77777777" w:rsidTr="00133E34">
        <w:tc>
          <w:tcPr>
            <w:tcW w:w="878" w:type="dxa"/>
          </w:tcPr>
          <w:p w14:paraId="0FD39292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3929" w:type="dxa"/>
          </w:tcPr>
          <w:p w14:paraId="42AAAD0D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25.10.2018</w:t>
            </w:r>
          </w:p>
        </w:tc>
        <w:tc>
          <w:tcPr>
            <w:tcW w:w="2573" w:type="dxa"/>
          </w:tcPr>
          <w:p w14:paraId="28BDA68A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0EAAB54E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5F6205B8" w14:textId="77777777" w:rsidTr="00133E34">
        <w:tc>
          <w:tcPr>
            <w:tcW w:w="878" w:type="dxa"/>
          </w:tcPr>
          <w:p w14:paraId="2BCA0A0D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3929" w:type="dxa"/>
          </w:tcPr>
          <w:p w14:paraId="00F05910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30.10.2018</w:t>
            </w:r>
          </w:p>
        </w:tc>
        <w:tc>
          <w:tcPr>
            <w:tcW w:w="2573" w:type="dxa"/>
          </w:tcPr>
          <w:p w14:paraId="1F95611A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40BAF551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5F1B7693" w14:textId="77777777" w:rsidTr="00133E34">
        <w:tc>
          <w:tcPr>
            <w:tcW w:w="878" w:type="dxa"/>
          </w:tcPr>
          <w:p w14:paraId="4E824B8B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3929" w:type="dxa"/>
          </w:tcPr>
          <w:p w14:paraId="7798FC51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4314B40D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0C4C1DAF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191B9F63" w14:textId="77777777" w:rsidTr="00133E34">
        <w:tc>
          <w:tcPr>
            <w:tcW w:w="878" w:type="dxa"/>
          </w:tcPr>
          <w:p w14:paraId="3BA0C17D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</w:p>
        </w:tc>
        <w:tc>
          <w:tcPr>
            <w:tcW w:w="3929" w:type="dxa"/>
          </w:tcPr>
          <w:p w14:paraId="212BBB51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.11.201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25BDE346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00C4CDE6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5679C848" w14:textId="77777777" w:rsidTr="00133E34">
        <w:tc>
          <w:tcPr>
            <w:tcW w:w="878" w:type="dxa"/>
          </w:tcPr>
          <w:p w14:paraId="53BE6099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3929" w:type="dxa"/>
          </w:tcPr>
          <w:p w14:paraId="498CA56F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.11.201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33B37F5F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082A3682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053C1C0A" w14:textId="77777777" w:rsidTr="00133E34">
        <w:tc>
          <w:tcPr>
            <w:tcW w:w="878" w:type="dxa"/>
          </w:tcPr>
          <w:p w14:paraId="19054EB2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3929" w:type="dxa"/>
          </w:tcPr>
          <w:p w14:paraId="7BA8C2A6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.11.201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14405F28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048F36F6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77960D2E" w14:textId="77777777" w:rsidTr="00133E34">
        <w:tc>
          <w:tcPr>
            <w:tcW w:w="878" w:type="dxa"/>
          </w:tcPr>
          <w:p w14:paraId="6E0C6699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3929" w:type="dxa"/>
          </w:tcPr>
          <w:p w14:paraId="6CC8F9E9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.11.201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75284312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24A20B3E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4BE44233" w14:textId="77777777" w:rsidTr="00133E34">
        <w:tc>
          <w:tcPr>
            <w:tcW w:w="878" w:type="dxa"/>
          </w:tcPr>
          <w:p w14:paraId="52849EBD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3929" w:type="dxa"/>
          </w:tcPr>
          <w:p w14:paraId="44CA8A68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Pr="00610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.11.201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292C9824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2ED5672F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445BF4C2" w14:textId="77777777" w:rsidTr="00133E34">
        <w:tc>
          <w:tcPr>
            <w:tcW w:w="878" w:type="dxa"/>
          </w:tcPr>
          <w:p w14:paraId="0ECC8D5A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3929" w:type="dxa"/>
          </w:tcPr>
          <w:p w14:paraId="58575B9C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  <w:r w:rsidRPr="00610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.11.201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2A624611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1726BE37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685E8FB0" w14:textId="77777777" w:rsidTr="00133E34">
        <w:tc>
          <w:tcPr>
            <w:tcW w:w="878" w:type="dxa"/>
          </w:tcPr>
          <w:p w14:paraId="16C999D6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</w:t>
            </w:r>
          </w:p>
        </w:tc>
        <w:tc>
          <w:tcPr>
            <w:tcW w:w="3929" w:type="dxa"/>
          </w:tcPr>
          <w:p w14:paraId="4F1F54AC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  <w:r w:rsidRPr="00610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.11.201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00003197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227B1EF0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2644A" w:rsidRPr="0032644A" w14:paraId="031A2081" w14:textId="77777777" w:rsidTr="00133E34">
        <w:tc>
          <w:tcPr>
            <w:tcW w:w="878" w:type="dxa"/>
          </w:tcPr>
          <w:p w14:paraId="0EBB4AE7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</w:t>
            </w:r>
          </w:p>
        </w:tc>
        <w:tc>
          <w:tcPr>
            <w:tcW w:w="3929" w:type="dxa"/>
          </w:tcPr>
          <w:p w14:paraId="42352BFA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.11.201</w:t>
            </w: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14:paraId="0CE4E82C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2644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10.00 – 13.00</w:t>
            </w:r>
          </w:p>
        </w:tc>
        <w:tc>
          <w:tcPr>
            <w:tcW w:w="2259" w:type="dxa"/>
          </w:tcPr>
          <w:p w14:paraId="44AB8500" w14:textId="77777777" w:rsidR="0032644A" w:rsidRPr="0032644A" w:rsidRDefault="0032644A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610784" w:rsidRPr="00610784" w14:paraId="607E6D64" w14:textId="77777777" w:rsidTr="00610784">
        <w:trPr>
          <w:trHeight w:val="319"/>
        </w:trPr>
        <w:tc>
          <w:tcPr>
            <w:tcW w:w="878" w:type="dxa"/>
          </w:tcPr>
          <w:p w14:paraId="1C5D9DA0" w14:textId="77777777" w:rsidR="00610784" w:rsidRPr="0032644A" w:rsidRDefault="00610784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</w:t>
            </w:r>
          </w:p>
        </w:tc>
        <w:tc>
          <w:tcPr>
            <w:tcW w:w="3929" w:type="dxa"/>
          </w:tcPr>
          <w:p w14:paraId="4E74D5C6" w14:textId="77777777" w:rsidR="00610784" w:rsidRPr="0032644A" w:rsidRDefault="00610784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11.12.2018</w:t>
            </w:r>
          </w:p>
        </w:tc>
        <w:tc>
          <w:tcPr>
            <w:tcW w:w="2573" w:type="dxa"/>
          </w:tcPr>
          <w:p w14:paraId="7339E4D1" w14:textId="77777777" w:rsidR="00610784" w:rsidRPr="00610784" w:rsidRDefault="00610784" w:rsidP="0061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0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 – 13.00</w:t>
            </w:r>
          </w:p>
        </w:tc>
        <w:tc>
          <w:tcPr>
            <w:tcW w:w="2259" w:type="dxa"/>
          </w:tcPr>
          <w:p w14:paraId="0F0C289B" w14:textId="77777777" w:rsidR="00610784" w:rsidRPr="00AA3537" w:rsidRDefault="00610784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10784" w:rsidRPr="00610784" w14:paraId="6A15C074" w14:textId="77777777" w:rsidTr="00133E34">
        <w:tc>
          <w:tcPr>
            <w:tcW w:w="878" w:type="dxa"/>
          </w:tcPr>
          <w:p w14:paraId="6D37802C" w14:textId="77777777" w:rsidR="00610784" w:rsidRPr="0032644A" w:rsidRDefault="00610784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</w:t>
            </w:r>
          </w:p>
        </w:tc>
        <w:tc>
          <w:tcPr>
            <w:tcW w:w="3929" w:type="dxa"/>
          </w:tcPr>
          <w:p w14:paraId="053D18F1" w14:textId="77777777" w:rsidR="00610784" w:rsidRPr="0032644A" w:rsidRDefault="00610784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27.12.2018</w:t>
            </w:r>
          </w:p>
        </w:tc>
        <w:tc>
          <w:tcPr>
            <w:tcW w:w="2573" w:type="dxa"/>
          </w:tcPr>
          <w:p w14:paraId="13F279E5" w14:textId="77777777" w:rsidR="00610784" w:rsidRPr="00610784" w:rsidRDefault="00610784" w:rsidP="0061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0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 – 13.00</w:t>
            </w:r>
          </w:p>
        </w:tc>
        <w:tc>
          <w:tcPr>
            <w:tcW w:w="2259" w:type="dxa"/>
          </w:tcPr>
          <w:p w14:paraId="583AFD56" w14:textId="77777777" w:rsidR="00610784" w:rsidRPr="00AA3537" w:rsidRDefault="00610784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35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Резервний</w:t>
            </w:r>
            <w:r w:rsidRPr="00610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610784" w:rsidRPr="00610784" w14:paraId="3D402183" w14:textId="77777777" w:rsidTr="00133E34">
        <w:tc>
          <w:tcPr>
            <w:tcW w:w="878" w:type="dxa"/>
          </w:tcPr>
          <w:p w14:paraId="5F8517C7" w14:textId="77777777" w:rsidR="00610784" w:rsidRPr="0032644A" w:rsidRDefault="00610784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</w:t>
            </w:r>
          </w:p>
        </w:tc>
        <w:tc>
          <w:tcPr>
            <w:tcW w:w="3929" w:type="dxa"/>
          </w:tcPr>
          <w:p w14:paraId="0FEE0DE1" w14:textId="77777777" w:rsidR="00610784" w:rsidRPr="0032644A" w:rsidRDefault="00610784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28.12.2018</w:t>
            </w:r>
          </w:p>
        </w:tc>
        <w:tc>
          <w:tcPr>
            <w:tcW w:w="2573" w:type="dxa"/>
          </w:tcPr>
          <w:p w14:paraId="3A972962" w14:textId="77777777" w:rsidR="00610784" w:rsidRPr="00610784" w:rsidRDefault="00610784" w:rsidP="0061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0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 – 13.00</w:t>
            </w:r>
          </w:p>
        </w:tc>
        <w:tc>
          <w:tcPr>
            <w:tcW w:w="2259" w:type="dxa"/>
          </w:tcPr>
          <w:p w14:paraId="541B7ABA" w14:textId="77777777" w:rsidR="00610784" w:rsidRPr="00AA3537" w:rsidRDefault="00610784" w:rsidP="0032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35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Підсумкове</w:t>
            </w:r>
            <w:r w:rsidRPr="00610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A35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засідання</w:t>
            </w:r>
          </w:p>
        </w:tc>
      </w:tr>
    </w:tbl>
    <w:p w14:paraId="605286AA" w14:textId="77777777" w:rsidR="0032644A" w:rsidRP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050D0F" w14:textId="77777777" w:rsidR="0032644A" w:rsidRP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D2E878" w14:textId="77777777" w:rsidR="0032644A" w:rsidRP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2D0C47" w14:textId="77777777" w:rsidR="0032644A" w:rsidRP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3CBA9C" w14:textId="77777777" w:rsidR="0032644A" w:rsidRPr="0032644A" w:rsidRDefault="00C005B1" w:rsidP="0032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Заступник міського голови                                                       О. СИТНИЦЬКА       </w:t>
      </w:r>
    </w:p>
    <w:p w14:paraId="1ECFE312" w14:textId="77777777" w:rsidR="0032644A" w:rsidRPr="0032644A" w:rsidRDefault="0032644A" w:rsidP="0032644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2846DF6A" w14:textId="77777777" w:rsidR="0032644A" w:rsidRPr="0032644A" w:rsidRDefault="0032644A" w:rsidP="0032644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F5AFFD" w14:textId="77777777" w:rsidR="0032644A" w:rsidRPr="0032644A" w:rsidRDefault="0032644A" w:rsidP="0032644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6D4585" w14:textId="77777777" w:rsidR="00133E34" w:rsidRDefault="00133E34"/>
    <w:sectPr w:rsidR="00133E34" w:rsidSect="00C005B1">
      <w:pgSz w:w="11909" w:h="16834"/>
      <w:pgMar w:top="426" w:right="989" w:bottom="284" w:left="1701" w:header="720" w:footer="720" w:gutter="0"/>
      <w:cols w:sep="1"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3F18"/>
    <w:multiLevelType w:val="hybridMultilevel"/>
    <w:tmpl w:val="BA6656B6"/>
    <w:lvl w:ilvl="0" w:tplc="50B802E8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3DD6079"/>
    <w:multiLevelType w:val="hybridMultilevel"/>
    <w:tmpl w:val="6FDA72EE"/>
    <w:lvl w:ilvl="0" w:tplc="F9D61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2176"/>
    <w:multiLevelType w:val="multilevel"/>
    <w:tmpl w:val="CF3A8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4C187307"/>
    <w:multiLevelType w:val="hybridMultilevel"/>
    <w:tmpl w:val="3F2873B4"/>
    <w:lvl w:ilvl="0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0B1"/>
    <w:rsid w:val="000C60B1"/>
    <w:rsid w:val="00133E34"/>
    <w:rsid w:val="002B0CAD"/>
    <w:rsid w:val="0032644A"/>
    <w:rsid w:val="00394606"/>
    <w:rsid w:val="003C59D5"/>
    <w:rsid w:val="003C69A5"/>
    <w:rsid w:val="00610784"/>
    <w:rsid w:val="00A404EF"/>
    <w:rsid w:val="00AA3537"/>
    <w:rsid w:val="00C005B1"/>
    <w:rsid w:val="00C712AC"/>
    <w:rsid w:val="00CC38DB"/>
    <w:rsid w:val="00E75C88"/>
    <w:rsid w:val="00E90A8A"/>
    <w:rsid w:val="00EA1F34"/>
    <w:rsid w:val="00EF0D29"/>
    <w:rsid w:val="00EF2299"/>
    <w:rsid w:val="00F4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FDE295"/>
  <w15:docId w15:val="{43DE2686-0FCB-4FAE-A793-3F29F794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F34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4A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EA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Volodymyr Varyshniuk</cp:lastModifiedBy>
  <cp:revision>6</cp:revision>
  <cp:lastPrinted>2018-09-12T11:16:00Z</cp:lastPrinted>
  <dcterms:created xsi:type="dcterms:W3CDTF">2018-09-12T07:34:00Z</dcterms:created>
  <dcterms:modified xsi:type="dcterms:W3CDTF">2018-10-01T08:34:00Z</dcterms:modified>
</cp:coreProperties>
</file>