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D3FB" w14:textId="1A3B5D92" w:rsidR="00A15087" w:rsidRPr="00182BF0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A07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82BF0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5" o:title=""/>
          </v:shape>
          <o:OLEObject Type="Embed" ProgID="PBrush" ShapeID="_x0000_i1025" DrawAspect="Content" ObjectID="_1592823908" r:id="rId6"/>
        </w:object>
      </w:r>
    </w:p>
    <w:p w14:paraId="031D30E9" w14:textId="77777777" w:rsidR="00A15087" w:rsidRPr="00182BF0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182BF0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2BF0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Pr="00182BF0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182BF0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182BF0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4B4E1" w14:textId="26B5836C" w:rsidR="00A15087" w:rsidRPr="00182BF0" w:rsidRDefault="00182BF0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182BF0">
        <w:rPr>
          <w:rFonts w:ascii="Times New Roman" w:hAnsi="Times New Roman"/>
          <w:b/>
          <w:sz w:val="28"/>
          <w:szCs w:val="28"/>
          <w:lang w:val="ru-RU"/>
        </w:rPr>
        <w:t>11 липня</w:t>
      </w:r>
      <w:r w:rsidR="00A15087" w:rsidRPr="00182BF0">
        <w:rPr>
          <w:rFonts w:ascii="Times New Roman" w:hAnsi="Times New Roman"/>
          <w:b/>
          <w:sz w:val="28"/>
          <w:szCs w:val="28"/>
          <w:lang w:val="ru-RU"/>
        </w:rPr>
        <w:t xml:space="preserve"> 2018 року</w:t>
      </w:r>
      <w:r w:rsidR="00A15087" w:rsidRPr="00182B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№ </w:t>
      </w:r>
      <w:r w:rsidR="0086728F">
        <w:rPr>
          <w:rFonts w:ascii="Times New Roman" w:hAnsi="Times New Roman"/>
          <w:b/>
          <w:sz w:val="28"/>
          <w:szCs w:val="28"/>
          <w:lang w:val="uk-UA"/>
        </w:rPr>
        <w:t>86-р</w:t>
      </w:r>
      <w:bookmarkStart w:id="0" w:name="_GoBack"/>
      <w:bookmarkEnd w:id="0"/>
    </w:p>
    <w:p w14:paraId="128C0192" w14:textId="77777777" w:rsidR="00A15087" w:rsidRPr="00182BF0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BA510F7" w14:textId="5749554C" w:rsidR="008F374B" w:rsidRPr="00182BF0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сорок </w:t>
      </w:r>
      <w:r w:rsidR="00182BF0" w:rsidRPr="00182BF0">
        <w:rPr>
          <w:rFonts w:ascii="Times New Roman" w:hAnsi="Times New Roman"/>
          <w:b/>
          <w:sz w:val="28"/>
          <w:szCs w:val="28"/>
          <w:lang w:val="uk-UA"/>
        </w:rPr>
        <w:t>шостої</w:t>
      </w:r>
    </w:p>
    <w:p w14:paraId="7372C7EE" w14:textId="30C741EF" w:rsidR="00A15087" w:rsidRPr="00182BF0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r w:rsidR="008F374B" w:rsidRPr="00182B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2BF0"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156CF391" w14:textId="77777777" w:rsidR="00A15087" w:rsidRPr="00182BF0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BF0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0FC8D021" w14:textId="77777777" w:rsidR="00A15087" w:rsidRPr="00182BF0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53C49" w14:textId="5F4DFD85" w:rsidR="00A15087" w:rsidRPr="00182BF0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скликання, за погодженням з головами постійних депутатських комісій (протокол засідання №</w:t>
      </w:r>
      <w:r w:rsidR="00DA1804" w:rsidRPr="00182BF0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9</w:t>
      </w:r>
      <w:r w:rsidRPr="00182BF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04B0D" w:rsidRPr="00182BF0">
        <w:rPr>
          <w:rFonts w:ascii="Times New Roman" w:hAnsi="Times New Roman"/>
          <w:sz w:val="28"/>
          <w:szCs w:val="28"/>
          <w:lang w:val="uk-UA"/>
        </w:rPr>
        <w:t>1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1</w:t>
      </w:r>
      <w:r w:rsidRPr="00182BF0">
        <w:rPr>
          <w:rFonts w:ascii="Times New Roman" w:hAnsi="Times New Roman"/>
          <w:sz w:val="28"/>
          <w:szCs w:val="28"/>
          <w:lang w:val="uk-UA"/>
        </w:rPr>
        <w:t>.0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7</w:t>
      </w:r>
      <w:r w:rsidRPr="00182BF0">
        <w:rPr>
          <w:rFonts w:ascii="Times New Roman" w:hAnsi="Times New Roman"/>
          <w:sz w:val="28"/>
          <w:szCs w:val="28"/>
          <w:lang w:val="uk-UA"/>
        </w:rPr>
        <w:t>.2018):</w:t>
      </w:r>
    </w:p>
    <w:p w14:paraId="66467C22" w14:textId="77777777" w:rsidR="00A15087" w:rsidRPr="00182BF0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5065C" w14:textId="5185469E" w:rsidR="00A15087" w:rsidRPr="00182BF0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DA1804" w:rsidRPr="00182BF0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шосту</w:t>
      </w:r>
      <w:r w:rsidRPr="00182BF0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 сьомого скликання </w:t>
      </w:r>
      <w:r w:rsidR="00C860D6" w:rsidRPr="00182BF0">
        <w:rPr>
          <w:rFonts w:ascii="Times New Roman" w:hAnsi="Times New Roman"/>
          <w:sz w:val="28"/>
          <w:szCs w:val="28"/>
          <w:lang w:val="uk-UA"/>
        </w:rPr>
        <w:t xml:space="preserve">27 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липня</w:t>
      </w:r>
      <w:r w:rsidR="00235148" w:rsidRPr="00182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BF0">
        <w:rPr>
          <w:rFonts w:ascii="Times New Roman" w:hAnsi="Times New Roman"/>
          <w:sz w:val="28"/>
          <w:szCs w:val="28"/>
          <w:lang w:val="uk-UA"/>
        </w:rPr>
        <w:t xml:space="preserve"> 2018 року в залі засідань Острозької міської ради за </w:t>
      </w:r>
      <w:proofErr w:type="spellStart"/>
      <w:r w:rsidRPr="00182B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82BF0">
        <w:rPr>
          <w:rFonts w:ascii="Times New Roman" w:hAnsi="Times New Roman"/>
          <w:sz w:val="28"/>
          <w:szCs w:val="28"/>
          <w:lang w:val="uk-UA"/>
        </w:rPr>
        <w:t>: вул. Героїв Майдану,</w:t>
      </w:r>
      <w:r w:rsidRPr="00182BF0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182BF0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76A1C160" w14:textId="2632ADD3" w:rsidR="00A15087" w:rsidRPr="00182BF0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DA1804" w:rsidRPr="00182BF0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шостої</w:t>
      </w:r>
      <w:r w:rsidR="00121003" w:rsidRPr="00182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BF0">
        <w:rPr>
          <w:rFonts w:ascii="Times New Roman" w:hAnsi="Times New Roman"/>
          <w:sz w:val="28"/>
          <w:szCs w:val="28"/>
          <w:lang w:val="uk-UA"/>
        </w:rPr>
        <w:t xml:space="preserve">сесії Острозької міської ради сьомого скликання </w:t>
      </w:r>
      <w:proofErr w:type="spellStart"/>
      <w:r w:rsidRPr="00182BF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82BF0">
        <w:rPr>
          <w:rFonts w:ascii="Times New Roman" w:hAnsi="Times New Roman"/>
          <w:sz w:val="28"/>
          <w:szCs w:val="28"/>
          <w:lang w:val="uk-UA"/>
        </w:rPr>
        <w:t xml:space="preserve"> наступні питання:</w:t>
      </w:r>
    </w:p>
    <w:p w14:paraId="16DA0B73" w14:textId="794099BB" w:rsidR="00EA7F5D" w:rsidRPr="00182BF0" w:rsidRDefault="00EA7F5D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порядку денного сорок </w:t>
      </w:r>
      <w:r w:rsidR="00182BF0" w:rsidRPr="00182BF0">
        <w:rPr>
          <w:rFonts w:ascii="Times New Roman" w:hAnsi="Times New Roman"/>
          <w:sz w:val="28"/>
          <w:szCs w:val="28"/>
          <w:lang w:val="uk-UA"/>
        </w:rPr>
        <w:t>шостої</w:t>
      </w:r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сьомого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5F60422" w14:textId="77777777" w:rsidR="00EA7F5D" w:rsidRPr="00182BF0" w:rsidRDefault="00EA7F5D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депутатських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>.</w:t>
      </w:r>
    </w:p>
    <w:p w14:paraId="0A095F87" w14:textId="77777777" w:rsidR="00EA7F5D" w:rsidRPr="00182BF0" w:rsidRDefault="00EA7F5D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>.</w:t>
      </w:r>
    </w:p>
    <w:p w14:paraId="19AD34EF" w14:textId="77777777" w:rsidR="00182BF0" w:rsidRPr="00182BF0" w:rsidRDefault="00182BF0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штатних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розписів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загальної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середньої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>.</w:t>
      </w:r>
    </w:p>
    <w:p w14:paraId="03B50385" w14:textId="77777777" w:rsidR="00182BF0" w:rsidRPr="00182BF0" w:rsidRDefault="00182BF0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і контингенту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в закладах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загальної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середньої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Острога на 2018-2019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>.</w:t>
      </w:r>
    </w:p>
    <w:p w14:paraId="1692BD4F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36AE8280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Комунальної установи «</w:t>
      </w:r>
      <w:proofErr w:type="spellStart"/>
      <w:r w:rsidRPr="00182BF0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82BF0">
        <w:rPr>
          <w:rFonts w:ascii="Times New Roman" w:hAnsi="Times New Roman"/>
          <w:sz w:val="28"/>
          <w:szCs w:val="28"/>
          <w:lang w:val="uk-UA"/>
        </w:rPr>
        <w:t>-ресурсний центр міста Острога» Острозької міської ради Рівненської області.</w:t>
      </w:r>
    </w:p>
    <w:p w14:paraId="49636B2C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23040549" w14:textId="1DEE8C9B" w:rsidR="00EA7F5D" w:rsidRPr="00EE0B29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lastRenderedPageBreak/>
        <w:t>Про плату за навчання в Острозькій дитячій школі мистецтв.</w:t>
      </w:r>
    </w:p>
    <w:p w14:paraId="237D9D9C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068EED72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6DBBFDCA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75C49FB4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6A427994" w14:textId="5C351CB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доповнень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182B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ради № 596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26.01.2018 «Про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до «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благоустрою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Острога на 2016-2018 роки»</w:t>
      </w:r>
      <w:r w:rsidR="00215730">
        <w:rPr>
          <w:rFonts w:ascii="Times New Roman" w:hAnsi="Times New Roman"/>
          <w:sz w:val="28"/>
          <w:szCs w:val="28"/>
          <w:lang w:val="ru-RU"/>
        </w:rPr>
        <w:t>.</w:t>
      </w:r>
    </w:p>
    <w:p w14:paraId="0D108870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13705705" w14:textId="77777777" w:rsidR="00182BF0" w:rsidRPr="00182BF0" w:rsidRDefault="00182BF0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Про звернення Острозької міської ради Рівненської області до Верховної Ради України.</w:t>
      </w:r>
    </w:p>
    <w:p w14:paraId="576F283A" w14:textId="2890F5DE" w:rsidR="00182BF0" w:rsidRPr="00182BF0" w:rsidRDefault="00182BF0" w:rsidP="00EE0B29">
      <w:pPr>
        <w:pStyle w:val="a5"/>
        <w:numPr>
          <w:ilvl w:val="0"/>
          <w:numId w:val="9"/>
        </w:numPr>
        <w:spacing w:after="4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міністра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і науки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Гриневич Л. М.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неприпустимості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видання</w:t>
      </w:r>
      <w:proofErr w:type="spellEnd"/>
      <w:r w:rsidRPr="00182BF0">
        <w:rPr>
          <w:rFonts w:ascii="Cambria Math" w:eastAsia="MS Gothic" w:hAnsi="Cambria Math" w:cs="Cambria Math"/>
          <w:sz w:val="28"/>
          <w:szCs w:val="28"/>
          <w:lang w:val="ru-RU"/>
        </w:rPr>
        <w:t>​</w:t>
      </w:r>
      <w:r w:rsidRPr="00182BF0">
        <w:rPr>
          <w:rFonts w:ascii="MS Gothic" w:eastAsia="MS Gothic" w:hAnsi="MS Gothic" w:cs="MS Gothic"/>
          <w:sz w:val="28"/>
          <w:szCs w:val="28"/>
          <w:lang w:val="ru-RU"/>
        </w:rPr>
        <w:t xml:space="preserve"> </w:t>
      </w:r>
      <w:r w:rsidRPr="00182BF0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кошт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підручників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теперішній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215730">
        <w:rPr>
          <w:rFonts w:ascii="Times New Roman" w:hAnsi="Times New Roman"/>
          <w:sz w:val="28"/>
          <w:szCs w:val="28"/>
          <w:lang w:val="ru-RU"/>
        </w:rPr>
        <w:t>.</w:t>
      </w:r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9408F68" w14:textId="77777777" w:rsidR="00EA7F5D" w:rsidRPr="00182BF0" w:rsidRDefault="00EA7F5D" w:rsidP="00EE0B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фінансової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жителям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Острога. </w:t>
      </w:r>
    </w:p>
    <w:p w14:paraId="6CCA719B" w14:textId="77777777" w:rsidR="00EA7F5D" w:rsidRPr="00182BF0" w:rsidRDefault="00EA7F5D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BF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 xml:space="preserve"> бюджету на 2018 </w:t>
      </w:r>
      <w:proofErr w:type="spellStart"/>
      <w:r w:rsidRPr="00182BF0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182BF0">
        <w:rPr>
          <w:rFonts w:ascii="Times New Roman" w:hAnsi="Times New Roman"/>
          <w:sz w:val="28"/>
          <w:szCs w:val="28"/>
          <w:lang w:val="ru-RU"/>
        </w:rPr>
        <w:t>.</w:t>
      </w:r>
    </w:p>
    <w:p w14:paraId="779C66DA" w14:textId="20F9624E" w:rsidR="00EA7F5D" w:rsidRPr="00182BF0" w:rsidRDefault="00EA7F5D" w:rsidP="00EE0B2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67E86847" w14:textId="63AB3F85" w:rsidR="00A15087" w:rsidRPr="00182BF0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 w:rsidRPr="00182BF0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182BF0"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14:paraId="59F55A89" w14:textId="136E8DC6" w:rsidR="00A15087" w:rsidRPr="00182BF0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Pr="00182BF0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82BF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0F9056" w14:textId="77777777" w:rsidR="00A15087" w:rsidRPr="00182BF0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20EE8" w14:textId="77777777" w:rsidR="001E1891" w:rsidRPr="00182BF0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10DE8" w14:textId="44EB15E8" w:rsidR="00A15087" w:rsidRPr="00182BF0" w:rsidRDefault="00CE383E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м</w:t>
      </w:r>
      <w:r w:rsidR="00A15087" w:rsidRPr="00182BF0">
        <w:rPr>
          <w:rFonts w:ascii="Times New Roman" w:hAnsi="Times New Roman"/>
          <w:sz w:val="28"/>
          <w:szCs w:val="28"/>
          <w:lang w:val="uk-UA"/>
        </w:rPr>
        <w:t>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A15087" w:rsidRPr="00182BF0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15087" w:rsidRPr="00182BF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Логвін</w:t>
      </w:r>
      <w:proofErr w:type="spellEnd"/>
      <w:r w:rsidR="00A15087" w:rsidRPr="00182BF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E03F448" w14:textId="77777777" w:rsidR="00407FAA" w:rsidRPr="0086728F" w:rsidRDefault="00407FAA">
      <w:pPr>
        <w:rPr>
          <w:rFonts w:ascii="Times New Roman" w:hAnsi="Times New Roman"/>
          <w:sz w:val="28"/>
          <w:szCs w:val="28"/>
          <w:lang w:val="ru-RU"/>
        </w:rPr>
      </w:pPr>
    </w:p>
    <w:sectPr w:rsidR="00407FAA" w:rsidRPr="0086728F" w:rsidSect="002F5C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48C"/>
    <w:multiLevelType w:val="hybridMultilevel"/>
    <w:tmpl w:val="5A46CB72"/>
    <w:lvl w:ilvl="0" w:tplc="5F640FF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27AEA"/>
    <w:multiLevelType w:val="hybridMultilevel"/>
    <w:tmpl w:val="4DDA053A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4B"/>
    <w:rsid w:val="00121003"/>
    <w:rsid w:val="00121160"/>
    <w:rsid w:val="00182BF0"/>
    <w:rsid w:val="001B1710"/>
    <w:rsid w:val="001E1891"/>
    <w:rsid w:val="00215730"/>
    <w:rsid w:val="002220D0"/>
    <w:rsid w:val="00235148"/>
    <w:rsid w:val="002B152C"/>
    <w:rsid w:val="002D71B5"/>
    <w:rsid w:val="00407FAA"/>
    <w:rsid w:val="004629A4"/>
    <w:rsid w:val="004F4DF5"/>
    <w:rsid w:val="00504B0D"/>
    <w:rsid w:val="00526B04"/>
    <w:rsid w:val="006401BE"/>
    <w:rsid w:val="00660591"/>
    <w:rsid w:val="0086728F"/>
    <w:rsid w:val="008E354A"/>
    <w:rsid w:val="008F374B"/>
    <w:rsid w:val="00A15087"/>
    <w:rsid w:val="00A44ACE"/>
    <w:rsid w:val="00BE1A4B"/>
    <w:rsid w:val="00C12B17"/>
    <w:rsid w:val="00C860D6"/>
    <w:rsid w:val="00CB5DA9"/>
    <w:rsid w:val="00CE30D2"/>
    <w:rsid w:val="00CE383E"/>
    <w:rsid w:val="00DA1804"/>
    <w:rsid w:val="00DC1799"/>
    <w:rsid w:val="00DD129C"/>
    <w:rsid w:val="00E4430D"/>
    <w:rsid w:val="00EA7F5D"/>
    <w:rsid w:val="00E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  <w15:docId w15:val="{94A6645F-D04C-4732-9D54-E9517A7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інтервалів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2018-07-11T07:59:00Z</cp:lastPrinted>
  <dcterms:created xsi:type="dcterms:W3CDTF">2018-03-12T07:09:00Z</dcterms:created>
  <dcterms:modified xsi:type="dcterms:W3CDTF">2018-07-11T11:19:00Z</dcterms:modified>
</cp:coreProperties>
</file>