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26ADC" w14:textId="72FA3162" w:rsidR="0005621D" w:rsidRDefault="00FB5579" w:rsidP="0005621D">
      <w:pPr>
        <w:jc w:val="center"/>
        <w:rPr>
          <w:sz w:val="28"/>
          <w:szCs w:val="28"/>
        </w:rPr>
      </w:pPr>
      <w:r>
        <w:rPr>
          <w:sz w:val="28"/>
          <w:szCs w:val="28"/>
        </w:rPr>
        <w:object w:dxaOrig="1995" w:dyaOrig="1080" w14:anchorId="09426B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6.5pt" o:ole="">
            <v:imagedata r:id="rId6" o:title=""/>
          </v:shape>
          <o:OLEObject Type="Embed" ProgID="PBrush" ShapeID="_x0000_i1025" DrawAspect="Content" ObjectID="_1613252242" r:id="rId7"/>
        </w:object>
      </w:r>
    </w:p>
    <w:p w14:paraId="09426ADD" w14:textId="77777777" w:rsidR="0005621D" w:rsidRDefault="0005621D" w:rsidP="0005621D">
      <w:pPr>
        <w:ind w:right="305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 К Р А І Н А</w:t>
      </w:r>
    </w:p>
    <w:p w14:paraId="09426ADE" w14:textId="77777777" w:rsidR="0005621D" w:rsidRDefault="0005621D" w:rsidP="0005621D">
      <w:pPr>
        <w:ind w:right="30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ОСТРОЗЬКА МІСЬКА РАДА РІВНЕНСЬКОІ ОБЛАСТІ</w:t>
      </w:r>
    </w:p>
    <w:p w14:paraId="09426ADF" w14:textId="77777777" w:rsidR="0005621D" w:rsidRDefault="0005621D" w:rsidP="0005621D">
      <w:pPr>
        <w:pStyle w:val="Heading1"/>
        <w:ind w:right="305"/>
        <w:rPr>
          <w:b/>
          <w:bCs/>
          <w:szCs w:val="28"/>
        </w:rPr>
      </w:pPr>
      <w:r>
        <w:rPr>
          <w:b/>
          <w:bCs/>
          <w:szCs w:val="28"/>
        </w:rPr>
        <w:t>ВИКОНАВЧИЙ     КОМІТЕТ</w:t>
      </w:r>
    </w:p>
    <w:p w14:paraId="09426AE0" w14:textId="77777777" w:rsidR="0005621D" w:rsidRPr="00964701" w:rsidRDefault="0005621D" w:rsidP="0005621D">
      <w:pPr>
        <w:pStyle w:val="Heading1"/>
        <w:ind w:right="305"/>
        <w:rPr>
          <w:b/>
          <w:szCs w:val="28"/>
        </w:rPr>
      </w:pPr>
      <w:r w:rsidRPr="00BB65BD">
        <w:rPr>
          <w:b/>
          <w:szCs w:val="28"/>
        </w:rPr>
        <w:t>РІШЕННЯ</w:t>
      </w:r>
    </w:p>
    <w:p w14:paraId="09426AE1" w14:textId="514F64E9" w:rsidR="0005621D" w:rsidRPr="00447921" w:rsidRDefault="00447921" w:rsidP="0005621D">
      <w:pPr>
        <w:ind w:right="305"/>
        <w:jc w:val="both"/>
        <w:rPr>
          <w:sz w:val="28"/>
          <w:szCs w:val="28"/>
        </w:rPr>
      </w:pPr>
      <w:r w:rsidRPr="00447921">
        <w:rPr>
          <w:sz w:val="28"/>
          <w:szCs w:val="28"/>
        </w:rPr>
        <w:t>19 лютого</w:t>
      </w:r>
      <w:r w:rsidR="0005621D" w:rsidRPr="00447921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року</w:t>
      </w:r>
      <w:r w:rsidR="0005621D" w:rsidRPr="00447921">
        <w:rPr>
          <w:sz w:val="28"/>
          <w:szCs w:val="28"/>
        </w:rPr>
        <w:tab/>
      </w:r>
      <w:r w:rsidR="0005621D" w:rsidRPr="00447921">
        <w:rPr>
          <w:sz w:val="28"/>
          <w:szCs w:val="28"/>
        </w:rPr>
        <w:tab/>
        <w:t xml:space="preserve">                        </w:t>
      </w:r>
      <w:r w:rsidR="0005621D" w:rsidRPr="0044792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 w:rsidR="0005621D" w:rsidRPr="00447921">
        <w:rPr>
          <w:sz w:val="28"/>
          <w:szCs w:val="28"/>
        </w:rPr>
        <w:t xml:space="preserve">          № </w:t>
      </w:r>
      <w:r>
        <w:rPr>
          <w:sz w:val="28"/>
          <w:szCs w:val="28"/>
        </w:rPr>
        <w:t>24</w:t>
      </w:r>
    </w:p>
    <w:p w14:paraId="09426AE2" w14:textId="77777777" w:rsidR="0005621D" w:rsidRPr="006D1975" w:rsidRDefault="0005621D" w:rsidP="0005621D">
      <w:pPr>
        <w:ind w:right="305"/>
        <w:jc w:val="both"/>
        <w:rPr>
          <w:sz w:val="16"/>
          <w:szCs w:val="28"/>
        </w:rPr>
      </w:pPr>
    </w:p>
    <w:p w14:paraId="09426AE3" w14:textId="77777777" w:rsidR="00534FD6" w:rsidRPr="00411DBD" w:rsidRDefault="0005621D" w:rsidP="00534FD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Про</w:t>
      </w:r>
      <w:r w:rsidR="00BB65BD">
        <w:rPr>
          <w:sz w:val="28"/>
          <w:szCs w:val="28"/>
        </w:rPr>
        <w:t xml:space="preserve"> затвердження складу міської</w:t>
      </w:r>
      <w:r>
        <w:rPr>
          <w:sz w:val="28"/>
          <w:szCs w:val="28"/>
        </w:rPr>
        <w:t xml:space="preserve">  </w:t>
      </w:r>
    </w:p>
    <w:p w14:paraId="09426AE4" w14:textId="77777777" w:rsidR="00534FD6" w:rsidRPr="00534FD6" w:rsidRDefault="0005621D" w:rsidP="00534FD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тимчасов</w:t>
      </w:r>
      <w:r w:rsidR="00BB65BD">
        <w:rPr>
          <w:sz w:val="28"/>
          <w:szCs w:val="28"/>
        </w:rPr>
        <w:t>ої</w:t>
      </w:r>
      <w:r>
        <w:rPr>
          <w:sz w:val="28"/>
          <w:szCs w:val="28"/>
        </w:rPr>
        <w:t xml:space="preserve"> </w:t>
      </w:r>
      <w:r w:rsidR="00AF6BC7">
        <w:rPr>
          <w:sz w:val="28"/>
          <w:szCs w:val="28"/>
        </w:rPr>
        <w:t>к</w:t>
      </w:r>
      <w:r>
        <w:rPr>
          <w:sz w:val="28"/>
          <w:szCs w:val="28"/>
        </w:rPr>
        <w:t>омісі</w:t>
      </w:r>
      <w:r w:rsidR="00BB65BD">
        <w:rPr>
          <w:sz w:val="28"/>
          <w:szCs w:val="28"/>
        </w:rPr>
        <w:t>ї</w:t>
      </w:r>
      <w:r w:rsidR="00AF6BC7">
        <w:rPr>
          <w:sz w:val="28"/>
          <w:szCs w:val="28"/>
        </w:rPr>
        <w:t xml:space="preserve"> </w:t>
      </w:r>
      <w:r>
        <w:rPr>
          <w:sz w:val="28"/>
          <w:szCs w:val="28"/>
        </w:rPr>
        <w:t>з питань</w:t>
      </w:r>
      <w:r w:rsidR="00BB65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погашення </w:t>
      </w:r>
    </w:p>
    <w:p w14:paraId="09426AE5" w14:textId="77777777" w:rsidR="00534FD6" w:rsidRPr="00534FD6" w:rsidRDefault="0005621D" w:rsidP="00534FD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заборгованості із заробітної плати </w:t>
      </w:r>
    </w:p>
    <w:p w14:paraId="09426AE6" w14:textId="77777777" w:rsidR="00534FD6" w:rsidRPr="00411DBD" w:rsidRDefault="0005621D" w:rsidP="00534FD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(грошового забезпечення), пенсій, </w:t>
      </w:r>
    </w:p>
    <w:p w14:paraId="09426AE7" w14:textId="77777777" w:rsidR="00AF6BC7" w:rsidRDefault="0005621D" w:rsidP="00534F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стипендій та інших </w:t>
      </w:r>
      <w:r w:rsidR="00BB65BD">
        <w:rPr>
          <w:sz w:val="28"/>
          <w:szCs w:val="28"/>
        </w:rPr>
        <w:t xml:space="preserve">соціальних виплат, </w:t>
      </w:r>
    </w:p>
    <w:p w14:paraId="09426AE8" w14:textId="77777777" w:rsidR="00534FD6" w:rsidRPr="007863E2" w:rsidRDefault="0005621D" w:rsidP="00534FD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забезпечення реалізації рішень, спрямованих</w:t>
      </w:r>
      <w:r w:rsidR="00AF6BC7">
        <w:rPr>
          <w:sz w:val="28"/>
          <w:szCs w:val="28"/>
        </w:rPr>
        <w:t xml:space="preserve"> </w:t>
      </w:r>
    </w:p>
    <w:p w14:paraId="09426AE9" w14:textId="77777777" w:rsidR="00534FD6" w:rsidRPr="00534FD6" w:rsidRDefault="00AF6BC7" w:rsidP="00534FD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на</w:t>
      </w:r>
      <w:r w:rsidR="00534FD6" w:rsidRPr="00534FD6">
        <w:rPr>
          <w:sz w:val="28"/>
          <w:szCs w:val="28"/>
          <w:lang w:val="ru-RU"/>
        </w:rPr>
        <w:t xml:space="preserve"> </w:t>
      </w:r>
      <w:r w:rsidR="0005621D">
        <w:rPr>
          <w:sz w:val="28"/>
          <w:szCs w:val="28"/>
        </w:rPr>
        <w:t>підвищення рівня оплати праці,  дотримання</w:t>
      </w:r>
      <w:r>
        <w:rPr>
          <w:sz w:val="28"/>
          <w:szCs w:val="28"/>
        </w:rPr>
        <w:t xml:space="preserve"> </w:t>
      </w:r>
    </w:p>
    <w:p w14:paraId="09426AEA" w14:textId="77777777" w:rsidR="00534FD6" w:rsidRPr="00534FD6" w:rsidRDefault="00AF6BC7" w:rsidP="00534FD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норм</w:t>
      </w:r>
      <w:r w:rsidR="00534FD6" w:rsidRPr="00534FD6">
        <w:rPr>
          <w:sz w:val="28"/>
          <w:szCs w:val="28"/>
          <w:lang w:val="ru-RU"/>
        </w:rPr>
        <w:t xml:space="preserve"> </w:t>
      </w:r>
      <w:r w:rsidR="0005621D">
        <w:rPr>
          <w:sz w:val="28"/>
          <w:szCs w:val="28"/>
        </w:rPr>
        <w:t xml:space="preserve">законодавства в частині мінімальної </w:t>
      </w:r>
    </w:p>
    <w:p w14:paraId="09426AEB" w14:textId="77777777" w:rsidR="00534FD6" w:rsidRPr="00411DBD" w:rsidRDefault="0005621D" w:rsidP="00534FD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заробітної </w:t>
      </w:r>
      <w:r w:rsidR="00AF6BC7">
        <w:rPr>
          <w:sz w:val="28"/>
          <w:szCs w:val="28"/>
        </w:rPr>
        <w:t>плати</w:t>
      </w:r>
      <w:r w:rsidR="00534FD6" w:rsidRPr="00534FD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легалізації виплати заробітної</w:t>
      </w:r>
      <w:r w:rsidR="00BB65BD">
        <w:rPr>
          <w:sz w:val="28"/>
          <w:szCs w:val="28"/>
        </w:rPr>
        <w:t xml:space="preserve"> </w:t>
      </w:r>
    </w:p>
    <w:p w14:paraId="09426AEC" w14:textId="77777777" w:rsidR="0005621D" w:rsidRPr="00411DBD" w:rsidRDefault="00BB65BD" w:rsidP="00534FD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плати та зайнятості населення</w:t>
      </w:r>
      <w:r w:rsidR="00AF6BC7" w:rsidRPr="00411DBD">
        <w:rPr>
          <w:sz w:val="28"/>
          <w:szCs w:val="28"/>
          <w:lang w:val="ru-RU"/>
        </w:rPr>
        <w:t xml:space="preserve"> </w:t>
      </w:r>
    </w:p>
    <w:p w14:paraId="09426AED" w14:textId="77777777" w:rsidR="0005621D" w:rsidRPr="006D1975" w:rsidRDefault="0005621D" w:rsidP="0005621D">
      <w:pPr>
        <w:rPr>
          <w:sz w:val="16"/>
          <w:szCs w:val="28"/>
        </w:rPr>
      </w:pPr>
    </w:p>
    <w:p w14:paraId="09426AEE" w14:textId="77777777" w:rsidR="0005621D" w:rsidRDefault="00BB62AE" w:rsidP="00BB62AE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5621D">
        <w:rPr>
          <w:sz w:val="28"/>
          <w:szCs w:val="28"/>
        </w:rPr>
        <w:t xml:space="preserve">  У зв’язку із кадровими змінами, що відбулися в Головному управлінні ДФС у Рівненській області, Острозькій міськрайонній філії Рівненсько</w:t>
      </w:r>
      <w:r>
        <w:rPr>
          <w:sz w:val="28"/>
          <w:szCs w:val="28"/>
        </w:rPr>
        <w:t xml:space="preserve">го обласного центру зайнятості </w:t>
      </w:r>
      <w:r w:rsidR="0005621D">
        <w:rPr>
          <w:sz w:val="28"/>
          <w:szCs w:val="28"/>
        </w:rPr>
        <w:t xml:space="preserve">та  керуючись  ст. </w:t>
      </w:r>
      <w:r w:rsidR="00534FD6" w:rsidRPr="00534FD6">
        <w:rPr>
          <w:sz w:val="28"/>
          <w:szCs w:val="28"/>
        </w:rPr>
        <w:t>34</w:t>
      </w:r>
      <w:r w:rsidR="0005621D">
        <w:rPr>
          <w:sz w:val="28"/>
          <w:szCs w:val="28"/>
        </w:rPr>
        <w:t xml:space="preserve"> Закону України «Про місцеве самоврядування в Україні», виконком Острозької міської ради</w:t>
      </w:r>
    </w:p>
    <w:p w14:paraId="09426AEF" w14:textId="77777777" w:rsidR="00BB62AE" w:rsidRPr="006D1975" w:rsidRDefault="00BB62AE" w:rsidP="00BB62AE">
      <w:pPr>
        <w:tabs>
          <w:tab w:val="left" w:pos="1320"/>
        </w:tabs>
        <w:jc w:val="both"/>
        <w:rPr>
          <w:sz w:val="16"/>
          <w:szCs w:val="28"/>
        </w:rPr>
      </w:pPr>
    </w:p>
    <w:p w14:paraId="09426AF0" w14:textId="77777777" w:rsidR="0005621D" w:rsidRDefault="0005621D" w:rsidP="00BB62AE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62AE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В И Р І Ш И В:</w:t>
      </w:r>
    </w:p>
    <w:p w14:paraId="09426AF1" w14:textId="77777777" w:rsidR="0005621D" w:rsidRPr="006D1975" w:rsidRDefault="0005621D" w:rsidP="00BB62AE">
      <w:pPr>
        <w:tabs>
          <w:tab w:val="left" w:pos="1320"/>
        </w:tabs>
        <w:ind w:left="360"/>
        <w:jc w:val="both"/>
        <w:rPr>
          <w:sz w:val="16"/>
          <w:szCs w:val="28"/>
        </w:rPr>
      </w:pPr>
    </w:p>
    <w:p w14:paraId="09426AF2" w14:textId="77777777" w:rsidR="00BB62AE" w:rsidRPr="00BB62AE" w:rsidRDefault="00BB65BD" w:rsidP="00BB62AE">
      <w:pPr>
        <w:jc w:val="both"/>
        <w:rPr>
          <w:sz w:val="28"/>
          <w:szCs w:val="28"/>
        </w:rPr>
      </w:pPr>
      <w:r>
        <w:rPr>
          <w:spacing w:val="-2"/>
          <w:sz w:val="28"/>
          <w:szCs w:val="26"/>
        </w:rPr>
        <w:t xml:space="preserve">    1. Затвердити склад міської</w:t>
      </w:r>
      <w:r>
        <w:rPr>
          <w:sz w:val="28"/>
          <w:szCs w:val="28"/>
        </w:rPr>
        <w:t xml:space="preserve"> </w:t>
      </w:r>
      <w:r w:rsidR="0005621D" w:rsidRPr="0005621D">
        <w:rPr>
          <w:sz w:val="28"/>
          <w:szCs w:val="28"/>
        </w:rPr>
        <w:t>тимчасов</w:t>
      </w:r>
      <w:r>
        <w:rPr>
          <w:sz w:val="28"/>
          <w:szCs w:val="28"/>
        </w:rPr>
        <w:t>ої</w:t>
      </w:r>
      <w:r w:rsidR="0005621D" w:rsidRPr="0005621D">
        <w:rPr>
          <w:sz w:val="28"/>
          <w:szCs w:val="28"/>
        </w:rPr>
        <w:t xml:space="preserve"> комісі</w:t>
      </w:r>
      <w:r>
        <w:rPr>
          <w:sz w:val="28"/>
          <w:szCs w:val="28"/>
        </w:rPr>
        <w:t xml:space="preserve">ї </w:t>
      </w:r>
      <w:r w:rsidR="0005621D" w:rsidRPr="0005621D">
        <w:rPr>
          <w:sz w:val="28"/>
          <w:szCs w:val="28"/>
        </w:rPr>
        <w:t xml:space="preserve">з питань погашення заборгованості із заробітної плати  (грошового забезпечення), пенсій, стипендій та інших соціальних виплат,  забезпечення  реалізації рішень, спрямованих на </w:t>
      </w:r>
      <w:r w:rsidR="00BB62AE">
        <w:rPr>
          <w:sz w:val="28"/>
          <w:szCs w:val="28"/>
        </w:rPr>
        <w:t xml:space="preserve">підвищення рівня оплати праці, </w:t>
      </w:r>
      <w:r w:rsidR="0005621D" w:rsidRPr="0005621D">
        <w:rPr>
          <w:sz w:val="28"/>
          <w:szCs w:val="28"/>
        </w:rPr>
        <w:t>дотримання норм законодавства в частині мінімальної заробітної плати, легалізації виплати заробітної плати та</w:t>
      </w:r>
      <w:r>
        <w:rPr>
          <w:sz w:val="28"/>
          <w:szCs w:val="28"/>
        </w:rPr>
        <w:t xml:space="preserve"> зайнятості населення у новій </w:t>
      </w:r>
      <w:r w:rsidR="00BB62AE" w:rsidRPr="00BB62AE">
        <w:rPr>
          <w:sz w:val="28"/>
          <w:szCs w:val="28"/>
        </w:rPr>
        <w:t xml:space="preserve"> редакції зг</w:t>
      </w:r>
      <w:r w:rsidR="003218F7">
        <w:rPr>
          <w:sz w:val="28"/>
          <w:szCs w:val="28"/>
        </w:rPr>
        <w:t xml:space="preserve">ідно додатку </w:t>
      </w:r>
      <w:r w:rsidR="00BB62AE">
        <w:rPr>
          <w:sz w:val="28"/>
          <w:szCs w:val="28"/>
        </w:rPr>
        <w:t xml:space="preserve"> до цього рішення.</w:t>
      </w:r>
    </w:p>
    <w:p w14:paraId="09426AF3" w14:textId="77777777" w:rsidR="00BB62AE" w:rsidRDefault="00BB62AE" w:rsidP="00BB62AE">
      <w:pPr>
        <w:jc w:val="both"/>
        <w:rPr>
          <w:spacing w:val="-2"/>
          <w:sz w:val="28"/>
          <w:szCs w:val="26"/>
        </w:rPr>
      </w:pPr>
      <w:r>
        <w:rPr>
          <w:sz w:val="28"/>
          <w:szCs w:val="28"/>
        </w:rPr>
        <w:t xml:space="preserve">  2. Визнати таким, що втратив чинність додаток 1 до рішення виконкому </w:t>
      </w:r>
      <w:r>
        <w:rPr>
          <w:spacing w:val="-2"/>
          <w:sz w:val="28"/>
          <w:szCs w:val="26"/>
        </w:rPr>
        <w:t xml:space="preserve">Острозької міської ради від </w:t>
      </w:r>
      <w:r w:rsidRPr="0005621D">
        <w:rPr>
          <w:sz w:val="28"/>
          <w:szCs w:val="28"/>
        </w:rPr>
        <w:t>16 травня 2017 року № 82 «Про міську  тимчасову комісію з питань погашення заборгованості із заробітної плати  (грошового забезпечення), пенсій, стипендій та інших соціальних виплат,  забезпечення  реалізації рішень, спрямованих на підвищення рівня оплати праці,  дотримання норм законодавства в частині мінімальної заробітної плати, легалізації виплати заробітної плати та</w:t>
      </w:r>
      <w:r>
        <w:rPr>
          <w:sz w:val="28"/>
          <w:szCs w:val="28"/>
        </w:rPr>
        <w:t xml:space="preserve"> зайнятості населення»</w:t>
      </w:r>
      <w:r w:rsidR="00411DBD">
        <w:rPr>
          <w:sz w:val="28"/>
          <w:szCs w:val="28"/>
        </w:rPr>
        <w:t>.</w:t>
      </w:r>
    </w:p>
    <w:p w14:paraId="09426AF4" w14:textId="77777777" w:rsidR="0005621D" w:rsidRDefault="00BB62AE" w:rsidP="0005621D">
      <w:pPr>
        <w:jc w:val="both"/>
        <w:rPr>
          <w:spacing w:val="-2"/>
          <w:sz w:val="28"/>
          <w:szCs w:val="26"/>
        </w:rPr>
      </w:pPr>
      <w:r>
        <w:rPr>
          <w:spacing w:val="-2"/>
          <w:sz w:val="28"/>
          <w:szCs w:val="26"/>
        </w:rPr>
        <w:t xml:space="preserve">   3. </w:t>
      </w:r>
      <w:r w:rsidR="0005621D" w:rsidRPr="0005621D">
        <w:rPr>
          <w:sz w:val="28"/>
          <w:szCs w:val="28"/>
        </w:rPr>
        <w:t xml:space="preserve">Контроль за виконанням даного рішення доручити першому заступнику міського голови </w:t>
      </w:r>
      <w:proofErr w:type="spellStart"/>
      <w:r w:rsidR="0005621D" w:rsidRPr="0005621D">
        <w:rPr>
          <w:sz w:val="28"/>
          <w:szCs w:val="28"/>
        </w:rPr>
        <w:t>Логвін</w:t>
      </w:r>
      <w:proofErr w:type="spellEnd"/>
      <w:r w:rsidR="0005621D" w:rsidRPr="0005621D">
        <w:rPr>
          <w:sz w:val="28"/>
          <w:szCs w:val="28"/>
        </w:rPr>
        <w:t xml:space="preserve"> О.А.</w:t>
      </w:r>
      <w:r w:rsidR="00411DBD">
        <w:rPr>
          <w:sz w:val="28"/>
          <w:szCs w:val="28"/>
        </w:rPr>
        <w:t xml:space="preserve">, а організацію виконання начальнику управління праці та соціального захисту населення виконкому Острозької міської ради </w:t>
      </w:r>
      <w:proofErr w:type="spellStart"/>
      <w:r w:rsidR="00411DBD">
        <w:rPr>
          <w:sz w:val="28"/>
          <w:szCs w:val="28"/>
        </w:rPr>
        <w:t>Стратюку</w:t>
      </w:r>
      <w:proofErr w:type="spellEnd"/>
      <w:r w:rsidR="00411DBD">
        <w:rPr>
          <w:sz w:val="28"/>
          <w:szCs w:val="28"/>
        </w:rPr>
        <w:t xml:space="preserve"> О.В.</w:t>
      </w:r>
    </w:p>
    <w:p w14:paraId="09426AF7" w14:textId="6DDF2059" w:rsidR="0005621D" w:rsidRDefault="00411DBD" w:rsidP="0005621D">
      <w:pPr>
        <w:jc w:val="both"/>
        <w:rPr>
          <w:spacing w:val="-2"/>
          <w:sz w:val="28"/>
          <w:szCs w:val="26"/>
        </w:rPr>
      </w:pPr>
      <w:r>
        <w:rPr>
          <w:spacing w:val="-2"/>
          <w:sz w:val="28"/>
          <w:szCs w:val="26"/>
          <w:lang w:val="ru-RU"/>
        </w:rPr>
        <w:t xml:space="preserve">             </w:t>
      </w:r>
      <w:r w:rsidR="0005621D">
        <w:rPr>
          <w:spacing w:val="-2"/>
          <w:sz w:val="28"/>
          <w:szCs w:val="26"/>
        </w:rPr>
        <w:t xml:space="preserve"> Міський голова                                       </w:t>
      </w:r>
      <w:r w:rsidR="00BB62AE">
        <w:rPr>
          <w:spacing w:val="-2"/>
          <w:sz w:val="28"/>
          <w:szCs w:val="26"/>
        </w:rPr>
        <w:t xml:space="preserve">                      </w:t>
      </w:r>
      <w:r w:rsidR="0005621D">
        <w:rPr>
          <w:spacing w:val="-2"/>
          <w:sz w:val="28"/>
          <w:szCs w:val="26"/>
        </w:rPr>
        <w:t xml:space="preserve"> О.Ш</w:t>
      </w:r>
      <w:r w:rsidR="00BB62AE">
        <w:rPr>
          <w:spacing w:val="-2"/>
          <w:sz w:val="28"/>
          <w:szCs w:val="26"/>
        </w:rPr>
        <w:t>ИКЕР</w:t>
      </w:r>
    </w:p>
    <w:p w14:paraId="23E8F124" w14:textId="77777777" w:rsidR="00447921" w:rsidRPr="00411DBD" w:rsidRDefault="00447921" w:rsidP="0005621D">
      <w:pPr>
        <w:jc w:val="both"/>
        <w:rPr>
          <w:spacing w:val="-2"/>
          <w:sz w:val="28"/>
          <w:szCs w:val="26"/>
          <w:lang w:val="ru-RU"/>
        </w:rPr>
      </w:pPr>
    </w:p>
    <w:p w14:paraId="09426AFA" w14:textId="4318E30E" w:rsidR="00956911" w:rsidRDefault="00956911" w:rsidP="006D1975">
      <w:pPr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Додаток </w:t>
      </w:r>
    </w:p>
    <w:p w14:paraId="09426AFB" w14:textId="227A03C8" w:rsidR="00956911" w:rsidRDefault="00956911" w:rsidP="006D1975">
      <w:pPr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t>до рішення виконкому</w:t>
      </w:r>
    </w:p>
    <w:p w14:paraId="09426AFC" w14:textId="2A0FEF92" w:rsidR="00956911" w:rsidRDefault="00956911" w:rsidP="006D1975">
      <w:pPr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447921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BB65BD">
        <w:rPr>
          <w:sz w:val="28"/>
          <w:szCs w:val="28"/>
        </w:rPr>
        <w:t>від</w:t>
      </w:r>
    </w:p>
    <w:p w14:paraId="09426AFD" w14:textId="3FC18B33" w:rsidR="00956911" w:rsidRDefault="00447921" w:rsidP="006D1975">
      <w:pPr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t>19 лютого</w:t>
      </w:r>
      <w:r w:rsidR="00956911" w:rsidRPr="00BB65BD">
        <w:rPr>
          <w:sz w:val="28"/>
          <w:szCs w:val="28"/>
        </w:rPr>
        <w:t xml:space="preserve"> </w:t>
      </w:r>
      <w:r w:rsidR="00956911">
        <w:rPr>
          <w:sz w:val="28"/>
          <w:szCs w:val="28"/>
        </w:rPr>
        <w:t>20</w:t>
      </w:r>
      <w:r w:rsidR="00956911" w:rsidRPr="00BB65BD">
        <w:rPr>
          <w:sz w:val="28"/>
          <w:szCs w:val="28"/>
        </w:rPr>
        <w:t>1</w:t>
      </w:r>
      <w:r w:rsidR="00956911">
        <w:rPr>
          <w:sz w:val="28"/>
          <w:szCs w:val="28"/>
        </w:rPr>
        <w:t>9</w:t>
      </w:r>
      <w:r>
        <w:rPr>
          <w:sz w:val="28"/>
          <w:szCs w:val="28"/>
        </w:rPr>
        <w:t xml:space="preserve"> року</w:t>
      </w:r>
      <w:bookmarkStart w:id="0" w:name="_GoBack"/>
      <w:bookmarkEnd w:id="0"/>
    </w:p>
    <w:p w14:paraId="09426AFE" w14:textId="77777777" w:rsidR="00956911" w:rsidRDefault="00956911" w:rsidP="000751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14:paraId="09426AFF" w14:textId="77777777" w:rsidR="00956911" w:rsidRDefault="00956911" w:rsidP="000751CA">
      <w:pPr>
        <w:jc w:val="both"/>
        <w:rPr>
          <w:sz w:val="28"/>
          <w:szCs w:val="28"/>
        </w:rPr>
      </w:pPr>
      <w:r w:rsidRPr="00BB65BD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С К Л А Д</w:t>
      </w:r>
    </w:p>
    <w:p w14:paraId="09426B00" w14:textId="77777777" w:rsidR="00956911" w:rsidRDefault="00956911" w:rsidP="000751C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міської тимчасової комісії  з питань погашення заборгованості із заробітної плати (грошового забезпечення), пенсій, стипендій та інших соціальних виплат, забезпечення реалізації рішень, спрямованих на підвищення рівня оплати праці, дотримання норм законодавства в частині мінімальної заробітної плати, легалізації виплати заробітної плати та зайнятості населення</w:t>
      </w:r>
    </w:p>
    <w:p w14:paraId="09426B01" w14:textId="6B8E5A78" w:rsidR="00956911" w:rsidRDefault="00956911" w:rsidP="000751CA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0"/>
      </w:tblGrid>
      <w:tr w:rsidR="001D2325" w14:paraId="40F93079" w14:textId="77777777" w:rsidTr="00536980">
        <w:tc>
          <w:tcPr>
            <w:tcW w:w="3510" w:type="dxa"/>
          </w:tcPr>
          <w:p w14:paraId="507B9AE7" w14:textId="77777777" w:rsidR="001D2325" w:rsidRDefault="001D2325" w:rsidP="000751C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Шикер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5A3A355B" w14:textId="160B745C" w:rsidR="001D2325" w:rsidRDefault="001D2325" w:rsidP="00075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Федорович</w:t>
            </w:r>
          </w:p>
        </w:tc>
        <w:tc>
          <w:tcPr>
            <w:tcW w:w="6060" w:type="dxa"/>
          </w:tcPr>
          <w:p w14:paraId="556DE4B1" w14:textId="77777777" w:rsidR="001D2325" w:rsidRDefault="001D2325" w:rsidP="00075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голова, голова міської тимчасової комісії</w:t>
            </w:r>
          </w:p>
          <w:p w14:paraId="061DD175" w14:textId="501875D9" w:rsidR="001D2325" w:rsidRDefault="001D2325" w:rsidP="000751CA">
            <w:pPr>
              <w:jc w:val="both"/>
              <w:rPr>
                <w:sz w:val="28"/>
                <w:szCs w:val="28"/>
              </w:rPr>
            </w:pPr>
          </w:p>
        </w:tc>
      </w:tr>
      <w:tr w:rsidR="001D2325" w14:paraId="794EE999" w14:textId="77777777" w:rsidTr="00536980">
        <w:tc>
          <w:tcPr>
            <w:tcW w:w="3510" w:type="dxa"/>
          </w:tcPr>
          <w:p w14:paraId="33F077DE" w14:textId="77777777" w:rsidR="001D2325" w:rsidRDefault="001D2325" w:rsidP="000751C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Логвін</w:t>
            </w:r>
            <w:proofErr w:type="spellEnd"/>
          </w:p>
          <w:p w14:paraId="008AC5C0" w14:textId="2B334F00" w:rsidR="001D2325" w:rsidRDefault="001D2325" w:rsidP="00075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Андріївна</w:t>
            </w:r>
          </w:p>
        </w:tc>
        <w:tc>
          <w:tcPr>
            <w:tcW w:w="6060" w:type="dxa"/>
          </w:tcPr>
          <w:p w14:paraId="723E6C3A" w14:textId="77777777" w:rsidR="001D2325" w:rsidRDefault="001D2325" w:rsidP="001D2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заступник міського голови,</w:t>
            </w:r>
          </w:p>
          <w:p w14:paraId="20FCDD99" w14:textId="77777777" w:rsidR="001D2325" w:rsidRDefault="001D2325" w:rsidP="001D2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міської тимчасової комісії</w:t>
            </w:r>
          </w:p>
          <w:p w14:paraId="66D0F4DE" w14:textId="73EB327D" w:rsidR="001D2325" w:rsidRDefault="001D2325" w:rsidP="001D2325">
            <w:pPr>
              <w:jc w:val="both"/>
              <w:rPr>
                <w:sz w:val="28"/>
                <w:szCs w:val="28"/>
              </w:rPr>
            </w:pPr>
          </w:p>
        </w:tc>
      </w:tr>
      <w:tr w:rsidR="001D2325" w14:paraId="07243740" w14:textId="77777777" w:rsidTr="00536980">
        <w:tc>
          <w:tcPr>
            <w:tcW w:w="3510" w:type="dxa"/>
          </w:tcPr>
          <w:p w14:paraId="53F9B40D" w14:textId="77777777" w:rsidR="001D2325" w:rsidRDefault="001D2325" w:rsidP="000751C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Стратюк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486B20D9" w14:textId="1F471D3F" w:rsidR="001D2325" w:rsidRDefault="001D2325" w:rsidP="00075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Володимирович</w:t>
            </w:r>
          </w:p>
        </w:tc>
        <w:tc>
          <w:tcPr>
            <w:tcW w:w="6060" w:type="dxa"/>
          </w:tcPr>
          <w:p w14:paraId="3D88D908" w14:textId="77777777" w:rsidR="001D2325" w:rsidRDefault="001D2325" w:rsidP="001D2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праці та соціального захисту  населення міськвиконкому, заступник голови міської тимчасової комісії</w:t>
            </w:r>
          </w:p>
          <w:p w14:paraId="50D7F022" w14:textId="5DA5D27C" w:rsidR="001D2325" w:rsidRDefault="001D2325" w:rsidP="001D2325">
            <w:pPr>
              <w:jc w:val="both"/>
              <w:rPr>
                <w:sz w:val="28"/>
                <w:szCs w:val="28"/>
              </w:rPr>
            </w:pPr>
          </w:p>
        </w:tc>
      </w:tr>
      <w:tr w:rsidR="001D2325" w14:paraId="3935BD24" w14:textId="77777777" w:rsidTr="00536980">
        <w:tc>
          <w:tcPr>
            <w:tcW w:w="3510" w:type="dxa"/>
          </w:tcPr>
          <w:p w14:paraId="20D70A79" w14:textId="77777777" w:rsidR="001D2325" w:rsidRDefault="001D2325" w:rsidP="000751C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Бахоня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41018F2D" w14:textId="0C512A79" w:rsidR="001D2325" w:rsidRDefault="001D2325" w:rsidP="00075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Іванівна</w:t>
            </w:r>
          </w:p>
        </w:tc>
        <w:tc>
          <w:tcPr>
            <w:tcW w:w="6060" w:type="dxa"/>
          </w:tcPr>
          <w:p w14:paraId="6146494C" w14:textId="0D51A579" w:rsidR="001D2325" w:rsidRDefault="001D2325" w:rsidP="001D2325">
            <w:pPr>
              <w:tabs>
                <w:tab w:val="left" w:pos="3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з питань праці та сімейної політики управління праці та соціального  захисту населення міськвиконкому, секретар міської тимчасової комісії</w:t>
            </w:r>
          </w:p>
          <w:p w14:paraId="73DE7B86" w14:textId="1562FC13" w:rsidR="001D2325" w:rsidRDefault="001D2325" w:rsidP="001D2325">
            <w:pPr>
              <w:jc w:val="both"/>
              <w:rPr>
                <w:sz w:val="28"/>
                <w:szCs w:val="28"/>
              </w:rPr>
            </w:pPr>
          </w:p>
        </w:tc>
      </w:tr>
    </w:tbl>
    <w:p w14:paraId="09426B07" w14:textId="447F0A24" w:rsidR="00956911" w:rsidRDefault="00956911" w:rsidP="000751CA">
      <w:pPr>
        <w:jc w:val="both"/>
        <w:rPr>
          <w:sz w:val="28"/>
          <w:szCs w:val="28"/>
        </w:rPr>
      </w:pPr>
    </w:p>
    <w:p w14:paraId="09426B11" w14:textId="1D5EA435" w:rsidR="00956911" w:rsidRDefault="00956911" w:rsidP="001D2325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Члени тимчасової комісії:</w:t>
      </w:r>
    </w:p>
    <w:p w14:paraId="52CE57F9" w14:textId="5111D9AD" w:rsidR="001D2325" w:rsidRDefault="001D2325" w:rsidP="001D2325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0"/>
      </w:tblGrid>
      <w:tr w:rsidR="001D2325" w14:paraId="40600E95" w14:textId="77777777" w:rsidTr="00536980">
        <w:tc>
          <w:tcPr>
            <w:tcW w:w="3510" w:type="dxa"/>
          </w:tcPr>
          <w:p w14:paraId="53AB33BE" w14:textId="77777777" w:rsidR="001D2325" w:rsidRDefault="001D2325" w:rsidP="001A5E0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060" w:type="dxa"/>
          </w:tcPr>
          <w:p w14:paraId="2E22EB04" w14:textId="77777777" w:rsidR="001D2325" w:rsidRDefault="001D2325" w:rsidP="001A5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інспектор праці   </w:t>
            </w:r>
            <w:proofErr w:type="spellStart"/>
            <w:r>
              <w:rPr>
                <w:sz w:val="28"/>
                <w:szCs w:val="28"/>
              </w:rPr>
              <w:t>Держпраці</w:t>
            </w:r>
            <w:proofErr w:type="spellEnd"/>
            <w:r>
              <w:rPr>
                <w:sz w:val="28"/>
                <w:szCs w:val="28"/>
              </w:rPr>
              <w:t xml:space="preserve">  у Рівненській області</w:t>
            </w:r>
          </w:p>
          <w:p w14:paraId="69ECE6D3" w14:textId="27D193E1" w:rsidR="001D2325" w:rsidRDefault="001D2325" w:rsidP="001A5E0F">
            <w:pPr>
              <w:rPr>
                <w:sz w:val="28"/>
                <w:szCs w:val="28"/>
                <w:lang w:val="ru-RU"/>
              </w:rPr>
            </w:pPr>
          </w:p>
        </w:tc>
      </w:tr>
      <w:tr w:rsidR="001D2325" w14:paraId="1A9377F5" w14:textId="77777777" w:rsidTr="00536980">
        <w:tc>
          <w:tcPr>
            <w:tcW w:w="3510" w:type="dxa"/>
          </w:tcPr>
          <w:p w14:paraId="4AC158A1" w14:textId="77777777" w:rsidR="001D2325" w:rsidRDefault="001D2325" w:rsidP="001A5E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Гловацький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0C1701CB" w14:textId="3AFB037B" w:rsidR="001D2325" w:rsidRDefault="001D2325" w:rsidP="001A5E0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Борис Борисович</w:t>
            </w:r>
          </w:p>
        </w:tc>
        <w:tc>
          <w:tcPr>
            <w:tcW w:w="6060" w:type="dxa"/>
          </w:tcPr>
          <w:p w14:paraId="30CD49FB" w14:textId="77777777" w:rsidR="001D2325" w:rsidRDefault="001D2325" w:rsidP="001A5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голова громадської спілки підприємців </w:t>
            </w:r>
            <w:proofErr w:type="spellStart"/>
            <w:r>
              <w:rPr>
                <w:sz w:val="28"/>
                <w:szCs w:val="28"/>
              </w:rPr>
              <w:t>Острожчини</w:t>
            </w:r>
            <w:proofErr w:type="spellEnd"/>
            <w:r>
              <w:rPr>
                <w:sz w:val="28"/>
                <w:szCs w:val="28"/>
              </w:rPr>
              <w:t>, депутат Острозької міської ради (за згодою)</w:t>
            </w:r>
          </w:p>
          <w:p w14:paraId="69AC85BC" w14:textId="30831BC6" w:rsidR="001D2325" w:rsidRDefault="001D2325" w:rsidP="001A5E0F">
            <w:pPr>
              <w:rPr>
                <w:sz w:val="28"/>
                <w:szCs w:val="28"/>
              </w:rPr>
            </w:pPr>
          </w:p>
        </w:tc>
      </w:tr>
      <w:tr w:rsidR="001D2325" w14:paraId="426B7C0F" w14:textId="77777777" w:rsidTr="00536980">
        <w:tc>
          <w:tcPr>
            <w:tcW w:w="3510" w:type="dxa"/>
          </w:tcPr>
          <w:p w14:paraId="21606749" w14:textId="77777777" w:rsidR="00812C80" w:rsidRDefault="001D2325" w:rsidP="001A5E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Гульчук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4B33EB8F" w14:textId="6418AAE1" w:rsidR="001D2325" w:rsidRDefault="001D2325" w:rsidP="001A5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Олегівна</w:t>
            </w:r>
          </w:p>
        </w:tc>
        <w:tc>
          <w:tcPr>
            <w:tcW w:w="6060" w:type="dxa"/>
          </w:tcPr>
          <w:p w14:paraId="31ED3953" w14:textId="77777777" w:rsidR="001D2325" w:rsidRDefault="001D2325" w:rsidP="001A5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 Острозького ВП ГУНП в                                                         Рівненській області, підполковник поліції   (за згодою)</w:t>
            </w:r>
          </w:p>
          <w:p w14:paraId="21E0A6CB" w14:textId="0A67246E" w:rsidR="00812C80" w:rsidRDefault="00812C80" w:rsidP="001A5E0F">
            <w:pPr>
              <w:rPr>
                <w:sz w:val="28"/>
                <w:szCs w:val="28"/>
              </w:rPr>
            </w:pPr>
          </w:p>
        </w:tc>
      </w:tr>
    </w:tbl>
    <w:p w14:paraId="7A8B9611" w14:textId="77777777" w:rsidR="00233372" w:rsidRDefault="00233372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0"/>
      </w:tblGrid>
      <w:tr w:rsidR="005B69B3" w14:paraId="1D64C02C" w14:textId="77777777" w:rsidTr="00536980">
        <w:tc>
          <w:tcPr>
            <w:tcW w:w="3510" w:type="dxa"/>
          </w:tcPr>
          <w:p w14:paraId="32F39327" w14:textId="539AF3E6" w:rsidR="00812C80" w:rsidRDefault="00812C80" w:rsidP="001A5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Дума </w:t>
            </w:r>
          </w:p>
          <w:p w14:paraId="540021B7" w14:textId="0BBED4BA" w:rsidR="005B69B3" w:rsidRDefault="00812C80" w:rsidP="001A5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Павлівна</w:t>
            </w:r>
          </w:p>
        </w:tc>
        <w:tc>
          <w:tcPr>
            <w:tcW w:w="6060" w:type="dxa"/>
          </w:tcPr>
          <w:p w14:paraId="0DEAC2A9" w14:textId="47744C2B" w:rsidR="00812C80" w:rsidRDefault="00812C80" w:rsidP="001A5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Острозького районного відділу                                     державної виконавчої служби головного територіального управління юстиції в Рівненській області   (за згодою)</w:t>
            </w:r>
          </w:p>
          <w:p w14:paraId="241A3B61" w14:textId="77777777" w:rsidR="005B69B3" w:rsidRDefault="005B69B3" w:rsidP="001A5E0F">
            <w:pPr>
              <w:rPr>
                <w:sz w:val="28"/>
                <w:szCs w:val="28"/>
              </w:rPr>
            </w:pPr>
          </w:p>
        </w:tc>
      </w:tr>
      <w:tr w:rsidR="00233372" w14:paraId="4D182C5A" w14:textId="77777777" w:rsidTr="00536980">
        <w:tc>
          <w:tcPr>
            <w:tcW w:w="3510" w:type="dxa"/>
          </w:tcPr>
          <w:p w14:paraId="6B5F89FF" w14:textId="77777777" w:rsidR="00233372" w:rsidRDefault="00233372" w:rsidP="001A5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Загородня </w:t>
            </w:r>
          </w:p>
          <w:p w14:paraId="3AFA4729" w14:textId="75AC3AFA" w:rsidR="00233372" w:rsidRDefault="00233372" w:rsidP="001A5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Володимирівна</w:t>
            </w:r>
          </w:p>
        </w:tc>
        <w:tc>
          <w:tcPr>
            <w:tcW w:w="6060" w:type="dxa"/>
          </w:tcPr>
          <w:p w14:paraId="0BC06AC8" w14:textId="77777777" w:rsidR="00233372" w:rsidRDefault="00233372" w:rsidP="001A5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</w:t>
            </w:r>
            <w:r>
              <w:t xml:space="preserve"> </w:t>
            </w:r>
            <w:r>
              <w:rPr>
                <w:sz w:val="28"/>
                <w:szCs w:val="28"/>
              </w:rPr>
              <w:t>економіки, торгівлі та побутового обслуговування населення міськвиконкому</w:t>
            </w:r>
          </w:p>
          <w:p w14:paraId="2E88B1C2" w14:textId="6F903EA6" w:rsidR="00233372" w:rsidRDefault="00233372" w:rsidP="001A5E0F">
            <w:pPr>
              <w:rPr>
                <w:sz w:val="28"/>
                <w:szCs w:val="28"/>
              </w:rPr>
            </w:pPr>
          </w:p>
        </w:tc>
      </w:tr>
      <w:tr w:rsidR="00233372" w14:paraId="33700CCE" w14:textId="77777777" w:rsidTr="00536980">
        <w:tc>
          <w:tcPr>
            <w:tcW w:w="3510" w:type="dxa"/>
          </w:tcPr>
          <w:p w14:paraId="7FB328BC" w14:textId="77777777" w:rsidR="001A5E0F" w:rsidRDefault="00233372" w:rsidP="001A5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Кирилюк </w:t>
            </w:r>
          </w:p>
          <w:p w14:paraId="3228A7D9" w14:textId="2F3E2F8E" w:rsidR="00233372" w:rsidRDefault="00233372" w:rsidP="001A5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 Васильович</w:t>
            </w:r>
          </w:p>
        </w:tc>
        <w:tc>
          <w:tcPr>
            <w:tcW w:w="6060" w:type="dxa"/>
          </w:tcPr>
          <w:p w14:paraId="568E9FB0" w14:textId="77777777" w:rsidR="00233372" w:rsidRDefault="001A5E0F" w:rsidP="001A5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архітектури, містобудування, житлово-комунального господарства, благоустрою та землекористування</w:t>
            </w:r>
          </w:p>
          <w:p w14:paraId="5CBC009A" w14:textId="014F341B" w:rsidR="001A5E0F" w:rsidRDefault="001A5E0F" w:rsidP="001A5E0F">
            <w:pPr>
              <w:rPr>
                <w:sz w:val="28"/>
                <w:szCs w:val="28"/>
              </w:rPr>
            </w:pPr>
          </w:p>
        </w:tc>
      </w:tr>
      <w:tr w:rsidR="001A5E0F" w14:paraId="29601F1A" w14:textId="77777777" w:rsidTr="00536980">
        <w:tc>
          <w:tcPr>
            <w:tcW w:w="3510" w:type="dxa"/>
          </w:tcPr>
          <w:p w14:paraId="72A7A8A9" w14:textId="77777777" w:rsidR="001A5E0F" w:rsidRDefault="001A5E0F" w:rsidP="001A5E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Кухарук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60C8A2C0" w14:textId="172E9F72" w:rsidR="001A5E0F" w:rsidRDefault="001A5E0F" w:rsidP="001A5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</w:t>
            </w:r>
          </w:p>
          <w:p w14:paraId="5B1B3681" w14:textId="0C18923E" w:rsidR="001A5E0F" w:rsidRDefault="001A5E0F" w:rsidP="001A5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Володимирівна</w:t>
            </w:r>
          </w:p>
        </w:tc>
        <w:tc>
          <w:tcPr>
            <w:tcW w:w="6060" w:type="dxa"/>
          </w:tcPr>
          <w:p w14:paraId="49F79576" w14:textId="77777777" w:rsidR="001A5E0F" w:rsidRDefault="001A5E0F" w:rsidP="001A5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освіти міськвиконкому</w:t>
            </w:r>
          </w:p>
          <w:p w14:paraId="04501C61" w14:textId="11E788B7" w:rsidR="001A5E0F" w:rsidRDefault="001A5E0F" w:rsidP="001A5E0F">
            <w:pPr>
              <w:rPr>
                <w:sz w:val="28"/>
                <w:szCs w:val="28"/>
              </w:rPr>
            </w:pPr>
          </w:p>
          <w:p w14:paraId="7A7481E2" w14:textId="77777777" w:rsidR="00536980" w:rsidRDefault="00536980" w:rsidP="001A5E0F">
            <w:pPr>
              <w:rPr>
                <w:sz w:val="28"/>
                <w:szCs w:val="28"/>
              </w:rPr>
            </w:pPr>
          </w:p>
          <w:p w14:paraId="3E06E3DB" w14:textId="3A2DA643" w:rsidR="001A5E0F" w:rsidRDefault="001A5E0F" w:rsidP="001A5E0F">
            <w:pPr>
              <w:rPr>
                <w:sz w:val="28"/>
                <w:szCs w:val="28"/>
              </w:rPr>
            </w:pPr>
          </w:p>
        </w:tc>
      </w:tr>
      <w:tr w:rsidR="001A5E0F" w14:paraId="3D7A23D1" w14:textId="77777777" w:rsidTr="00536980">
        <w:tc>
          <w:tcPr>
            <w:tcW w:w="3510" w:type="dxa"/>
          </w:tcPr>
          <w:p w14:paraId="4A638D0E" w14:textId="77777777" w:rsidR="001A5E0F" w:rsidRDefault="001A5E0F" w:rsidP="001A5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Лисий </w:t>
            </w:r>
          </w:p>
          <w:p w14:paraId="7D2FD653" w14:textId="24FE49D7" w:rsidR="001A5E0F" w:rsidRDefault="001A5E0F" w:rsidP="001A5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Анатолій  Михайлович</w:t>
            </w:r>
          </w:p>
          <w:p w14:paraId="571CFB7E" w14:textId="3BCB3151" w:rsidR="001A5E0F" w:rsidRDefault="001A5E0F" w:rsidP="001A5E0F">
            <w:pPr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14:paraId="0DE8F7E1" w14:textId="2D6345B3" w:rsidR="001A5E0F" w:rsidRDefault="001A5E0F" w:rsidP="001A5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</w:t>
            </w:r>
          </w:p>
        </w:tc>
      </w:tr>
      <w:tr w:rsidR="001A5E0F" w14:paraId="7644654E" w14:textId="77777777" w:rsidTr="00536980">
        <w:tc>
          <w:tcPr>
            <w:tcW w:w="3510" w:type="dxa"/>
          </w:tcPr>
          <w:p w14:paraId="48915A3A" w14:textId="77777777" w:rsidR="001A5E0F" w:rsidRDefault="001A5E0F" w:rsidP="001A5E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Лозюк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2738517E" w14:textId="08588FCD" w:rsidR="001A5E0F" w:rsidRDefault="001A5E0F" w:rsidP="001A5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Федорівна</w:t>
            </w:r>
          </w:p>
        </w:tc>
        <w:tc>
          <w:tcPr>
            <w:tcW w:w="6060" w:type="dxa"/>
          </w:tcPr>
          <w:p w14:paraId="0D4E7440" w14:textId="77777777" w:rsidR="001A5E0F" w:rsidRDefault="001A5E0F" w:rsidP="001A5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культури і туризму міськвиконкому</w:t>
            </w:r>
          </w:p>
          <w:p w14:paraId="369B1369" w14:textId="38AAD8DD" w:rsidR="001A5E0F" w:rsidRDefault="001A5E0F" w:rsidP="001A5E0F">
            <w:pPr>
              <w:rPr>
                <w:sz w:val="28"/>
                <w:szCs w:val="28"/>
              </w:rPr>
            </w:pPr>
          </w:p>
        </w:tc>
      </w:tr>
      <w:tr w:rsidR="001A5E0F" w14:paraId="2D09A27D" w14:textId="77777777" w:rsidTr="00536980">
        <w:tc>
          <w:tcPr>
            <w:tcW w:w="3510" w:type="dxa"/>
          </w:tcPr>
          <w:p w14:paraId="33EC38D3" w14:textId="77777777" w:rsidR="001A5E0F" w:rsidRDefault="001A5E0F" w:rsidP="001A5E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Мацун</w:t>
            </w:r>
            <w:proofErr w:type="spellEnd"/>
          </w:p>
          <w:p w14:paraId="0013A762" w14:textId="084CC21C" w:rsidR="001A5E0F" w:rsidRDefault="001A5E0F" w:rsidP="001A5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Дмитрівна</w:t>
            </w:r>
          </w:p>
        </w:tc>
        <w:tc>
          <w:tcPr>
            <w:tcW w:w="6060" w:type="dxa"/>
          </w:tcPr>
          <w:p w14:paraId="4E9FA70B" w14:textId="77777777" w:rsidR="001A5E0F" w:rsidRDefault="001A5E0F" w:rsidP="001A5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фінансового управління міськвиконкому</w:t>
            </w:r>
          </w:p>
          <w:p w14:paraId="0D08FE1F" w14:textId="5C87539D" w:rsidR="001A5E0F" w:rsidRDefault="001A5E0F" w:rsidP="001A5E0F">
            <w:pPr>
              <w:rPr>
                <w:sz w:val="28"/>
                <w:szCs w:val="28"/>
              </w:rPr>
            </w:pPr>
          </w:p>
        </w:tc>
      </w:tr>
      <w:tr w:rsidR="001A5E0F" w14:paraId="2F41F876" w14:textId="77777777" w:rsidTr="00536980">
        <w:tc>
          <w:tcPr>
            <w:tcW w:w="3510" w:type="dxa"/>
          </w:tcPr>
          <w:p w14:paraId="707EF5DA" w14:textId="77777777" w:rsidR="001A5E0F" w:rsidRDefault="001A5E0F" w:rsidP="001A5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Митрофанова </w:t>
            </w:r>
          </w:p>
          <w:p w14:paraId="5B143753" w14:textId="68C3209B" w:rsidR="001A5E0F" w:rsidRDefault="001A5E0F" w:rsidP="001A5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Степанівна</w:t>
            </w:r>
          </w:p>
        </w:tc>
        <w:tc>
          <w:tcPr>
            <w:tcW w:w="6060" w:type="dxa"/>
          </w:tcPr>
          <w:p w14:paraId="5C814BF3" w14:textId="77777777" w:rsidR="001A5E0F" w:rsidRDefault="001A5E0F" w:rsidP="001A5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з юридичної роботи міськвиконкому</w:t>
            </w:r>
          </w:p>
          <w:p w14:paraId="319B5614" w14:textId="416BB811" w:rsidR="001A5E0F" w:rsidRDefault="001A5E0F" w:rsidP="001A5E0F">
            <w:pPr>
              <w:rPr>
                <w:sz w:val="28"/>
                <w:szCs w:val="28"/>
              </w:rPr>
            </w:pPr>
          </w:p>
        </w:tc>
      </w:tr>
      <w:tr w:rsidR="001A5E0F" w14:paraId="2F91EB4F" w14:textId="77777777" w:rsidTr="00536980">
        <w:tc>
          <w:tcPr>
            <w:tcW w:w="3510" w:type="dxa"/>
          </w:tcPr>
          <w:p w14:paraId="1518E33E" w14:textId="77777777" w:rsidR="001A5E0F" w:rsidRDefault="001A5E0F" w:rsidP="001A5E0F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Ситницька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14:paraId="4FE4D764" w14:textId="51DCDE71" w:rsidR="001A5E0F" w:rsidRDefault="001A5E0F" w:rsidP="001A5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Оксана </w:t>
            </w:r>
            <w:proofErr w:type="spellStart"/>
            <w:r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6060" w:type="dxa"/>
          </w:tcPr>
          <w:p w14:paraId="6F6B2591" w14:textId="77777777" w:rsidR="001A5E0F" w:rsidRDefault="001A5E0F" w:rsidP="001A5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міського голови   </w:t>
            </w:r>
          </w:p>
          <w:p w14:paraId="4AB75814" w14:textId="77777777" w:rsidR="001A5E0F" w:rsidRDefault="001A5E0F" w:rsidP="001A5E0F">
            <w:pPr>
              <w:rPr>
                <w:sz w:val="28"/>
                <w:szCs w:val="28"/>
              </w:rPr>
            </w:pPr>
          </w:p>
          <w:p w14:paraId="19280699" w14:textId="7C8D104D" w:rsidR="001A5E0F" w:rsidRDefault="001A5E0F" w:rsidP="001A5E0F">
            <w:pPr>
              <w:rPr>
                <w:sz w:val="28"/>
                <w:szCs w:val="28"/>
              </w:rPr>
            </w:pPr>
          </w:p>
        </w:tc>
      </w:tr>
      <w:tr w:rsidR="001A5E0F" w14:paraId="5EEAB64E" w14:textId="77777777" w:rsidTr="00536980">
        <w:tc>
          <w:tcPr>
            <w:tcW w:w="3510" w:type="dxa"/>
          </w:tcPr>
          <w:p w14:paraId="0E144F93" w14:textId="77777777" w:rsidR="001A5E0F" w:rsidRDefault="001A5E0F" w:rsidP="001A5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Степанюк </w:t>
            </w:r>
          </w:p>
          <w:p w14:paraId="0B39CAD8" w14:textId="48B151CD" w:rsidR="001A5E0F" w:rsidRDefault="001A5E0F" w:rsidP="001A5E0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Володимир Вікторович</w:t>
            </w:r>
          </w:p>
        </w:tc>
        <w:tc>
          <w:tcPr>
            <w:tcW w:w="6060" w:type="dxa"/>
          </w:tcPr>
          <w:p w14:paraId="5410F49F" w14:textId="77777777" w:rsidR="001A5E0F" w:rsidRDefault="001A5E0F" w:rsidP="001A5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Острозької </w:t>
            </w:r>
            <w:proofErr w:type="spellStart"/>
            <w:r>
              <w:rPr>
                <w:sz w:val="28"/>
                <w:szCs w:val="28"/>
              </w:rPr>
              <w:t>місьрайонної</w:t>
            </w:r>
            <w:proofErr w:type="spellEnd"/>
            <w:r>
              <w:rPr>
                <w:sz w:val="28"/>
                <w:szCs w:val="28"/>
              </w:rPr>
              <w:t xml:space="preserve"> філії Рівненського обласного центру зайнятості (за згодою)</w:t>
            </w:r>
          </w:p>
          <w:p w14:paraId="43278A20" w14:textId="505B27C1" w:rsidR="001A5E0F" w:rsidRDefault="001A5E0F" w:rsidP="001A5E0F">
            <w:pPr>
              <w:rPr>
                <w:sz w:val="28"/>
                <w:szCs w:val="28"/>
              </w:rPr>
            </w:pPr>
          </w:p>
        </w:tc>
      </w:tr>
      <w:tr w:rsidR="001A5E0F" w14:paraId="376BE52F" w14:textId="77777777" w:rsidTr="00536980">
        <w:tc>
          <w:tcPr>
            <w:tcW w:w="3510" w:type="dxa"/>
          </w:tcPr>
          <w:p w14:paraId="64BED44A" w14:textId="77777777" w:rsidR="001A5E0F" w:rsidRDefault="001A5E0F" w:rsidP="001A5E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Черуха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6177EA4D" w14:textId="5A64B69F" w:rsidR="001A5E0F" w:rsidRDefault="001A5E0F" w:rsidP="001A5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Володимирович</w:t>
            </w:r>
          </w:p>
        </w:tc>
        <w:tc>
          <w:tcPr>
            <w:tcW w:w="6060" w:type="dxa"/>
          </w:tcPr>
          <w:p w14:paraId="288C2961" w14:textId="77777777" w:rsidR="001A5E0F" w:rsidRDefault="001A5E0F" w:rsidP="001A5E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заступник начальника Корецького об’єднаного управління Пенсійного фонду України в Рівненській області (за згодою)</w:t>
            </w:r>
          </w:p>
          <w:p w14:paraId="50646B0E" w14:textId="7D22510C" w:rsidR="001A5E0F" w:rsidRDefault="001A5E0F" w:rsidP="001A5E0F">
            <w:pPr>
              <w:jc w:val="both"/>
              <w:rPr>
                <w:sz w:val="28"/>
                <w:szCs w:val="28"/>
              </w:rPr>
            </w:pPr>
          </w:p>
        </w:tc>
      </w:tr>
      <w:tr w:rsidR="001A5E0F" w14:paraId="01AB62E6" w14:textId="77777777" w:rsidTr="00536980">
        <w:tc>
          <w:tcPr>
            <w:tcW w:w="3510" w:type="dxa"/>
          </w:tcPr>
          <w:p w14:paraId="5D45A749" w14:textId="77777777" w:rsidR="001A5E0F" w:rsidRDefault="001A5E0F" w:rsidP="001A5E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Штейбарт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05759982" w14:textId="2A501516" w:rsidR="001A5E0F" w:rsidRDefault="001A5E0F" w:rsidP="001A5E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Вячеслав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Густавович</w:t>
            </w:r>
            <w:proofErr w:type="spellEnd"/>
          </w:p>
        </w:tc>
        <w:tc>
          <w:tcPr>
            <w:tcW w:w="6060" w:type="dxa"/>
          </w:tcPr>
          <w:p w14:paraId="0B8ED5C3" w14:textId="4477CAD5" w:rsidR="001A5E0F" w:rsidRDefault="001A5E0F" w:rsidP="00536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Острозької державної податкової інспекції Рівненського управління ГУ ДФС у Рівненській області (за згодою)</w:t>
            </w:r>
          </w:p>
        </w:tc>
      </w:tr>
      <w:tr w:rsidR="001A5E0F" w:rsidRPr="001A5E0F" w14:paraId="200E5CDA" w14:textId="77777777" w:rsidTr="00536980">
        <w:tc>
          <w:tcPr>
            <w:tcW w:w="3510" w:type="dxa"/>
          </w:tcPr>
          <w:p w14:paraId="08DDA728" w14:textId="77777777" w:rsidR="001A5E0F" w:rsidRDefault="001A5E0F" w:rsidP="001A5E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Шкуль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2EC8430A" w14:textId="42E5E70D" w:rsidR="001A5E0F" w:rsidRDefault="001A5E0F" w:rsidP="001A5E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Марія Степанівна</w:t>
            </w:r>
          </w:p>
        </w:tc>
        <w:tc>
          <w:tcPr>
            <w:tcW w:w="6060" w:type="dxa"/>
          </w:tcPr>
          <w:p w14:paraId="53C0A1DC" w14:textId="5FD5388E" w:rsidR="001A5E0F" w:rsidRDefault="001A5E0F" w:rsidP="001A5E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відділу кадрів, голова первинної </w:t>
            </w:r>
            <w:r>
              <w:rPr>
                <w:sz w:val="28"/>
                <w:szCs w:val="28"/>
              </w:rPr>
              <w:lastRenderedPageBreak/>
              <w:t>профспілкової організації працівників виконкому Острозької міської ради (за згодою)</w:t>
            </w:r>
          </w:p>
        </w:tc>
      </w:tr>
    </w:tbl>
    <w:p w14:paraId="09426B47" w14:textId="77777777" w:rsidR="00956911" w:rsidRDefault="00956911" w:rsidP="000751CA">
      <w:pPr>
        <w:tabs>
          <w:tab w:val="left" w:pos="2985"/>
        </w:tabs>
        <w:jc w:val="both"/>
        <w:rPr>
          <w:sz w:val="28"/>
          <w:szCs w:val="28"/>
        </w:rPr>
      </w:pPr>
    </w:p>
    <w:p w14:paraId="09426B48" w14:textId="77777777" w:rsidR="00956911" w:rsidRDefault="00956911" w:rsidP="000751CA">
      <w:pPr>
        <w:jc w:val="both"/>
        <w:rPr>
          <w:sz w:val="28"/>
          <w:szCs w:val="28"/>
        </w:rPr>
      </w:pPr>
    </w:p>
    <w:p w14:paraId="09426B49" w14:textId="77777777" w:rsidR="00956911" w:rsidRDefault="00956911" w:rsidP="000751CA">
      <w:pPr>
        <w:jc w:val="both"/>
        <w:rPr>
          <w:sz w:val="28"/>
          <w:szCs w:val="28"/>
        </w:rPr>
      </w:pPr>
    </w:p>
    <w:p w14:paraId="09426B4A" w14:textId="77777777" w:rsidR="00956911" w:rsidRDefault="00956911" w:rsidP="000751CA">
      <w:pPr>
        <w:jc w:val="both"/>
        <w:rPr>
          <w:sz w:val="28"/>
          <w:szCs w:val="28"/>
        </w:rPr>
      </w:pPr>
    </w:p>
    <w:p w14:paraId="09426B4B" w14:textId="77777777" w:rsidR="00956911" w:rsidRPr="00BB65BD" w:rsidRDefault="00956911" w:rsidP="000751CA">
      <w:pPr>
        <w:jc w:val="both"/>
        <w:rPr>
          <w:sz w:val="28"/>
          <w:szCs w:val="28"/>
        </w:rPr>
      </w:pPr>
    </w:p>
    <w:p w14:paraId="09426B4C" w14:textId="77777777" w:rsidR="00956911" w:rsidRDefault="00956911" w:rsidP="000751C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Керуючий справами виконкому                                         </w:t>
      </w:r>
      <w:r w:rsidR="00D97D01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  Л.С</w:t>
      </w:r>
      <w:r w:rsidR="00D97D01">
        <w:rPr>
          <w:sz w:val="28"/>
          <w:szCs w:val="28"/>
        </w:rPr>
        <w:t>НІЩУК</w:t>
      </w:r>
    </w:p>
    <w:p w14:paraId="09426B4D" w14:textId="77777777" w:rsidR="00956911" w:rsidRPr="00D97D01" w:rsidRDefault="00956911" w:rsidP="000751CA">
      <w:pPr>
        <w:jc w:val="both"/>
        <w:rPr>
          <w:spacing w:val="-2"/>
          <w:sz w:val="28"/>
          <w:szCs w:val="26"/>
          <w:lang w:val="ru-RU"/>
        </w:rPr>
      </w:pPr>
    </w:p>
    <w:p w14:paraId="09426B4E" w14:textId="77777777" w:rsidR="0021411D" w:rsidRDefault="0021411D" w:rsidP="000751CA">
      <w:pPr>
        <w:jc w:val="both"/>
      </w:pPr>
    </w:p>
    <w:sectPr w:rsidR="0021411D" w:rsidSect="00D14A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0505A"/>
    <w:multiLevelType w:val="hybridMultilevel"/>
    <w:tmpl w:val="5C102A82"/>
    <w:lvl w:ilvl="0" w:tplc="3CF26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03A7C8C"/>
    <w:multiLevelType w:val="multilevel"/>
    <w:tmpl w:val="CD327F7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7136034A"/>
    <w:multiLevelType w:val="hybridMultilevel"/>
    <w:tmpl w:val="037E721A"/>
    <w:lvl w:ilvl="0" w:tplc="0EA65630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694"/>
    <w:rsid w:val="0005621D"/>
    <w:rsid w:val="000751CA"/>
    <w:rsid w:val="000B221F"/>
    <w:rsid w:val="001A5E0F"/>
    <w:rsid w:val="001D2325"/>
    <w:rsid w:val="0021411D"/>
    <w:rsid w:val="00233372"/>
    <w:rsid w:val="003218F7"/>
    <w:rsid w:val="00411DBD"/>
    <w:rsid w:val="00447921"/>
    <w:rsid w:val="004D0694"/>
    <w:rsid w:val="00534FD6"/>
    <w:rsid w:val="00536980"/>
    <w:rsid w:val="005B69B3"/>
    <w:rsid w:val="006D1975"/>
    <w:rsid w:val="007863E2"/>
    <w:rsid w:val="00812C80"/>
    <w:rsid w:val="00956911"/>
    <w:rsid w:val="00964701"/>
    <w:rsid w:val="009D7DF3"/>
    <w:rsid w:val="00A91C91"/>
    <w:rsid w:val="00AF6BC7"/>
    <w:rsid w:val="00BB62AE"/>
    <w:rsid w:val="00BB65BD"/>
    <w:rsid w:val="00BD309B"/>
    <w:rsid w:val="00D14AF9"/>
    <w:rsid w:val="00D97D01"/>
    <w:rsid w:val="00FB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426ADC"/>
  <w15:docId w15:val="{96138008-56E4-41E0-A6EE-16FC76EA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5621D"/>
    <w:pPr>
      <w:keepNext/>
      <w:jc w:val="center"/>
      <w:outlineLvl w:val="0"/>
    </w:pPr>
    <w:rPr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621D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BB62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F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FD6"/>
    <w:rPr>
      <w:rFonts w:ascii="Tahoma" w:eastAsia="Times New Roman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unhideWhenUsed/>
    <w:rsid w:val="001D2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6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EADD7-40FF-4233-8A6D-16474267D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Volodymyr Varyshniuk</cp:lastModifiedBy>
  <cp:revision>29</cp:revision>
  <cp:lastPrinted>2019-02-05T10:54:00Z</cp:lastPrinted>
  <dcterms:created xsi:type="dcterms:W3CDTF">2019-02-05T07:34:00Z</dcterms:created>
  <dcterms:modified xsi:type="dcterms:W3CDTF">2019-03-04T22:51:00Z</dcterms:modified>
</cp:coreProperties>
</file>