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9C229C" w14:textId="2AA7D04F" w:rsidR="002F1CA8" w:rsidRPr="00254F6F" w:rsidRDefault="002F1CA8" w:rsidP="004B5D1B">
      <w:pPr>
        <w:spacing w:after="0"/>
        <w:jc w:val="center"/>
        <w:rPr>
          <w:rFonts w:ascii="Book Antiqua" w:hAnsi="Book Antiqua"/>
        </w:rPr>
      </w:pPr>
      <w:r w:rsidRPr="00254F6F">
        <w:rPr>
          <w:rFonts w:ascii="Book Antiqua" w:hAnsi="Book Antiqua"/>
        </w:rPr>
        <w:object w:dxaOrig="8715" w:dyaOrig="4051" w14:anchorId="337AA86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9.75pt;height:45pt" o:ole="">
            <v:imagedata r:id="rId4" o:title=""/>
          </v:shape>
          <o:OLEObject Type="Embed" ProgID="PBrush" ShapeID="_x0000_i1025" DrawAspect="Content" ObjectID="_1616279275" r:id="rId5"/>
        </w:object>
      </w:r>
    </w:p>
    <w:p w14:paraId="4C82C635" w14:textId="77777777" w:rsidR="002F1CA8" w:rsidRPr="002F1CA8" w:rsidRDefault="002F1CA8" w:rsidP="004B5D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1CA8">
        <w:rPr>
          <w:rFonts w:ascii="Times New Roman" w:hAnsi="Times New Roman" w:cs="Times New Roman"/>
          <w:b/>
          <w:sz w:val="28"/>
          <w:szCs w:val="28"/>
        </w:rPr>
        <w:t>УКРАЇНА</w:t>
      </w:r>
    </w:p>
    <w:p w14:paraId="4FFAB86B" w14:textId="77777777" w:rsidR="002F1CA8" w:rsidRPr="002F1CA8" w:rsidRDefault="002F1CA8" w:rsidP="002F1C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1CA8">
        <w:rPr>
          <w:rFonts w:ascii="Times New Roman" w:hAnsi="Times New Roman" w:cs="Times New Roman"/>
          <w:b/>
          <w:sz w:val="28"/>
          <w:szCs w:val="28"/>
        </w:rPr>
        <w:t>ОСТРОЗЬКА МІСЬКА РАДА РІВНЕНСЬКОЇ ОБЛАСТІ</w:t>
      </w:r>
    </w:p>
    <w:p w14:paraId="6081C08E" w14:textId="77777777" w:rsidR="002F1CA8" w:rsidRPr="002F1CA8" w:rsidRDefault="002F1CA8" w:rsidP="002F1CA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F1CA8">
        <w:rPr>
          <w:rFonts w:ascii="Times New Roman" w:hAnsi="Times New Roman" w:cs="Times New Roman"/>
          <w:b/>
          <w:sz w:val="28"/>
          <w:szCs w:val="28"/>
        </w:rPr>
        <w:t>ВИКОНАВЧИЙ КОМІТЕТ</w:t>
      </w:r>
    </w:p>
    <w:p w14:paraId="6CC4DFB3" w14:textId="77777777" w:rsidR="002F1CA8" w:rsidRPr="002F1CA8" w:rsidRDefault="002F1CA8" w:rsidP="002F1C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1CA8">
        <w:rPr>
          <w:rFonts w:ascii="Times New Roman" w:hAnsi="Times New Roman" w:cs="Times New Roman"/>
          <w:b/>
          <w:sz w:val="28"/>
          <w:szCs w:val="28"/>
        </w:rPr>
        <w:t xml:space="preserve">РІШЕННЯ </w:t>
      </w:r>
    </w:p>
    <w:p w14:paraId="57C6C73E" w14:textId="77777777" w:rsidR="002F1CA8" w:rsidRPr="002F1CA8" w:rsidRDefault="002F1CA8" w:rsidP="002F1C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D6810B" w14:textId="23A0D078" w:rsidR="002F1CA8" w:rsidRPr="002F1CA8" w:rsidRDefault="009475EC" w:rsidP="002F1C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березеня</w:t>
      </w:r>
      <w:proofErr w:type="spellEnd"/>
      <w:r w:rsidR="002F1CA8" w:rsidRPr="002F1CA8">
        <w:rPr>
          <w:rFonts w:ascii="Times New Roman" w:hAnsi="Times New Roman" w:cs="Times New Roman"/>
          <w:sz w:val="28"/>
          <w:szCs w:val="28"/>
        </w:rPr>
        <w:t xml:space="preserve"> 2019 року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44</w:t>
      </w:r>
      <w:bookmarkStart w:id="0" w:name="_GoBack"/>
      <w:bookmarkEnd w:id="0"/>
    </w:p>
    <w:p w14:paraId="632175EF" w14:textId="22C25C90" w:rsidR="002F1CA8" w:rsidRDefault="002F1CA8" w:rsidP="002F1CA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C949052" w14:textId="77777777" w:rsidR="002F1CA8" w:rsidRPr="002F1CA8" w:rsidRDefault="002F1CA8" w:rsidP="002F1CA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6DEC26B" w14:textId="037A06F5" w:rsidR="002F1CA8" w:rsidRDefault="002F1CA8" w:rsidP="002F1C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1CA8">
        <w:rPr>
          <w:rFonts w:ascii="Times New Roman" w:hAnsi="Times New Roman" w:cs="Times New Roman"/>
          <w:sz w:val="28"/>
          <w:szCs w:val="28"/>
        </w:rPr>
        <w:t xml:space="preserve">Про </w:t>
      </w:r>
      <w:r>
        <w:rPr>
          <w:rFonts w:ascii="Times New Roman" w:hAnsi="Times New Roman" w:cs="Times New Roman"/>
          <w:sz w:val="28"/>
          <w:szCs w:val="28"/>
        </w:rPr>
        <w:t>розгляд звернення ТОВ «</w:t>
      </w:r>
      <w:proofErr w:type="spellStart"/>
      <w:r>
        <w:rPr>
          <w:rFonts w:ascii="Times New Roman" w:hAnsi="Times New Roman" w:cs="Times New Roman"/>
          <w:sz w:val="28"/>
          <w:szCs w:val="28"/>
        </w:rPr>
        <w:t>Фрінет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14:paraId="4AF55D63" w14:textId="3ADE6FE2" w:rsidR="002F1CA8" w:rsidRPr="002F1CA8" w:rsidRDefault="002F1CA8" w:rsidP="002F1C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щодо отримання дозволу на </w:t>
      </w:r>
      <w:r w:rsidRPr="002F1CA8">
        <w:rPr>
          <w:rFonts w:ascii="Times New Roman" w:hAnsi="Times New Roman" w:cs="Times New Roman"/>
          <w:sz w:val="28"/>
          <w:szCs w:val="28"/>
        </w:rPr>
        <w:t>прокладання</w:t>
      </w:r>
    </w:p>
    <w:p w14:paraId="439F8990" w14:textId="34BFFA5A" w:rsidR="00D6297C" w:rsidRDefault="00D6297C" w:rsidP="002F1C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423">
        <w:rPr>
          <w:rFonts w:ascii="Times New Roman" w:hAnsi="Times New Roman" w:cs="Times New Roman"/>
          <w:color w:val="000000"/>
          <w:sz w:val="28"/>
          <w:szCs w:val="28"/>
        </w:rPr>
        <w:t xml:space="preserve">оптоволоконного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кабеля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1CA8" w:rsidRPr="002F1CA8">
        <w:rPr>
          <w:rFonts w:ascii="Times New Roman" w:hAnsi="Times New Roman" w:cs="Times New Roman"/>
          <w:sz w:val="28"/>
          <w:szCs w:val="28"/>
        </w:rPr>
        <w:t>по об'єктах</w:t>
      </w:r>
    </w:p>
    <w:p w14:paraId="6A659AA2" w14:textId="77777777" w:rsidR="00D6297C" w:rsidRDefault="002F1CA8" w:rsidP="002F1C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1CA8">
        <w:rPr>
          <w:rFonts w:ascii="Times New Roman" w:hAnsi="Times New Roman" w:cs="Times New Roman"/>
          <w:sz w:val="28"/>
          <w:szCs w:val="28"/>
        </w:rPr>
        <w:t>комунальної власності</w:t>
      </w:r>
      <w:r>
        <w:rPr>
          <w:rFonts w:ascii="Times New Roman" w:hAnsi="Times New Roman" w:cs="Times New Roman"/>
          <w:sz w:val="28"/>
          <w:szCs w:val="28"/>
        </w:rPr>
        <w:t xml:space="preserve"> для надання </w:t>
      </w:r>
    </w:p>
    <w:p w14:paraId="15B6443E" w14:textId="1B1FEE79" w:rsidR="002F1CA8" w:rsidRPr="002F1CA8" w:rsidRDefault="002F1CA8" w:rsidP="002F1CA8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доступу до мережі </w:t>
      </w:r>
      <w:r w:rsidR="00EC3D8D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>нтернет жителям міста</w:t>
      </w:r>
      <w:r w:rsidRPr="002F1CA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14:paraId="5CB97F15" w14:textId="77777777" w:rsidR="00620BB8" w:rsidRPr="00620BB8" w:rsidRDefault="00620BB8" w:rsidP="00620BB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</w:pPr>
      <w:r w:rsidRPr="00620BB8"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  <w:t> </w:t>
      </w:r>
    </w:p>
    <w:p w14:paraId="534D2DA2" w14:textId="2FB01227" w:rsidR="00620BB8" w:rsidRPr="002F1CA8" w:rsidRDefault="00620BB8" w:rsidP="002F1C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F1CA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Розглянувши звернення </w:t>
      </w:r>
      <w:r w:rsidR="002F1CA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ТОВ «</w:t>
      </w:r>
      <w:proofErr w:type="spellStart"/>
      <w:r w:rsidR="002F1CA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Фрінет</w:t>
      </w:r>
      <w:proofErr w:type="spellEnd"/>
      <w:r w:rsidR="002F1CA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»</w:t>
      </w:r>
      <w:r w:rsidRPr="002F1CA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щодо отримання дозволу </w:t>
      </w:r>
      <w:r w:rsidR="002F1CA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 прокладання</w:t>
      </w:r>
      <w:r w:rsidRPr="002F1CA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D6297C" w:rsidRPr="00C17423">
        <w:rPr>
          <w:rFonts w:ascii="Times New Roman" w:hAnsi="Times New Roman" w:cs="Times New Roman"/>
          <w:color w:val="000000"/>
          <w:sz w:val="28"/>
          <w:szCs w:val="28"/>
        </w:rPr>
        <w:t xml:space="preserve">оптоволоконного </w:t>
      </w:r>
      <w:proofErr w:type="spellStart"/>
      <w:r w:rsidRPr="002F1CA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кабеля</w:t>
      </w:r>
      <w:proofErr w:type="spellEnd"/>
      <w:r w:rsidRPr="002F1CA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для надання доступу до мережі </w:t>
      </w:r>
      <w:r w:rsidR="00EC3D8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Pr="002F1CA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нтернет жителям </w:t>
      </w:r>
      <w:r w:rsidR="002F1CA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міста</w:t>
      </w:r>
      <w:r w:rsidRPr="002F1CA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r w:rsidR="005E208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відповідно до</w:t>
      </w:r>
      <w:r w:rsidR="005E2087" w:rsidRPr="000B2246">
        <w:rPr>
          <w:bCs/>
          <w:iCs/>
          <w:sz w:val="28"/>
          <w:szCs w:val="28"/>
        </w:rPr>
        <w:t xml:space="preserve"> </w:t>
      </w:r>
      <w:r w:rsidR="005E2087" w:rsidRPr="005E2087">
        <w:rPr>
          <w:rFonts w:ascii="Times New Roman" w:hAnsi="Times New Roman" w:cs="Times New Roman"/>
          <w:bCs/>
          <w:iCs/>
          <w:sz w:val="28"/>
          <w:szCs w:val="28"/>
        </w:rPr>
        <w:t>Закону України «Про місцеве самоврядування в Україні»</w:t>
      </w:r>
      <w:r w:rsidR="005E2087"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="00034FDB">
        <w:rPr>
          <w:rFonts w:ascii="Times New Roman" w:hAnsi="Times New Roman" w:cs="Times New Roman"/>
          <w:bCs/>
          <w:iCs/>
          <w:sz w:val="28"/>
          <w:szCs w:val="28"/>
        </w:rPr>
        <w:t xml:space="preserve"> «Про телекомунікації» та</w:t>
      </w:r>
      <w:r w:rsidR="005E208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2F1CA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враховуючи технічну можливість проведення даних робіт, виконавчий комітет</w:t>
      </w:r>
      <w:r w:rsidR="00034F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Острозької </w:t>
      </w:r>
      <w:r w:rsidRPr="002F1CA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міської ради</w:t>
      </w:r>
    </w:p>
    <w:p w14:paraId="52DC73FF" w14:textId="77777777" w:rsidR="00620BB8" w:rsidRPr="00620BB8" w:rsidRDefault="00620BB8" w:rsidP="00620BB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</w:pPr>
      <w:r w:rsidRPr="00620BB8"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  <w:t> </w:t>
      </w:r>
    </w:p>
    <w:p w14:paraId="6E5AD6CD" w14:textId="77777777" w:rsidR="00620BB8" w:rsidRPr="00034FDB" w:rsidRDefault="00620BB8" w:rsidP="00620BB8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034F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В И Р І Ш И В :</w:t>
      </w:r>
    </w:p>
    <w:p w14:paraId="2DEF5628" w14:textId="77777777" w:rsidR="00620BB8" w:rsidRPr="00034FDB" w:rsidRDefault="00620BB8" w:rsidP="00620B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34F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</w:p>
    <w:p w14:paraId="51C914B9" w14:textId="4D9EBFBB" w:rsidR="00620BB8" w:rsidRPr="00034FDB" w:rsidRDefault="00620BB8" w:rsidP="00C174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34F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1. Надати дозвіл </w:t>
      </w:r>
      <w:r w:rsidR="00D35A1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ТОВ «</w:t>
      </w:r>
      <w:proofErr w:type="spellStart"/>
      <w:r w:rsidR="00D35A1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Фрінет</w:t>
      </w:r>
      <w:proofErr w:type="spellEnd"/>
      <w:r w:rsidR="00D35A1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»</w:t>
      </w:r>
      <w:r w:rsidRPr="00034F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 </w:t>
      </w:r>
      <w:r w:rsidR="00D35A1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прокладання </w:t>
      </w:r>
      <w:r w:rsidR="00D6297C" w:rsidRPr="00C17423">
        <w:rPr>
          <w:rFonts w:ascii="Times New Roman" w:hAnsi="Times New Roman" w:cs="Times New Roman"/>
          <w:color w:val="000000"/>
          <w:sz w:val="28"/>
          <w:szCs w:val="28"/>
        </w:rPr>
        <w:t xml:space="preserve">оптоволоконного </w:t>
      </w:r>
      <w:proofErr w:type="spellStart"/>
      <w:r w:rsidR="00D6297C" w:rsidRPr="00034F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кабеля</w:t>
      </w:r>
      <w:proofErr w:type="spellEnd"/>
      <w:r w:rsidR="00D6297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D35A1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 об’єктах комунальної власності</w:t>
      </w:r>
      <w:r w:rsidR="00D35A17" w:rsidRPr="00034F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34F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для надання доступу до мережі </w:t>
      </w:r>
      <w:r w:rsidR="00EC3D8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Pr="00034F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нтернет жителям </w:t>
      </w:r>
      <w:r w:rsidR="00D35A1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міста</w:t>
      </w:r>
      <w:r w:rsidRPr="00034F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4F6768EB" w14:textId="13283E6C" w:rsidR="00B8480C" w:rsidRDefault="00A03241" w:rsidP="00C174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2.</w:t>
      </w:r>
      <w:r w:rsidR="00620BB8" w:rsidRPr="00034F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="00B8480C" w:rsidRPr="00C17423">
        <w:rPr>
          <w:rFonts w:ascii="Times New Roman" w:hAnsi="Times New Roman" w:cs="Times New Roman"/>
          <w:color w:val="000000"/>
          <w:sz w:val="28"/>
          <w:szCs w:val="28"/>
        </w:rPr>
        <w:t>ТОВ «</w:t>
      </w:r>
      <w:proofErr w:type="spellStart"/>
      <w:r w:rsidR="00F673FD">
        <w:rPr>
          <w:rFonts w:ascii="Times New Roman" w:hAnsi="Times New Roman" w:cs="Times New Roman"/>
          <w:color w:val="000000"/>
          <w:sz w:val="28"/>
          <w:szCs w:val="28"/>
        </w:rPr>
        <w:t>Фрінет</w:t>
      </w:r>
      <w:proofErr w:type="spellEnd"/>
      <w:r w:rsidR="00B8480C" w:rsidRPr="00C17423">
        <w:rPr>
          <w:rFonts w:ascii="Times New Roman" w:hAnsi="Times New Roman" w:cs="Times New Roman"/>
          <w:color w:val="000000"/>
          <w:sz w:val="28"/>
          <w:szCs w:val="28"/>
        </w:rPr>
        <w:t>» при  проклад</w:t>
      </w:r>
      <w:r w:rsidR="00D6297C">
        <w:rPr>
          <w:rFonts w:ascii="Times New Roman" w:hAnsi="Times New Roman" w:cs="Times New Roman"/>
          <w:color w:val="000000"/>
          <w:sz w:val="28"/>
          <w:szCs w:val="28"/>
        </w:rPr>
        <w:t>анні</w:t>
      </w:r>
      <w:r w:rsidR="00B8480C" w:rsidRPr="00C17423">
        <w:rPr>
          <w:rFonts w:ascii="Times New Roman" w:hAnsi="Times New Roman" w:cs="Times New Roman"/>
          <w:color w:val="000000"/>
          <w:sz w:val="28"/>
          <w:szCs w:val="28"/>
        </w:rPr>
        <w:t xml:space="preserve"> інтернет</w:t>
      </w:r>
      <w:r w:rsidR="00EC3D8D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B8480C" w:rsidRPr="00C17423">
        <w:rPr>
          <w:rFonts w:ascii="Times New Roman" w:hAnsi="Times New Roman" w:cs="Times New Roman"/>
          <w:color w:val="000000"/>
          <w:sz w:val="28"/>
          <w:szCs w:val="28"/>
        </w:rPr>
        <w:t xml:space="preserve">комунікації (оптоволоконного кабелю)  додержуватись вимог діючого законодавства. </w:t>
      </w:r>
    </w:p>
    <w:p w14:paraId="758741B8" w14:textId="69036244" w:rsidR="00D6297C" w:rsidRDefault="00D6297C" w:rsidP="00C174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3.Після затвердження в установленому законом порядку «Положення про порядок розміщення телекомунікаційних мереж, мереж зв’язку, телебачення супутникових та ефірних телевізійних антен, антен радіозв’язку, мереж радіомовлення, охоронних засобів (інших пристроїв) в житлових будинках (гуртожитках) на опорах</w:t>
      </w:r>
      <w:r w:rsidR="00EC3D8D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що належать до власності територіальної громади м.Острог» укласти договір на використання об’єктів комунальної власності.</w:t>
      </w:r>
    </w:p>
    <w:p w14:paraId="4B4C4626" w14:textId="12C4FE2C" w:rsidR="00EF4B4A" w:rsidRPr="00EF4B4A" w:rsidRDefault="00EF4B4A" w:rsidP="00EF4B4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EF4B4A">
        <w:rPr>
          <w:rFonts w:ascii="Times New Roman" w:hAnsi="Times New Roman" w:cs="Times New Roman"/>
          <w:sz w:val="28"/>
          <w:szCs w:val="28"/>
        </w:rPr>
        <w:t xml:space="preserve">.Контроль за виконанням рішення доручити </w:t>
      </w:r>
      <w:r>
        <w:rPr>
          <w:rFonts w:ascii="Times New Roman" w:hAnsi="Times New Roman" w:cs="Times New Roman"/>
          <w:sz w:val="28"/>
          <w:szCs w:val="28"/>
        </w:rPr>
        <w:t>заступнику міського голови Лисому А.М</w:t>
      </w:r>
      <w:r w:rsidRPr="00EF4B4A">
        <w:rPr>
          <w:rFonts w:ascii="Times New Roman" w:hAnsi="Times New Roman" w:cs="Times New Roman"/>
          <w:sz w:val="28"/>
          <w:szCs w:val="28"/>
        </w:rPr>
        <w:t xml:space="preserve">, а організацію його виконання начальнику </w:t>
      </w:r>
      <w:r w:rsidRPr="00EF4B4A">
        <w:rPr>
          <w:rFonts w:ascii="Times New Roman" w:hAnsi="Times New Roman" w:cs="Times New Roman"/>
          <w:bCs/>
          <w:iCs/>
          <w:sz w:val="28"/>
          <w:szCs w:val="28"/>
        </w:rPr>
        <w:t>управління містобудування, архітектури, житлово-комунального господарства, благоустрою  та землекористування</w:t>
      </w:r>
      <w:r w:rsidRPr="00EF4B4A">
        <w:rPr>
          <w:rFonts w:ascii="Times New Roman" w:hAnsi="Times New Roman" w:cs="Times New Roman"/>
          <w:sz w:val="28"/>
          <w:szCs w:val="28"/>
        </w:rPr>
        <w:t xml:space="preserve"> Кирилюку С.В.</w:t>
      </w:r>
    </w:p>
    <w:p w14:paraId="0C116FCB" w14:textId="13FA83FC" w:rsidR="00D6297C" w:rsidRDefault="00D6297C" w:rsidP="00D62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CA607BB" w14:textId="588358B7" w:rsidR="00D6297C" w:rsidRDefault="00D6297C" w:rsidP="00D62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D73D188" w14:textId="3B4B5EB0" w:rsidR="00DB2061" w:rsidRDefault="00D6297C" w:rsidP="004B5D1B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Міський голова                                                                                       О.ШИКЕР</w:t>
      </w:r>
    </w:p>
    <w:sectPr w:rsidR="00DB2061" w:rsidSect="004B5D1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590"/>
    <w:rsid w:val="00034FDB"/>
    <w:rsid w:val="00081C6D"/>
    <w:rsid w:val="002F1CA8"/>
    <w:rsid w:val="00392590"/>
    <w:rsid w:val="004B5D1B"/>
    <w:rsid w:val="005E2087"/>
    <w:rsid w:val="00620BB8"/>
    <w:rsid w:val="00754A53"/>
    <w:rsid w:val="008C4E80"/>
    <w:rsid w:val="009475EC"/>
    <w:rsid w:val="00A03241"/>
    <w:rsid w:val="00B8480C"/>
    <w:rsid w:val="00C17423"/>
    <w:rsid w:val="00D35A17"/>
    <w:rsid w:val="00D6297C"/>
    <w:rsid w:val="00DB2061"/>
    <w:rsid w:val="00E30EED"/>
    <w:rsid w:val="00EC3D8D"/>
    <w:rsid w:val="00EF4B4A"/>
    <w:rsid w:val="00F67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0BF4BA2"/>
  <w15:chartTrackingRefBased/>
  <w15:docId w15:val="{2811F480-8C14-47F0-8E47-CC0A8A706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620BB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620BB8"/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styleId="NormalWeb">
    <w:name w:val="Normal (Web)"/>
    <w:basedOn w:val="Normal"/>
    <w:uiPriority w:val="99"/>
    <w:semiHidden/>
    <w:unhideWhenUsed/>
    <w:rsid w:val="00620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a3">
    <w:name w:val="a3"/>
    <w:basedOn w:val="Normal"/>
    <w:rsid w:val="00E30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85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</dc:creator>
  <cp:keywords/>
  <dc:description/>
  <cp:lastModifiedBy>Volodymyr Varyshniuk</cp:lastModifiedBy>
  <cp:revision>8</cp:revision>
  <cp:lastPrinted>2019-02-19T06:43:00Z</cp:lastPrinted>
  <dcterms:created xsi:type="dcterms:W3CDTF">2019-02-12T08:45:00Z</dcterms:created>
  <dcterms:modified xsi:type="dcterms:W3CDTF">2019-04-08T22:42:00Z</dcterms:modified>
</cp:coreProperties>
</file>