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A1229" w14:textId="04163870" w:rsidR="00425A71" w:rsidRPr="008872D5" w:rsidRDefault="00425A71" w:rsidP="00425A71">
      <w:pPr>
        <w:pStyle w:val="a5"/>
        <w:spacing w:line="360" w:lineRule="auto"/>
        <w:ind w:right="-563"/>
        <w:jc w:val="center"/>
        <w:rPr>
          <w:rFonts w:ascii="Times New Roman" w:hAnsi="Times New Roman" w:cs="Times New Roman"/>
          <w:b/>
          <w:i w:val="0"/>
          <w:lang w:val="uk-UA"/>
        </w:rPr>
      </w:pPr>
      <w:r w:rsidRPr="008872D5">
        <w:rPr>
          <w:rFonts w:ascii="Times New Roman" w:hAnsi="Times New Roman" w:cs="Times New Roman"/>
          <w:b/>
          <w:i w:val="0"/>
          <w:lang w:val="uk-UA"/>
        </w:rPr>
        <w:t>П Р О Т О К О Л № 63</w:t>
      </w:r>
    </w:p>
    <w:p w14:paraId="2F978357" w14:textId="0CD6DF54" w:rsidR="00425A71" w:rsidRPr="008872D5" w:rsidRDefault="00425A71" w:rsidP="00425A71">
      <w:pPr>
        <w:pStyle w:val="a5"/>
        <w:spacing w:line="360" w:lineRule="auto"/>
        <w:ind w:right="-563"/>
        <w:jc w:val="center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 xml:space="preserve">пленарного засідання шістдесятої сесії </w:t>
      </w:r>
    </w:p>
    <w:p w14:paraId="62966F47" w14:textId="77777777" w:rsidR="00425A71" w:rsidRPr="008872D5" w:rsidRDefault="00425A71" w:rsidP="00425A71">
      <w:pPr>
        <w:pStyle w:val="a5"/>
        <w:spacing w:line="360" w:lineRule="auto"/>
        <w:ind w:right="-563"/>
        <w:jc w:val="center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>Острозької міської ради сьомого скликання</w:t>
      </w:r>
    </w:p>
    <w:p w14:paraId="4037EC5B" w14:textId="4F8A1524" w:rsidR="00425A71" w:rsidRPr="008872D5" w:rsidRDefault="00425A71" w:rsidP="00425A71">
      <w:pPr>
        <w:pStyle w:val="a3"/>
        <w:spacing w:before="0" w:beforeAutospacing="0" w:after="0" w:line="360" w:lineRule="auto"/>
        <w:ind w:right="-563"/>
        <w:rPr>
          <w:i w:val="0"/>
          <w:color w:val="000000"/>
          <w:sz w:val="28"/>
          <w:szCs w:val="28"/>
        </w:rPr>
      </w:pPr>
      <w:r w:rsidRPr="008872D5">
        <w:rPr>
          <w:i w:val="0"/>
          <w:color w:val="000000"/>
          <w:sz w:val="28"/>
          <w:szCs w:val="28"/>
        </w:rPr>
        <w:t>26 квітня 2019 року</w:t>
      </w:r>
    </w:p>
    <w:p w14:paraId="3C7338AC" w14:textId="77777777" w:rsidR="00425A71" w:rsidRPr="008872D5" w:rsidRDefault="00425A71" w:rsidP="00425A71">
      <w:pPr>
        <w:pStyle w:val="a3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8872D5">
        <w:rPr>
          <w:i w:val="0"/>
          <w:color w:val="000000"/>
          <w:sz w:val="28"/>
          <w:szCs w:val="28"/>
        </w:rPr>
        <w:t>Початок засідання – 10.00 год.</w:t>
      </w:r>
    </w:p>
    <w:p w14:paraId="2B52019E" w14:textId="77777777" w:rsidR="00425A71" w:rsidRPr="008872D5" w:rsidRDefault="00425A71" w:rsidP="00425A71">
      <w:pPr>
        <w:pStyle w:val="a3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8872D5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Pr="008872D5">
        <w:rPr>
          <w:i w:val="0"/>
          <w:sz w:val="28"/>
          <w:szCs w:val="28"/>
        </w:rPr>
        <w:t>11.00 год.</w:t>
      </w:r>
    </w:p>
    <w:p w14:paraId="0414C9CB" w14:textId="77777777" w:rsidR="00425A71" w:rsidRPr="008872D5" w:rsidRDefault="00425A71" w:rsidP="00425A71">
      <w:pPr>
        <w:pStyle w:val="a3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8872D5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14:paraId="2C8E177C" w14:textId="77777777" w:rsidR="00425A71" w:rsidRPr="008872D5" w:rsidRDefault="00425A71" w:rsidP="00425A71">
      <w:pPr>
        <w:pStyle w:val="a3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8872D5">
        <w:rPr>
          <w:i w:val="0"/>
          <w:color w:val="000000"/>
          <w:sz w:val="28"/>
          <w:szCs w:val="28"/>
        </w:rPr>
        <w:t>Всього депутатів – 26</w:t>
      </w:r>
    </w:p>
    <w:p w14:paraId="6227C65D" w14:textId="5042B049" w:rsidR="00425A71" w:rsidRPr="008872D5" w:rsidRDefault="00425A71" w:rsidP="00425A71">
      <w:pPr>
        <w:pStyle w:val="a3"/>
        <w:spacing w:before="0" w:beforeAutospacing="0" w:after="0" w:line="360" w:lineRule="auto"/>
        <w:ind w:right="-563"/>
        <w:rPr>
          <w:i w:val="0"/>
          <w:color w:val="000000"/>
          <w:sz w:val="28"/>
          <w:szCs w:val="28"/>
        </w:rPr>
      </w:pPr>
      <w:r w:rsidRPr="008872D5">
        <w:rPr>
          <w:i w:val="0"/>
          <w:color w:val="000000"/>
          <w:sz w:val="28"/>
          <w:szCs w:val="28"/>
        </w:rPr>
        <w:t xml:space="preserve">Присутні – </w:t>
      </w:r>
      <w:r w:rsidR="006A60B2" w:rsidRPr="006A60B2">
        <w:rPr>
          <w:i w:val="0"/>
          <w:color w:val="000000"/>
          <w:sz w:val="28"/>
          <w:szCs w:val="28"/>
          <w:lang w:val="ru-RU"/>
        </w:rPr>
        <w:t xml:space="preserve">21 </w:t>
      </w:r>
      <w:r w:rsidRPr="008872D5">
        <w:rPr>
          <w:i w:val="0"/>
          <w:color w:val="000000"/>
          <w:sz w:val="28"/>
          <w:szCs w:val="28"/>
        </w:rPr>
        <w:t>(дані реєстрації депутатів додаються)</w:t>
      </w:r>
    </w:p>
    <w:p w14:paraId="2AF1C137" w14:textId="5CA32903" w:rsidR="00425A71" w:rsidRPr="006A60B2" w:rsidRDefault="00425A71" w:rsidP="00425A71">
      <w:pPr>
        <w:pStyle w:val="a3"/>
        <w:spacing w:before="0" w:beforeAutospacing="0" w:after="0" w:line="360" w:lineRule="auto"/>
        <w:ind w:right="-563"/>
        <w:jc w:val="both"/>
        <w:rPr>
          <w:i w:val="0"/>
          <w:sz w:val="28"/>
          <w:szCs w:val="28"/>
        </w:rPr>
      </w:pPr>
      <w:r w:rsidRPr="008872D5">
        <w:rPr>
          <w:i w:val="0"/>
          <w:color w:val="000000"/>
          <w:sz w:val="28"/>
          <w:szCs w:val="28"/>
        </w:rPr>
        <w:t xml:space="preserve">Відсутні – </w:t>
      </w:r>
      <w:proofErr w:type="spellStart"/>
      <w:r w:rsidR="006A60B2">
        <w:rPr>
          <w:i w:val="0"/>
          <w:color w:val="000000"/>
          <w:sz w:val="28"/>
          <w:szCs w:val="28"/>
        </w:rPr>
        <w:t>Броновицький</w:t>
      </w:r>
      <w:proofErr w:type="spellEnd"/>
      <w:r w:rsidR="006A60B2">
        <w:rPr>
          <w:i w:val="0"/>
          <w:color w:val="000000"/>
          <w:sz w:val="28"/>
          <w:szCs w:val="28"/>
        </w:rPr>
        <w:t xml:space="preserve"> В.Р., </w:t>
      </w:r>
      <w:proofErr w:type="spellStart"/>
      <w:r w:rsidR="006A60B2">
        <w:rPr>
          <w:i w:val="0"/>
          <w:color w:val="000000"/>
          <w:sz w:val="28"/>
          <w:szCs w:val="28"/>
        </w:rPr>
        <w:t>Волощак</w:t>
      </w:r>
      <w:proofErr w:type="spellEnd"/>
      <w:r w:rsidR="006A60B2">
        <w:rPr>
          <w:i w:val="0"/>
          <w:color w:val="000000"/>
          <w:sz w:val="28"/>
          <w:szCs w:val="28"/>
        </w:rPr>
        <w:t xml:space="preserve"> Р.Р., </w:t>
      </w:r>
      <w:proofErr w:type="spellStart"/>
      <w:r w:rsidR="006A60B2">
        <w:rPr>
          <w:i w:val="0"/>
          <w:color w:val="000000"/>
          <w:sz w:val="28"/>
          <w:szCs w:val="28"/>
        </w:rPr>
        <w:t>Непомнящий</w:t>
      </w:r>
      <w:proofErr w:type="spellEnd"/>
      <w:r w:rsidR="006A60B2">
        <w:rPr>
          <w:i w:val="0"/>
          <w:color w:val="000000"/>
          <w:sz w:val="28"/>
          <w:szCs w:val="28"/>
        </w:rPr>
        <w:t xml:space="preserve"> В.В., </w:t>
      </w:r>
      <w:proofErr w:type="spellStart"/>
      <w:r w:rsidR="006A60B2">
        <w:rPr>
          <w:i w:val="0"/>
          <w:color w:val="000000"/>
          <w:sz w:val="28"/>
          <w:szCs w:val="28"/>
        </w:rPr>
        <w:t>Новоселецький</w:t>
      </w:r>
      <w:proofErr w:type="spellEnd"/>
      <w:r w:rsidR="006A60B2">
        <w:rPr>
          <w:i w:val="0"/>
          <w:color w:val="000000"/>
          <w:sz w:val="28"/>
          <w:szCs w:val="28"/>
        </w:rPr>
        <w:t xml:space="preserve"> О.М., Присяжнюк В.Д.</w:t>
      </w:r>
      <w:bookmarkStart w:id="0" w:name="_GoBack"/>
      <w:bookmarkEnd w:id="0"/>
    </w:p>
    <w:p w14:paraId="178E363F" w14:textId="77777777" w:rsidR="00425A71" w:rsidRPr="008872D5" w:rsidRDefault="00425A71" w:rsidP="00425A71">
      <w:pPr>
        <w:pStyle w:val="a3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8872D5">
        <w:rPr>
          <w:b/>
          <w:i w:val="0"/>
          <w:sz w:val="28"/>
          <w:szCs w:val="28"/>
        </w:rPr>
        <w:t>Сесію веде:</w:t>
      </w:r>
      <w:r w:rsidRPr="008872D5">
        <w:rPr>
          <w:i w:val="0"/>
          <w:sz w:val="28"/>
          <w:szCs w:val="28"/>
        </w:rPr>
        <w:t xml:space="preserve"> </w:t>
      </w:r>
      <w:proofErr w:type="spellStart"/>
      <w:r w:rsidRPr="008872D5">
        <w:rPr>
          <w:i w:val="0"/>
          <w:sz w:val="28"/>
          <w:szCs w:val="28"/>
        </w:rPr>
        <w:t>Шикер</w:t>
      </w:r>
      <w:proofErr w:type="spellEnd"/>
      <w:r w:rsidRPr="008872D5">
        <w:rPr>
          <w:i w:val="0"/>
          <w:sz w:val="28"/>
          <w:szCs w:val="28"/>
        </w:rPr>
        <w:t xml:space="preserve"> О.Ф. – міський голова</w:t>
      </w:r>
    </w:p>
    <w:p w14:paraId="45C3CB81" w14:textId="77777777" w:rsidR="00425A71" w:rsidRPr="008872D5" w:rsidRDefault="00425A71" w:rsidP="00425A71">
      <w:pPr>
        <w:pStyle w:val="a5"/>
        <w:ind w:right="-563"/>
        <w:jc w:val="both"/>
        <w:rPr>
          <w:rFonts w:ascii="Times New Roman" w:hAnsi="Times New Roman" w:cs="Times New Roman"/>
          <w:b/>
          <w:i w:val="0"/>
        </w:rPr>
      </w:pPr>
      <w:r w:rsidRPr="008872D5">
        <w:rPr>
          <w:rFonts w:ascii="Times New Roman" w:hAnsi="Times New Roman" w:cs="Times New Roman"/>
          <w:b/>
          <w:i w:val="0"/>
        </w:rPr>
        <w:t xml:space="preserve">В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роботі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сесії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беруть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участь:</w:t>
      </w:r>
    </w:p>
    <w:p w14:paraId="0362EBAF" w14:textId="77777777" w:rsidR="00425A71" w:rsidRPr="008872D5" w:rsidRDefault="00425A71" w:rsidP="00425A71">
      <w:pPr>
        <w:pStyle w:val="a5"/>
        <w:ind w:right="-563"/>
        <w:jc w:val="both"/>
        <w:rPr>
          <w:rFonts w:ascii="Times New Roman" w:hAnsi="Times New Roman" w:cs="Times New Roman"/>
          <w:b/>
          <w:i w:val="0"/>
        </w:rPr>
      </w:pPr>
    </w:p>
    <w:p w14:paraId="04F8478F" w14:textId="77777777" w:rsidR="00425A71" w:rsidRPr="008872D5" w:rsidRDefault="00425A71" w:rsidP="00425A71">
      <w:pPr>
        <w:pStyle w:val="a3"/>
        <w:spacing w:before="0" w:beforeAutospacing="0" w:after="0" w:line="360" w:lineRule="auto"/>
        <w:ind w:right="-563"/>
        <w:jc w:val="both"/>
        <w:rPr>
          <w:b/>
          <w:sz w:val="28"/>
          <w:szCs w:val="28"/>
        </w:rPr>
      </w:pPr>
      <w:r w:rsidRPr="008872D5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25DDF3A3" w14:textId="77777777" w:rsidR="006C3CC1" w:rsidRPr="008872D5" w:rsidRDefault="006C3CC1" w:rsidP="00425A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8872D5">
        <w:rPr>
          <w:rFonts w:ascii="Times New Roman" w:hAnsi="Times New Roman" w:cs="Times New Roman"/>
          <w:i w:val="0"/>
          <w:lang w:val="uk-UA"/>
        </w:rPr>
        <w:t>Варишнюк</w:t>
      </w:r>
      <w:proofErr w:type="spellEnd"/>
      <w:r w:rsidRPr="008872D5">
        <w:rPr>
          <w:rFonts w:ascii="Times New Roman" w:hAnsi="Times New Roman" w:cs="Times New Roman"/>
          <w:i w:val="0"/>
          <w:lang w:val="uk-UA"/>
        </w:rPr>
        <w:t xml:space="preserve"> В.В. – головний спеціаліст відділу з питань внутрішньої політики та інформації.</w:t>
      </w:r>
    </w:p>
    <w:p w14:paraId="4ED888CF" w14:textId="77777777" w:rsidR="006C3CC1" w:rsidRPr="008872D5" w:rsidRDefault="006C3CC1" w:rsidP="00425A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8872D5">
        <w:rPr>
          <w:rFonts w:ascii="Times New Roman" w:hAnsi="Times New Roman" w:cs="Times New Roman"/>
          <w:i w:val="0"/>
          <w:lang w:val="uk-UA"/>
        </w:rPr>
        <w:t>Веруцька</w:t>
      </w:r>
      <w:proofErr w:type="spellEnd"/>
      <w:r w:rsidRPr="008872D5">
        <w:rPr>
          <w:rFonts w:ascii="Times New Roman" w:hAnsi="Times New Roman" w:cs="Times New Roman"/>
          <w:i w:val="0"/>
          <w:lang w:val="uk-UA"/>
        </w:rPr>
        <w:t xml:space="preserve"> О.А. – начальник організаційного відділу.</w:t>
      </w:r>
    </w:p>
    <w:p w14:paraId="640549CF" w14:textId="77777777" w:rsidR="006C3CC1" w:rsidRPr="008872D5" w:rsidRDefault="006C3CC1" w:rsidP="00425A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8872D5">
        <w:rPr>
          <w:rFonts w:ascii="Times New Roman" w:hAnsi="Times New Roman" w:cs="Times New Roman"/>
          <w:i w:val="0"/>
          <w:lang w:val="uk-UA"/>
        </w:rPr>
        <w:t>Канцедал</w:t>
      </w:r>
      <w:proofErr w:type="spellEnd"/>
      <w:r w:rsidRPr="008872D5">
        <w:rPr>
          <w:rFonts w:ascii="Times New Roman" w:hAnsi="Times New Roman" w:cs="Times New Roman"/>
          <w:i w:val="0"/>
          <w:lang w:val="uk-UA"/>
        </w:rPr>
        <w:t xml:space="preserve"> О.Г. – начальник відділу бухгалтерського обліку.</w:t>
      </w:r>
    </w:p>
    <w:p w14:paraId="39ED7785" w14:textId="77777777" w:rsidR="006C3CC1" w:rsidRPr="008872D5" w:rsidRDefault="006C3CC1" w:rsidP="00425A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>Кирилюк С.В. – начальник управління містобудування, архітектури, ЖКГ, благоустрою та землекористування.</w:t>
      </w:r>
    </w:p>
    <w:p w14:paraId="660F03AE" w14:textId="77777777" w:rsidR="006C3CC1" w:rsidRPr="008872D5" w:rsidRDefault="006C3CC1" w:rsidP="00425A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>Ковальчук Г.В. – начальник відділу у справах дітей.</w:t>
      </w:r>
    </w:p>
    <w:p w14:paraId="690D064C" w14:textId="77777777" w:rsidR="006C3CC1" w:rsidRPr="008872D5" w:rsidRDefault="006C3CC1" w:rsidP="00425A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8872D5">
        <w:rPr>
          <w:rFonts w:ascii="Times New Roman" w:hAnsi="Times New Roman" w:cs="Times New Roman"/>
          <w:i w:val="0"/>
          <w:lang w:val="uk-UA"/>
        </w:rPr>
        <w:t>Кухарук</w:t>
      </w:r>
      <w:proofErr w:type="spellEnd"/>
      <w:r w:rsidRPr="008872D5">
        <w:rPr>
          <w:rFonts w:ascii="Times New Roman" w:hAnsi="Times New Roman" w:cs="Times New Roman"/>
          <w:i w:val="0"/>
          <w:lang w:val="uk-UA"/>
        </w:rPr>
        <w:t xml:space="preserve"> Л.В. – начальник відділу освіту.</w:t>
      </w:r>
    </w:p>
    <w:p w14:paraId="33B77484" w14:textId="77777777" w:rsidR="006C3CC1" w:rsidRPr="008872D5" w:rsidRDefault="006C3CC1" w:rsidP="00425A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>Ламах В.В. - головний спеціаліст організаційного відділу.</w:t>
      </w:r>
    </w:p>
    <w:p w14:paraId="1FFDBCCE" w14:textId="77777777" w:rsidR="006C3CC1" w:rsidRPr="008872D5" w:rsidRDefault="006C3CC1" w:rsidP="00425A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8872D5">
        <w:rPr>
          <w:rFonts w:ascii="Times New Roman" w:hAnsi="Times New Roman" w:cs="Times New Roman"/>
          <w:i w:val="0"/>
          <w:lang w:val="uk-UA"/>
        </w:rPr>
        <w:t>Мандрицька</w:t>
      </w:r>
      <w:proofErr w:type="spellEnd"/>
      <w:r w:rsidRPr="008872D5">
        <w:rPr>
          <w:rFonts w:ascii="Times New Roman" w:hAnsi="Times New Roman" w:cs="Times New Roman"/>
          <w:i w:val="0"/>
          <w:lang w:val="uk-UA"/>
        </w:rPr>
        <w:t xml:space="preserve"> О.С. - головний спеціаліст організаційного відділу.</w:t>
      </w:r>
    </w:p>
    <w:p w14:paraId="6440DDEF" w14:textId="77777777" w:rsidR="006C3CC1" w:rsidRPr="008872D5" w:rsidRDefault="006C3CC1" w:rsidP="00425A71">
      <w:pPr>
        <w:spacing w:after="0" w:line="240" w:lineRule="auto"/>
        <w:ind w:left="-284" w:right="-563"/>
        <w:jc w:val="both"/>
        <w:rPr>
          <w:lang w:val="uk-UA"/>
        </w:rPr>
      </w:pPr>
      <w:proofErr w:type="spellStart"/>
      <w:r w:rsidRPr="008872D5">
        <w:rPr>
          <w:lang w:val="uk-UA"/>
        </w:rPr>
        <w:t>Мацун</w:t>
      </w:r>
      <w:proofErr w:type="spellEnd"/>
      <w:r w:rsidRPr="008872D5">
        <w:rPr>
          <w:lang w:val="uk-UA"/>
        </w:rPr>
        <w:t xml:space="preserve"> Т.Д. –   начальника фінансового управління.</w:t>
      </w:r>
    </w:p>
    <w:p w14:paraId="278F1562" w14:textId="77777777" w:rsidR="006C3CC1" w:rsidRPr="008872D5" w:rsidRDefault="006C3CC1" w:rsidP="00425A71">
      <w:pPr>
        <w:spacing w:after="0" w:line="240" w:lineRule="auto"/>
        <w:ind w:left="-284" w:right="-563"/>
        <w:jc w:val="both"/>
        <w:rPr>
          <w:rStyle w:val="a6"/>
          <w:b w:val="0"/>
          <w:bCs w:val="0"/>
          <w:lang w:val="ru-RU"/>
        </w:rPr>
      </w:pPr>
      <w:r w:rsidRPr="008872D5">
        <w:rPr>
          <w:lang w:val="uk-UA"/>
        </w:rPr>
        <w:t xml:space="preserve">Митрофанова О.С. – начальник  відділу </w:t>
      </w:r>
      <w:r w:rsidRPr="008872D5">
        <w:rPr>
          <w:rStyle w:val="a6"/>
          <w:b w:val="0"/>
          <w:shd w:val="clear" w:color="auto" w:fill="FFFFFF"/>
          <w:lang w:val="uk-UA"/>
        </w:rPr>
        <w:t xml:space="preserve"> з юридичної роботи.</w:t>
      </w:r>
    </w:p>
    <w:p w14:paraId="3734183C" w14:textId="77777777" w:rsidR="006C3CC1" w:rsidRPr="008872D5" w:rsidRDefault="006C3CC1" w:rsidP="00425A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>Рудюк О.М. – начальник загального відділу.</w:t>
      </w:r>
    </w:p>
    <w:p w14:paraId="64928226" w14:textId="77777777" w:rsidR="006C3CC1" w:rsidRPr="008872D5" w:rsidRDefault="006C3CC1" w:rsidP="00425A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>Семенюк А.В. – начальник відділу з питань землекористування управління містобудування, архітектури, ЖКГ , благоустрою та землекористування.</w:t>
      </w:r>
    </w:p>
    <w:p w14:paraId="6397C92A" w14:textId="77777777" w:rsidR="006C3CC1" w:rsidRPr="008872D5" w:rsidRDefault="006C3CC1" w:rsidP="00425A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8872D5">
        <w:rPr>
          <w:rFonts w:ascii="Times New Roman" w:hAnsi="Times New Roman" w:cs="Times New Roman"/>
          <w:i w:val="0"/>
          <w:lang w:val="uk-UA"/>
        </w:rPr>
        <w:t>Ситницька</w:t>
      </w:r>
      <w:proofErr w:type="spellEnd"/>
      <w:r w:rsidRPr="008872D5">
        <w:rPr>
          <w:rFonts w:ascii="Times New Roman" w:hAnsi="Times New Roman" w:cs="Times New Roman"/>
          <w:i w:val="0"/>
          <w:lang w:val="uk-UA"/>
        </w:rPr>
        <w:t xml:space="preserve"> О.А. – заступник міського голови.</w:t>
      </w:r>
    </w:p>
    <w:p w14:paraId="510D3689" w14:textId="77777777" w:rsidR="006C3CC1" w:rsidRPr="008872D5" w:rsidRDefault="006C3CC1" w:rsidP="00425A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>Скороход М.С. – директор Острозького комунального підприємства «Водоканал», депутат міської ради.</w:t>
      </w:r>
    </w:p>
    <w:p w14:paraId="02F1FD4A" w14:textId="77777777" w:rsidR="006C3CC1" w:rsidRPr="008872D5" w:rsidRDefault="006C3CC1" w:rsidP="00425A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8872D5">
        <w:rPr>
          <w:rFonts w:ascii="Times New Roman" w:hAnsi="Times New Roman" w:cs="Times New Roman"/>
          <w:i w:val="0"/>
          <w:lang w:val="uk-UA"/>
        </w:rPr>
        <w:t>Сніщук</w:t>
      </w:r>
      <w:proofErr w:type="spellEnd"/>
      <w:r w:rsidRPr="008872D5">
        <w:rPr>
          <w:rFonts w:ascii="Times New Roman" w:hAnsi="Times New Roman" w:cs="Times New Roman"/>
          <w:i w:val="0"/>
          <w:lang w:val="uk-UA"/>
        </w:rPr>
        <w:t xml:space="preserve"> Л.А. – керуючий справами виконкому.</w:t>
      </w:r>
    </w:p>
    <w:p w14:paraId="188EB95B" w14:textId="77777777" w:rsidR="006C3CC1" w:rsidRPr="008872D5" w:rsidRDefault="006C3CC1" w:rsidP="00425A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8872D5">
        <w:rPr>
          <w:rFonts w:ascii="Times New Roman" w:hAnsi="Times New Roman" w:cs="Times New Roman"/>
          <w:i w:val="0"/>
          <w:lang w:val="uk-UA"/>
        </w:rPr>
        <w:t>Стратюк</w:t>
      </w:r>
      <w:proofErr w:type="spellEnd"/>
      <w:r w:rsidRPr="008872D5">
        <w:rPr>
          <w:rFonts w:ascii="Times New Roman" w:hAnsi="Times New Roman" w:cs="Times New Roman"/>
          <w:i w:val="0"/>
          <w:lang w:val="uk-UA"/>
        </w:rPr>
        <w:t xml:space="preserve"> О.В. – начальник управління праці та соціального захисту населення.</w:t>
      </w:r>
    </w:p>
    <w:p w14:paraId="366997C0" w14:textId="77777777" w:rsidR="006C3CC1" w:rsidRPr="008872D5" w:rsidRDefault="006C3CC1" w:rsidP="00425A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8872D5">
        <w:rPr>
          <w:rFonts w:ascii="Times New Roman" w:hAnsi="Times New Roman" w:cs="Times New Roman"/>
          <w:i w:val="0"/>
          <w:lang w:val="uk-UA"/>
        </w:rPr>
        <w:t>Шкуль</w:t>
      </w:r>
      <w:proofErr w:type="spellEnd"/>
      <w:r w:rsidRPr="008872D5">
        <w:rPr>
          <w:rFonts w:ascii="Times New Roman" w:hAnsi="Times New Roman" w:cs="Times New Roman"/>
          <w:i w:val="0"/>
          <w:lang w:val="uk-UA"/>
        </w:rPr>
        <w:t xml:space="preserve"> М.С. – начальник відділу кадрів.</w:t>
      </w:r>
    </w:p>
    <w:p w14:paraId="01C2305F" w14:textId="3583706A" w:rsidR="006C3CC1" w:rsidRPr="008872D5" w:rsidRDefault="006C3CC1" w:rsidP="00425A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0E7C5CC4" w14:textId="62FDA461" w:rsidR="006C3CC1" w:rsidRPr="008872D5" w:rsidRDefault="006C3CC1" w:rsidP="00425A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8872D5">
        <w:rPr>
          <w:rFonts w:ascii="Times New Roman" w:hAnsi="Times New Roman" w:cs="Times New Roman"/>
          <w:i w:val="0"/>
          <w:lang w:val="uk-UA"/>
        </w:rPr>
        <w:t>Ягодка</w:t>
      </w:r>
      <w:proofErr w:type="spellEnd"/>
      <w:r w:rsidRPr="008872D5">
        <w:rPr>
          <w:rFonts w:ascii="Times New Roman" w:hAnsi="Times New Roman" w:cs="Times New Roman"/>
          <w:i w:val="0"/>
          <w:lang w:val="uk-UA"/>
        </w:rPr>
        <w:t xml:space="preserve"> Ю.П. – </w:t>
      </w:r>
      <w:proofErr w:type="spellStart"/>
      <w:r w:rsidRPr="008872D5">
        <w:rPr>
          <w:rFonts w:ascii="Times New Roman" w:hAnsi="Times New Roman" w:cs="Times New Roman"/>
          <w:i w:val="0"/>
          <w:lang w:val="uk-UA"/>
        </w:rPr>
        <w:t>Розвазький</w:t>
      </w:r>
      <w:proofErr w:type="spellEnd"/>
      <w:r w:rsidRPr="008872D5">
        <w:rPr>
          <w:rFonts w:ascii="Times New Roman" w:hAnsi="Times New Roman" w:cs="Times New Roman"/>
          <w:i w:val="0"/>
          <w:lang w:val="uk-UA"/>
        </w:rPr>
        <w:t xml:space="preserve"> сільський голова.</w:t>
      </w:r>
    </w:p>
    <w:p w14:paraId="6845C482" w14:textId="77777777" w:rsidR="00425A71" w:rsidRPr="008872D5" w:rsidRDefault="00425A71" w:rsidP="00425A71">
      <w:pPr>
        <w:pStyle w:val="a5"/>
        <w:ind w:right="-563"/>
        <w:jc w:val="both"/>
        <w:rPr>
          <w:rStyle w:val="a6"/>
          <w:rFonts w:ascii="Times New Roman" w:hAnsi="Times New Roman" w:cs="Times New Roman"/>
          <w:b w:val="0"/>
          <w:i w:val="0"/>
          <w:shd w:val="clear" w:color="auto" w:fill="FFFFFF"/>
          <w:lang w:val="uk-UA"/>
        </w:rPr>
      </w:pPr>
    </w:p>
    <w:p w14:paraId="2AACF8E0" w14:textId="77777777" w:rsidR="006C3CC1" w:rsidRPr="008872D5" w:rsidRDefault="00425A71" w:rsidP="006C3CC1">
      <w:pPr>
        <w:pStyle w:val="a5"/>
        <w:ind w:right="-563"/>
        <w:jc w:val="both"/>
        <w:rPr>
          <w:rStyle w:val="a6"/>
          <w:rFonts w:ascii="Times New Roman" w:hAnsi="Times New Roman" w:cs="Times New Roman"/>
          <w:b w:val="0"/>
          <w:i w:val="0"/>
          <w:u w:val="single"/>
          <w:shd w:val="clear" w:color="auto" w:fill="FFFFFF"/>
          <w:lang w:val="uk-UA"/>
        </w:rPr>
      </w:pPr>
      <w:r w:rsidRPr="008872D5">
        <w:rPr>
          <w:rStyle w:val="a6"/>
          <w:rFonts w:ascii="Times New Roman" w:hAnsi="Times New Roman" w:cs="Times New Roman"/>
          <w:b w:val="0"/>
          <w:i w:val="0"/>
          <w:u w:val="single"/>
          <w:shd w:val="clear" w:color="auto" w:fill="FFFFFF"/>
          <w:lang w:val="uk-UA"/>
        </w:rPr>
        <w:t>Представники засобів масової інформації</w:t>
      </w:r>
    </w:p>
    <w:p w14:paraId="1A75D545" w14:textId="77777777" w:rsidR="006C3CC1" w:rsidRPr="008872D5" w:rsidRDefault="006C3CC1" w:rsidP="006C3CC1">
      <w:pPr>
        <w:pStyle w:val="a5"/>
        <w:ind w:right="-563"/>
        <w:jc w:val="both"/>
        <w:rPr>
          <w:rStyle w:val="a6"/>
          <w:rFonts w:ascii="Times New Roman" w:hAnsi="Times New Roman" w:cs="Times New Roman"/>
          <w:b w:val="0"/>
          <w:i w:val="0"/>
          <w:u w:val="single"/>
          <w:shd w:val="clear" w:color="auto" w:fill="FFFFFF"/>
          <w:lang w:val="uk-UA"/>
        </w:rPr>
      </w:pPr>
    </w:p>
    <w:p w14:paraId="28F1F262" w14:textId="48D47ABF" w:rsidR="00425A71" w:rsidRPr="008872D5" w:rsidRDefault="006C3CC1" w:rsidP="006C3CC1">
      <w:pPr>
        <w:pStyle w:val="a5"/>
        <w:ind w:right="-563"/>
        <w:jc w:val="both"/>
        <w:rPr>
          <w:rStyle w:val="a6"/>
          <w:rFonts w:ascii="Times New Roman" w:hAnsi="Times New Roman" w:cs="Times New Roman"/>
          <w:b w:val="0"/>
          <w:i w:val="0"/>
          <w:u w:val="single"/>
          <w:shd w:val="clear" w:color="auto" w:fill="FFFFFF"/>
          <w:lang w:val="uk-UA"/>
        </w:rPr>
      </w:pPr>
      <w:r w:rsidRPr="008872D5">
        <w:rPr>
          <w:rStyle w:val="a6"/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>Глушман І.П.</w:t>
      </w:r>
      <w:r w:rsidR="00425A71" w:rsidRPr="008872D5">
        <w:rPr>
          <w:rStyle w:val="a6"/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 xml:space="preserve"> – заступник головного редактора газети «Замкова гора»</w:t>
      </w:r>
    </w:p>
    <w:p w14:paraId="64EC632E" w14:textId="77777777" w:rsidR="00425A71" w:rsidRPr="008872D5" w:rsidRDefault="00425A71" w:rsidP="00425A71">
      <w:pPr>
        <w:spacing w:after="0"/>
        <w:ind w:left="-284" w:right="-563"/>
        <w:jc w:val="both"/>
        <w:rPr>
          <w:lang w:val="ru-RU"/>
        </w:rPr>
      </w:pPr>
      <w:proofErr w:type="spellStart"/>
      <w:r w:rsidRPr="008872D5">
        <w:rPr>
          <w:lang w:val="ru-RU"/>
        </w:rPr>
        <w:t>Максимчук</w:t>
      </w:r>
      <w:proofErr w:type="spellEnd"/>
      <w:r w:rsidRPr="008872D5">
        <w:rPr>
          <w:lang w:val="ru-RU"/>
        </w:rPr>
        <w:t xml:space="preserve"> Галина – </w:t>
      </w:r>
      <w:proofErr w:type="spellStart"/>
      <w:r w:rsidRPr="008872D5">
        <w:rPr>
          <w:lang w:val="ru-RU"/>
        </w:rPr>
        <w:t>кореспондент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Інтернет-видання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Район.Острог</w:t>
      </w:r>
      <w:proofErr w:type="spellEnd"/>
    </w:p>
    <w:p w14:paraId="5BA5C3C9" w14:textId="77777777" w:rsidR="00425A71" w:rsidRPr="008872D5" w:rsidRDefault="00425A71" w:rsidP="00425A71">
      <w:pPr>
        <w:pStyle w:val="a5"/>
        <w:ind w:right="-563"/>
        <w:jc w:val="center"/>
        <w:rPr>
          <w:rFonts w:ascii="Times New Roman" w:hAnsi="Times New Roman" w:cs="Times New Roman"/>
          <w:b/>
          <w:lang w:val="uk-UA"/>
        </w:rPr>
      </w:pPr>
    </w:p>
    <w:p w14:paraId="0154DB54" w14:textId="77777777" w:rsidR="00425A71" w:rsidRPr="008872D5" w:rsidRDefault="00425A71" w:rsidP="00425A71">
      <w:pPr>
        <w:pStyle w:val="a5"/>
        <w:ind w:right="-563"/>
        <w:jc w:val="center"/>
        <w:rPr>
          <w:rFonts w:ascii="Times New Roman" w:hAnsi="Times New Roman" w:cs="Times New Roman"/>
          <w:b/>
          <w:lang w:val="uk-UA"/>
        </w:rPr>
      </w:pPr>
      <w:r w:rsidRPr="008872D5">
        <w:rPr>
          <w:rFonts w:ascii="Times New Roman" w:hAnsi="Times New Roman" w:cs="Times New Roman"/>
          <w:b/>
          <w:lang w:val="uk-UA"/>
        </w:rPr>
        <w:t>ПОРЯДОК ДЕННИЙ:</w:t>
      </w:r>
    </w:p>
    <w:p w14:paraId="2F6EC8CF" w14:textId="77777777" w:rsidR="00425A71" w:rsidRPr="008872D5" w:rsidRDefault="00425A71" w:rsidP="00425A71">
      <w:pPr>
        <w:pStyle w:val="a5"/>
        <w:ind w:right="-563"/>
        <w:jc w:val="center"/>
        <w:rPr>
          <w:rFonts w:ascii="Times New Roman" w:hAnsi="Times New Roman" w:cs="Times New Roman"/>
          <w:lang w:val="uk-UA"/>
        </w:rPr>
      </w:pPr>
      <w:r w:rsidRPr="008872D5">
        <w:rPr>
          <w:rFonts w:ascii="Times New Roman" w:hAnsi="Times New Roman" w:cs="Times New Roman"/>
          <w:lang w:val="uk-UA"/>
        </w:rPr>
        <w:t>(згідно плану роботи)</w:t>
      </w:r>
    </w:p>
    <w:p w14:paraId="481A75E1" w14:textId="77777777" w:rsidR="00425A71" w:rsidRPr="008872D5" w:rsidRDefault="00425A71" w:rsidP="00425A71">
      <w:pPr>
        <w:pStyle w:val="a5"/>
        <w:ind w:right="-563"/>
        <w:rPr>
          <w:rFonts w:ascii="Times New Roman" w:hAnsi="Times New Roman" w:cs="Times New Roman"/>
          <w:b/>
          <w:lang w:val="uk-UA"/>
        </w:rPr>
      </w:pPr>
      <w:r w:rsidRPr="008872D5">
        <w:rPr>
          <w:rFonts w:ascii="Times New Roman" w:hAnsi="Times New Roman" w:cs="Times New Roman"/>
          <w:b/>
          <w:lang w:val="uk-UA"/>
        </w:rPr>
        <w:t>Відкриття сесії:</w:t>
      </w:r>
    </w:p>
    <w:p w14:paraId="3A29256C" w14:textId="7B0D9AB8" w:rsidR="00425A71" w:rsidRPr="008872D5" w:rsidRDefault="00425A71" w:rsidP="00425A71">
      <w:pPr>
        <w:pStyle w:val="a5"/>
        <w:ind w:right="-563"/>
        <w:jc w:val="both"/>
        <w:rPr>
          <w:rFonts w:ascii="Times New Roman" w:hAnsi="Times New Roman" w:cs="Times New Roman"/>
          <w:lang w:val="uk-UA"/>
        </w:rPr>
      </w:pPr>
      <w:r w:rsidRPr="008872D5">
        <w:rPr>
          <w:rFonts w:ascii="Times New Roman" w:hAnsi="Times New Roman" w:cs="Times New Roman"/>
          <w:lang w:val="uk-UA"/>
        </w:rPr>
        <w:t xml:space="preserve">(Міський голова  оголосив про відкриття  </w:t>
      </w:r>
      <w:r w:rsidR="006C3CC1" w:rsidRPr="008872D5">
        <w:rPr>
          <w:rFonts w:ascii="Times New Roman" w:hAnsi="Times New Roman" w:cs="Times New Roman"/>
          <w:lang w:val="uk-UA"/>
        </w:rPr>
        <w:t>шістдесятої</w:t>
      </w:r>
      <w:r w:rsidRPr="008872D5">
        <w:rPr>
          <w:rFonts w:ascii="Times New Roman" w:hAnsi="Times New Roman" w:cs="Times New Roman"/>
          <w:lang w:val="uk-UA"/>
        </w:rPr>
        <w:t xml:space="preserve"> сесії міської ради. Звучить Державний Гімн України)</w:t>
      </w:r>
    </w:p>
    <w:p w14:paraId="4CF4E49F" w14:textId="76B03FC7" w:rsidR="00407FAA" w:rsidRPr="00B555C4" w:rsidRDefault="00407FAA">
      <w:pPr>
        <w:ind w:left="-284" w:right="-563"/>
        <w:rPr>
          <w:lang w:val="uk-UA"/>
        </w:rPr>
      </w:pPr>
    </w:p>
    <w:p w14:paraId="25BE6F4D" w14:textId="77777777" w:rsidR="00C628AA" w:rsidRPr="008872D5" w:rsidRDefault="00C628AA" w:rsidP="00C628AA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8872D5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8872D5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15C0A0DC" w14:textId="4D3B4599" w:rsidR="00C628AA" w:rsidRPr="008872D5" w:rsidRDefault="00C628AA" w:rsidP="00C628AA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 xml:space="preserve">Привітав з днем народження </w:t>
      </w:r>
      <w:proofErr w:type="spellStart"/>
      <w:r w:rsidRPr="008872D5">
        <w:rPr>
          <w:rFonts w:ascii="Times New Roman" w:hAnsi="Times New Roman" w:cs="Times New Roman"/>
          <w:i w:val="0"/>
          <w:lang w:val="uk-UA"/>
        </w:rPr>
        <w:t>Ягодку</w:t>
      </w:r>
      <w:proofErr w:type="spellEnd"/>
      <w:r w:rsidRPr="008872D5">
        <w:rPr>
          <w:rFonts w:ascii="Times New Roman" w:hAnsi="Times New Roman" w:cs="Times New Roman"/>
          <w:i w:val="0"/>
          <w:lang w:val="uk-UA"/>
        </w:rPr>
        <w:t xml:space="preserve"> Ю.П., Бондарчука В.О., </w:t>
      </w:r>
      <w:proofErr w:type="spellStart"/>
      <w:r w:rsidRPr="008872D5">
        <w:rPr>
          <w:rFonts w:ascii="Times New Roman" w:hAnsi="Times New Roman" w:cs="Times New Roman"/>
          <w:i w:val="0"/>
          <w:lang w:val="uk-UA"/>
        </w:rPr>
        <w:t>Броновицького</w:t>
      </w:r>
      <w:proofErr w:type="spellEnd"/>
      <w:r w:rsidRPr="008872D5">
        <w:rPr>
          <w:rFonts w:ascii="Times New Roman" w:hAnsi="Times New Roman" w:cs="Times New Roman"/>
          <w:i w:val="0"/>
          <w:lang w:val="uk-UA"/>
        </w:rPr>
        <w:t xml:space="preserve"> В.Р., </w:t>
      </w:r>
      <w:proofErr w:type="spellStart"/>
      <w:r w:rsidRPr="008872D5">
        <w:rPr>
          <w:rFonts w:ascii="Times New Roman" w:hAnsi="Times New Roman" w:cs="Times New Roman"/>
          <w:i w:val="0"/>
          <w:lang w:val="uk-UA"/>
        </w:rPr>
        <w:t>Зеленчука</w:t>
      </w:r>
      <w:proofErr w:type="spellEnd"/>
      <w:r w:rsidRPr="008872D5">
        <w:rPr>
          <w:rFonts w:ascii="Times New Roman" w:hAnsi="Times New Roman" w:cs="Times New Roman"/>
          <w:i w:val="0"/>
          <w:lang w:val="uk-UA"/>
        </w:rPr>
        <w:t xml:space="preserve"> В.В., </w:t>
      </w:r>
      <w:proofErr w:type="spellStart"/>
      <w:r w:rsidRPr="008872D5">
        <w:rPr>
          <w:rFonts w:ascii="Times New Roman" w:hAnsi="Times New Roman" w:cs="Times New Roman"/>
          <w:i w:val="0"/>
          <w:lang w:val="uk-UA"/>
        </w:rPr>
        <w:t>Хмарука</w:t>
      </w:r>
      <w:proofErr w:type="spellEnd"/>
      <w:r w:rsidRPr="008872D5">
        <w:rPr>
          <w:rFonts w:ascii="Times New Roman" w:hAnsi="Times New Roman" w:cs="Times New Roman"/>
          <w:i w:val="0"/>
          <w:lang w:val="uk-UA"/>
        </w:rPr>
        <w:t xml:space="preserve"> Т.В., які святкували свій день народження у міжсесійний період.</w:t>
      </w:r>
    </w:p>
    <w:p w14:paraId="628BBC29" w14:textId="2944EE1E" w:rsidR="00C628AA" w:rsidRPr="008872D5" w:rsidRDefault="00C628AA" w:rsidP="00720F2B">
      <w:pPr>
        <w:ind w:left="-284" w:right="-563"/>
        <w:jc w:val="both"/>
        <w:rPr>
          <w:lang w:val="uk-UA"/>
        </w:rPr>
      </w:pPr>
      <w:r w:rsidRPr="008872D5">
        <w:rPr>
          <w:lang w:val="uk-UA"/>
        </w:rPr>
        <w:t xml:space="preserve">Вручив грамоту </w:t>
      </w:r>
      <w:proofErr w:type="spellStart"/>
      <w:r w:rsidRPr="008872D5">
        <w:rPr>
          <w:lang w:val="uk-UA"/>
        </w:rPr>
        <w:t>Аршинову</w:t>
      </w:r>
      <w:proofErr w:type="spellEnd"/>
      <w:r w:rsidRPr="008872D5">
        <w:rPr>
          <w:lang w:val="uk-UA"/>
        </w:rPr>
        <w:t xml:space="preserve"> Г.Й., Бондарчуку В.О. за участь в </w:t>
      </w:r>
      <w:r w:rsidR="00720F2B" w:rsidRPr="008872D5">
        <w:t>IV</w:t>
      </w:r>
      <w:r w:rsidR="00720F2B" w:rsidRPr="008872D5">
        <w:rPr>
          <w:lang w:val="uk-UA"/>
        </w:rPr>
        <w:t xml:space="preserve"> міжобласному турнірі з баскетболу присвяченому пам’яті тренера-викладача Острозької ДЮСШ Камінського О.Ф.</w:t>
      </w:r>
    </w:p>
    <w:p w14:paraId="5D27BF30" w14:textId="77777777" w:rsidR="00720F2B" w:rsidRPr="008872D5" w:rsidRDefault="00720F2B" w:rsidP="00720F2B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СЛУХАЛИ:</w:t>
      </w:r>
    </w:p>
    <w:p w14:paraId="58DE856E" w14:textId="3587962C" w:rsidR="00720F2B" w:rsidRPr="008872D5" w:rsidRDefault="00720F2B" w:rsidP="00720F2B">
      <w:pPr>
        <w:pStyle w:val="a7"/>
        <w:spacing w:after="0" w:line="240" w:lineRule="auto"/>
        <w:ind w:left="-284" w:right="-563"/>
        <w:jc w:val="both"/>
        <w:rPr>
          <w:rFonts w:cs="Times New Roman"/>
          <w:lang w:val="uk-UA" w:bidi="en-US"/>
        </w:rPr>
      </w:pPr>
      <w:r w:rsidRPr="008872D5">
        <w:rPr>
          <w:rFonts w:cs="Times New Roman"/>
          <w:b/>
          <w:lang w:val="uk-UA" w:bidi="en-US"/>
        </w:rPr>
        <w:t>1</w:t>
      </w:r>
      <w:r w:rsidRPr="008872D5">
        <w:rPr>
          <w:rFonts w:cs="Times New Roman"/>
          <w:lang w:val="uk-UA" w:bidi="en-US"/>
        </w:rPr>
        <w:t>.</w:t>
      </w:r>
      <w:r w:rsidRPr="008872D5">
        <w:rPr>
          <w:rFonts w:cs="Times New Roman"/>
          <w:b/>
          <w:lang w:val="uk-UA" w:bidi="en-US"/>
        </w:rPr>
        <w:t>Про затвердження порядку денного шістдесятої сесії Острозької міської ради.</w:t>
      </w:r>
    </w:p>
    <w:p w14:paraId="6BB1A380" w14:textId="77777777" w:rsidR="00720F2B" w:rsidRPr="008872D5" w:rsidRDefault="00720F2B" w:rsidP="00720F2B">
      <w:pPr>
        <w:pStyle w:val="a5"/>
        <w:ind w:right="-563"/>
        <w:jc w:val="both"/>
        <w:rPr>
          <w:rFonts w:ascii="Times New Roman" w:hAnsi="Times New Roman" w:cs="Times New Roman"/>
          <w:lang w:val="uk-UA"/>
        </w:rPr>
      </w:pPr>
      <w:r w:rsidRPr="008872D5">
        <w:rPr>
          <w:rFonts w:ascii="Times New Roman" w:hAnsi="Times New Roman" w:cs="Times New Roman"/>
          <w:lang w:val="uk-UA"/>
        </w:rPr>
        <w:t xml:space="preserve"> </w:t>
      </w:r>
      <w:r w:rsidRPr="008872D5">
        <w:rPr>
          <w:rFonts w:ascii="Times New Roman" w:hAnsi="Times New Roman" w:cs="Times New Roman"/>
          <w:u w:val="single"/>
          <w:lang w:val="uk-UA"/>
        </w:rPr>
        <w:t>Доповідач</w:t>
      </w:r>
      <w:r w:rsidRPr="008872D5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8872D5">
        <w:rPr>
          <w:rFonts w:ascii="Times New Roman" w:hAnsi="Times New Roman" w:cs="Times New Roman"/>
          <w:lang w:val="uk-UA"/>
        </w:rPr>
        <w:t>Шикер</w:t>
      </w:r>
      <w:proofErr w:type="spellEnd"/>
      <w:r w:rsidRPr="008872D5">
        <w:rPr>
          <w:rFonts w:ascii="Times New Roman" w:hAnsi="Times New Roman" w:cs="Times New Roman"/>
          <w:lang w:val="uk-UA"/>
        </w:rPr>
        <w:t xml:space="preserve"> О.Ф. – міський голова</w:t>
      </w:r>
    </w:p>
    <w:p w14:paraId="18DA5DD6" w14:textId="77777777" w:rsidR="00720F2B" w:rsidRPr="008872D5" w:rsidRDefault="00720F2B" w:rsidP="00720F2B">
      <w:pPr>
        <w:pStyle w:val="a3"/>
        <w:spacing w:beforeAutospacing="0" w:after="0"/>
        <w:ind w:right="-563"/>
        <w:rPr>
          <w:b/>
          <w:i w:val="0"/>
          <w:color w:val="000000"/>
          <w:sz w:val="28"/>
          <w:szCs w:val="28"/>
          <w:u w:val="single"/>
        </w:rPr>
      </w:pPr>
    </w:p>
    <w:p w14:paraId="0C4EA9CC" w14:textId="77777777" w:rsidR="00720F2B" w:rsidRPr="008872D5" w:rsidRDefault="00720F2B" w:rsidP="00720F2B">
      <w:pPr>
        <w:pStyle w:val="a3"/>
        <w:spacing w:beforeAutospacing="0" w:after="0"/>
        <w:ind w:right="-563"/>
        <w:rPr>
          <w:b/>
          <w:bCs/>
          <w:i w:val="0"/>
          <w:color w:val="000000"/>
          <w:sz w:val="28"/>
          <w:szCs w:val="28"/>
          <w:u w:val="single"/>
        </w:rPr>
      </w:pPr>
      <w:r w:rsidRPr="008872D5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40D49C6D" w14:textId="77777777" w:rsidR="00720F2B" w:rsidRPr="008872D5" w:rsidRDefault="00720F2B" w:rsidP="00720F2B">
      <w:pPr>
        <w:pStyle w:val="a5"/>
        <w:ind w:right="-563"/>
        <w:jc w:val="both"/>
        <w:rPr>
          <w:rFonts w:ascii="Times New Roman" w:hAnsi="Times New Roman" w:cs="Times New Roman"/>
          <w:lang w:val="uk-UA"/>
        </w:rPr>
      </w:pPr>
      <w:proofErr w:type="spellStart"/>
      <w:r w:rsidRPr="008872D5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8872D5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3781C69C" w14:textId="77777777" w:rsidR="00720F2B" w:rsidRPr="008872D5" w:rsidRDefault="00720F2B" w:rsidP="00720F2B">
      <w:pPr>
        <w:spacing w:after="0" w:line="240" w:lineRule="auto"/>
        <w:ind w:left="-284" w:right="-563"/>
        <w:jc w:val="both"/>
        <w:rPr>
          <w:lang w:val="uk-UA"/>
        </w:rPr>
      </w:pPr>
      <w:r w:rsidRPr="008872D5">
        <w:rPr>
          <w:lang w:val="uk-UA"/>
        </w:rPr>
        <w:t>Запропонував взяти проект рішення за основу.</w:t>
      </w:r>
    </w:p>
    <w:p w14:paraId="08AD0D51" w14:textId="77777777" w:rsidR="00720F2B" w:rsidRPr="008872D5" w:rsidRDefault="00720F2B" w:rsidP="00720F2B">
      <w:pPr>
        <w:spacing w:after="0" w:line="240" w:lineRule="auto"/>
        <w:ind w:left="-284" w:right="-563"/>
        <w:jc w:val="both"/>
        <w:rPr>
          <w:lang w:val="uk-UA"/>
        </w:rPr>
      </w:pPr>
    </w:p>
    <w:p w14:paraId="71E48A34" w14:textId="77777777" w:rsidR="00720F2B" w:rsidRPr="008872D5" w:rsidRDefault="00720F2B" w:rsidP="00720F2B">
      <w:pPr>
        <w:pStyle w:val="a5"/>
        <w:ind w:right="-563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8872D5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6796EC6B" w14:textId="36B18977" w:rsidR="00720F2B" w:rsidRPr="008872D5" w:rsidRDefault="00720F2B" w:rsidP="00720F2B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 xml:space="preserve">За –  </w:t>
      </w:r>
      <w:r w:rsidR="00B555C4">
        <w:rPr>
          <w:rFonts w:ascii="Times New Roman" w:hAnsi="Times New Roman" w:cs="Times New Roman"/>
          <w:i w:val="0"/>
          <w:lang w:val="uk-UA"/>
        </w:rPr>
        <w:t xml:space="preserve">22 </w:t>
      </w:r>
      <w:proofErr w:type="spellStart"/>
      <w:r w:rsidR="00B555C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8872D5">
        <w:rPr>
          <w:rFonts w:ascii="Times New Roman" w:hAnsi="Times New Roman" w:cs="Times New Roman"/>
          <w:i w:val="0"/>
          <w:lang w:val="uk-UA"/>
        </w:rPr>
        <w:t>.</w:t>
      </w:r>
    </w:p>
    <w:p w14:paraId="23F8A4B5" w14:textId="77777777" w:rsidR="00720F2B" w:rsidRPr="008872D5" w:rsidRDefault="00720F2B" w:rsidP="00720F2B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14D37372" w14:textId="77777777" w:rsidR="00720F2B" w:rsidRPr="008872D5" w:rsidRDefault="00720F2B" w:rsidP="00720F2B">
      <w:pPr>
        <w:ind w:left="-284" w:right="-563"/>
        <w:rPr>
          <w:lang w:val="uk-UA"/>
        </w:rPr>
      </w:pPr>
      <w:r w:rsidRPr="008872D5">
        <w:rPr>
          <w:lang w:val="uk-UA"/>
        </w:rPr>
        <w:t>Утримались – немає</w:t>
      </w:r>
    </w:p>
    <w:p w14:paraId="0F009F07" w14:textId="77777777" w:rsidR="00720F2B" w:rsidRPr="008872D5" w:rsidRDefault="00720F2B" w:rsidP="00720F2B">
      <w:pPr>
        <w:pStyle w:val="a3"/>
        <w:spacing w:beforeAutospacing="0" w:after="0"/>
        <w:ind w:right="-563"/>
        <w:rPr>
          <w:color w:val="000000"/>
          <w:sz w:val="28"/>
          <w:szCs w:val="28"/>
        </w:rPr>
      </w:pPr>
      <w:r w:rsidRPr="008872D5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25E19561" w14:textId="77777777" w:rsidR="00720F2B" w:rsidRPr="008872D5" w:rsidRDefault="00720F2B" w:rsidP="00720F2B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</w:p>
    <w:p w14:paraId="5A2C68CD" w14:textId="5910559F" w:rsidR="00720F2B" w:rsidRPr="008872D5" w:rsidRDefault="00720F2B" w:rsidP="00720F2B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8872D5">
        <w:rPr>
          <w:rFonts w:ascii="Times New Roman" w:hAnsi="Times New Roman" w:cs="Times New Roman"/>
          <w:b/>
          <w:lang w:val="uk-UA"/>
        </w:rPr>
        <w:t>Ткачук І.І. – секретар міської ради</w:t>
      </w:r>
    </w:p>
    <w:p w14:paraId="74BD7402" w14:textId="462BA89E" w:rsidR="00720F2B" w:rsidRPr="008872D5" w:rsidRDefault="00720F2B" w:rsidP="00720F2B">
      <w:pPr>
        <w:ind w:left="-284" w:right="-563"/>
        <w:jc w:val="both"/>
        <w:rPr>
          <w:lang w:val="ru-RU"/>
        </w:rPr>
      </w:pPr>
      <w:proofErr w:type="spellStart"/>
      <w:r w:rsidRPr="008872D5">
        <w:rPr>
          <w:lang w:val="ru-RU"/>
        </w:rPr>
        <w:t>Запропонувала</w:t>
      </w:r>
      <w:proofErr w:type="spellEnd"/>
      <w:r w:rsidRPr="008872D5">
        <w:rPr>
          <w:lang w:val="ru-RU"/>
        </w:rPr>
        <w:t xml:space="preserve"> внести на </w:t>
      </w:r>
      <w:proofErr w:type="spellStart"/>
      <w:r w:rsidRPr="008872D5">
        <w:rPr>
          <w:lang w:val="ru-RU"/>
        </w:rPr>
        <w:t>розгляд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міської</w:t>
      </w:r>
      <w:proofErr w:type="spellEnd"/>
      <w:r w:rsidRPr="008872D5">
        <w:rPr>
          <w:lang w:val="ru-RU"/>
        </w:rPr>
        <w:t xml:space="preserve"> ради </w:t>
      </w:r>
      <w:proofErr w:type="spellStart"/>
      <w:r w:rsidRPr="008872D5">
        <w:rPr>
          <w:lang w:val="ru-RU"/>
        </w:rPr>
        <w:t>питання</w:t>
      </w:r>
      <w:proofErr w:type="spellEnd"/>
      <w:r w:rsidRPr="008872D5">
        <w:rPr>
          <w:lang w:val="ru-RU"/>
        </w:rPr>
        <w:t>: «</w:t>
      </w:r>
      <w:r w:rsidRPr="00B555C4">
        <w:rPr>
          <w:lang w:val="ru-RU"/>
        </w:rPr>
        <w:t xml:space="preserve">Про </w:t>
      </w:r>
      <w:proofErr w:type="spellStart"/>
      <w:r w:rsidRPr="00B555C4">
        <w:rPr>
          <w:lang w:val="ru-RU"/>
        </w:rPr>
        <w:t>надання</w:t>
      </w:r>
      <w:proofErr w:type="spellEnd"/>
      <w:r w:rsidRPr="00B555C4">
        <w:rPr>
          <w:lang w:val="ru-RU"/>
        </w:rPr>
        <w:t xml:space="preserve"> </w:t>
      </w:r>
      <w:proofErr w:type="spellStart"/>
      <w:r w:rsidRPr="00B555C4">
        <w:rPr>
          <w:lang w:val="ru-RU"/>
        </w:rPr>
        <w:t>згоди</w:t>
      </w:r>
      <w:proofErr w:type="spellEnd"/>
      <w:r w:rsidRPr="00B555C4">
        <w:rPr>
          <w:lang w:val="ru-RU"/>
        </w:rPr>
        <w:t xml:space="preserve"> на </w:t>
      </w:r>
      <w:proofErr w:type="spellStart"/>
      <w:r w:rsidRPr="00B555C4">
        <w:rPr>
          <w:lang w:val="ru-RU"/>
        </w:rPr>
        <w:t>добровільне</w:t>
      </w:r>
      <w:proofErr w:type="spellEnd"/>
      <w:r w:rsidRPr="00B555C4">
        <w:rPr>
          <w:lang w:val="ru-RU"/>
        </w:rPr>
        <w:t xml:space="preserve"> </w:t>
      </w:r>
      <w:proofErr w:type="spellStart"/>
      <w:r w:rsidRPr="00B555C4">
        <w:rPr>
          <w:lang w:val="ru-RU"/>
        </w:rPr>
        <w:t>приєднання</w:t>
      </w:r>
      <w:proofErr w:type="spellEnd"/>
      <w:r w:rsidRPr="00B555C4">
        <w:rPr>
          <w:lang w:val="ru-RU"/>
        </w:rPr>
        <w:t xml:space="preserve"> </w:t>
      </w:r>
      <w:proofErr w:type="spellStart"/>
      <w:r w:rsidRPr="00B555C4">
        <w:rPr>
          <w:lang w:val="ru-RU"/>
        </w:rPr>
        <w:t>територіальної</w:t>
      </w:r>
      <w:proofErr w:type="spellEnd"/>
      <w:r w:rsidRPr="00B555C4">
        <w:rPr>
          <w:lang w:val="ru-RU"/>
        </w:rPr>
        <w:t xml:space="preserve"> </w:t>
      </w:r>
      <w:proofErr w:type="spellStart"/>
      <w:proofErr w:type="gramStart"/>
      <w:r w:rsidRPr="00B555C4">
        <w:rPr>
          <w:lang w:val="ru-RU"/>
        </w:rPr>
        <w:t>громади</w:t>
      </w:r>
      <w:proofErr w:type="spellEnd"/>
      <w:r w:rsidRPr="00B555C4">
        <w:rPr>
          <w:lang w:val="ru-RU"/>
        </w:rPr>
        <w:t xml:space="preserve">  до</w:t>
      </w:r>
      <w:proofErr w:type="gramEnd"/>
      <w:r w:rsidRPr="00B555C4">
        <w:rPr>
          <w:lang w:val="ru-RU"/>
        </w:rPr>
        <w:t xml:space="preserve"> </w:t>
      </w:r>
      <w:proofErr w:type="spellStart"/>
      <w:r w:rsidRPr="00B555C4">
        <w:rPr>
          <w:lang w:val="ru-RU"/>
        </w:rPr>
        <w:t>територіальної</w:t>
      </w:r>
      <w:proofErr w:type="spellEnd"/>
      <w:r w:rsidRPr="00B555C4">
        <w:rPr>
          <w:lang w:val="ru-RU"/>
        </w:rPr>
        <w:t xml:space="preserve"> </w:t>
      </w:r>
      <w:proofErr w:type="spellStart"/>
      <w:r w:rsidRPr="00B555C4">
        <w:rPr>
          <w:lang w:val="ru-RU"/>
        </w:rPr>
        <w:t>громади</w:t>
      </w:r>
      <w:proofErr w:type="spellEnd"/>
      <w:r w:rsidRPr="00B555C4">
        <w:rPr>
          <w:lang w:val="ru-RU"/>
        </w:rPr>
        <w:t xml:space="preserve"> </w:t>
      </w:r>
      <w:proofErr w:type="spellStart"/>
      <w:r w:rsidRPr="00B555C4">
        <w:rPr>
          <w:lang w:val="ru-RU"/>
        </w:rPr>
        <w:t>міста</w:t>
      </w:r>
      <w:proofErr w:type="spellEnd"/>
      <w:r w:rsidRPr="00B555C4">
        <w:rPr>
          <w:lang w:val="ru-RU"/>
        </w:rPr>
        <w:t xml:space="preserve"> </w:t>
      </w:r>
      <w:proofErr w:type="spellStart"/>
      <w:r w:rsidRPr="00B555C4">
        <w:rPr>
          <w:lang w:val="ru-RU"/>
        </w:rPr>
        <w:t>обласного</w:t>
      </w:r>
      <w:proofErr w:type="spellEnd"/>
      <w:r w:rsidRPr="00B555C4">
        <w:rPr>
          <w:lang w:val="ru-RU"/>
        </w:rPr>
        <w:t xml:space="preserve"> </w:t>
      </w:r>
      <w:proofErr w:type="spellStart"/>
      <w:r w:rsidRPr="00B555C4">
        <w:rPr>
          <w:lang w:val="ru-RU"/>
        </w:rPr>
        <w:t>значення</w:t>
      </w:r>
      <w:proofErr w:type="spellEnd"/>
      <w:r w:rsidRPr="008872D5">
        <w:rPr>
          <w:lang w:val="ru-RU"/>
        </w:rPr>
        <w:t>».</w:t>
      </w:r>
    </w:p>
    <w:p w14:paraId="23187461" w14:textId="77777777" w:rsidR="00720F2B" w:rsidRPr="008872D5" w:rsidRDefault="00720F2B" w:rsidP="00720F2B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8872D5">
        <w:rPr>
          <w:rFonts w:ascii="Times New Roman" w:hAnsi="Times New Roman" w:cs="Times New Roman"/>
          <w:b/>
          <w:lang w:val="uk-UA"/>
        </w:rPr>
        <w:lastRenderedPageBreak/>
        <w:t>Шикер</w:t>
      </w:r>
      <w:proofErr w:type="spellEnd"/>
      <w:r w:rsidRPr="008872D5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7C356641" w14:textId="7AE71979" w:rsidR="00720F2B" w:rsidRPr="008872D5" w:rsidRDefault="00720F2B" w:rsidP="00720F2B">
      <w:pPr>
        <w:ind w:left="-284" w:right="-563"/>
        <w:jc w:val="both"/>
        <w:rPr>
          <w:b/>
          <w:i/>
          <w:lang w:val="ru-RU"/>
        </w:rPr>
      </w:pPr>
      <w:r w:rsidRPr="008872D5">
        <w:rPr>
          <w:lang w:val="uk-UA"/>
        </w:rPr>
        <w:t xml:space="preserve">Запропонував провести голосування щодо внесення на розгляд сесії питання: </w:t>
      </w:r>
      <w:r w:rsidRPr="008872D5">
        <w:rPr>
          <w:lang w:val="ru-RU"/>
        </w:rPr>
        <w:t xml:space="preserve">«Про </w:t>
      </w:r>
      <w:proofErr w:type="spellStart"/>
      <w:r w:rsidRPr="008872D5">
        <w:rPr>
          <w:lang w:val="ru-RU"/>
        </w:rPr>
        <w:t>надання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згоди</w:t>
      </w:r>
      <w:proofErr w:type="spellEnd"/>
      <w:r w:rsidRPr="008872D5">
        <w:rPr>
          <w:lang w:val="ru-RU"/>
        </w:rPr>
        <w:t xml:space="preserve"> на </w:t>
      </w:r>
      <w:proofErr w:type="spellStart"/>
      <w:r w:rsidRPr="008872D5">
        <w:rPr>
          <w:lang w:val="ru-RU"/>
        </w:rPr>
        <w:t>добровільне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приєднання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територіальної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громади</w:t>
      </w:r>
      <w:proofErr w:type="spellEnd"/>
      <w:r w:rsidRPr="008872D5">
        <w:rPr>
          <w:lang w:val="ru-RU"/>
        </w:rPr>
        <w:t xml:space="preserve">  до </w:t>
      </w:r>
      <w:proofErr w:type="spellStart"/>
      <w:r w:rsidRPr="008872D5">
        <w:rPr>
          <w:lang w:val="ru-RU"/>
        </w:rPr>
        <w:t>територіальної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громади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міста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обласного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значення</w:t>
      </w:r>
      <w:proofErr w:type="spellEnd"/>
      <w:r w:rsidRPr="008872D5">
        <w:rPr>
          <w:lang w:val="ru-RU"/>
        </w:rPr>
        <w:t>».</w:t>
      </w:r>
    </w:p>
    <w:p w14:paraId="27A0D496" w14:textId="77777777" w:rsidR="00720F2B" w:rsidRPr="008872D5" w:rsidRDefault="00720F2B" w:rsidP="00720F2B">
      <w:pPr>
        <w:pStyle w:val="a5"/>
        <w:ind w:right="-563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8872D5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60083377" w14:textId="3A490FC9" w:rsidR="00720F2B" w:rsidRPr="008872D5" w:rsidRDefault="00720F2B" w:rsidP="00720F2B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 xml:space="preserve">За –  </w:t>
      </w:r>
      <w:r w:rsidR="00B555C4">
        <w:rPr>
          <w:rFonts w:ascii="Times New Roman" w:hAnsi="Times New Roman" w:cs="Times New Roman"/>
          <w:i w:val="0"/>
          <w:lang w:val="uk-UA"/>
        </w:rPr>
        <w:t xml:space="preserve">22 </w:t>
      </w:r>
      <w:proofErr w:type="spellStart"/>
      <w:r w:rsidR="00B555C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8872D5">
        <w:rPr>
          <w:rFonts w:ascii="Times New Roman" w:hAnsi="Times New Roman" w:cs="Times New Roman"/>
          <w:i w:val="0"/>
          <w:lang w:val="uk-UA"/>
        </w:rPr>
        <w:t>.</w:t>
      </w:r>
    </w:p>
    <w:p w14:paraId="35AB462E" w14:textId="77777777" w:rsidR="00720F2B" w:rsidRPr="008872D5" w:rsidRDefault="00720F2B" w:rsidP="00720F2B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06B02669" w14:textId="77777777" w:rsidR="00720F2B" w:rsidRPr="008872D5" w:rsidRDefault="00720F2B" w:rsidP="00720F2B">
      <w:pPr>
        <w:ind w:left="-284" w:right="-563"/>
        <w:rPr>
          <w:lang w:val="uk-UA"/>
        </w:rPr>
      </w:pPr>
      <w:r w:rsidRPr="008872D5">
        <w:rPr>
          <w:lang w:val="uk-UA"/>
        </w:rPr>
        <w:t>Утримались – немає.</w:t>
      </w:r>
    </w:p>
    <w:p w14:paraId="2EBE3980" w14:textId="77777777" w:rsidR="00720F2B" w:rsidRPr="008872D5" w:rsidRDefault="00720F2B" w:rsidP="00720F2B">
      <w:pPr>
        <w:pStyle w:val="a3"/>
        <w:spacing w:beforeAutospacing="0" w:after="0"/>
        <w:ind w:right="-563"/>
        <w:rPr>
          <w:color w:val="000000"/>
          <w:sz w:val="28"/>
          <w:szCs w:val="28"/>
        </w:rPr>
      </w:pPr>
      <w:r w:rsidRPr="008872D5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46FB962" w14:textId="28491EE3" w:rsidR="00720F2B" w:rsidRPr="008872D5" w:rsidRDefault="00720F2B" w:rsidP="00720F2B">
      <w:pPr>
        <w:ind w:left="-284" w:right="-563"/>
        <w:jc w:val="both"/>
        <w:rPr>
          <w:lang w:val="uk-UA"/>
        </w:rPr>
      </w:pPr>
    </w:p>
    <w:p w14:paraId="6A9CA44E" w14:textId="08989A61" w:rsidR="007D1467" w:rsidRPr="008872D5" w:rsidRDefault="003611AC" w:rsidP="007D1467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8872D5">
        <w:rPr>
          <w:rFonts w:ascii="Times New Roman" w:hAnsi="Times New Roman" w:cs="Times New Roman"/>
          <w:b/>
          <w:lang w:val="uk-UA"/>
        </w:rPr>
        <w:t>Логвін</w:t>
      </w:r>
      <w:proofErr w:type="spellEnd"/>
      <w:r w:rsidRPr="008872D5">
        <w:rPr>
          <w:rFonts w:ascii="Times New Roman" w:hAnsi="Times New Roman" w:cs="Times New Roman"/>
          <w:b/>
          <w:lang w:val="uk-UA"/>
        </w:rPr>
        <w:t xml:space="preserve"> О.А. – перший заступник міського голови</w:t>
      </w:r>
    </w:p>
    <w:p w14:paraId="16582F43" w14:textId="0E44AE1B" w:rsidR="007D1467" w:rsidRPr="008872D5" w:rsidRDefault="007D1467" w:rsidP="007D1467">
      <w:pPr>
        <w:ind w:left="-284" w:right="-563"/>
        <w:jc w:val="both"/>
        <w:rPr>
          <w:lang w:val="ru-RU"/>
        </w:rPr>
      </w:pPr>
      <w:proofErr w:type="spellStart"/>
      <w:r w:rsidRPr="008872D5">
        <w:rPr>
          <w:lang w:val="ru-RU"/>
        </w:rPr>
        <w:t>Запропонувала</w:t>
      </w:r>
      <w:proofErr w:type="spellEnd"/>
      <w:r w:rsidRPr="008872D5">
        <w:rPr>
          <w:lang w:val="ru-RU"/>
        </w:rPr>
        <w:t xml:space="preserve"> внести на </w:t>
      </w:r>
      <w:proofErr w:type="spellStart"/>
      <w:r w:rsidRPr="008872D5">
        <w:rPr>
          <w:lang w:val="ru-RU"/>
        </w:rPr>
        <w:t>розгляд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міської</w:t>
      </w:r>
      <w:proofErr w:type="spellEnd"/>
      <w:r w:rsidRPr="008872D5">
        <w:rPr>
          <w:lang w:val="ru-RU"/>
        </w:rPr>
        <w:t xml:space="preserve"> ради </w:t>
      </w:r>
      <w:proofErr w:type="spellStart"/>
      <w:r w:rsidRPr="008872D5">
        <w:rPr>
          <w:lang w:val="ru-RU"/>
        </w:rPr>
        <w:t>питання</w:t>
      </w:r>
      <w:proofErr w:type="spellEnd"/>
      <w:r w:rsidRPr="008872D5">
        <w:rPr>
          <w:lang w:val="ru-RU"/>
        </w:rPr>
        <w:t>: «</w:t>
      </w:r>
      <w:r w:rsidR="003611AC" w:rsidRPr="008872D5">
        <w:rPr>
          <w:lang w:val="ru-RU"/>
        </w:rPr>
        <w:t xml:space="preserve">Про </w:t>
      </w:r>
      <w:proofErr w:type="spellStart"/>
      <w:r w:rsidR="003611AC" w:rsidRPr="008872D5">
        <w:rPr>
          <w:lang w:val="ru-RU"/>
        </w:rPr>
        <w:t>затвердження</w:t>
      </w:r>
      <w:proofErr w:type="spellEnd"/>
      <w:r w:rsidR="003611AC" w:rsidRPr="008872D5">
        <w:rPr>
          <w:lang w:val="ru-RU"/>
        </w:rPr>
        <w:t xml:space="preserve"> </w:t>
      </w:r>
      <w:proofErr w:type="spellStart"/>
      <w:r w:rsidR="003611AC" w:rsidRPr="008872D5">
        <w:rPr>
          <w:lang w:val="ru-RU"/>
        </w:rPr>
        <w:t>висновку</w:t>
      </w:r>
      <w:proofErr w:type="spellEnd"/>
      <w:r w:rsidR="003611AC" w:rsidRPr="008872D5">
        <w:rPr>
          <w:lang w:val="ru-RU"/>
        </w:rPr>
        <w:t xml:space="preserve"> </w:t>
      </w:r>
      <w:proofErr w:type="spellStart"/>
      <w:r w:rsidR="003611AC" w:rsidRPr="008872D5">
        <w:rPr>
          <w:lang w:val="ru-RU"/>
        </w:rPr>
        <w:t>експертної</w:t>
      </w:r>
      <w:proofErr w:type="spellEnd"/>
      <w:r w:rsidR="003611AC" w:rsidRPr="008872D5">
        <w:rPr>
          <w:lang w:val="ru-RU"/>
        </w:rPr>
        <w:t xml:space="preserve"> </w:t>
      </w:r>
      <w:proofErr w:type="spellStart"/>
      <w:r w:rsidR="003611AC" w:rsidRPr="008872D5">
        <w:rPr>
          <w:lang w:val="ru-RU"/>
        </w:rPr>
        <w:t>оцінки</w:t>
      </w:r>
      <w:proofErr w:type="spellEnd"/>
      <w:r w:rsidR="003611AC" w:rsidRPr="008872D5">
        <w:rPr>
          <w:lang w:val="ru-RU"/>
        </w:rPr>
        <w:t xml:space="preserve"> </w:t>
      </w:r>
      <w:proofErr w:type="spellStart"/>
      <w:r w:rsidR="003611AC" w:rsidRPr="008872D5">
        <w:rPr>
          <w:lang w:val="ru-RU"/>
        </w:rPr>
        <w:t>вартості</w:t>
      </w:r>
      <w:proofErr w:type="spellEnd"/>
      <w:r w:rsidR="003611AC" w:rsidRPr="008872D5">
        <w:rPr>
          <w:lang w:val="ru-RU"/>
        </w:rPr>
        <w:t xml:space="preserve"> </w:t>
      </w:r>
      <w:proofErr w:type="spellStart"/>
      <w:r w:rsidR="003611AC" w:rsidRPr="008872D5">
        <w:rPr>
          <w:lang w:val="ru-RU"/>
        </w:rPr>
        <w:t>будівлі</w:t>
      </w:r>
      <w:proofErr w:type="spellEnd"/>
      <w:r w:rsidR="003611AC" w:rsidRPr="008872D5">
        <w:rPr>
          <w:lang w:val="ru-RU"/>
        </w:rPr>
        <w:t xml:space="preserve"> Центру </w:t>
      </w:r>
      <w:proofErr w:type="spellStart"/>
      <w:r w:rsidR="003611AC" w:rsidRPr="008872D5">
        <w:rPr>
          <w:lang w:val="ru-RU"/>
        </w:rPr>
        <w:t>культури</w:t>
      </w:r>
      <w:proofErr w:type="spellEnd"/>
      <w:r w:rsidR="003611AC" w:rsidRPr="008872D5">
        <w:rPr>
          <w:lang w:val="ru-RU"/>
        </w:rPr>
        <w:t xml:space="preserve"> та </w:t>
      </w:r>
      <w:proofErr w:type="spellStart"/>
      <w:r w:rsidR="003611AC" w:rsidRPr="008872D5">
        <w:rPr>
          <w:lang w:val="ru-RU"/>
        </w:rPr>
        <w:t>дозвілля</w:t>
      </w:r>
      <w:proofErr w:type="spellEnd"/>
      <w:r w:rsidRPr="008872D5">
        <w:rPr>
          <w:lang w:val="ru-RU"/>
        </w:rPr>
        <w:t>».</w:t>
      </w:r>
    </w:p>
    <w:p w14:paraId="5019D888" w14:textId="77777777" w:rsidR="007D1467" w:rsidRPr="008872D5" w:rsidRDefault="007D1467" w:rsidP="007D1467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8872D5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8872D5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6E3D34E1" w14:textId="77777777" w:rsidR="003611AC" w:rsidRPr="008872D5" w:rsidRDefault="007D1467" w:rsidP="003611AC">
      <w:pPr>
        <w:ind w:left="-284" w:right="-563"/>
        <w:jc w:val="both"/>
        <w:rPr>
          <w:lang w:val="ru-RU"/>
        </w:rPr>
      </w:pPr>
      <w:r w:rsidRPr="008872D5">
        <w:rPr>
          <w:lang w:val="uk-UA"/>
        </w:rPr>
        <w:t xml:space="preserve">Запропонував провести голосування щодо внесення на розгляд сесії питання: </w:t>
      </w:r>
      <w:r w:rsidR="003611AC" w:rsidRPr="008872D5">
        <w:rPr>
          <w:lang w:val="ru-RU"/>
        </w:rPr>
        <w:t xml:space="preserve">«Про </w:t>
      </w:r>
      <w:proofErr w:type="spellStart"/>
      <w:r w:rsidR="003611AC" w:rsidRPr="008872D5">
        <w:rPr>
          <w:lang w:val="ru-RU"/>
        </w:rPr>
        <w:t>затвердження</w:t>
      </w:r>
      <w:proofErr w:type="spellEnd"/>
      <w:r w:rsidR="003611AC" w:rsidRPr="008872D5">
        <w:rPr>
          <w:lang w:val="ru-RU"/>
        </w:rPr>
        <w:t xml:space="preserve"> </w:t>
      </w:r>
      <w:proofErr w:type="spellStart"/>
      <w:r w:rsidR="003611AC" w:rsidRPr="008872D5">
        <w:rPr>
          <w:lang w:val="ru-RU"/>
        </w:rPr>
        <w:t>висновку</w:t>
      </w:r>
      <w:proofErr w:type="spellEnd"/>
      <w:r w:rsidR="003611AC" w:rsidRPr="008872D5">
        <w:rPr>
          <w:lang w:val="ru-RU"/>
        </w:rPr>
        <w:t xml:space="preserve"> </w:t>
      </w:r>
      <w:proofErr w:type="spellStart"/>
      <w:r w:rsidR="003611AC" w:rsidRPr="008872D5">
        <w:rPr>
          <w:lang w:val="ru-RU"/>
        </w:rPr>
        <w:t>експертної</w:t>
      </w:r>
      <w:proofErr w:type="spellEnd"/>
      <w:r w:rsidR="003611AC" w:rsidRPr="008872D5">
        <w:rPr>
          <w:lang w:val="ru-RU"/>
        </w:rPr>
        <w:t xml:space="preserve"> </w:t>
      </w:r>
      <w:proofErr w:type="spellStart"/>
      <w:r w:rsidR="003611AC" w:rsidRPr="008872D5">
        <w:rPr>
          <w:lang w:val="ru-RU"/>
        </w:rPr>
        <w:t>оцінки</w:t>
      </w:r>
      <w:proofErr w:type="spellEnd"/>
      <w:r w:rsidR="003611AC" w:rsidRPr="008872D5">
        <w:rPr>
          <w:lang w:val="ru-RU"/>
        </w:rPr>
        <w:t xml:space="preserve"> </w:t>
      </w:r>
      <w:proofErr w:type="spellStart"/>
      <w:r w:rsidR="003611AC" w:rsidRPr="008872D5">
        <w:rPr>
          <w:lang w:val="ru-RU"/>
        </w:rPr>
        <w:t>вартості</w:t>
      </w:r>
      <w:proofErr w:type="spellEnd"/>
      <w:r w:rsidR="003611AC" w:rsidRPr="008872D5">
        <w:rPr>
          <w:lang w:val="ru-RU"/>
        </w:rPr>
        <w:t xml:space="preserve"> </w:t>
      </w:r>
      <w:proofErr w:type="spellStart"/>
      <w:r w:rsidR="003611AC" w:rsidRPr="008872D5">
        <w:rPr>
          <w:lang w:val="ru-RU"/>
        </w:rPr>
        <w:t>будівлі</w:t>
      </w:r>
      <w:proofErr w:type="spellEnd"/>
      <w:r w:rsidR="003611AC" w:rsidRPr="008872D5">
        <w:rPr>
          <w:lang w:val="ru-RU"/>
        </w:rPr>
        <w:t xml:space="preserve"> Центру </w:t>
      </w:r>
      <w:proofErr w:type="spellStart"/>
      <w:r w:rsidR="003611AC" w:rsidRPr="008872D5">
        <w:rPr>
          <w:lang w:val="ru-RU"/>
        </w:rPr>
        <w:t>культури</w:t>
      </w:r>
      <w:proofErr w:type="spellEnd"/>
      <w:r w:rsidR="003611AC" w:rsidRPr="008872D5">
        <w:rPr>
          <w:lang w:val="ru-RU"/>
        </w:rPr>
        <w:t xml:space="preserve"> та </w:t>
      </w:r>
      <w:proofErr w:type="spellStart"/>
      <w:r w:rsidR="003611AC" w:rsidRPr="008872D5">
        <w:rPr>
          <w:lang w:val="ru-RU"/>
        </w:rPr>
        <w:t>дозвілля</w:t>
      </w:r>
      <w:proofErr w:type="spellEnd"/>
      <w:r w:rsidR="003611AC" w:rsidRPr="008872D5">
        <w:rPr>
          <w:lang w:val="ru-RU"/>
        </w:rPr>
        <w:t>».</w:t>
      </w:r>
    </w:p>
    <w:p w14:paraId="088768B7" w14:textId="72FCFB2F" w:rsidR="007D1467" w:rsidRPr="008872D5" w:rsidRDefault="007D1467" w:rsidP="003611AC">
      <w:pPr>
        <w:ind w:left="-284" w:right="-563"/>
        <w:jc w:val="both"/>
        <w:rPr>
          <w:b/>
          <w:i/>
          <w:lang w:val="uk-UA"/>
        </w:rPr>
      </w:pPr>
      <w:r w:rsidRPr="008872D5">
        <w:rPr>
          <w:b/>
          <w:lang w:val="uk-UA"/>
        </w:rPr>
        <w:t xml:space="preserve">ГОЛОСУВАЛИ: </w:t>
      </w:r>
    </w:p>
    <w:p w14:paraId="4DC8DC91" w14:textId="3E3AB1E8" w:rsidR="007D1467" w:rsidRPr="008872D5" w:rsidRDefault="007D1467" w:rsidP="007D1467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 xml:space="preserve">За –  </w:t>
      </w:r>
      <w:r w:rsidR="00B555C4">
        <w:rPr>
          <w:rFonts w:ascii="Times New Roman" w:hAnsi="Times New Roman" w:cs="Times New Roman"/>
          <w:i w:val="0"/>
          <w:lang w:val="uk-UA"/>
        </w:rPr>
        <w:t xml:space="preserve">22 </w:t>
      </w:r>
      <w:proofErr w:type="spellStart"/>
      <w:r w:rsidR="00B555C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8872D5">
        <w:rPr>
          <w:rFonts w:ascii="Times New Roman" w:hAnsi="Times New Roman" w:cs="Times New Roman"/>
          <w:i w:val="0"/>
          <w:lang w:val="uk-UA"/>
        </w:rPr>
        <w:t>.</w:t>
      </w:r>
    </w:p>
    <w:p w14:paraId="2DC28756" w14:textId="77777777" w:rsidR="007D1467" w:rsidRPr="008872D5" w:rsidRDefault="007D1467" w:rsidP="007D1467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1ACEADDC" w14:textId="77777777" w:rsidR="007D1467" w:rsidRPr="008872D5" w:rsidRDefault="007D1467" w:rsidP="007D1467">
      <w:pPr>
        <w:ind w:left="-284" w:right="-563"/>
        <w:rPr>
          <w:lang w:val="uk-UA"/>
        </w:rPr>
      </w:pPr>
      <w:r w:rsidRPr="008872D5">
        <w:rPr>
          <w:lang w:val="uk-UA"/>
        </w:rPr>
        <w:t>Утримались – немає.</w:t>
      </w:r>
    </w:p>
    <w:p w14:paraId="05F08C92" w14:textId="77777777" w:rsidR="007D1467" w:rsidRPr="008872D5" w:rsidRDefault="007D1467" w:rsidP="007D1467">
      <w:pPr>
        <w:pStyle w:val="a3"/>
        <w:spacing w:beforeAutospacing="0" w:after="0"/>
        <w:ind w:right="-563"/>
        <w:rPr>
          <w:color w:val="000000"/>
          <w:sz w:val="28"/>
          <w:szCs w:val="28"/>
        </w:rPr>
      </w:pPr>
      <w:r w:rsidRPr="008872D5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784D60A0" w14:textId="303E9226" w:rsidR="007D1467" w:rsidRPr="008872D5" w:rsidRDefault="007D1467" w:rsidP="007D1467">
      <w:pPr>
        <w:ind w:left="-284" w:right="-563"/>
        <w:jc w:val="both"/>
        <w:rPr>
          <w:lang w:val="uk-UA"/>
        </w:rPr>
      </w:pPr>
    </w:p>
    <w:p w14:paraId="334922C9" w14:textId="1DD5BE39" w:rsidR="003611AC" w:rsidRPr="008872D5" w:rsidRDefault="003611AC" w:rsidP="003611AC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8872D5">
        <w:rPr>
          <w:rFonts w:ascii="Times New Roman" w:hAnsi="Times New Roman" w:cs="Times New Roman"/>
          <w:b/>
          <w:lang w:val="uk-UA"/>
        </w:rPr>
        <w:t>Ситницька</w:t>
      </w:r>
      <w:proofErr w:type="spellEnd"/>
      <w:r w:rsidRPr="008872D5">
        <w:rPr>
          <w:rFonts w:ascii="Times New Roman" w:hAnsi="Times New Roman" w:cs="Times New Roman"/>
          <w:b/>
          <w:lang w:val="uk-UA"/>
        </w:rPr>
        <w:t xml:space="preserve"> О.А. –заступник міського голови</w:t>
      </w:r>
    </w:p>
    <w:p w14:paraId="2321086F" w14:textId="49B39BD9" w:rsidR="003611AC" w:rsidRPr="008872D5" w:rsidRDefault="003611AC" w:rsidP="00E85FC0">
      <w:pPr>
        <w:ind w:left="-284" w:right="-563"/>
        <w:jc w:val="both"/>
        <w:rPr>
          <w:b/>
          <w:lang w:val="uk-UA"/>
        </w:rPr>
      </w:pPr>
      <w:proofErr w:type="spellStart"/>
      <w:r w:rsidRPr="008872D5">
        <w:rPr>
          <w:lang w:val="ru-RU"/>
        </w:rPr>
        <w:t>Запропонувала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зняти</w:t>
      </w:r>
      <w:proofErr w:type="spellEnd"/>
      <w:r w:rsidRPr="008872D5">
        <w:rPr>
          <w:lang w:val="ru-RU"/>
        </w:rPr>
        <w:t xml:space="preserve"> з </w:t>
      </w:r>
      <w:proofErr w:type="spellStart"/>
      <w:r w:rsidRPr="008872D5">
        <w:rPr>
          <w:lang w:val="ru-RU"/>
        </w:rPr>
        <w:t>розгляду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міської</w:t>
      </w:r>
      <w:proofErr w:type="spellEnd"/>
      <w:r w:rsidRPr="008872D5">
        <w:rPr>
          <w:lang w:val="ru-RU"/>
        </w:rPr>
        <w:t xml:space="preserve"> ради </w:t>
      </w:r>
      <w:proofErr w:type="spellStart"/>
      <w:r w:rsidRPr="008872D5">
        <w:rPr>
          <w:lang w:val="ru-RU"/>
        </w:rPr>
        <w:t>питання</w:t>
      </w:r>
      <w:proofErr w:type="spellEnd"/>
      <w:r w:rsidRPr="008872D5">
        <w:rPr>
          <w:lang w:val="ru-RU"/>
        </w:rPr>
        <w:t>: «Про в</w:t>
      </w:r>
      <w:r w:rsidRPr="008872D5">
        <w:rPr>
          <w:lang w:val="uk-UA"/>
        </w:rPr>
        <w:t>ведення додаткової штатної одиниці в структуру управління праці та соціального захисту населення».</w:t>
      </w:r>
    </w:p>
    <w:p w14:paraId="3A3CF232" w14:textId="77777777" w:rsidR="00B006DD" w:rsidRPr="008872D5" w:rsidRDefault="00B006DD" w:rsidP="00B006DD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8872D5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8872D5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47FC9BB4" w14:textId="77777777" w:rsidR="00B006DD" w:rsidRPr="008872D5" w:rsidRDefault="00B006DD" w:rsidP="00B006DD">
      <w:pPr>
        <w:ind w:left="-284" w:right="-563"/>
        <w:jc w:val="both"/>
        <w:rPr>
          <w:lang w:val="uk-UA"/>
        </w:rPr>
      </w:pPr>
      <w:r w:rsidRPr="008872D5">
        <w:rPr>
          <w:lang w:val="uk-UA"/>
        </w:rPr>
        <w:t xml:space="preserve">Запропонував провести голосування щодо зняття з розгляду сесії питання: </w:t>
      </w:r>
      <w:r w:rsidRPr="008872D5">
        <w:rPr>
          <w:lang w:val="ru-RU"/>
        </w:rPr>
        <w:t>««Про в</w:t>
      </w:r>
      <w:r w:rsidRPr="008872D5">
        <w:rPr>
          <w:lang w:val="uk-UA"/>
        </w:rPr>
        <w:t>ведення додаткової штатної одиниці в структуру управління праці та соціального захисту населення».</w:t>
      </w:r>
    </w:p>
    <w:p w14:paraId="3A86CEBF" w14:textId="4B0633C3" w:rsidR="00B006DD" w:rsidRPr="008872D5" w:rsidRDefault="00B006DD" w:rsidP="00B006DD">
      <w:pPr>
        <w:ind w:left="-284" w:right="-563"/>
        <w:jc w:val="both"/>
        <w:rPr>
          <w:b/>
          <w:i/>
          <w:lang w:val="uk-UA"/>
        </w:rPr>
      </w:pPr>
      <w:r w:rsidRPr="008872D5">
        <w:rPr>
          <w:b/>
          <w:lang w:val="uk-UA"/>
        </w:rPr>
        <w:t xml:space="preserve">ГОЛОСУВАЛИ: </w:t>
      </w:r>
    </w:p>
    <w:p w14:paraId="60B648EE" w14:textId="4AFBA84C" w:rsidR="00B006DD" w:rsidRPr="008872D5" w:rsidRDefault="00B006DD" w:rsidP="00B006DD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 xml:space="preserve">За –  </w:t>
      </w:r>
      <w:r w:rsidR="00B555C4">
        <w:rPr>
          <w:rFonts w:ascii="Times New Roman" w:hAnsi="Times New Roman" w:cs="Times New Roman"/>
          <w:i w:val="0"/>
          <w:lang w:val="uk-UA"/>
        </w:rPr>
        <w:t xml:space="preserve">22 </w:t>
      </w:r>
      <w:proofErr w:type="spellStart"/>
      <w:r w:rsidR="00B555C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8872D5">
        <w:rPr>
          <w:rFonts w:ascii="Times New Roman" w:hAnsi="Times New Roman" w:cs="Times New Roman"/>
          <w:i w:val="0"/>
          <w:lang w:val="uk-UA"/>
        </w:rPr>
        <w:t>.</w:t>
      </w:r>
    </w:p>
    <w:p w14:paraId="4C18C09B" w14:textId="77777777" w:rsidR="00B006DD" w:rsidRPr="008872D5" w:rsidRDefault="00B006DD" w:rsidP="00B006DD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6CA1D498" w14:textId="77777777" w:rsidR="00B006DD" w:rsidRPr="008872D5" w:rsidRDefault="00B006DD" w:rsidP="00B006DD">
      <w:pPr>
        <w:ind w:left="-284" w:right="-563"/>
        <w:rPr>
          <w:lang w:val="uk-UA"/>
        </w:rPr>
      </w:pPr>
      <w:r w:rsidRPr="008872D5">
        <w:rPr>
          <w:lang w:val="uk-UA"/>
        </w:rPr>
        <w:t>Утримались – немає.</w:t>
      </w:r>
    </w:p>
    <w:p w14:paraId="1765C6B4" w14:textId="77777777" w:rsidR="00B006DD" w:rsidRPr="008872D5" w:rsidRDefault="00B006DD" w:rsidP="00B006DD">
      <w:pPr>
        <w:pStyle w:val="a3"/>
        <w:spacing w:beforeAutospacing="0" w:after="0"/>
        <w:ind w:right="-563"/>
        <w:rPr>
          <w:color w:val="000000"/>
          <w:sz w:val="28"/>
          <w:szCs w:val="28"/>
        </w:rPr>
      </w:pPr>
      <w:r w:rsidRPr="008872D5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6B799B56" w14:textId="7466B455" w:rsidR="003611AC" w:rsidRPr="008872D5" w:rsidRDefault="003611AC" w:rsidP="007D1467">
      <w:pPr>
        <w:ind w:left="-284" w:right="-563"/>
        <w:jc w:val="both"/>
        <w:rPr>
          <w:lang w:val="uk-UA"/>
        </w:rPr>
      </w:pPr>
    </w:p>
    <w:p w14:paraId="41A2A179" w14:textId="77777777" w:rsidR="00B006DD" w:rsidRPr="008872D5" w:rsidRDefault="00B006DD" w:rsidP="00B006DD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8872D5">
        <w:rPr>
          <w:rFonts w:ascii="Times New Roman" w:hAnsi="Times New Roman" w:cs="Times New Roman"/>
          <w:b/>
          <w:lang w:val="uk-UA"/>
        </w:rPr>
        <w:t>Ткачук І.І. – секретар міської ради</w:t>
      </w:r>
    </w:p>
    <w:p w14:paraId="481F1190" w14:textId="359B6F5F" w:rsidR="00B006DD" w:rsidRPr="008872D5" w:rsidRDefault="00B006DD" w:rsidP="00B006DD">
      <w:pPr>
        <w:ind w:left="-284" w:right="-563"/>
        <w:jc w:val="both"/>
        <w:rPr>
          <w:lang w:val="ru-RU"/>
        </w:rPr>
      </w:pPr>
      <w:proofErr w:type="spellStart"/>
      <w:r w:rsidRPr="008872D5">
        <w:rPr>
          <w:lang w:val="ru-RU"/>
        </w:rPr>
        <w:t>Запропонував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питання</w:t>
      </w:r>
      <w:proofErr w:type="spellEnd"/>
      <w:r w:rsidRPr="008872D5">
        <w:rPr>
          <w:lang w:val="ru-RU"/>
        </w:rPr>
        <w:t xml:space="preserve">: «Про </w:t>
      </w:r>
      <w:proofErr w:type="spellStart"/>
      <w:r w:rsidRPr="008872D5">
        <w:rPr>
          <w:lang w:val="ru-RU"/>
        </w:rPr>
        <w:t>надання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згоди</w:t>
      </w:r>
      <w:proofErr w:type="spellEnd"/>
      <w:r w:rsidRPr="008872D5">
        <w:rPr>
          <w:lang w:val="ru-RU"/>
        </w:rPr>
        <w:t xml:space="preserve"> на </w:t>
      </w:r>
      <w:proofErr w:type="spellStart"/>
      <w:r w:rsidRPr="008872D5">
        <w:rPr>
          <w:lang w:val="ru-RU"/>
        </w:rPr>
        <w:t>добровільне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приєднання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територіальної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громади</w:t>
      </w:r>
      <w:proofErr w:type="spellEnd"/>
      <w:r w:rsidRPr="008872D5">
        <w:rPr>
          <w:lang w:val="ru-RU"/>
        </w:rPr>
        <w:t xml:space="preserve"> до </w:t>
      </w:r>
      <w:proofErr w:type="spellStart"/>
      <w:r w:rsidRPr="008872D5">
        <w:rPr>
          <w:lang w:val="ru-RU"/>
        </w:rPr>
        <w:t>територіальної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громади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міста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обласного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значення</w:t>
      </w:r>
      <w:proofErr w:type="spellEnd"/>
      <w:r w:rsidRPr="008872D5">
        <w:rPr>
          <w:lang w:val="ru-RU"/>
        </w:rPr>
        <w:t xml:space="preserve">» </w:t>
      </w:r>
      <w:proofErr w:type="spellStart"/>
      <w:r w:rsidRPr="008872D5">
        <w:rPr>
          <w:lang w:val="ru-RU"/>
        </w:rPr>
        <w:t>розглядати</w:t>
      </w:r>
      <w:proofErr w:type="spellEnd"/>
      <w:r w:rsidRPr="008872D5">
        <w:rPr>
          <w:lang w:val="ru-RU"/>
        </w:rPr>
        <w:t xml:space="preserve"> першим.</w:t>
      </w:r>
    </w:p>
    <w:p w14:paraId="0AD48A28" w14:textId="77777777" w:rsidR="00B006DD" w:rsidRPr="008872D5" w:rsidRDefault="00B006DD" w:rsidP="00B006DD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8872D5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8872D5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1832A97B" w14:textId="357BA177" w:rsidR="007D1467" w:rsidRPr="008872D5" w:rsidRDefault="00B006DD" w:rsidP="00720F2B">
      <w:pPr>
        <w:ind w:left="-284" w:right="-563"/>
        <w:jc w:val="both"/>
        <w:rPr>
          <w:lang w:val="ru-RU"/>
        </w:rPr>
      </w:pPr>
      <w:r w:rsidRPr="008872D5">
        <w:rPr>
          <w:lang w:val="ru-RU"/>
        </w:rPr>
        <w:t xml:space="preserve">Поставив на </w:t>
      </w:r>
      <w:proofErr w:type="spellStart"/>
      <w:r w:rsidRPr="008872D5">
        <w:rPr>
          <w:lang w:val="ru-RU"/>
        </w:rPr>
        <w:t>голосування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дану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пропозицію</w:t>
      </w:r>
      <w:proofErr w:type="spellEnd"/>
      <w:r w:rsidRPr="008872D5">
        <w:rPr>
          <w:lang w:val="ru-RU"/>
        </w:rPr>
        <w:t>.</w:t>
      </w:r>
    </w:p>
    <w:p w14:paraId="1ECD2560" w14:textId="77777777" w:rsidR="00B006DD" w:rsidRPr="008872D5" w:rsidRDefault="00B006DD" w:rsidP="00B006DD">
      <w:pPr>
        <w:ind w:left="-284" w:right="-563"/>
        <w:jc w:val="both"/>
        <w:rPr>
          <w:b/>
          <w:i/>
          <w:lang w:val="uk-UA"/>
        </w:rPr>
      </w:pPr>
      <w:r w:rsidRPr="008872D5">
        <w:rPr>
          <w:b/>
          <w:lang w:val="uk-UA"/>
        </w:rPr>
        <w:t xml:space="preserve">ГОЛОСУВАЛИ: </w:t>
      </w:r>
    </w:p>
    <w:p w14:paraId="3F1FA8EB" w14:textId="0FFD8E6B" w:rsidR="00B006DD" w:rsidRPr="008872D5" w:rsidRDefault="00B006DD" w:rsidP="00B006DD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 xml:space="preserve">За –  </w:t>
      </w:r>
      <w:r w:rsidR="00B555C4">
        <w:rPr>
          <w:rFonts w:ascii="Times New Roman" w:hAnsi="Times New Roman" w:cs="Times New Roman"/>
          <w:i w:val="0"/>
          <w:lang w:val="uk-UA"/>
        </w:rPr>
        <w:t xml:space="preserve">22 </w:t>
      </w:r>
      <w:proofErr w:type="spellStart"/>
      <w:r w:rsidR="00B555C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8872D5">
        <w:rPr>
          <w:rFonts w:ascii="Times New Roman" w:hAnsi="Times New Roman" w:cs="Times New Roman"/>
          <w:i w:val="0"/>
          <w:lang w:val="uk-UA"/>
        </w:rPr>
        <w:t>.</w:t>
      </w:r>
    </w:p>
    <w:p w14:paraId="3CA01F6E" w14:textId="77777777" w:rsidR="00B006DD" w:rsidRPr="008872D5" w:rsidRDefault="00B006DD" w:rsidP="00B006DD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65E2938E" w14:textId="77777777" w:rsidR="00B006DD" w:rsidRPr="008872D5" w:rsidRDefault="00B006DD" w:rsidP="00B006DD">
      <w:pPr>
        <w:ind w:left="-284" w:right="-563"/>
        <w:rPr>
          <w:lang w:val="uk-UA"/>
        </w:rPr>
      </w:pPr>
      <w:r w:rsidRPr="008872D5">
        <w:rPr>
          <w:lang w:val="uk-UA"/>
        </w:rPr>
        <w:t>Утримались – немає.</w:t>
      </w:r>
    </w:p>
    <w:p w14:paraId="40438B33" w14:textId="77777777" w:rsidR="00B006DD" w:rsidRPr="008872D5" w:rsidRDefault="00B006DD" w:rsidP="00B006DD">
      <w:pPr>
        <w:pStyle w:val="a3"/>
        <w:spacing w:beforeAutospacing="0" w:after="0"/>
        <w:ind w:right="-563"/>
        <w:rPr>
          <w:color w:val="000000"/>
          <w:sz w:val="28"/>
          <w:szCs w:val="28"/>
        </w:rPr>
      </w:pPr>
      <w:r w:rsidRPr="008872D5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62EE148A" w14:textId="36966F54" w:rsidR="00B006DD" w:rsidRPr="008872D5" w:rsidRDefault="00B006DD" w:rsidP="00720F2B">
      <w:pPr>
        <w:ind w:left="-284" w:right="-563"/>
        <w:jc w:val="both"/>
        <w:rPr>
          <w:lang w:val="uk-UA"/>
        </w:rPr>
      </w:pPr>
    </w:p>
    <w:p w14:paraId="780DDFF5" w14:textId="77777777" w:rsidR="00B006DD" w:rsidRPr="008872D5" w:rsidRDefault="00B006DD" w:rsidP="00B006DD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8872D5">
        <w:rPr>
          <w:b/>
          <w:i w:val="0"/>
          <w:color w:val="000000"/>
          <w:sz w:val="28"/>
          <w:szCs w:val="28"/>
        </w:rPr>
        <w:t>ВИРІШИЛИ:</w:t>
      </w:r>
    </w:p>
    <w:p w14:paraId="4755C260" w14:textId="2EA87BCE" w:rsidR="00B006DD" w:rsidRPr="008872D5" w:rsidRDefault="00B006DD" w:rsidP="00B006DD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8872D5">
        <w:rPr>
          <w:i w:val="0"/>
          <w:color w:val="000000"/>
          <w:sz w:val="28"/>
          <w:szCs w:val="28"/>
        </w:rPr>
        <w:t xml:space="preserve">Прийняти рішення № </w:t>
      </w:r>
      <w:r w:rsidR="0075714F" w:rsidRPr="008872D5">
        <w:rPr>
          <w:i w:val="0"/>
          <w:color w:val="000000"/>
          <w:sz w:val="28"/>
          <w:szCs w:val="28"/>
        </w:rPr>
        <w:t>904</w:t>
      </w:r>
      <w:r w:rsidRPr="008872D5">
        <w:rPr>
          <w:i w:val="0"/>
          <w:color w:val="000000"/>
          <w:sz w:val="28"/>
          <w:szCs w:val="28"/>
        </w:rPr>
        <w:t xml:space="preserve"> зі змінами (додається)</w:t>
      </w:r>
    </w:p>
    <w:p w14:paraId="400EA6D4" w14:textId="77777777" w:rsidR="00B006DD" w:rsidRPr="008872D5" w:rsidRDefault="00B006DD" w:rsidP="00B006DD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ГОЛОСУВАЛИ:</w:t>
      </w:r>
    </w:p>
    <w:p w14:paraId="0D22F793" w14:textId="687447FD" w:rsidR="00B006DD" w:rsidRPr="008872D5" w:rsidRDefault="00B006DD" w:rsidP="00B006DD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 xml:space="preserve">За-  </w:t>
      </w:r>
      <w:r w:rsidR="00B555C4">
        <w:rPr>
          <w:lang w:val="uk-UA"/>
        </w:rPr>
        <w:t xml:space="preserve">22 </w:t>
      </w:r>
      <w:proofErr w:type="spellStart"/>
      <w:r w:rsidR="00B555C4">
        <w:rPr>
          <w:lang w:val="uk-UA"/>
        </w:rPr>
        <w:t>чол</w:t>
      </w:r>
      <w:proofErr w:type="spellEnd"/>
      <w:r w:rsidRPr="008872D5">
        <w:rPr>
          <w:lang w:val="uk-UA"/>
        </w:rPr>
        <w:t>.</w:t>
      </w:r>
    </w:p>
    <w:p w14:paraId="11806CBD" w14:textId="77777777" w:rsidR="00B006DD" w:rsidRPr="008872D5" w:rsidRDefault="00B006DD" w:rsidP="00B006DD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Проти –  немає.</w:t>
      </w:r>
    </w:p>
    <w:p w14:paraId="06D85A31" w14:textId="77777777" w:rsidR="00B006DD" w:rsidRPr="008872D5" w:rsidRDefault="00B006DD" w:rsidP="00B006DD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Утримались –  немає.</w:t>
      </w:r>
    </w:p>
    <w:p w14:paraId="3508C0E0" w14:textId="77777777" w:rsidR="00B006DD" w:rsidRPr="008872D5" w:rsidRDefault="00B006DD" w:rsidP="00B006DD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2BDC1842" w14:textId="77777777" w:rsidR="00B006DD" w:rsidRPr="008872D5" w:rsidRDefault="00B006DD" w:rsidP="00B006DD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8872D5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8872D5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8872D5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439CA2C" w14:textId="2057CC60" w:rsidR="00B006DD" w:rsidRPr="008872D5" w:rsidRDefault="00B006DD" w:rsidP="00720F2B">
      <w:pPr>
        <w:ind w:left="-284" w:right="-563"/>
        <w:jc w:val="both"/>
        <w:rPr>
          <w:lang w:val="ru-RU"/>
        </w:rPr>
      </w:pPr>
    </w:p>
    <w:p w14:paraId="65AEE21F" w14:textId="77777777" w:rsidR="00E1713D" w:rsidRPr="008872D5" w:rsidRDefault="00E1713D" w:rsidP="00E1713D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СЛУХАЛИ:</w:t>
      </w:r>
    </w:p>
    <w:p w14:paraId="1B3569C1" w14:textId="48E4DB60" w:rsidR="00E1713D" w:rsidRPr="008872D5" w:rsidRDefault="00E1713D" w:rsidP="00E1713D">
      <w:pPr>
        <w:pStyle w:val="a5"/>
        <w:ind w:right="-563"/>
        <w:jc w:val="both"/>
        <w:rPr>
          <w:rFonts w:ascii="Times New Roman" w:hAnsi="Times New Roman" w:cs="Times New Roman"/>
          <w:b/>
          <w:i w:val="0"/>
        </w:rPr>
      </w:pPr>
      <w:r w:rsidRPr="008872D5">
        <w:rPr>
          <w:rFonts w:ascii="Times New Roman" w:hAnsi="Times New Roman" w:cs="Times New Roman"/>
          <w:i w:val="0"/>
        </w:rPr>
        <w:t>2.</w:t>
      </w:r>
      <w:r w:rsidRPr="008872D5">
        <w:rPr>
          <w:rFonts w:ascii="Times New Roman" w:hAnsi="Times New Roman" w:cs="Times New Roman"/>
          <w:b/>
          <w:i w:val="0"/>
        </w:rPr>
        <w:t xml:space="preserve"> Про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надання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згоди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на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добровільне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приєднання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територіальної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proofErr w:type="gramStart"/>
      <w:r w:rsidRPr="008872D5">
        <w:rPr>
          <w:rFonts w:ascii="Times New Roman" w:hAnsi="Times New Roman" w:cs="Times New Roman"/>
          <w:b/>
          <w:i w:val="0"/>
        </w:rPr>
        <w:t>громади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 до</w:t>
      </w:r>
      <w:proofErr w:type="gram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територіальної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громади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міста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обласного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значення</w:t>
      </w:r>
      <w:proofErr w:type="spellEnd"/>
      <w:r w:rsidRPr="008872D5">
        <w:rPr>
          <w:rFonts w:ascii="Times New Roman" w:hAnsi="Times New Roman" w:cs="Times New Roman"/>
          <w:b/>
          <w:i w:val="0"/>
        </w:rPr>
        <w:t>.</w:t>
      </w:r>
    </w:p>
    <w:p w14:paraId="6B26C1C7" w14:textId="77777777" w:rsidR="00E1713D" w:rsidRPr="008872D5" w:rsidRDefault="00E1713D" w:rsidP="00E1713D">
      <w:pPr>
        <w:pStyle w:val="a7"/>
        <w:ind w:left="-284" w:right="-563"/>
        <w:jc w:val="both"/>
        <w:rPr>
          <w:rFonts w:cs="Times New Roman"/>
          <w:i/>
          <w:lang w:val="uk-UA"/>
        </w:rPr>
      </w:pPr>
      <w:r w:rsidRPr="008872D5">
        <w:rPr>
          <w:rFonts w:cs="Times New Roman"/>
          <w:i/>
          <w:u w:val="single"/>
          <w:lang w:val="uk-UA"/>
        </w:rPr>
        <w:t>Доповідач</w:t>
      </w:r>
      <w:r w:rsidRPr="008872D5">
        <w:rPr>
          <w:rFonts w:cs="Times New Roman"/>
          <w:i/>
          <w:lang w:val="uk-UA"/>
        </w:rPr>
        <w:t>: Ткачук І.І. – секретар міської ради</w:t>
      </w:r>
    </w:p>
    <w:p w14:paraId="4CEAF3BE" w14:textId="77777777" w:rsidR="00E1713D" w:rsidRPr="008872D5" w:rsidRDefault="00E1713D" w:rsidP="00E1713D">
      <w:pPr>
        <w:pStyle w:val="a3"/>
        <w:spacing w:beforeAutospacing="0" w:after="0"/>
        <w:ind w:right="-563"/>
        <w:rPr>
          <w:b/>
          <w:bCs/>
          <w:i w:val="0"/>
          <w:color w:val="000000"/>
          <w:sz w:val="28"/>
          <w:szCs w:val="28"/>
          <w:u w:val="single"/>
        </w:rPr>
      </w:pPr>
      <w:r w:rsidRPr="008872D5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C959CEF" w14:textId="77777777" w:rsidR="00E1713D" w:rsidRPr="008872D5" w:rsidRDefault="00E1713D" w:rsidP="00E1713D">
      <w:pPr>
        <w:pStyle w:val="a5"/>
        <w:ind w:right="-563"/>
        <w:jc w:val="both"/>
        <w:rPr>
          <w:rFonts w:ascii="Times New Roman" w:hAnsi="Times New Roman" w:cs="Times New Roman"/>
          <w:lang w:val="uk-UA"/>
        </w:rPr>
      </w:pPr>
      <w:proofErr w:type="spellStart"/>
      <w:r w:rsidRPr="008872D5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8872D5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42B25FA8" w14:textId="77777777" w:rsidR="00E1713D" w:rsidRPr="008872D5" w:rsidRDefault="00E1713D" w:rsidP="00E1713D">
      <w:pPr>
        <w:spacing w:after="0" w:line="240" w:lineRule="auto"/>
        <w:ind w:left="-284" w:right="-563"/>
        <w:jc w:val="both"/>
        <w:rPr>
          <w:lang w:val="uk-UA"/>
        </w:rPr>
      </w:pPr>
      <w:r w:rsidRPr="008872D5">
        <w:rPr>
          <w:lang w:val="uk-UA"/>
        </w:rPr>
        <w:t>Запропонував взяти проект рішення за основу.</w:t>
      </w:r>
    </w:p>
    <w:p w14:paraId="500C79FC" w14:textId="77777777" w:rsidR="00E1713D" w:rsidRPr="008872D5" w:rsidRDefault="00E1713D" w:rsidP="00E1713D">
      <w:pPr>
        <w:spacing w:after="0" w:line="240" w:lineRule="auto"/>
        <w:ind w:left="-284" w:right="-563"/>
        <w:jc w:val="both"/>
        <w:rPr>
          <w:lang w:val="uk-UA"/>
        </w:rPr>
      </w:pPr>
    </w:p>
    <w:p w14:paraId="09B09D1B" w14:textId="77777777" w:rsidR="00E1713D" w:rsidRPr="008872D5" w:rsidRDefault="00E1713D" w:rsidP="00E1713D">
      <w:pPr>
        <w:pStyle w:val="a5"/>
        <w:ind w:right="-563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8872D5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5787BF24" w14:textId="5BB31CDE" w:rsidR="00E1713D" w:rsidRPr="008872D5" w:rsidRDefault="00E1713D" w:rsidP="00E1713D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 xml:space="preserve">За –  </w:t>
      </w:r>
      <w:r w:rsidR="00B555C4">
        <w:rPr>
          <w:rFonts w:ascii="Times New Roman" w:hAnsi="Times New Roman" w:cs="Times New Roman"/>
          <w:i w:val="0"/>
          <w:lang w:val="uk-UA"/>
        </w:rPr>
        <w:t xml:space="preserve">22 </w:t>
      </w:r>
      <w:proofErr w:type="spellStart"/>
      <w:r w:rsidR="00B555C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8872D5">
        <w:rPr>
          <w:rFonts w:ascii="Times New Roman" w:hAnsi="Times New Roman" w:cs="Times New Roman"/>
          <w:i w:val="0"/>
          <w:lang w:val="uk-UA"/>
        </w:rPr>
        <w:t>.</w:t>
      </w:r>
    </w:p>
    <w:p w14:paraId="0DBCB9F9" w14:textId="77777777" w:rsidR="00E1713D" w:rsidRPr="008872D5" w:rsidRDefault="00E1713D" w:rsidP="00E1713D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1C373C88" w14:textId="77777777" w:rsidR="00E1713D" w:rsidRPr="008872D5" w:rsidRDefault="00E1713D" w:rsidP="00E1713D">
      <w:pPr>
        <w:ind w:left="-284" w:right="-563"/>
        <w:rPr>
          <w:lang w:val="uk-UA"/>
        </w:rPr>
      </w:pPr>
      <w:r w:rsidRPr="008872D5">
        <w:rPr>
          <w:lang w:val="uk-UA"/>
        </w:rPr>
        <w:t>Утримались – немає</w:t>
      </w:r>
    </w:p>
    <w:p w14:paraId="0E19F44B" w14:textId="77777777" w:rsidR="00E1713D" w:rsidRPr="008872D5" w:rsidRDefault="00E1713D" w:rsidP="00E1713D">
      <w:pPr>
        <w:pStyle w:val="a3"/>
        <w:spacing w:beforeAutospacing="0" w:after="0"/>
        <w:ind w:right="-563"/>
        <w:rPr>
          <w:color w:val="000000"/>
          <w:sz w:val="28"/>
          <w:szCs w:val="28"/>
        </w:rPr>
      </w:pPr>
      <w:r w:rsidRPr="008872D5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63483F3D" w14:textId="47081A00" w:rsidR="00E1713D" w:rsidRPr="008872D5" w:rsidRDefault="00E1713D" w:rsidP="00720F2B">
      <w:pPr>
        <w:ind w:left="-284" w:right="-563"/>
        <w:jc w:val="both"/>
        <w:rPr>
          <w:lang w:val="uk-UA"/>
        </w:rPr>
      </w:pPr>
    </w:p>
    <w:p w14:paraId="7EE9B9C6" w14:textId="77777777" w:rsidR="00E1713D" w:rsidRPr="008872D5" w:rsidRDefault="00E1713D" w:rsidP="00E1713D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8872D5">
        <w:rPr>
          <w:rFonts w:ascii="Times New Roman" w:hAnsi="Times New Roman" w:cs="Times New Roman"/>
          <w:b/>
          <w:lang w:val="uk-UA"/>
        </w:rPr>
        <w:lastRenderedPageBreak/>
        <w:t>Ягодка</w:t>
      </w:r>
      <w:proofErr w:type="spellEnd"/>
      <w:r w:rsidRPr="008872D5">
        <w:rPr>
          <w:rFonts w:ascii="Times New Roman" w:hAnsi="Times New Roman" w:cs="Times New Roman"/>
          <w:b/>
          <w:lang w:val="uk-UA"/>
        </w:rPr>
        <w:t xml:space="preserve"> Ю.П. – </w:t>
      </w:r>
      <w:proofErr w:type="spellStart"/>
      <w:r w:rsidRPr="008872D5">
        <w:rPr>
          <w:rFonts w:ascii="Times New Roman" w:hAnsi="Times New Roman" w:cs="Times New Roman"/>
          <w:b/>
          <w:lang w:val="uk-UA"/>
        </w:rPr>
        <w:t>Розвазький</w:t>
      </w:r>
      <w:proofErr w:type="spellEnd"/>
      <w:r w:rsidRPr="008872D5">
        <w:rPr>
          <w:rFonts w:ascii="Times New Roman" w:hAnsi="Times New Roman" w:cs="Times New Roman"/>
          <w:b/>
          <w:lang w:val="uk-UA"/>
        </w:rPr>
        <w:t xml:space="preserve"> сільський голова.</w:t>
      </w:r>
    </w:p>
    <w:p w14:paraId="1CDA5488" w14:textId="2DA33548" w:rsidR="00E1713D" w:rsidRPr="008872D5" w:rsidRDefault="00E1713D" w:rsidP="0075714F">
      <w:pPr>
        <w:ind w:left="-284" w:right="-563"/>
        <w:jc w:val="both"/>
        <w:rPr>
          <w:lang w:val="uk-UA"/>
        </w:rPr>
      </w:pPr>
      <w:proofErr w:type="spellStart"/>
      <w:r w:rsidRPr="008872D5">
        <w:rPr>
          <w:lang w:val="ru-RU"/>
        </w:rPr>
        <w:t>Повідомив</w:t>
      </w:r>
      <w:proofErr w:type="spellEnd"/>
      <w:r w:rsidRPr="008872D5">
        <w:rPr>
          <w:lang w:val="ru-RU"/>
        </w:rPr>
        <w:t xml:space="preserve">, </w:t>
      </w:r>
      <w:proofErr w:type="spellStart"/>
      <w:r w:rsidRPr="008872D5">
        <w:rPr>
          <w:lang w:val="ru-RU"/>
        </w:rPr>
        <w:t>що</w:t>
      </w:r>
      <w:proofErr w:type="spellEnd"/>
      <w:r w:rsidRPr="008872D5">
        <w:rPr>
          <w:lang w:val="ru-RU"/>
        </w:rPr>
        <w:t xml:space="preserve"> 12 </w:t>
      </w:r>
      <w:proofErr w:type="spellStart"/>
      <w:r w:rsidRPr="008872D5">
        <w:rPr>
          <w:lang w:val="ru-RU"/>
        </w:rPr>
        <w:t>квітня</w:t>
      </w:r>
      <w:proofErr w:type="spellEnd"/>
      <w:r w:rsidRPr="008872D5">
        <w:rPr>
          <w:lang w:val="ru-RU"/>
        </w:rPr>
        <w:t xml:space="preserve"> 2019 року </w:t>
      </w:r>
      <w:proofErr w:type="spellStart"/>
      <w:r w:rsidRPr="008872D5">
        <w:rPr>
          <w:lang w:val="ru-RU"/>
        </w:rPr>
        <w:t>Розвазька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сільська</w:t>
      </w:r>
      <w:proofErr w:type="spellEnd"/>
      <w:r w:rsidRPr="008872D5">
        <w:rPr>
          <w:lang w:val="ru-RU"/>
        </w:rPr>
        <w:t xml:space="preserve"> рада </w:t>
      </w:r>
      <w:proofErr w:type="spellStart"/>
      <w:r w:rsidR="0075714F" w:rsidRPr="008872D5">
        <w:rPr>
          <w:lang w:val="ru-RU"/>
        </w:rPr>
        <w:t>проголосувала</w:t>
      </w:r>
      <w:proofErr w:type="spellEnd"/>
      <w:r w:rsidR="0075714F" w:rsidRPr="008872D5">
        <w:rPr>
          <w:lang w:val="ru-RU"/>
        </w:rPr>
        <w:t xml:space="preserve"> за </w:t>
      </w:r>
      <w:proofErr w:type="spellStart"/>
      <w:r w:rsidR="0075714F" w:rsidRPr="008872D5">
        <w:rPr>
          <w:lang w:val="ru-RU"/>
        </w:rPr>
        <w:t>д</w:t>
      </w:r>
      <w:r w:rsidRPr="008872D5">
        <w:rPr>
          <w:lang w:val="ru-RU"/>
        </w:rPr>
        <w:t>обровільне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приєднання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територіальної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громади</w:t>
      </w:r>
      <w:proofErr w:type="spellEnd"/>
      <w:r w:rsidRPr="008872D5">
        <w:rPr>
          <w:lang w:val="ru-RU"/>
        </w:rPr>
        <w:t xml:space="preserve"> села </w:t>
      </w:r>
      <w:proofErr w:type="spellStart"/>
      <w:r w:rsidRPr="008872D5">
        <w:rPr>
          <w:lang w:val="ru-RU"/>
        </w:rPr>
        <w:t>Розваж</w:t>
      </w:r>
      <w:proofErr w:type="spellEnd"/>
      <w:r w:rsidRPr="008872D5">
        <w:rPr>
          <w:lang w:val="ru-RU"/>
        </w:rPr>
        <w:t xml:space="preserve"> до </w:t>
      </w:r>
      <w:proofErr w:type="spellStart"/>
      <w:r w:rsidRPr="008872D5">
        <w:rPr>
          <w:lang w:val="ru-RU"/>
        </w:rPr>
        <w:t>міста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обласного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значення</w:t>
      </w:r>
      <w:proofErr w:type="spellEnd"/>
      <w:r w:rsidRPr="008872D5">
        <w:rPr>
          <w:lang w:val="ru-RU"/>
        </w:rPr>
        <w:t xml:space="preserve"> Острог.</w:t>
      </w:r>
      <w:r w:rsidR="0075714F" w:rsidRPr="008872D5">
        <w:rPr>
          <w:lang w:val="uk-UA"/>
        </w:rPr>
        <w:t xml:space="preserve"> Доповнив, що 28 березня відбулися громадські слухання, на яких обговорили про можливі переваги від такого об’єднання. </w:t>
      </w:r>
    </w:p>
    <w:p w14:paraId="5021C043" w14:textId="77777777" w:rsidR="0075714F" w:rsidRPr="008872D5" w:rsidRDefault="0075714F" w:rsidP="0075714F">
      <w:pPr>
        <w:pStyle w:val="a5"/>
        <w:ind w:right="-563"/>
        <w:jc w:val="both"/>
        <w:rPr>
          <w:rFonts w:ascii="Times New Roman" w:hAnsi="Times New Roman" w:cs="Times New Roman"/>
          <w:lang w:val="uk-UA"/>
        </w:rPr>
      </w:pPr>
      <w:proofErr w:type="spellStart"/>
      <w:r w:rsidRPr="008872D5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8872D5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0BA814D4" w14:textId="0026F88F" w:rsidR="0075714F" w:rsidRPr="008872D5" w:rsidRDefault="0075714F" w:rsidP="0075714F">
      <w:pPr>
        <w:ind w:left="-284" w:right="-563"/>
        <w:jc w:val="both"/>
        <w:rPr>
          <w:lang w:val="ru-RU"/>
        </w:rPr>
      </w:pPr>
      <w:proofErr w:type="spellStart"/>
      <w:r w:rsidRPr="008872D5">
        <w:rPr>
          <w:lang w:val="ru-RU"/>
        </w:rPr>
        <w:t>Повідомив</w:t>
      </w:r>
      <w:proofErr w:type="spellEnd"/>
      <w:r w:rsidRPr="008872D5">
        <w:rPr>
          <w:lang w:val="ru-RU"/>
        </w:rPr>
        <w:t xml:space="preserve">, </w:t>
      </w:r>
      <w:proofErr w:type="spellStart"/>
      <w:r w:rsidRPr="008872D5">
        <w:rPr>
          <w:lang w:val="ru-RU"/>
        </w:rPr>
        <w:t>що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необхідно</w:t>
      </w:r>
      <w:proofErr w:type="spellEnd"/>
      <w:r w:rsidRPr="008872D5">
        <w:rPr>
          <w:lang w:val="ru-RU"/>
        </w:rPr>
        <w:t xml:space="preserve"> в </w:t>
      </w:r>
      <w:proofErr w:type="spellStart"/>
      <w:r w:rsidRPr="008872D5">
        <w:rPr>
          <w:lang w:val="ru-RU"/>
        </w:rPr>
        <w:t>наз</w:t>
      </w:r>
      <w:proofErr w:type="spellEnd"/>
      <w:r w:rsidRPr="008872D5">
        <w:rPr>
          <w:lang w:val="uk-UA"/>
        </w:rPr>
        <w:t>в</w:t>
      </w:r>
      <w:r w:rsidRPr="008872D5">
        <w:rPr>
          <w:lang w:val="ru-RU"/>
        </w:rPr>
        <w:t xml:space="preserve">і проекту </w:t>
      </w:r>
      <w:proofErr w:type="spellStart"/>
      <w:r w:rsidRPr="008872D5">
        <w:rPr>
          <w:lang w:val="ru-RU"/>
        </w:rPr>
        <w:t>рішення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вказати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приєднання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територіальної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громади</w:t>
      </w:r>
      <w:proofErr w:type="spellEnd"/>
      <w:r w:rsidRPr="008872D5">
        <w:rPr>
          <w:lang w:val="ru-RU"/>
        </w:rPr>
        <w:t xml:space="preserve"> с</w:t>
      </w:r>
      <w:proofErr w:type="spellStart"/>
      <w:r w:rsidRPr="008872D5">
        <w:rPr>
          <w:lang w:val="uk-UA"/>
        </w:rPr>
        <w:t>ела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Розваж</w:t>
      </w:r>
      <w:proofErr w:type="spellEnd"/>
      <w:r w:rsidRPr="008872D5">
        <w:rPr>
          <w:lang w:val="ru-RU"/>
        </w:rPr>
        <w:t xml:space="preserve"> до </w:t>
      </w:r>
      <w:proofErr w:type="spellStart"/>
      <w:r w:rsidRPr="008872D5">
        <w:rPr>
          <w:lang w:val="ru-RU"/>
        </w:rPr>
        <w:t>територіальної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громади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міста</w:t>
      </w:r>
      <w:proofErr w:type="spellEnd"/>
      <w:r w:rsidRPr="008872D5">
        <w:rPr>
          <w:lang w:val="ru-RU"/>
        </w:rPr>
        <w:t xml:space="preserve"> Острога. Поставив на </w:t>
      </w:r>
      <w:proofErr w:type="spellStart"/>
      <w:r w:rsidRPr="008872D5">
        <w:rPr>
          <w:lang w:val="ru-RU"/>
        </w:rPr>
        <w:t>голосування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дану</w:t>
      </w:r>
      <w:proofErr w:type="spellEnd"/>
      <w:r w:rsidRPr="008872D5">
        <w:rPr>
          <w:lang w:val="ru-RU"/>
        </w:rPr>
        <w:t xml:space="preserve"> </w:t>
      </w:r>
      <w:proofErr w:type="spellStart"/>
      <w:r w:rsidRPr="008872D5">
        <w:rPr>
          <w:lang w:val="ru-RU"/>
        </w:rPr>
        <w:t>пропозицію</w:t>
      </w:r>
      <w:proofErr w:type="spellEnd"/>
      <w:r w:rsidRPr="008872D5">
        <w:rPr>
          <w:lang w:val="ru-RU"/>
        </w:rPr>
        <w:t>.</w:t>
      </w:r>
    </w:p>
    <w:p w14:paraId="2420970B" w14:textId="77777777" w:rsidR="0075714F" w:rsidRPr="008872D5" w:rsidRDefault="0075714F" w:rsidP="0075714F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8872D5">
        <w:rPr>
          <w:b/>
          <w:i w:val="0"/>
          <w:color w:val="000000"/>
          <w:sz w:val="28"/>
          <w:szCs w:val="28"/>
        </w:rPr>
        <w:t>ВИРІШИЛИ:</w:t>
      </w:r>
    </w:p>
    <w:p w14:paraId="114F50DF" w14:textId="1BBA11E7" w:rsidR="0075714F" w:rsidRPr="008872D5" w:rsidRDefault="0075714F" w:rsidP="0075714F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8872D5">
        <w:rPr>
          <w:i w:val="0"/>
          <w:color w:val="000000"/>
          <w:sz w:val="28"/>
          <w:szCs w:val="28"/>
        </w:rPr>
        <w:t>Прийняти рішення № 905 зі змінами (додається)</w:t>
      </w:r>
    </w:p>
    <w:p w14:paraId="2ADE469E" w14:textId="77777777" w:rsidR="0075714F" w:rsidRPr="008872D5" w:rsidRDefault="0075714F" w:rsidP="0075714F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ГОЛОСУВАЛИ:</w:t>
      </w:r>
    </w:p>
    <w:p w14:paraId="2C47D971" w14:textId="74001F4D" w:rsidR="0075714F" w:rsidRPr="008872D5" w:rsidRDefault="0075714F" w:rsidP="0075714F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 xml:space="preserve">За-  </w:t>
      </w:r>
      <w:r w:rsidR="00B555C4">
        <w:rPr>
          <w:lang w:val="uk-UA"/>
        </w:rPr>
        <w:t xml:space="preserve">22 </w:t>
      </w:r>
      <w:proofErr w:type="spellStart"/>
      <w:r w:rsidR="00B555C4">
        <w:rPr>
          <w:lang w:val="uk-UA"/>
        </w:rPr>
        <w:t>чол</w:t>
      </w:r>
      <w:proofErr w:type="spellEnd"/>
      <w:r w:rsidRPr="008872D5">
        <w:rPr>
          <w:lang w:val="uk-UA"/>
        </w:rPr>
        <w:t>.</w:t>
      </w:r>
    </w:p>
    <w:p w14:paraId="5B6D86CF" w14:textId="77777777" w:rsidR="0075714F" w:rsidRPr="008872D5" w:rsidRDefault="0075714F" w:rsidP="0075714F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Проти –  немає.</w:t>
      </w:r>
    </w:p>
    <w:p w14:paraId="13D9AD56" w14:textId="77777777" w:rsidR="0075714F" w:rsidRPr="008872D5" w:rsidRDefault="0075714F" w:rsidP="0075714F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Утримались –  немає.</w:t>
      </w:r>
    </w:p>
    <w:p w14:paraId="20DB7291" w14:textId="77777777" w:rsidR="0075714F" w:rsidRPr="008872D5" w:rsidRDefault="0075714F" w:rsidP="0075714F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1DC6F29B" w14:textId="77777777" w:rsidR="0075714F" w:rsidRPr="008872D5" w:rsidRDefault="0075714F" w:rsidP="0075714F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8872D5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8872D5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8872D5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721A3214" w14:textId="77777777" w:rsidR="0075714F" w:rsidRPr="008872D5" w:rsidRDefault="0075714F" w:rsidP="0075714F">
      <w:pPr>
        <w:ind w:left="-284" w:right="-563"/>
        <w:jc w:val="both"/>
        <w:rPr>
          <w:lang w:val="ru-RU"/>
        </w:rPr>
      </w:pPr>
    </w:p>
    <w:p w14:paraId="27CB426E" w14:textId="77777777" w:rsidR="003E4255" w:rsidRPr="008872D5" w:rsidRDefault="003E4255" w:rsidP="003E4255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СЛУХАЛИ:</w:t>
      </w:r>
    </w:p>
    <w:p w14:paraId="3BC0502D" w14:textId="4F71C40B" w:rsidR="003E4255" w:rsidRPr="008872D5" w:rsidRDefault="003E4255" w:rsidP="003E4255">
      <w:pPr>
        <w:pStyle w:val="a5"/>
        <w:ind w:right="-563"/>
        <w:jc w:val="both"/>
        <w:rPr>
          <w:rFonts w:ascii="Times New Roman" w:hAnsi="Times New Roman" w:cs="Times New Roman"/>
          <w:b/>
          <w:i w:val="0"/>
        </w:rPr>
      </w:pPr>
      <w:r w:rsidRPr="008872D5">
        <w:rPr>
          <w:rFonts w:ascii="Times New Roman" w:hAnsi="Times New Roman" w:cs="Times New Roman"/>
          <w:i w:val="0"/>
          <w:lang w:val="uk-UA"/>
        </w:rPr>
        <w:t>3.</w:t>
      </w:r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Подання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депутатських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запитів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,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заслуховування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інформації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про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їх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виконання</w:t>
      </w:r>
      <w:proofErr w:type="spellEnd"/>
      <w:r w:rsidRPr="008872D5">
        <w:rPr>
          <w:rFonts w:ascii="Times New Roman" w:hAnsi="Times New Roman" w:cs="Times New Roman"/>
          <w:b/>
          <w:i w:val="0"/>
        </w:rPr>
        <w:t>.</w:t>
      </w:r>
    </w:p>
    <w:p w14:paraId="5BD09C7F" w14:textId="77777777" w:rsidR="003E4255" w:rsidRPr="008872D5" w:rsidRDefault="003E4255" w:rsidP="003E4255">
      <w:pPr>
        <w:pStyle w:val="a5"/>
        <w:ind w:right="-563"/>
        <w:jc w:val="both"/>
        <w:rPr>
          <w:rFonts w:ascii="Times New Roman" w:hAnsi="Times New Roman" w:cs="Times New Roman"/>
          <w:lang w:val="uk-UA"/>
        </w:rPr>
      </w:pPr>
      <w:r w:rsidRPr="008872D5">
        <w:rPr>
          <w:rFonts w:ascii="Times New Roman" w:hAnsi="Times New Roman" w:cs="Times New Roman"/>
          <w:u w:val="single"/>
          <w:lang w:val="uk-UA"/>
        </w:rPr>
        <w:t>Доповідачі</w:t>
      </w:r>
      <w:r w:rsidRPr="008872D5">
        <w:rPr>
          <w:rFonts w:ascii="Times New Roman" w:hAnsi="Times New Roman" w:cs="Times New Roman"/>
          <w:lang w:val="uk-UA"/>
        </w:rPr>
        <w:t>: депутати Острозької міської ради</w:t>
      </w:r>
    </w:p>
    <w:p w14:paraId="6D109F48" w14:textId="77777777" w:rsidR="003E4255" w:rsidRPr="008872D5" w:rsidRDefault="003E4255" w:rsidP="003E4255">
      <w:pPr>
        <w:pStyle w:val="a3"/>
        <w:spacing w:beforeAutospacing="0" w:after="0"/>
        <w:ind w:right="-563"/>
        <w:rPr>
          <w:b/>
          <w:i w:val="0"/>
          <w:color w:val="000000"/>
          <w:sz w:val="28"/>
          <w:szCs w:val="28"/>
          <w:u w:val="single"/>
        </w:rPr>
      </w:pPr>
      <w:r w:rsidRPr="008872D5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1BB839E" w14:textId="77777777" w:rsidR="003E4255" w:rsidRPr="008872D5" w:rsidRDefault="003E4255" w:rsidP="003E4255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</w:p>
    <w:p w14:paraId="01B524FC" w14:textId="77777777" w:rsidR="003E4255" w:rsidRPr="008872D5" w:rsidRDefault="003E4255" w:rsidP="003E4255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8872D5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8872D5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1D589032" w14:textId="3479EECB" w:rsidR="003E4255" w:rsidRPr="008872D5" w:rsidRDefault="003E4255" w:rsidP="003E4255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>Озвучив відповіді на депутатські запити Степанюка В.В., Поліщука Д.В., Гнатюк О.М. (додається).</w:t>
      </w:r>
    </w:p>
    <w:p w14:paraId="6E3B0ED4" w14:textId="07C8A44C" w:rsidR="0075714F" w:rsidRPr="008872D5" w:rsidRDefault="0075714F" w:rsidP="0075714F">
      <w:pPr>
        <w:ind w:left="-284" w:right="-563"/>
        <w:jc w:val="both"/>
        <w:rPr>
          <w:lang w:val="uk-UA"/>
        </w:rPr>
      </w:pPr>
    </w:p>
    <w:p w14:paraId="3753B640" w14:textId="60459D3E" w:rsidR="000B29B7" w:rsidRPr="008872D5" w:rsidRDefault="000B29B7" w:rsidP="00251FEA">
      <w:pPr>
        <w:spacing w:after="0"/>
        <w:ind w:left="-284" w:right="-563"/>
        <w:jc w:val="both"/>
        <w:rPr>
          <w:b/>
          <w:i/>
          <w:lang w:val="uk-UA"/>
        </w:rPr>
      </w:pPr>
      <w:r w:rsidRPr="008872D5">
        <w:rPr>
          <w:b/>
          <w:i/>
          <w:lang w:val="uk-UA"/>
        </w:rPr>
        <w:t>Степанюк В.В. – депутат міської ради</w:t>
      </w:r>
    </w:p>
    <w:p w14:paraId="69AE4064" w14:textId="314396A4" w:rsidR="000B29B7" w:rsidRPr="008872D5" w:rsidRDefault="00251FEA" w:rsidP="00251FEA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Надав протокольне доручення управлінню містобудування, архітектури, ЖКГ, благоустрою та землекористування щодо встановлення власника труби по вул. Городище, 9а. У разі відсутності власника включити до переліку безхазяйного майна міської ради та подати проект рішення на розгляд чергової сесії.</w:t>
      </w:r>
    </w:p>
    <w:p w14:paraId="33D84CB8" w14:textId="51951EC9" w:rsidR="0075714F" w:rsidRPr="008872D5" w:rsidRDefault="0075714F" w:rsidP="0075714F">
      <w:pPr>
        <w:ind w:left="-284" w:right="-563"/>
        <w:jc w:val="both"/>
        <w:rPr>
          <w:lang w:val="uk-UA"/>
        </w:rPr>
      </w:pPr>
    </w:p>
    <w:p w14:paraId="60CEDB5C" w14:textId="04AC21E1" w:rsidR="00E66AEA" w:rsidRPr="008872D5" w:rsidRDefault="00E66AEA" w:rsidP="00E66AEA">
      <w:pPr>
        <w:spacing w:after="0"/>
        <w:ind w:left="-284" w:right="-563"/>
        <w:jc w:val="both"/>
        <w:rPr>
          <w:b/>
          <w:i/>
          <w:lang w:val="uk-UA"/>
        </w:rPr>
      </w:pPr>
      <w:proofErr w:type="spellStart"/>
      <w:r w:rsidRPr="008872D5">
        <w:rPr>
          <w:b/>
          <w:i/>
          <w:lang w:val="uk-UA"/>
        </w:rPr>
        <w:t>Аршинов</w:t>
      </w:r>
      <w:proofErr w:type="spellEnd"/>
      <w:r w:rsidRPr="008872D5">
        <w:rPr>
          <w:b/>
          <w:i/>
          <w:lang w:val="uk-UA"/>
        </w:rPr>
        <w:t xml:space="preserve"> Г.Й. – депутат міської ради</w:t>
      </w:r>
    </w:p>
    <w:p w14:paraId="60CAD80A" w14:textId="0D81826D" w:rsidR="00E66AEA" w:rsidRPr="008872D5" w:rsidRDefault="00E66AEA" w:rsidP="0075714F">
      <w:pPr>
        <w:ind w:left="-284" w:right="-563"/>
        <w:jc w:val="both"/>
        <w:rPr>
          <w:lang w:val="uk-UA"/>
        </w:rPr>
      </w:pPr>
      <w:r w:rsidRPr="008872D5">
        <w:rPr>
          <w:lang w:val="uk-UA"/>
        </w:rPr>
        <w:t>Повідомив, що минулого року був поданий запит щодо стану мосту через р. Вілію. запропонував озвучити експертизу щодо стану мосту.</w:t>
      </w:r>
    </w:p>
    <w:p w14:paraId="3C75549B" w14:textId="16F50836" w:rsidR="0090169A" w:rsidRPr="008872D5" w:rsidRDefault="0090169A" w:rsidP="0090169A">
      <w:pPr>
        <w:spacing w:after="0"/>
        <w:ind w:left="-284" w:right="-563"/>
        <w:jc w:val="both"/>
        <w:rPr>
          <w:b/>
          <w:i/>
          <w:lang w:val="uk-UA"/>
        </w:rPr>
      </w:pPr>
      <w:r w:rsidRPr="008872D5">
        <w:rPr>
          <w:b/>
          <w:i/>
          <w:lang w:val="uk-UA"/>
        </w:rPr>
        <w:lastRenderedPageBreak/>
        <w:t>Кирилюк С.В. – начальник управління містобудування, архітектури, ЖКГ, благоустрою та землекористування.</w:t>
      </w:r>
    </w:p>
    <w:p w14:paraId="5148B27E" w14:textId="2735DCCC" w:rsidR="0090169A" w:rsidRPr="008872D5" w:rsidRDefault="0090169A" w:rsidP="0090169A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Повідомив, що є звіт, згідно з яким, потрібно проводити капітальний ремонт мосту.</w:t>
      </w:r>
    </w:p>
    <w:p w14:paraId="58643482" w14:textId="173F3420" w:rsidR="0090169A" w:rsidRPr="008872D5" w:rsidRDefault="0090169A" w:rsidP="0090169A">
      <w:pPr>
        <w:spacing w:after="0"/>
        <w:ind w:left="-284" w:right="-563"/>
        <w:jc w:val="both"/>
        <w:rPr>
          <w:lang w:val="uk-UA"/>
        </w:rPr>
      </w:pPr>
    </w:p>
    <w:p w14:paraId="3E219B70" w14:textId="77777777" w:rsidR="0090169A" w:rsidRPr="008872D5" w:rsidRDefault="0090169A" w:rsidP="0090169A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8872D5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8872D5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6EBF5B61" w14:textId="10E8C636" w:rsidR="0090169A" w:rsidRPr="008872D5" w:rsidRDefault="0090169A" w:rsidP="0090169A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 xml:space="preserve">Повідомив, що даний звіт необхідно </w:t>
      </w:r>
      <w:proofErr w:type="spellStart"/>
      <w:r w:rsidRPr="008872D5">
        <w:rPr>
          <w:lang w:val="uk-UA"/>
        </w:rPr>
        <w:t>відсканувати</w:t>
      </w:r>
      <w:proofErr w:type="spellEnd"/>
      <w:r w:rsidRPr="008872D5">
        <w:rPr>
          <w:lang w:val="uk-UA"/>
        </w:rPr>
        <w:t xml:space="preserve"> та надіслати для ознайомлення депутатам міської ради.</w:t>
      </w:r>
    </w:p>
    <w:p w14:paraId="4D08CFF2" w14:textId="35418AB3" w:rsidR="0090169A" w:rsidRPr="008872D5" w:rsidRDefault="0090169A" w:rsidP="0090169A">
      <w:pPr>
        <w:spacing w:after="0"/>
        <w:ind w:left="-284" w:right="-563"/>
        <w:jc w:val="both"/>
        <w:rPr>
          <w:lang w:val="uk-UA"/>
        </w:rPr>
      </w:pPr>
    </w:p>
    <w:p w14:paraId="04B934DC" w14:textId="791B7E8D" w:rsidR="00A65B8B" w:rsidRPr="008872D5" w:rsidRDefault="00A65B8B" w:rsidP="00A65B8B">
      <w:pPr>
        <w:spacing w:after="0"/>
        <w:ind w:left="-284" w:right="-563"/>
        <w:jc w:val="both"/>
        <w:rPr>
          <w:b/>
          <w:i/>
          <w:lang w:val="uk-UA"/>
        </w:rPr>
      </w:pPr>
      <w:r w:rsidRPr="008872D5">
        <w:rPr>
          <w:b/>
          <w:i/>
          <w:lang w:val="uk-UA"/>
        </w:rPr>
        <w:t>Зеленчук В.В. – депутат міської ради</w:t>
      </w:r>
    </w:p>
    <w:p w14:paraId="2E72C9EC" w14:textId="27D892B1" w:rsidR="00A65B8B" w:rsidRPr="008872D5" w:rsidRDefault="005A5B92" w:rsidP="0090169A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 xml:space="preserve">Поцікавився, яка ситуація з розміщенням дорожніх знаків по вул. </w:t>
      </w:r>
      <w:proofErr w:type="spellStart"/>
      <w:r w:rsidRPr="008872D5">
        <w:rPr>
          <w:lang w:val="uk-UA"/>
        </w:rPr>
        <w:t>Гальшки</w:t>
      </w:r>
      <w:proofErr w:type="spellEnd"/>
      <w:r w:rsidRPr="008872D5">
        <w:rPr>
          <w:lang w:val="uk-UA"/>
        </w:rPr>
        <w:t xml:space="preserve"> Острозької.</w:t>
      </w:r>
    </w:p>
    <w:p w14:paraId="3A804D4B" w14:textId="67220A8A" w:rsidR="005A5B92" w:rsidRPr="008872D5" w:rsidRDefault="005A5B92" w:rsidP="0090169A">
      <w:pPr>
        <w:spacing w:after="0"/>
        <w:ind w:left="-284" w:right="-563"/>
        <w:jc w:val="both"/>
        <w:rPr>
          <w:lang w:val="uk-UA"/>
        </w:rPr>
      </w:pPr>
    </w:p>
    <w:p w14:paraId="312A4CFA" w14:textId="77777777" w:rsidR="00DD7318" w:rsidRPr="008872D5" w:rsidRDefault="00DD7318" w:rsidP="00DD7318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8872D5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8872D5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1FFB373D" w14:textId="6AD25306" w:rsidR="005A5B92" w:rsidRPr="008872D5" w:rsidRDefault="00DD7318" w:rsidP="0090169A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Повідомив, що при виділенні коштів на ОКП «Водоканал» буде можливість встановити дорожні знаки.</w:t>
      </w:r>
    </w:p>
    <w:p w14:paraId="21C7EB24" w14:textId="0D949587" w:rsidR="00DD7318" w:rsidRPr="008872D5" w:rsidRDefault="00DD7318" w:rsidP="0090169A">
      <w:pPr>
        <w:spacing w:after="0"/>
        <w:ind w:left="-284" w:right="-563"/>
        <w:jc w:val="both"/>
        <w:rPr>
          <w:lang w:val="uk-UA"/>
        </w:rPr>
      </w:pPr>
    </w:p>
    <w:p w14:paraId="62A1B5A1" w14:textId="77777777" w:rsidR="00DD7318" w:rsidRPr="008872D5" w:rsidRDefault="00DD7318" w:rsidP="00DD7318">
      <w:pPr>
        <w:spacing w:after="0"/>
        <w:ind w:left="-284" w:right="-563"/>
        <w:jc w:val="both"/>
        <w:rPr>
          <w:b/>
          <w:i/>
          <w:lang w:val="uk-UA"/>
        </w:rPr>
      </w:pPr>
      <w:r w:rsidRPr="008872D5">
        <w:rPr>
          <w:b/>
          <w:i/>
          <w:lang w:val="uk-UA"/>
        </w:rPr>
        <w:t>Степанюк В.В. – депутат міської ради</w:t>
      </w:r>
    </w:p>
    <w:p w14:paraId="18392088" w14:textId="19DDCB24" w:rsidR="00DD7318" w:rsidRPr="008872D5" w:rsidRDefault="00DD7318" w:rsidP="0090169A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Озвучив депутатський запит (в матеріалах сесії).</w:t>
      </w:r>
    </w:p>
    <w:p w14:paraId="6CC6D1A2" w14:textId="22651E7A" w:rsidR="00DD7318" w:rsidRPr="008872D5" w:rsidRDefault="00DD7318" w:rsidP="0090169A">
      <w:pPr>
        <w:spacing w:after="0"/>
        <w:ind w:left="-284" w:right="-563"/>
        <w:jc w:val="both"/>
        <w:rPr>
          <w:lang w:val="uk-UA"/>
        </w:rPr>
      </w:pPr>
    </w:p>
    <w:p w14:paraId="5AC85F5E" w14:textId="77777777" w:rsidR="00DD7318" w:rsidRPr="008872D5" w:rsidRDefault="00DD7318" w:rsidP="00DD7318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8872D5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8872D5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1C4EF415" w14:textId="13053A53" w:rsidR="00DD7318" w:rsidRPr="008872D5" w:rsidRDefault="00DD7318" w:rsidP="0090169A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Поставив на голосування депутатський запит.</w:t>
      </w:r>
    </w:p>
    <w:p w14:paraId="4A9B4B0F" w14:textId="429B4E2C" w:rsidR="00DD7318" w:rsidRPr="008872D5" w:rsidRDefault="00DD7318" w:rsidP="0090169A">
      <w:pPr>
        <w:spacing w:after="0"/>
        <w:ind w:left="-284" w:right="-563"/>
        <w:jc w:val="both"/>
        <w:rPr>
          <w:lang w:val="uk-UA"/>
        </w:rPr>
      </w:pPr>
    </w:p>
    <w:p w14:paraId="0C7FD26C" w14:textId="77777777" w:rsidR="00DD7318" w:rsidRPr="008872D5" w:rsidRDefault="00DD7318" w:rsidP="00DD7318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8872D5">
        <w:rPr>
          <w:b/>
          <w:i w:val="0"/>
          <w:color w:val="000000"/>
          <w:sz w:val="28"/>
          <w:szCs w:val="28"/>
        </w:rPr>
        <w:t>ВИРІШИЛИ:</w:t>
      </w:r>
    </w:p>
    <w:p w14:paraId="1EB83F4B" w14:textId="27249625" w:rsidR="00DD7318" w:rsidRPr="008872D5" w:rsidRDefault="00DD7318" w:rsidP="00DD7318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8872D5">
        <w:rPr>
          <w:i w:val="0"/>
          <w:color w:val="000000"/>
          <w:sz w:val="28"/>
          <w:szCs w:val="28"/>
        </w:rPr>
        <w:t>Прийняти рішення № 906 (додається)</w:t>
      </w:r>
    </w:p>
    <w:p w14:paraId="1D60F3B8" w14:textId="77777777" w:rsidR="00DD7318" w:rsidRPr="008872D5" w:rsidRDefault="00DD7318" w:rsidP="00DD7318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ГОЛОСУВАЛИ:</w:t>
      </w:r>
    </w:p>
    <w:p w14:paraId="2B729AA9" w14:textId="62C89C64" w:rsidR="00DD7318" w:rsidRPr="008872D5" w:rsidRDefault="00DD7318" w:rsidP="00DD7318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 xml:space="preserve">За-  </w:t>
      </w:r>
      <w:r w:rsidR="00B555C4">
        <w:rPr>
          <w:lang w:val="uk-UA"/>
        </w:rPr>
        <w:t xml:space="preserve">22 </w:t>
      </w:r>
      <w:proofErr w:type="spellStart"/>
      <w:r w:rsidR="00B555C4">
        <w:rPr>
          <w:lang w:val="uk-UA"/>
        </w:rPr>
        <w:t>чол</w:t>
      </w:r>
      <w:proofErr w:type="spellEnd"/>
      <w:r w:rsidRPr="008872D5">
        <w:rPr>
          <w:lang w:val="uk-UA"/>
        </w:rPr>
        <w:t>.</w:t>
      </w:r>
    </w:p>
    <w:p w14:paraId="66A3FD70" w14:textId="77777777" w:rsidR="00DD7318" w:rsidRPr="008872D5" w:rsidRDefault="00DD7318" w:rsidP="00DD7318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Проти –  немає.</w:t>
      </w:r>
    </w:p>
    <w:p w14:paraId="3C3EACCC" w14:textId="77777777" w:rsidR="00DD7318" w:rsidRPr="008872D5" w:rsidRDefault="00DD7318" w:rsidP="00DD7318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Утримались –  немає.</w:t>
      </w:r>
    </w:p>
    <w:p w14:paraId="4B77D24B" w14:textId="77777777" w:rsidR="00DD7318" w:rsidRPr="008872D5" w:rsidRDefault="00DD7318" w:rsidP="00DD7318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4ECB6C53" w14:textId="77777777" w:rsidR="00DD7318" w:rsidRPr="008872D5" w:rsidRDefault="00DD7318" w:rsidP="00DD7318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8872D5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8872D5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8872D5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5B12D203" w14:textId="4FC1266E" w:rsidR="00DD7318" w:rsidRPr="008872D5" w:rsidRDefault="00DD7318" w:rsidP="0090169A">
      <w:pPr>
        <w:spacing w:after="0"/>
        <w:ind w:left="-284" w:right="-563"/>
        <w:jc w:val="both"/>
        <w:rPr>
          <w:lang w:val="ru-RU"/>
        </w:rPr>
      </w:pPr>
    </w:p>
    <w:p w14:paraId="6048EB1A" w14:textId="77777777" w:rsidR="00DD7318" w:rsidRPr="008872D5" w:rsidRDefault="00DD7318" w:rsidP="00DD7318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СЛУХАЛИ:</w:t>
      </w:r>
    </w:p>
    <w:p w14:paraId="373C4B73" w14:textId="3F5C8BCF" w:rsidR="00DD7318" w:rsidRPr="008872D5" w:rsidRDefault="00DD7318" w:rsidP="00DD7318">
      <w:pPr>
        <w:pStyle w:val="a5"/>
        <w:ind w:right="-563"/>
        <w:jc w:val="both"/>
        <w:rPr>
          <w:rFonts w:ascii="Times New Roman" w:hAnsi="Times New Roman" w:cs="Times New Roman"/>
          <w:b/>
          <w:i w:val="0"/>
        </w:rPr>
      </w:pPr>
      <w:r w:rsidRPr="008872D5">
        <w:rPr>
          <w:rFonts w:ascii="Times New Roman" w:hAnsi="Times New Roman" w:cs="Times New Roman"/>
          <w:i w:val="0"/>
        </w:rPr>
        <w:t>4.</w:t>
      </w:r>
      <w:r w:rsidRPr="008872D5">
        <w:rPr>
          <w:rFonts w:ascii="Times New Roman" w:hAnsi="Times New Roman" w:cs="Times New Roman"/>
          <w:b/>
          <w:i w:val="0"/>
        </w:rPr>
        <w:t xml:space="preserve"> Про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хід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виконання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програми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розвитку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вулиць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і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доріг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комунальної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власності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міста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Острога на 2018-2021 роки.</w:t>
      </w:r>
    </w:p>
    <w:p w14:paraId="1F273D04" w14:textId="77777777" w:rsidR="00DD7318" w:rsidRPr="008872D5" w:rsidRDefault="00DD7318" w:rsidP="00DD7318">
      <w:pPr>
        <w:ind w:left="-284" w:right="-563"/>
        <w:jc w:val="both"/>
        <w:rPr>
          <w:i/>
          <w:u w:val="single"/>
          <w:lang w:val="uk-UA"/>
        </w:rPr>
      </w:pPr>
      <w:r w:rsidRPr="008872D5">
        <w:rPr>
          <w:i/>
          <w:u w:val="single"/>
          <w:lang w:val="uk-UA"/>
        </w:rPr>
        <w:t>Доповідач:</w:t>
      </w:r>
      <w:r w:rsidRPr="008872D5">
        <w:rPr>
          <w:i/>
          <w:lang w:val="uk-UA"/>
        </w:rPr>
        <w:t xml:space="preserve"> Кирилюк С.В. – начальник управління містобудування, архітектури, ЖКГ, благоустрою та землекористування</w:t>
      </w:r>
    </w:p>
    <w:p w14:paraId="0413B92E" w14:textId="77777777" w:rsidR="00DD7318" w:rsidRPr="008872D5" w:rsidRDefault="00DD7318" w:rsidP="00DD7318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8872D5">
        <w:rPr>
          <w:b/>
          <w:color w:val="000000"/>
          <w:u w:val="single"/>
          <w:lang w:val="ru-RU"/>
        </w:rPr>
        <w:t>ВИСТУПИЛИ:</w:t>
      </w:r>
    </w:p>
    <w:p w14:paraId="03B3D6DB" w14:textId="77777777" w:rsidR="00DD7318" w:rsidRPr="008872D5" w:rsidRDefault="00DD7318" w:rsidP="00DD7318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8872D5">
        <w:rPr>
          <w:rFonts w:ascii="Times New Roman" w:hAnsi="Times New Roman" w:cs="Times New Roman"/>
          <w:b/>
          <w:lang w:val="uk-UA"/>
        </w:rPr>
        <w:t>Скороход М.С. – депутат міської ради</w:t>
      </w:r>
    </w:p>
    <w:p w14:paraId="25464B6E" w14:textId="77777777" w:rsidR="00DD7318" w:rsidRPr="008872D5" w:rsidRDefault="00DD7318" w:rsidP="00DD7318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14C87376" w14:textId="77777777" w:rsidR="00DD7318" w:rsidRPr="008872D5" w:rsidRDefault="00DD7318" w:rsidP="00DD7318">
      <w:pPr>
        <w:spacing w:after="0"/>
        <w:ind w:left="-284" w:right="-563"/>
        <w:jc w:val="both"/>
        <w:rPr>
          <w:b/>
          <w:lang w:val="uk-UA"/>
        </w:rPr>
      </w:pPr>
    </w:p>
    <w:p w14:paraId="690227B1" w14:textId="77777777" w:rsidR="00DD7318" w:rsidRPr="008872D5" w:rsidRDefault="00DD7318" w:rsidP="00DD7318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8872D5">
        <w:rPr>
          <w:b/>
          <w:i w:val="0"/>
          <w:color w:val="000000"/>
          <w:sz w:val="28"/>
          <w:szCs w:val="28"/>
        </w:rPr>
        <w:t>ВИРІШИЛИ:</w:t>
      </w:r>
    </w:p>
    <w:p w14:paraId="12B9A97D" w14:textId="3B80F3B4" w:rsidR="00DD7318" w:rsidRPr="008872D5" w:rsidRDefault="00DD7318" w:rsidP="00DD7318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8872D5">
        <w:rPr>
          <w:i w:val="0"/>
          <w:color w:val="000000"/>
          <w:sz w:val="28"/>
          <w:szCs w:val="28"/>
        </w:rPr>
        <w:t>Прийняти рішення № 907 (додається)</w:t>
      </w:r>
    </w:p>
    <w:p w14:paraId="77A7E15F" w14:textId="77777777" w:rsidR="00DD7318" w:rsidRPr="008872D5" w:rsidRDefault="00DD7318" w:rsidP="00DD7318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7E7DE5DB" w14:textId="77777777" w:rsidR="00DD7318" w:rsidRPr="008872D5" w:rsidRDefault="00DD7318" w:rsidP="00DD7318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ГОЛОСУВАЛИ:</w:t>
      </w:r>
    </w:p>
    <w:p w14:paraId="3EE7F593" w14:textId="2803B65E" w:rsidR="00DD7318" w:rsidRPr="008872D5" w:rsidRDefault="00DD7318" w:rsidP="00DD7318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 xml:space="preserve">За-  </w:t>
      </w:r>
      <w:r w:rsidR="00B555C4">
        <w:rPr>
          <w:lang w:val="uk-UA"/>
        </w:rPr>
        <w:t xml:space="preserve">22 </w:t>
      </w:r>
      <w:proofErr w:type="spellStart"/>
      <w:r w:rsidR="00B555C4">
        <w:rPr>
          <w:lang w:val="uk-UA"/>
        </w:rPr>
        <w:t>чол</w:t>
      </w:r>
      <w:proofErr w:type="spellEnd"/>
      <w:r w:rsidRPr="008872D5">
        <w:rPr>
          <w:lang w:val="uk-UA"/>
        </w:rPr>
        <w:t>.</w:t>
      </w:r>
    </w:p>
    <w:p w14:paraId="63C4DB59" w14:textId="77777777" w:rsidR="00DD7318" w:rsidRPr="008872D5" w:rsidRDefault="00DD7318" w:rsidP="00DD7318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Проти –  немає.</w:t>
      </w:r>
    </w:p>
    <w:p w14:paraId="121FC219" w14:textId="77777777" w:rsidR="00DD7318" w:rsidRPr="008872D5" w:rsidRDefault="00DD7318" w:rsidP="00DD7318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Утримались –  немає.</w:t>
      </w:r>
    </w:p>
    <w:p w14:paraId="6765E79C" w14:textId="77777777" w:rsidR="00DD7318" w:rsidRPr="008872D5" w:rsidRDefault="00DD7318" w:rsidP="00DD7318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4B734428" w14:textId="77777777" w:rsidR="00DD7318" w:rsidRPr="008872D5" w:rsidRDefault="00DD7318" w:rsidP="00DD7318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8872D5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8872D5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8872D5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200A8F5F" w14:textId="77777777" w:rsidR="00DD7318" w:rsidRPr="008872D5" w:rsidRDefault="00DD7318" w:rsidP="00DD7318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17A81C16" w14:textId="77777777" w:rsidR="00DD7318" w:rsidRPr="008872D5" w:rsidRDefault="00DD7318" w:rsidP="00DD7318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СЛУХАЛИ:</w:t>
      </w:r>
    </w:p>
    <w:p w14:paraId="02E320A0" w14:textId="3B892516" w:rsidR="00DD7318" w:rsidRPr="008872D5" w:rsidRDefault="00DD7318" w:rsidP="00DD7318">
      <w:pPr>
        <w:pStyle w:val="a5"/>
        <w:ind w:right="-563"/>
        <w:jc w:val="both"/>
        <w:rPr>
          <w:rFonts w:ascii="Times New Roman" w:hAnsi="Times New Roman" w:cs="Times New Roman"/>
          <w:b/>
          <w:i w:val="0"/>
        </w:rPr>
      </w:pPr>
      <w:r w:rsidRPr="008872D5">
        <w:rPr>
          <w:rFonts w:ascii="Times New Roman" w:hAnsi="Times New Roman" w:cs="Times New Roman"/>
          <w:i w:val="0"/>
        </w:rPr>
        <w:t>5.</w:t>
      </w:r>
      <w:r w:rsidRPr="008872D5">
        <w:rPr>
          <w:rFonts w:ascii="Times New Roman" w:hAnsi="Times New Roman" w:cs="Times New Roman"/>
          <w:b/>
          <w:i w:val="0"/>
        </w:rPr>
        <w:t xml:space="preserve"> Про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розгляд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заяв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громадян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,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клопотань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підприємств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,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установ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,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організацій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про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вилучення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та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надання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земельних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ділянок</w:t>
      </w:r>
      <w:proofErr w:type="spellEnd"/>
      <w:r w:rsidRPr="008872D5">
        <w:rPr>
          <w:rFonts w:ascii="Times New Roman" w:hAnsi="Times New Roman" w:cs="Times New Roman"/>
          <w:b/>
          <w:i w:val="0"/>
        </w:rPr>
        <w:t>.</w:t>
      </w:r>
    </w:p>
    <w:p w14:paraId="5E6749DA" w14:textId="77777777" w:rsidR="00DD7318" w:rsidRPr="008872D5" w:rsidRDefault="00DD7318" w:rsidP="00DD7318">
      <w:pPr>
        <w:ind w:left="-284" w:right="-563"/>
        <w:jc w:val="both"/>
        <w:rPr>
          <w:i/>
          <w:lang w:val="uk-UA"/>
        </w:rPr>
      </w:pPr>
      <w:r w:rsidRPr="008872D5">
        <w:rPr>
          <w:i/>
          <w:u w:val="single"/>
          <w:lang w:val="uk-UA"/>
        </w:rPr>
        <w:t>Доповідач:</w:t>
      </w:r>
      <w:r w:rsidRPr="008872D5">
        <w:rPr>
          <w:i/>
          <w:lang w:val="uk-UA"/>
        </w:rPr>
        <w:t xml:space="preserve"> 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7802CEDF" w14:textId="77777777" w:rsidR="00DD7318" w:rsidRPr="008872D5" w:rsidRDefault="00DD7318" w:rsidP="00DD7318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8872D5">
        <w:rPr>
          <w:b/>
          <w:color w:val="000000"/>
          <w:u w:val="single"/>
          <w:lang w:val="ru-RU"/>
        </w:rPr>
        <w:t>ВИСТУПИЛИ:</w:t>
      </w:r>
    </w:p>
    <w:p w14:paraId="1EC73C59" w14:textId="271818A9" w:rsidR="00DD7318" w:rsidRPr="008872D5" w:rsidRDefault="00DD7318" w:rsidP="00DD7318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8872D5">
        <w:rPr>
          <w:rFonts w:ascii="Times New Roman" w:hAnsi="Times New Roman" w:cs="Times New Roman"/>
          <w:b/>
          <w:lang w:val="uk-UA"/>
        </w:rPr>
        <w:t>Степанюк В.В. – депутат міської ради</w:t>
      </w:r>
    </w:p>
    <w:p w14:paraId="5C62D535" w14:textId="77777777" w:rsidR="00DD7318" w:rsidRPr="008872D5" w:rsidRDefault="00DD7318" w:rsidP="00DD7318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569A38E8" w14:textId="77777777" w:rsidR="00DD7318" w:rsidRPr="008872D5" w:rsidRDefault="00DD7318" w:rsidP="00DD7318">
      <w:pPr>
        <w:spacing w:after="0"/>
        <w:ind w:left="-284" w:right="-563"/>
        <w:jc w:val="both"/>
        <w:rPr>
          <w:b/>
          <w:lang w:val="uk-UA"/>
        </w:rPr>
      </w:pPr>
    </w:p>
    <w:p w14:paraId="7585F046" w14:textId="77777777" w:rsidR="00DD7318" w:rsidRPr="008872D5" w:rsidRDefault="00DD7318" w:rsidP="00DD7318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8872D5">
        <w:rPr>
          <w:b/>
          <w:i w:val="0"/>
          <w:color w:val="000000"/>
          <w:sz w:val="28"/>
          <w:szCs w:val="28"/>
        </w:rPr>
        <w:t>ВИРІШИЛИ:</w:t>
      </w:r>
    </w:p>
    <w:p w14:paraId="2E5F9F06" w14:textId="0642209A" w:rsidR="00DD7318" w:rsidRPr="008872D5" w:rsidRDefault="00DD7318" w:rsidP="00DD7318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8872D5">
        <w:rPr>
          <w:i w:val="0"/>
          <w:color w:val="000000"/>
          <w:sz w:val="28"/>
          <w:szCs w:val="28"/>
        </w:rPr>
        <w:t>Прийняти рішення № 908 (додається)</w:t>
      </w:r>
    </w:p>
    <w:p w14:paraId="25646ABE" w14:textId="77777777" w:rsidR="00DD7318" w:rsidRPr="008872D5" w:rsidRDefault="00DD7318" w:rsidP="00DD7318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185FD264" w14:textId="77777777" w:rsidR="00DD7318" w:rsidRPr="008872D5" w:rsidRDefault="00DD7318" w:rsidP="00DD7318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ГОЛОСУВАЛИ:</w:t>
      </w:r>
    </w:p>
    <w:p w14:paraId="2F17183A" w14:textId="63C0AB79" w:rsidR="00DD7318" w:rsidRPr="008872D5" w:rsidRDefault="00DD7318" w:rsidP="00DD7318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 xml:space="preserve">За-  </w:t>
      </w:r>
      <w:r w:rsidR="00B555C4">
        <w:rPr>
          <w:lang w:val="uk-UA"/>
        </w:rPr>
        <w:t xml:space="preserve">22 </w:t>
      </w:r>
      <w:proofErr w:type="spellStart"/>
      <w:r w:rsidR="00B555C4">
        <w:rPr>
          <w:lang w:val="uk-UA"/>
        </w:rPr>
        <w:t>чол</w:t>
      </w:r>
      <w:proofErr w:type="spellEnd"/>
      <w:r w:rsidRPr="008872D5">
        <w:rPr>
          <w:lang w:val="uk-UA"/>
        </w:rPr>
        <w:t>.</w:t>
      </w:r>
    </w:p>
    <w:p w14:paraId="24093101" w14:textId="77777777" w:rsidR="00DD7318" w:rsidRPr="008872D5" w:rsidRDefault="00DD7318" w:rsidP="00DD7318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Проти –  немає.</w:t>
      </w:r>
    </w:p>
    <w:p w14:paraId="0FA9B53B" w14:textId="77777777" w:rsidR="00DD7318" w:rsidRPr="008872D5" w:rsidRDefault="00DD7318" w:rsidP="00DD7318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Утримались –  немає.</w:t>
      </w:r>
    </w:p>
    <w:p w14:paraId="7C9A3EF2" w14:textId="77777777" w:rsidR="00DD7318" w:rsidRPr="008872D5" w:rsidRDefault="00DD7318" w:rsidP="00DD7318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446DB1B1" w14:textId="77777777" w:rsidR="00DD7318" w:rsidRPr="008872D5" w:rsidRDefault="00DD7318" w:rsidP="00DD7318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8872D5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8872D5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8872D5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3FEC1E08" w14:textId="62BE4591" w:rsidR="00DD7318" w:rsidRPr="008872D5" w:rsidRDefault="00DD7318" w:rsidP="0090169A">
      <w:pPr>
        <w:spacing w:after="0"/>
        <w:ind w:left="-284" w:right="-563"/>
        <w:jc w:val="both"/>
        <w:rPr>
          <w:lang w:val="ru-RU"/>
        </w:rPr>
      </w:pPr>
    </w:p>
    <w:p w14:paraId="1827FAA6" w14:textId="77777777" w:rsidR="00DD7318" w:rsidRPr="008872D5" w:rsidRDefault="00DD7318" w:rsidP="00DD7318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СЛУХАЛИ:</w:t>
      </w:r>
    </w:p>
    <w:p w14:paraId="0E3417B5" w14:textId="29F0BA61" w:rsidR="00DD7318" w:rsidRPr="008872D5" w:rsidRDefault="00DD7318" w:rsidP="00DD7318">
      <w:pPr>
        <w:spacing w:after="0"/>
        <w:ind w:left="-284" w:right="-563"/>
        <w:jc w:val="both"/>
        <w:rPr>
          <w:b/>
          <w:lang w:val="uk-UA"/>
        </w:rPr>
      </w:pPr>
      <w:r w:rsidRPr="008872D5">
        <w:rPr>
          <w:lang w:val="ru-RU"/>
        </w:rPr>
        <w:t>6.</w:t>
      </w:r>
      <w:r w:rsidRPr="008872D5">
        <w:rPr>
          <w:b/>
          <w:lang w:val="uk-UA"/>
        </w:rPr>
        <w:t xml:space="preserve"> Про створення комунального закладу «Острозька школа мистецтв» Острозької міської ради.</w:t>
      </w:r>
    </w:p>
    <w:p w14:paraId="7F7E4381" w14:textId="77777777" w:rsidR="00DD7318" w:rsidRPr="008872D5" w:rsidRDefault="00DD7318" w:rsidP="00DD7318">
      <w:pPr>
        <w:spacing w:after="0"/>
        <w:ind w:left="-284" w:right="-563"/>
        <w:jc w:val="both"/>
        <w:rPr>
          <w:i/>
          <w:lang w:val="uk-UA"/>
        </w:rPr>
      </w:pPr>
      <w:r w:rsidRPr="008872D5">
        <w:rPr>
          <w:i/>
          <w:u w:val="single"/>
          <w:lang w:val="uk-UA"/>
        </w:rPr>
        <w:t>Доповідач:</w:t>
      </w:r>
      <w:r w:rsidRPr="008872D5">
        <w:rPr>
          <w:i/>
          <w:lang w:val="uk-UA"/>
        </w:rPr>
        <w:t xml:space="preserve"> </w:t>
      </w:r>
      <w:proofErr w:type="spellStart"/>
      <w:r w:rsidRPr="008872D5">
        <w:rPr>
          <w:i/>
          <w:lang w:val="uk-UA"/>
        </w:rPr>
        <w:t>Ситницька</w:t>
      </w:r>
      <w:proofErr w:type="spellEnd"/>
      <w:r w:rsidRPr="008872D5">
        <w:rPr>
          <w:i/>
          <w:lang w:val="uk-UA"/>
        </w:rPr>
        <w:t xml:space="preserve"> О.А. – заступник міського голови</w:t>
      </w:r>
    </w:p>
    <w:p w14:paraId="387FC150" w14:textId="2DDFAF58" w:rsidR="00DD7318" w:rsidRPr="008872D5" w:rsidRDefault="00DD7318" w:rsidP="0090169A">
      <w:pPr>
        <w:spacing w:after="0"/>
        <w:ind w:left="-284" w:right="-563"/>
        <w:jc w:val="both"/>
        <w:rPr>
          <w:lang w:val="uk-UA"/>
        </w:rPr>
      </w:pPr>
    </w:p>
    <w:p w14:paraId="1296B273" w14:textId="77777777" w:rsidR="00DD7318" w:rsidRPr="008872D5" w:rsidRDefault="00DD7318" w:rsidP="00DD7318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8872D5">
        <w:rPr>
          <w:b/>
          <w:color w:val="000000"/>
          <w:u w:val="single"/>
          <w:lang w:val="ru-RU"/>
        </w:rPr>
        <w:t>ВИСТУПИЛИ:</w:t>
      </w:r>
    </w:p>
    <w:p w14:paraId="3A489B94" w14:textId="5181727F" w:rsidR="00DD7318" w:rsidRPr="008872D5" w:rsidRDefault="00DD7318" w:rsidP="00DD7318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8872D5">
        <w:rPr>
          <w:rFonts w:ascii="Times New Roman" w:hAnsi="Times New Roman" w:cs="Times New Roman"/>
          <w:b/>
          <w:lang w:val="uk-UA"/>
        </w:rPr>
        <w:t>Смирнов А.І. – депутат міської ради</w:t>
      </w:r>
    </w:p>
    <w:p w14:paraId="0E854048" w14:textId="77777777" w:rsidR="00DD7318" w:rsidRPr="008872D5" w:rsidRDefault="00DD7318" w:rsidP="00DD7318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lastRenderedPageBreak/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28FFB085" w14:textId="77777777" w:rsidR="00DD7318" w:rsidRPr="008872D5" w:rsidRDefault="00DD7318" w:rsidP="00DD7318">
      <w:pPr>
        <w:spacing w:after="0"/>
        <w:ind w:left="-284" w:right="-563"/>
        <w:jc w:val="both"/>
        <w:rPr>
          <w:b/>
          <w:lang w:val="uk-UA"/>
        </w:rPr>
      </w:pPr>
    </w:p>
    <w:p w14:paraId="7423B827" w14:textId="77777777" w:rsidR="00DD7318" w:rsidRPr="008872D5" w:rsidRDefault="00DD7318" w:rsidP="00DD7318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8872D5">
        <w:rPr>
          <w:b/>
          <w:i w:val="0"/>
          <w:color w:val="000000"/>
          <w:sz w:val="28"/>
          <w:szCs w:val="28"/>
        </w:rPr>
        <w:t>ВИРІШИЛИ:</w:t>
      </w:r>
    </w:p>
    <w:p w14:paraId="195CA835" w14:textId="51E4E5DE" w:rsidR="00DD7318" w:rsidRPr="008872D5" w:rsidRDefault="00DD7318" w:rsidP="00DD7318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8872D5">
        <w:rPr>
          <w:i w:val="0"/>
          <w:color w:val="000000"/>
          <w:sz w:val="28"/>
          <w:szCs w:val="28"/>
        </w:rPr>
        <w:t>Прийняти рішення № 909 (додається)</w:t>
      </w:r>
    </w:p>
    <w:p w14:paraId="12ADAC6F" w14:textId="77777777" w:rsidR="00DD7318" w:rsidRPr="008872D5" w:rsidRDefault="00DD7318" w:rsidP="00DD7318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2BBCD420" w14:textId="77777777" w:rsidR="00DD7318" w:rsidRPr="008872D5" w:rsidRDefault="00DD7318" w:rsidP="00DD7318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ГОЛОСУВАЛИ:</w:t>
      </w:r>
    </w:p>
    <w:p w14:paraId="06229324" w14:textId="3436B5A7" w:rsidR="00DD7318" w:rsidRPr="008872D5" w:rsidRDefault="00DD7318" w:rsidP="00DD7318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 xml:space="preserve">За-  </w:t>
      </w:r>
      <w:r w:rsidR="00B555C4">
        <w:rPr>
          <w:lang w:val="uk-UA"/>
        </w:rPr>
        <w:t xml:space="preserve">22 </w:t>
      </w:r>
      <w:proofErr w:type="spellStart"/>
      <w:r w:rsidR="00B555C4">
        <w:rPr>
          <w:lang w:val="uk-UA"/>
        </w:rPr>
        <w:t>чол</w:t>
      </w:r>
      <w:proofErr w:type="spellEnd"/>
      <w:r w:rsidRPr="008872D5">
        <w:rPr>
          <w:lang w:val="uk-UA"/>
        </w:rPr>
        <w:t>.</w:t>
      </w:r>
    </w:p>
    <w:p w14:paraId="77737270" w14:textId="77777777" w:rsidR="00DD7318" w:rsidRPr="008872D5" w:rsidRDefault="00DD7318" w:rsidP="00DD7318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Проти –  немає.</w:t>
      </w:r>
    </w:p>
    <w:p w14:paraId="22FA32E4" w14:textId="77777777" w:rsidR="00DD7318" w:rsidRPr="008872D5" w:rsidRDefault="00DD7318" w:rsidP="00DD7318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Утримались –  немає.</w:t>
      </w:r>
    </w:p>
    <w:p w14:paraId="737F2692" w14:textId="77777777" w:rsidR="00DD7318" w:rsidRPr="008872D5" w:rsidRDefault="00DD7318" w:rsidP="00DD7318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6FF7B5C2" w14:textId="77777777" w:rsidR="00DD7318" w:rsidRPr="008872D5" w:rsidRDefault="00DD7318" w:rsidP="00DD7318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8872D5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8872D5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8872D5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79568547" w14:textId="34AFCA4B" w:rsidR="00DD7318" w:rsidRPr="008872D5" w:rsidRDefault="00DD7318" w:rsidP="0090169A">
      <w:pPr>
        <w:spacing w:after="0"/>
        <w:ind w:left="-284" w:right="-563"/>
        <w:jc w:val="both"/>
        <w:rPr>
          <w:lang w:val="ru-RU"/>
        </w:rPr>
      </w:pPr>
    </w:p>
    <w:p w14:paraId="602BCC24" w14:textId="77777777" w:rsidR="00DD7318" w:rsidRPr="008872D5" w:rsidRDefault="00DD7318" w:rsidP="00DD7318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СЛУХАЛИ:</w:t>
      </w:r>
    </w:p>
    <w:p w14:paraId="57EBEF2B" w14:textId="77777777" w:rsidR="00DD7318" w:rsidRPr="008872D5" w:rsidRDefault="00DD7318" w:rsidP="00DD7318">
      <w:pPr>
        <w:spacing w:after="0"/>
        <w:ind w:left="-284" w:right="-563"/>
        <w:jc w:val="both"/>
        <w:rPr>
          <w:b/>
          <w:lang w:val="uk-UA"/>
        </w:rPr>
      </w:pPr>
      <w:r w:rsidRPr="008872D5">
        <w:rPr>
          <w:lang w:val="ru-RU"/>
        </w:rPr>
        <w:t>7.</w:t>
      </w:r>
      <w:r w:rsidRPr="008872D5">
        <w:rPr>
          <w:b/>
          <w:lang w:val="uk-UA"/>
        </w:rPr>
        <w:t xml:space="preserve"> Про затвердження положення про управління містобудування, архітектури, житлово-комунального господарства, благоустрою та землекористування виконавчого комітету Острозької міської ради.</w:t>
      </w:r>
    </w:p>
    <w:p w14:paraId="11431D1D" w14:textId="77777777" w:rsidR="00DD7318" w:rsidRPr="008872D5" w:rsidRDefault="00DD7318" w:rsidP="00DD7318">
      <w:pPr>
        <w:spacing w:after="0"/>
        <w:ind w:left="-284" w:right="-563"/>
        <w:jc w:val="both"/>
        <w:rPr>
          <w:i/>
          <w:lang w:val="uk-UA"/>
        </w:rPr>
      </w:pPr>
      <w:r w:rsidRPr="008872D5">
        <w:rPr>
          <w:i/>
          <w:u w:val="single"/>
          <w:lang w:val="uk-UA"/>
        </w:rPr>
        <w:t>Доповідач:</w:t>
      </w:r>
      <w:r w:rsidRPr="008872D5">
        <w:rPr>
          <w:i/>
          <w:lang w:val="uk-UA"/>
        </w:rPr>
        <w:t xml:space="preserve"> Кирилюк С.В. – начальник управління містобудування, архітектури, ЖКГ, благоустрою та землекористування.</w:t>
      </w:r>
    </w:p>
    <w:p w14:paraId="7F5947F7" w14:textId="77777777" w:rsidR="00DD7318" w:rsidRPr="008872D5" w:rsidRDefault="00DD7318" w:rsidP="00DD7318">
      <w:pPr>
        <w:spacing w:after="0"/>
        <w:ind w:left="-284" w:right="-563"/>
        <w:jc w:val="both"/>
        <w:rPr>
          <w:lang w:val="uk-UA"/>
        </w:rPr>
      </w:pPr>
    </w:p>
    <w:p w14:paraId="1F2AB9CE" w14:textId="77777777" w:rsidR="00DD7318" w:rsidRPr="008872D5" w:rsidRDefault="00DD7318" w:rsidP="00DD7318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8872D5">
        <w:rPr>
          <w:b/>
          <w:color w:val="000000"/>
          <w:u w:val="single"/>
          <w:lang w:val="ru-RU"/>
        </w:rPr>
        <w:t>ВИСТУПИЛИ:</w:t>
      </w:r>
    </w:p>
    <w:p w14:paraId="4526DD0A" w14:textId="7D330BC4" w:rsidR="00DD7318" w:rsidRPr="008872D5" w:rsidRDefault="00DD7318" w:rsidP="00DD7318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8872D5">
        <w:rPr>
          <w:rFonts w:ascii="Times New Roman" w:hAnsi="Times New Roman" w:cs="Times New Roman"/>
          <w:b/>
          <w:lang w:val="uk-UA"/>
        </w:rPr>
        <w:t>Миронюк В.М. – депутат міської ради</w:t>
      </w:r>
    </w:p>
    <w:p w14:paraId="7EFAB43A" w14:textId="77777777" w:rsidR="00DD7318" w:rsidRPr="008872D5" w:rsidRDefault="00DD7318" w:rsidP="00DD7318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3F087B0A" w14:textId="77777777" w:rsidR="00DD7318" w:rsidRPr="008872D5" w:rsidRDefault="00DD7318" w:rsidP="00DD7318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8872D5">
        <w:rPr>
          <w:b/>
          <w:i w:val="0"/>
          <w:color w:val="000000"/>
          <w:sz w:val="28"/>
          <w:szCs w:val="28"/>
        </w:rPr>
        <w:t>ВИРІШИЛИ:</w:t>
      </w:r>
    </w:p>
    <w:p w14:paraId="43650FF7" w14:textId="1ED74738" w:rsidR="00DD7318" w:rsidRPr="008872D5" w:rsidRDefault="00DD7318" w:rsidP="00DD7318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8872D5">
        <w:rPr>
          <w:i w:val="0"/>
          <w:color w:val="000000"/>
          <w:sz w:val="28"/>
          <w:szCs w:val="28"/>
        </w:rPr>
        <w:t>Прийняти рішення № 910 (додається)</w:t>
      </w:r>
    </w:p>
    <w:p w14:paraId="17224EB3" w14:textId="77777777" w:rsidR="00DD7318" w:rsidRPr="008872D5" w:rsidRDefault="00DD7318" w:rsidP="00DD7318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1A31E5F2" w14:textId="77777777" w:rsidR="00DD7318" w:rsidRPr="008872D5" w:rsidRDefault="00DD7318" w:rsidP="00DD7318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ГОЛОСУВАЛИ:</w:t>
      </w:r>
    </w:p>
    <w:p w14:paraId="074F423E" w14:textId="040B51A9" w:rsidR="00DD7318" w:rsidRPr="008872D5" w:rsidRDefault="00DD7318" w:rsidP="00DD7318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 xml:space="preserve">За-  </w:t>
      </w:r>
      <w:r w:rsidR="00B555C4">
        <w:rPr>
          <w:lang w:val="uk-UA"/>
        </w:rPr>
        <w:t xml:space="preserve">22 </w:t>
      </w:r>
      <w:proofErr w:type="spellStart"/>
      <w:r w:rsidR="00B555C4">
        <w:rPr>
          <w:lang w:val="uk-UA"/>
        </w:rPr>
        <w:t>чол</w:t>
      </w:r>
      <w:proofErr w:type="spellEnd"/>
      <w:r w:rsidRPr="008872D5">
        <w:rPr>
          <w:lang w:val="uk-UA"/>
        </w:rPr>
        <w:t>.</w:t>
      </w:r>
    </w:p>
    <w:p w14:paraId="06AD0963" w14:textId="77777777" w:rsidR="00DD7318" w:rsidRPr="008872D5" w:rsidRDefault="00DD7318" w:rsidP="00DD7318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Проти –  немає.</w:t>
      </w:r>
    </w:p>
    <w:p w14:paraId="374DCBAB" w14:textId="77777777" w:rsidR="00DD7318" w:rsidRPr="008872D5" w:rsidRDefault="00DD7318" w:rsidP="00DD7318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Утримались –  немає.</w:t>
      </w:r>
    </w:p>
    <w:p w14:paraId="3E8B3B82" w14:textId="77777777" w:rsidR="00DD7318" w:rsidRPr="008872D5" w:rsidRDefault="00DD7318" w:rsidP="00DD7318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7E76C2A3" w14:textId="77777777" w:rsidR="00DD7318" w:rsidRPr="008872D5" w:rsidRDefault="00DD7318" w:rsidP="00DD7318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8872D5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8872D5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8872D5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2D15F44E" w14:textId="77777777" w:rsidR="00DD7318" w:rsidRPr="008872D5" w:rsidRDefault="00DD7318" w:rsidP="00DD7318">
      <w:pPr>
        <w:spacing w:after="0"/>
        <w:ind w:left="-284" w:right="-563"/>
        <w:jc w:val="both"/>
        <w:rPr>
          <w:lang w:val="ru-RU"/>
        </w:rPr>
      </w:pPr>
    </w:p>
    <w:p w14:paraId="46601726" w14:textId="77777777" w:rsidR="007E5C1C" w:rsidRPr="008872D5" w:rsidRDefault="007E5C1C" w:rsidP="007E5C1C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СЛУХАЛИ:</w:t>
      </w:r>
    </w:p>
    <w:p w14:paraId="39D59C4A" w14:textId="77777777" w:rsidR="007E5C1C" w:rsidRPr="008872D5" w:rsidRDefault="007E5C1C" w:rsidP="007E5C1C">
      <w:pPr>
        <w:spacing w:after="0"/>
        <w:ind w:left="-284" w:right="-563"/>
        <w:jc w:val="both"/>
        <w:rPr>
          <w:b/>
          <w:lang w:val="uk-UA"/>
        </w:rPr>
      </w:pPr>
      <w:r w:rsidRPr="008872D5">
        <w:rPr>
          <w:lang w:val="ru-RU"/>
        </w:rPr>
        <w:t>8.</w:t>
      </w:r>
      <w:r w:rsidRPr="008872D5">
        <w:rPr>
          <w:b/>
          <w:lang w:val="uk-UA"/>
        </w:rPr>
        <w:t xml:space="preserve"> Про затвердження положення про службу у справах дітей </w:t>
      </w:r>
      <w:proofErr w:type="gramStart"/>
      <w:r w:rsidRPr="008872D5">
        <w:rPr>
          <w:b/>
          <w:lang w:val="uk-UA"/>
        </w:rPr>
        <w:t>виконкому  Острозької</w:t>
      </w:r>
      <w:proofErr w:type="gramEnd"/>
      <w:r w:rsidRPr="008872D5">
        <w:rPr>
          <w:b/>
          <w:lang w:val="uk-UA"/>
        </w:rPr>
        <w:t xml:space="preserve"> міської ради.</w:t>
      </w:r>
    </w:p>
    <w:p w14:paraId="52D982A5" w14:textId="77777777" w:rsidR="007E5C1C" w:rsidRPr="008872D5" w:rsidRDefault="007E5C1C" w:rsidP="007E5C1C">
      <w:pPr>
        <w:spacing w:after="0"/>
        <w:ind w:left="-284" w:right="-563"/>
        <w:jc w:val="both"/>
        <w:rPr>
          <w:i/>
          <w:lang w:val="uk-UA"/>
        </w:rPr>
      </w:pPr>
      <w:r w:rsidRPr="008872D5">
        <w:rPr>
          <w:i/>
          <w:u w:val="single"/>
          <w:lang w:val="uk-UA"/>
        </w:rPr>
        <w:t>Доповідач:</w:t>
      </w:r>
      <w:r w:rsidRPr="008872D5">
        <w:rPr>
          <w:i/>
          <w:lang w:val="uk-UA"/>
        </w:rPr>
        <w:t xml:space="preserve"> Ковальчук Г.В. – начальник служби у справах дітей</w:t>
      </w:r>
    </w:p>
    <w:p w14:paraId="57DA5ACA" w14:textId="21EA6FF4" w:rsidR="007E5C1C" w:rsidRPr="008872D5" w:rsidRDefault="007E5C1C" w:rsidP="007E5C1C">
      <w:pPr>
        <w:spacing w:after="0"/>
        <w:ind w:left="-284" w:right="-563"/>
        <w:jc w:val="both"/>
        <w:rPr>
          <w:lang w:val="uk-UA"/>
        </w:rPr>
      </w:pPr>
    </w:p>
    <w:p w14:paraId="6ED9C980" w14:textId="77777777" w:rsidR="007E5C1C" w:rsidRPr="008872D5" w:rsidRDefault="007E5C1C" w:rsidP="007E5C1C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8872D5">
        <w:rPr>
          <w:b/>
          <w:color w:val="000000"/>
          <w:u w:val="single"/>
          <w:lang w:val="ru-RU"/>
        </w:rPr>
        <w:t>ВИСТУПИЛИ:</w:t>
      </w:r>
    </w:p>
    <w:p w14:paraId="341436B3" w14:textId="77777777" w:rsidR="007E5C1C" w:rsidRPr="008872D5" w:rsidRDefault="007E5C1C" w:rsidP="007E5C1C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8872D5">
        <w:rPr>
          <w:rFonts w:ascii="Times New Roman" w:hAnsi="Times New Roman" w:cs="Times New Roman"/>
          <w:b/>
          <w:lang w:val="uk-UA"/>
        </w:rPr>
        <w:lastRenderedPageBreak/>
        <w:t>Миронюк В.М. – депутат міської ради</w:t>
      </w:r>
    </w:p>
    <w:p w14:paraId="06834CF8" w14:textId="77777777" w:rsidR="007E5C1C" w:rsidRPr="008872D5" w:rsidRDefault="007E5C1C" w:rsidP="007E5C1C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762C74B2" w14:textId="77777777" w:rsidR="007E5C1C" w:rsidRPr="008872D5" w:rsidRDefault="007E5C1C" w:rsidP="007E5C1C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8872D5">
        <w:rPr>
          <w:b/>
          <w:i w:val="0"/>
          <w:color w:val="000000"/>
          <w:sz w:val="28"/>
          <w:szCs w:val="28"/>
        </w:rPr>
        <w:t>ВИРІШИЛИ:</w:t>
      </w:r>
    </w:p>
    <w:p w14:paraId="2285D01F" w14:textId="38EABA39" w:rsidR="007E5C1C" w:rsidRPr="008872D5" w:rsidRDefault="007E5C1C" w:rsidP="007E5C1C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8872D5">
        <w:rPr>
          <w:i w:val="0"/>
          <w:color w:val="000000"/>
          <w:sz w:val="28"/>
          <w:szCs w:val="28"/>
        </w:rPr>
        <w:t>Прийняти рішення № 911 (додається)</w:t>
      </w:r>
    </w:p>
    <w:p w14:paraId="028DE7B1" w14:textId="77777777" w:rsidR="007E5C1C" w:rsidRPr="008872D5" w:rsidRDefault="007E5C1C" w:rsidP="007E5C1C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18FE2E25" w14:textId="77777777" w:rsidR="007E5C1C" w:rsidRPr="008872D5" w:rsidRDefault="007E5C1C" w:rsidP="007E5C1C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ГОЛОСУВАЛИ:</w:t>
      </w:r>
    </w:p>
    <w:p w14:paraId="6A3D07CD" w14:textId="161026FA" w:rsidR="007E5C1C" w:rsidRPr="008872D5" w:rsidRDefault="007E5C1C" w:rsidP="007E5C1C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 xml:space="preserve">За-  </w:t>
      </w:r>
      <w:r w:rsidR="00B555C4">
        <w:rPr>
          <w:lang w:val="uk-UA"/>
        </w:rPr>
        <w:t xml:space="preserve">22 </w:t>
      </w:r>
      <w:proofErr w:type="spellStart"/>
      <w:r w:rsidR="00B555C4">
        <w:rPr>
          <w:lang w:val="uk-UA"/>
        </w:rPr>
        <w:t>чол</w:t>
      </w:r>
      <w:proofErr w:type="spellEnd"/>
      <w:r w:rsidRPr="008872D5">
        <w:rPr>
          <w:lang w:val="uk-UA"/>
        </w:rPr>
        <w:t>.</w:t>
      </w:r>
    </w:p>
    <w:p w14:paraId="42612375" w14:textId="77777777" w:rsidR="007E5C1C" w:rsidRPr="008872D5" w:rsidRDefault="007E5C1C" w:rsidP="007E5C1C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Проти –  немає.</w:t>
      </w:r>
    </w:p>
    <w:p w14:paraId="239A0D22" w14:textId="77777777" w:rsidR="007E5C1C" w:rsidRPr="008872D5" w:rsidRDefault="007E5C1C" w:rsidP="007E5C1C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Утримались –  немає.</w:t>
      </w:r>
    </w:p>
    <w:p w14:paraId="67F68BB8" w14:textId="77777777" w:rsidR="007E5C1C" w:rsidRPr="008872D5" w:rsidRDefault="007E5C1C" w:rsidP="007E5C1C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785AFEC9" w14:textId="77777777" w:rsidR="007E5C1C" w:rsidRPr="008872D5" w:rsidRDefault="007E5C1C" w:rsidP="007E5C1C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8872D5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8872D5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8872D5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55ED6944" w14:textId="77777777" w:rsidR="007E5C1C" w:rsidRPr="008872D5" w:rsidRDefault="007E5C1C" w:rsidP="007E5C1C">
      <w:pPr>
        <w:spacing w:after="0"/>
        <w:ind w:left="-284" w:right="-563"/>
        <w:jc w:val="both"/>
        <w:rPr>
          <w:lang w:val="ru-RU"/>
        </w:rPr>
      </w:pPr>
    </w:p>
    <w:p w14:paraId="71724134" w14:textId="77777777" w:rsidR="007E5C1C" w:rsidRPr="008872D5" w:rsidRDefault="007E5C1C" w:rsidP="007E5C1C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СЛУХАЛИ:</w:t>
      </w:r>
    </w:p>
    <w:p w14:paraId="75A2CF1E" w14:textId="77777777" w:rsidR="007E5C1C" w:rsidRPr="008872D5" w:rsidRDefault="007E5C1C" w:rsidP="007E5C1C">
      <w:pPr>
        <w:pStyle w:val="a5"/>
        <w:ind w:right="-563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>9.</w:t>
      </w:r>
      <w:r w:rsidRPr="008872D5">
        <w:rPr>
          <w:rFonts w:ascii="Times New Roman" w:hAnsi="Times New Roman" w:cs="Times New Roman"/>
          <w:b/>
          <w:i w:val="0"/>
          <w:lang w:val="uk-UA"/>
        </w:rPr>
        <w:t xml:space="preserve"> Про внесення змін до рішення міської ради від 22 грудня 2017 року №576 «Про затвердження структури та загальної чисельності апарату виконавчого комітету Острозької міської ради та її виконавчих органів»</w:t>
      </w:r>
    </w:p>
    <w:p w14:paraId="01F0AE5C" w14:textId="77777777" w:rsidR="007E5C1C" w:rsidRPr="008872D5" w:rsidRDefault="007E5C1C" w:rsidP="007E5C1C">
      <w:pPr>
        <w:ind w:left="-284" w:right="-563"/>
        <w:jc w:val="both"/>
        <w:rPr>
          <w:i/>
          <w:lang w:val="uk-UA"/>
        </w:rPr>
      </w:pPr>
      <w:r w:rsidRPr="008872D5">
        <w:rPr>
          <w:i/>
          <w:u w:val="single"/>
          <w:lang w:val="uk-UA"/>
        </w:rPr>
        <w:t>Доповідач</w:t>
      </w:r>
      <w:r w:rsidRPr="008872D5">
        <w:rPr>
          <w:i/>
          <w:lang w:val="uk-UA"/>
        </w:rPr>
        <w:t xml:space="preserve">: </w:t>
      </w:r>
      <w:proofErr w:type="spellStart"/>
      <w:r w:rsidRPr="008872D5">
        <w:rPr>
          <w:i/>
          <w:lang w:val="uk-UA"/>
        </w:rPr>
        <w:t>Сніщук</w:t>
      </w:r>
      <w:proofErr w:type="spellEnd"/>
      <w:r w:rsidRPr="008872D5">
        <w:rPr>
          <w:i/>
          <w:lang w:val="uk-UA"/>
        </w:rPr>
        <w:t xml:space="preserve"> Л.А. – керуючий справами виконкому</w:t>
      </w:r>
    </w:p>
    <w:p w14:paraId="14AD5AEF" w14:textId="2D356CFC" w:rsidR="007E5C1C" w:rsidRPr="008872D5" w:rsidRDefault="007E5C1C" w:rsidP="007E5C1C">
      <w:pPr>
        <w:spacing w:after="0"/>
        <w:ind w:left="-284" w:right="-563"/>
        <w:jc w:val="both"/>
        <w:rPr>
          <w:lang w:val="uk-UA"/>
        </w:rPr>
      </w:pPr>
    </w:p>
    <w:p w14:paraId="59864F2D" w14:textId="77777777" w:rsidR="007E5C1C" w:rsidRPr="008872D5" w:rsidRDefault="007E5C1C" w:rsidP="007E5C1C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8872D5">
        <w:rPr>
          <w:b/>
          <w:color w:val="000000"/>
          <w:u w:val="single"/>
          <w:lang w:val="ru-RU"/>
        </w:rPr>
        <w:t>ВИСТУПИЛИ:</w:t>
      </w:r>
    </w:p>
    <w:p w14:paraId="10984EB6" w14:textId="77777777" w:rsidR="007E5C1C" w:rsidRPr="008872D5" w:rsidRDefault="007E5C1C" w:rsidP="007E5C1C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8872D5">
        <w:rPr>
          <w:rFonts w:ascii="Times New Roman" w:hAnsi="Times New Roman" w:cs="Times New Roman"/>
          <w:b/>
          <w:lang w:val="uk-UA"/>
        </w:rPr>
        <w:t>Миронюк В.М. – депутат міської ради</w:t>
      </w:r>
    </w:p>
    <w:p w14:paraId="3E105C08" w14:textId="77777777" w:rsidR="007E5C1C" w:rsidRPr="008872D5" w:rsidRDefault="007E5C1C" w:rsidP="007E5C1C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68F5C6A0" w14:textId="77777777" w:rsidR="007E5C1C" w:rsidRPr="008872D5" w:rsidRDefault="007E5C1C" w:rsidP="007E5C1C">
      <w:pPr>
        <w:pStyle w:val="a3"/>
        <w:spacing w:before="0" w:beforeAutospacing="0" w:after="0"/>
        <w:ind w:right="-563"/>
        <w:jc w:val="both"/>
        <w:rPr>
          <w:b/>
          <w:i w:val="0"/>
          <w:color w:val="000000"/>
          <w:sz w:val="28"/>
          <w:szCs w:val="28"/>
        </w:rPr>
      </w:pPr>
    </w:p>
    <w:p w14:paraId="14A7766D" w14:textId="095DA7A9" w:rsidR="007E5C1C" w:rsidRPr="008872D5" w:rsidRDefault="007E5C1C" w:rsidP="007E5C1C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8872D5">
        <w:rPr>
          <w:b/>
          <w:i w:val="0"/>
          <w:color w:val="000000"/>
          <w:sz w:val="28"/>
          <w:szCs w:val="28"/>
        </w:rPr>
        <w:t>ВИРІШИЛИ:</w:t>
      </w:r>
    </w:p>
    <w:p w14:paraId="7776ED11" w14:textId="091287F7" w:rsidR="007E5C1C" w:rsidRPr="008872D5" w:rsidRDefault="007E5C1C" w:rsidP="007E5C1C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8872D5">
        <w:rPr>
          <w:i w:val="0"/>
          <w:color w:val="000000"/>
          <w:sz w:val="28"/>
          <w:szCs w:val="28"/>
        </w:rPr>
        <w:t>Прийняти рішення № 912 (додається)</w:t>
      </w:r>
    </w:p>
    <w:p w14:paraId="28718B3B" w14:textId="77777777" w:rsidR="007E5C1C" w:rsidRPr="008872D5" w:rsidRDefault="007E5C1C" w:rsidP="007E5C1C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26F71932" w14:textId="77777777" w:rsidR="007E5C1C" w:rsidRPr="008872D5" w:rsidRDefault="007E5C1C" w:rsidP="007E5C1C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ГОЛОСУВАЛИ:</w:t>
      </w:r>
    </w:p>
    <w:p w14:paraId="708E66EE" w14:textId="081843F9" w:rsidR="007E5C1C" w:rsidRPr="008872D5" w:rsidRDefault="007E5C1C" w:rsidP="007E5C1C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 xml:space="preserve">За-  </w:t>
      </w:r>
      <w:r w:rsidR="00B555C4">
        <w:rPr>
          <w:lang w:val="uk-UA"/>
        </w:rPr>
        <w:t xml:space="preserve">22 </w:t>
      </w:r>
      <w:proofErr w:type="spellStart"/>
      <w:r w:rsidR="00B555C4">
        <w:rPr>
          <w:lang w:val="uk-UA"/>
        </w:rPr>
        <w:t>чол</w:t>
      </w:r>
      <w:proofErr w:type="spellEnd"/>
      <w:r w:rsidRPr="008872D5">
        <w:rPr>
          <w:lang w:val="uk-UA"/>
        </w:rPr>
        <w:t>.</w:t>
      </w:r>
    </w:p>
    <w:p w14:paraId="220FBB83" w14:textId="77777777" w:rsidR="007E5C1C" w:rsidRPr="008872D5" w:rsidRDefault="007E5C1C" w:rsidP="007E5C1C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Проти –  немає.</w:t>
      </w:r>
    </w:p>
    <w:p w14:paraId="50995E97" w14:textId="77777777" w:rsidR="007E5C1C" w:rsidRPr="008872D5" w:rsidRDefault="007E5C1C" w:rsidP="007E5C1C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Утримались –  немає.</w:t>
      </w:r>
    </w:p>
    <w:p w14:paraId="26CEA411" w14:textId="77777777" w:rsidR="007E5C1C" w:rsidRPr="008872D5" w:rsidRDefault="007E5C1C" w:rsidP="007E5C1C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6078F884" w14:textId="77777777" w:rsidR="007E5C1C" w:rsidRPr="008872D5" w:rsidRDefault="007E5C1C" w:rsidP="007E5C1C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8872D5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8872D5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8872D5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BE2BFB7" w14:textId="77777777" w:rsidR="007E5C1C" w:rsidRPr="008872D5" w:rsidRDefault="007E5C1C" w:rsidP="007E5C1C">
      <w:pPr>
        <w:spacing w:after="0"/>
        <w:ind w:left="-284" w:right="-563"/>
        <w:jc w:val="both"/>
        <w:rPr>
          <w:lang w:val="ru-RU"/>
        </w:rPr>
      </w:pPr>
    </w:p>
    <w:p w14:paraId="386BB291" w14:textId="77777777" w:rsidR="007E5C1C" w:rsidRPr="008872D5" w:rsidRDefault="007E5C1C" w:rsidP="007E5C1C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СЛУХАЛИ:</w:t>
      </w:r>
    </w:p>
    <w:p w14:paraId="5F426C36" w14:textId="77777777" w:rsidR="007E5C1C" w:rsidRPr="008872D5" w:rsidRDefault="007E5C1C" w:rsidP="007E5C1C">
      <w:pPr>
        <w:spacing w:after="0"/>
        <w:ind w:left="-284" w:right="-563"/>
        <w:jc w:val="both"/>
        <w:rPr>
          <w:b/>
          <w:lang w:val="uk-UA"/>
        </w:rPr>
      </w:pPr>
      <w:r w:rsidRPr="008872D5">
        <w:rPr>
          <w:lang w:val="uk-UA"/>
        </w:rPr>
        <w:t>10.</w:t>
      </w:r>
      <w:r w:rsidRPr="008872D5">
        <w:rPr>
          <w:b/>
          <w:lang w:val="uk-UA"/>
        </w:rPr>
        <w:t xml:space="preserve"> Про Міську комплексну програму соціальної підтримки учасників антитерористичної операції та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 областях, забезпеченні їх здійснення, на 2019-2022 роки».</w:t>
      </w:r>
    </w:p>
    <w:p w14:paraId="123E3540" w14:textId="77777777" w:rsidR="007E5C1C" w:rsidRPr="008872D5" w:rsidRDefault="007E5C1C" w:rsidP="007E5C1C">
      <w:pPr>
        <w:spacing w:after="0"/>
        <w:ind w:left="-284" w:right="-563"/>
        <w:jc w:val="both"/>
        <w:rPr>
          <w:i/>
          <w:lang w:val="uk-UA"/>
        </w:rPr>
      </w:pPr>
      <w:r w:rsidRPr="008872D5">
        <w:rPr>
          <w:i/>
          <w:u w:val="single"/>
          <w:lang w:val="uk-UA"/>
        </w:rPr>
        <w:lastRenderedPageBreak/>
        <w:t>Доповідач:</w:t>
      </w:r>
      <w:r w:rsidRPr="008872D5">
        <w:rPr>
          <w:i/>
          <w:lang w:val="uk-UA"/>
        </w:rPr>
        <w:t xml:space="preserve"> </w:t>
      </w:r>
      <w:proofErr w:type="spellStart"/>
      <w:r w:rsidRPr="008872D5">
        <w:rPr>
          <w:i/>
          <w:lang w:val="uk-UA"/>
        </w:rPr>
        <w:t>Ситницька</w:t>
      </w:r>
      <w:proofErr w:type="spellEnd"/>
      <w:r w:rsidRPr="008872D5">
        <w:rPr>
          <w:i/>
          <w:lang w:val="uk-UA"/>
        </w:rPr>
        <w:t xml:space="preserve"> О.А. – заступник міського голови</w:t>
      </w:r>
    </w:p>
    <w:p w14:paraId="2ED84897" w14:textId="74B1ACE3" w:rsidR="007E5C1C" w:rsidRPr="008872D5" w:rsidRDefault="007E5C1C" w:rsidP="007E5C1C">
      <w:pPr>
        <w:pStyle w:val="a5"/>
        <w:ind w:right="-563"/>
        <w:jc w:val="both"/>
        <w:rPr>
          <w:rFonts w:ascii="Times New Roman" w:hAnsi="Times New Roman" w:cs="Times New Roman"/>
          <w:lang w:val="uk-UA"/>
        </w:rPr>
      </w:pPr>
    </w:p>
    <w:p w14:paraId="3A65865F" w14:textId="77777777" w:rsidR="007E5C1C" w:rsidRPr="008872D5" w:rsidRDefault="007E5C1C" w:rsidP="007E5C1C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8872D5">
        <w:rPr>
          <w:b/>
          <w:color w:val="000000"/>
          <w:u w:val="single"/>
          <w:lang w:val="ru-RU"/>
        </w:rPr>
        <w:t>ВИСТУПИЛИ:</w:t>
      </w:r>
    </w:p>
    <w:p w14:paraId="63E0C938" w14:textId="2F91024A" w:rsidR="007E5C1C" w:rsidRPr="008872D5" w:rsidRDefault="007E5C1C" w:rsidP="007E5C1C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8872D5">
        <w:rPr>
          <w:rFonts w:ascii="Times New Roman" w:hAnsi="Times New Roman" w:cs="Times New Roman"/>
          <w:b/>
          <w:lang w:val="uk-UA"/>
        </w:rPr>
        <w:t>Смирнов А.І. – депутат міської ради</w:t>
      </w:r>
    </w:p>
    <w:p w14:paraId="419459F6" w14:textId="77777777" w:rsidR="007E5C1C" w:rsidRPr="008872D5" w:rsidRDefault="007E5C1C" w:rsidP="007E5C1C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734C0C6E" w14:textId="77777777" w:rsidR="007E5C1C" w:rsidRPr="008872D5" w:rsidRDefault="007E5C1C" w:rsidP="007E5C1C">
      <w:pPr>
        <w:pStyle w:val="a3"/>
        <w:spacing w:before="0" w:beforeAutospacing="0" w:after="0"/>
        <w:ind w:right="-563"/>
        <w:jc w:val="both"/>
        <w:rPr>
          <w:b/>
          <w:i w:val="0"/>
          <w:color w:val="000000"/>
          <w:sz w:val="28"/>
          <w:szCs w:val="28"/>
        </w:rPr>
      </w:pPr>
    </w:p>
    <w:p w14:paraId="4785BE8A" w14:textId="77777777" w:rsidR="007E5C1C" w:rsidRPr="008872D5" w:rsidRDefault="007E5C1C" w:rsidP="007E5C1C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8872D5">
        <w:rPr>
          <w:b/>
          <w:i w:val="0"/>
          <w:color w:val="000000"/>
          <w:sz w:val="28"/>
          <w:szCs w:val="28"/>
        </w:rPr>
        <w:t>ВИРІШИЛИ:</w:t>
      </w:r>
    </w:p>
    <w:p w14:paraId="70EB813B" w14:textId="37359570" w:rsidR="007E5C1C" w:rsidRPr="008872D5" w:rsidRDefault="007E5C1C" w:rsidP="007E5C1C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8872D5">
        <w:rPr>
          <w:i w:val="0"/>
          <w:color w:val="000000"/>
          <w:sz w:val="28"/>
          <w:szCs w:val="28"/>
        </w:rPr>
        <w:t>Прийняти рішення № 91</w:t>
      </w:r>
      <w:r w:rsidR="000C1A99" w:rsidRPr="008872D5">
        <w:rPr>
          <w:i w:val="0"/>
          <w:color w:val="000000"/>
          <w:sz w:val="28"/>
          <w:szCs w:val="28"/>
        </w:rPr>
        <w:t>3</w:t>
      </w:r>
      <w:r w:rsidRPr="008872D5">
        <w:rPr>
          <w:i w:val="0"/>
          <w:color w:val="000000"/>
          <w:sz w:val="28"/>
          <w:szCs w:val="28"/>
        </w:rPr>
        <w:t xml:space="preserve"> (додається)</w:t>
      </w:r>
    </w:p>
    <w:p w14:paraId="15C9B11E" w14:textId="77777777" w:rsidR="007E5C1C" w:rsidRPr="008872D5" w:rsidRDefault="007E5C1C" w:rsidP="007E5C1C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759C88F6" w14:textId="77777777" w:rsidR="007E5C1C" w:rsidRPr="008872D5" w:rsidRDefault="007E5C1C" w:rsidP="007E5C1C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ГОЛОСУВАЛИ:</w:t>
      </w:r>
    </w:p>
    <w:p w14:paraId="113F46FF" w14:textId="2BC703AF" w:rsidR="007E5C1C" w:rsidRPr="008872D5" w:rsidRDefault="007E5C1C" w:rsidP="007E5C1C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 xml:space="preserve">За-  </w:t>
      </w:r>
      <w:r w:rsidR="00B555C4">
        <w:rPr>
          <w:lang w:val="uk-UA"/>
        </w:rPr>
        <w:t xml:space="preserve">22 </w:t>
      </w:r>
      <w:proofErr w:type="spellStart"/>
      <w:r w:rsidR="00B555C4">
        <w:rPr>
          <w:lang w:val="uk-UA"/>
        </w:rPr>
        <w:t>чол</w:t>
      </w:r>
      <w:proofErr w:type="spellEnd"/>
      <w:r w:rsidRPr="008872D5">
        <w:rPr>
          <w:lang w:val="uk-UA"/>
        </w:rPr>
        <w:t>.</w:t>
      </w:r>
    </w:p>
    <w:p w14:paraId="43936167" w14:textId="77777777" w:rsidR="007E5C1C" w:rsidRPr="008872D5" w:rsidRDefault="007E5C1C" w:rsidP="007E5C1C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Проти –  немає.</w:t>
      </w:r>
    </w:p>
    <w:p w14:paraId="080C922D" w14:textId="77777777" w:rsidR="007E5C1C" w:rsidRPr="008872D5" w:rsidRDefault="007E5C1C" w:rsidP="007E5C1C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Утримались –  немає.</w:t>
      </w:r>
    </w:p>
    <w:p w14:paraId="65506F15" w14:textId="77777777" w:rsidR="007E5C1C" w:rsidRPr="008872D5" w:rsidRDefault="007E5C1C" w:rsidP="007E5C1C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59C2754F" w14:textId="77777777" w:rsidR="007E5C1C" w:rsidRPr="008872D5" w:rsidRDefault="007E5C1C" w:rsidP="007E5C1C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8872D5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8872D5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8872D5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41B3B22" w14:textId="77777777" w:rsidR="007E5C1C" w:rsidRPr="008872D5" w:rsidRDefault="007E5C1C" w:rsidP="007E5C1C">
      <w:pPr>
        <w:spacing w:after="0"/>
        <w:ind w:left="-284" w:right="-563"/>
        <w:jc w:val="both"/>
        <w:rPr>
          <w:lang w:val="ru-RU"/>
        </w:rPr>
      </w:pPr>
    </w:p>
    <w:p w14:paraId="6F14F76D" w14:textId="77777777" w:rsidR="000C1A99" w:rsidRPr="008872D5" w:rsidRDefault="000C1A99" w:rsidP="000C1A99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СЛУХАЛИ:</w:t>
      </w:r>
    </w:p>
    <w:p w14:paraId="31420C2D" w14:textId="3C1DD6C2" w:rsidR="000C1A99" w:rsidRPr="008872D5" w:rsidRDefault="000C1A99" w:rsidP="000C1A99">
      <w:pPr>
        <w:spacing w:after="0"/>
        <w:ind w:left="-284" w:right="-563"/>
        <w:jc w:val="both"/>
        <w:rPr>
          <w:b/>
          <w:lang w:val="uk-UA"/>
        </w:rPr>
      </w:pPr>
      <w:r w:rsidRPr="008872D5">
        <w:rPr>
          <w:lang w:val="ru-RU"/>
        </w:rPr>
        <w:t>11.</w:t>
      </w:r>
      <w:r w:rsidRPr="008872D5">
        <w:rPr>
          <w:b/>
          <w:lang w:val="uk-UA"/>
        </w:rPr>
        <w:t xml:space="preserve"> Про надання фінансової допомоги жителям міста Острога</w:t>
      </w:r>
    </w:p>
    <w:p w14:paraId="4DD9EB1F" w14:textId="77777777" w:rsidR="000C1A99" w:rsidRPr="008872D5" w:rsidRDefault="000C1A99" w:rsidP="000C1A99">
      <w:pPr>
        <w:spacing w:after="0"/>
        <w:ind w:left="-284" w:right="-563"/>
        <w:jc w:val="both"/>
        <w:rPr>
          <w:i/>
          <w:lang w:val="uk-UA"/>
        </w:rPr>
      </w:pPr>
      <w:r w:rsidRPr="008872D5">
        <w:rPr>
          <w:i/>
          <w:u w:val="single"/>
          <w:lang w:val="uk-UA"/>
        </w:rPr>
        <w:t>Доповідач:</w:t>
      </w:r>
      <w:r w:rsidRPr="008872D5">
        <w:rPr>
          <w:i/>
          <w:lang w:val="uk-UA"/>
        </w:rPr>
        <w:t xml:space="preserve"> </w:t>
      </w:r>
      <w:proofErr w:type="spellStart"/>
      <w:r w:rsidRPr="008872D5">
        <w:rPr>
          <w:i/>
          <w:lang w:val="uk-UA"/>
        </w:rPr>
        <w:t>Ситницька</w:t>
      </w:r>
      <w:proofErr w:type="spellEnd"/>
      <w:r w:rsidRPr="008872D5">
        <w:rPr>
          <w:i/>
          <w:lang w:val="uk-UA"/>
        </w:rPr>
        <w:t xml:space="preserve"> О.А. – заступник міського голови</w:t>
      </w:r>
    </w:p>
    <w:p w14:paraId="73B83C40" w14:textId="1E012CF8" w:rsidR="007E5C1C" w:rsidRPr="008872D5" w:rsidRDefault="007E5C1C" w:rsidP="007E5C1C">
      <w:pPr>
        <w:spacing w:after="0"/>
        <w:ind w:left="-284" w:right="-563"/>
        <w:jc w:val="both"/>
        <w:rPr>
          <w:lang w:val="uk-UA"/>
        </w:rPr>
      </w:pPr>
    </w:p>
    <w:p w14:paraId="138EC5ED" w14:textId="77777777" w:rsidR="000C1A99" w:rsidRPr="008872D5" w:rsidRDefault="000C1A99" w:rsidP="000C1A99">
      <w:pPr>
        <w:pStyle w:val="a3"/>
        <w:spacing w:beforeAutospacing="0" w:after="0"/>
        <w:ind w:right="-563"/>
        <w:rPr>
          <w:b/>
          <w:bCs/>
          <w:i w:val="0"/>
          <w:color w:val="000000"/>
          <w:sz w:val="28"/>
          <w:szCs w:val="28"/>
          <w:u w:val="single"/>
        </w:rPr>
      </w:pPr>
      <w:r w:rsidRPr="008872D5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74BC6FF" w14:textId="77777777" w:rsidR="000C1A99" w:rsidRPr="008872D5" w:rsidRDefault="000C1A99" w:rsidP="000C1A99">
      <w:pPr>
        <w:pStyle w:val="a5"/>
        <w:ind w:right="-563"/>
        <w:jc w:val="both"/>
        <w:rPr>
          <w:rFonts w:ascii="Times New Roman" w:hAnsi="Times New Roman" w:cs="Times New Roman"/>
          <w:lang w:val="uk-UA"/>
        </w:rPr>
      </w:pPr>
      <w:proofErr w:type="spellStart"/>
      <w:r w:rsidRPr="008872D5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8872D5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611E23CA" w14:textId="77777777" w:rsidR="000C1A99" w:rsidRPr="008872D5" w:rsidRDefault="000C1A99" w:rsidP="000C1A99">
      <w:pPr>
        <w:spacing w:after="0" w:line="240" w:lineRule="auto"/>
        <w:ind w:left="-284" w:right="-563"/>
        <w:jc w:val="both"/>
        <w:rPr>
          <w:lang w:val="uk-UA"/>
        </w:rPr>
      </w:pPr>
      <w:r w:rsidRPr="008872D5">
        <w:rPr>
          <w:lang w:val="uk-UA"/>
        </w:rPr>
        <w:t>Запропонував взяти проект рішення за основу.</w:t>
      </w:r>
    </w:p>
    <w:p w14:paraId="5C4FDF96" w14:textId="77777777" w:rsidR="000C1A99" w:rsidRPr="008872D5" w:rsidRDefault="000C1A99" w:rsidP="000C1A99">
      <w:pPr>
        <w:spacing w:after="0" w:line="240" w:lineRule="auto"/>
        <w:ind w:left="-284" w:right="-563"/>
        <w:jc w:val="both"/>
        <w:rPr>
          <w:lang w:val="uk-UA"/>
        </w:rPr>
      </w:pPr>
    </w:p>
    <w:p w14:paraId="7F416A36" w14:textId="77777777" w:rsidR="000C1A99" w:rsidRPr="008872D5" w:rsidRDefault="000C1A99" w:rsidP="000C1A99">
      <w:pPr>
        <w:pStyle w:val="a5"/>
        <w:ind w:right="-563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8872D5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0B9488F7" w14:textId="4EBB74A1" w:rsidR="000C1A99" w:rsidRPr="008872D5" w:rsidRDefault="000C1A99" w:rsidP="000C1A99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 xml:space="preserve">За –  </w:t>
      </w:r>
      <w:r w:rsidR="00B555C4">
        <w:rPr>
          <w:rFonts w:ascii="Times New Roman" w:hAnsi="Times New Roman" w:cs="Times New Roman"/>
          <w:i w:val="0"/>
          <w:lang w:val="uk-UA"/>
        </w:rPr>
        <w:t xml:space="preserve">22 </w:t>
      </w:r>
      <w:proofErr w:type="spellStart"/>
      <w:r w:rsidR="00B555C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8872D5">
        <w:rPr>
          <w:rFonts w:ascii="Times New Roman" w:hAnsi="Times New Roman" w:cs="Times New Roman"/>
          <w:i w:val="0"/>
          <w:lang w:val="uk-UA"/>
        </w:rPr>
        <w:t>.</w:t>
      </w:r>
    </w:p>
    <w:p w14:paraId="5C571C35" w14:textId="77777777" w:rsidR="000C1A99" w:rsidRPr="008872D5" w:rsidRDefault="000C1A99" w:rsidP="000C1A99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14E20B1A" w14:textId="77777777" w:rsidR="000C1A99" w:rsidRPr="008872D5" w:rsidRDefault="000C1A99" w:rsidP="000C1A99">
      <w:pPr>
        <w:ind w:left="-284" w:right="-563"/>
        <w:rPr>
          <w:lang w:val="uk-UA"/>
        </w:rPr>
      </w:pPr>
      <w:r w:rsidRPr="008872D5">
        <w:rPr>
          <w:lang w:val="uk-UA"/>
        </w:rPr>
        <w:t>Утримались – немає</w:t>
      </w:r>
    </w:p>
    <w:p w14:paraId="3ED0A2DC" w14:textId="77777777" w:rsidR="000C1A99" w:rsidRPr="008872D5" w:rsidRDefault="000C1A99" w:rsidP="000C1A99">
      <w:pPr>
        <w:pStyle w:val="a3"/>
        <w:spacing w:beforeAutospacing="0" w:after="0"/>
        <w:ind w:right="-563"/>
        <w:rPr>
          <w:color w:val="000000"/>
          <w:sz w:val="28"/>
          <w:szCs w:val="28"/>
        </w:rPr>
      </w:pPr>
      <w:r w:rsidRPr="008872D5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6504B786" w14:textId="77777777" w:rsidR="000C1A99" w:rsidRPr="008872D5" w:rsidRDefault="000C1A99" w:rsidP="000C1A99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7DEC463A" w14:textId="0DF2A994" w:rsidR="007E5C1C" w:rsidRPr="008872D5" w:rsidRDefault="000C1A99" w:rsidP="007E5C1C">
      <w:pPr>
        <w:spacing w:after="0"/>
        <w:ind w:left="-284" w:right="-563"/>
        <w:jc w:val="both"/>
        <w:rPr>
          <w:b/>
          <w:i/>
          <w:lang w:val="uk-UA"/>
        </w:rPr>
      </w:pPr>
      <w:proofErr w:type="spellStart"/>
      <w:r w:rsidRPr="008872D5">
        <w:rPr>
          <w:b/>
          <w:i/>
          <w:lang w:val="uk-UA"/>
        </w:rPr>
        <w:t>Ситницька</w:t>
      </w:r>
      <w:proofErr w:type="spellEnd"/>
      <w:r w:rsidRPr="008872D5">
        <w:rPr>
          <w:b/>
          <w:i/>
          <w:lang w:val="uk-UA"/>
        </w:rPr>
        <w:t xml:space="preserve"> О.А. – заступник міського голови</w:t>
      </w:r>
    </w:p>
    <w:p w14:paraId="64E18833" w14:textId="52FFF6F7" w:rsidR="007E5C1C" w:rsidRPr="008872D5" w:rsidRDefault="000C1A99" w:rsidP="007E5C1C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 xml:space="preserve">Повідомила, що </w:t>
      </w:r>
      <w:proofErr w:type="spellStart"/>
      <w:r w:rsidRPr="008872D5">
        <w:rPr>
          <w:lang w:val="uk-UA"/>
        </w:rPr>
        <w:t>неохідно</w:t>
      </w:r>
      <w:proofErr w:type="spellEnd"/>
      <w:r w:rsidRPr="008872D5">
        <w:rPr>
          <w:lang w:val="uk-UA"/>
        </w:rPr>
        <w:t xml:space="preserve"> виключити </w:t>
      </w:r>
      <w:proofErr w:type="spellStart"/>
      <w:r w:rsidRPr="008872D5">
        <w:rPr>
          <w:lang w:val="uk-UA"/>
        </w:rPr>
        <w:t>Карпінську</w:t>
      </w:r>
      <w:proofErr w:type="spellEnd"/>
      <w:r w:rsidRPr="008872D5">
        <w:rPr>
          <w:lang w:val="uk-UA"/>
        </w:rPr>
        <w:t xml:space="preserve"> Є.В. у зв'язку зі смертю жительки міста. Для </w:t>
      </w:r>
      <w:proofErr w:type="spellStart"/>
      <w:r w:rsidRPr="008872D5">
        <w:rPr>
          <w:lang w:val="uk-UA"/>
        </w:rPr>
        <w:t>Козачука</w:t>
      </w:r>
      <w:proofErr w:type="spellEnd"/>
      <w:r w:rsidRPr="008872D5">
        <w:rPr>
          <w:lang w:val="uk-UA"/>
        </w:rPr>
        <w:t xml:space="preserve"> О.М. надати допомогу у сумі 3,0 тис. грн.</w:t>
      </w:r>
    </w:p>
    <w:p w14:paraId="3B32F9A0" w14:textId="77777777" w:rsidR="007E5C1C" w:rsidRPr="008872D5" w:rsidRDefault="007E5C1C" w:rsidP="007E5C1C">
      <w:pPr>
        <w:spacing w:after="0"/>
        <w:ind w:left="-284" w:right="-563"/>
        <w:jc w:val="both"/>
        <w:rPr>
          <w:lang w:val="uk-UA"/>
        </w:rPr>
      </w:pPr>
    </w:p>
    <w:p w14:paraId="6CC89231" w14:textId="77777777" w:rsidR="006B659F" w:rsidRPr="008872D5" w:rsidRDefault="006B659F" w:rsidP="006B659F">
      <w:pPr>
        <w:pStyle w:val="a5"/>
        <w:ind w:right="-563"/>
        <w:jc w:val="both"/>
        <w:rPr>
          <w:rFonts w:ascii="Times New Roman" w:hAnsi="Times New Roman" w:cs="Times New Roman"/>
          <w:lang w:val="uk-UA"/>
        </w:rPr>
      </w:pPr>
      <w:proofErr w:type="spellStart"/>
      <w:r w:rsidRPr="008872D5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8872D5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0FEC4679" w14:textId="25BAFBCC" w:rsidR="007E5C1C" w:rsidRPr="008872D5" w:rsidRDefault="006B659F" w:rsidP="007E5C1C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Поставив на голосування пропозицію в цілому зі змінами.</w:t>
      </w:r>
    </w:p>
    <w:p w14:paraId="115A9A5A" w14:textId="5BE02EFB" w:rsidR="006B659F" w:rsidRPr="008872D5" w:rsidRDefault="006B659F" w:rsidP="007E5C1C">
      <w:pPr>
        <w:spacing w:after="0"/>
        <w:ind w:left="-284" w:right="-563"/>
        <w:jc w:val="both"/>
        <w:rPr>
          <w:lang w:val="uk-UA"/>
        </w:rPr>
      </w:pPr>
    </w:p>
    <w:p w14:paraId="04EE05E4" w14:textId="77777777" w:rsidR="006B659F" w:rsidRPr="008872D5" w:rsidRDefault="006B659F" w:rsidP="006B659F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8872D5">
        <w:rPr>
          <w:b/>
          <w:i w:val="0"/>
          <w:color w:val="000000"/>
          <w:sz w:val="28"/>
          <w:szCs w:val="28"/>
        </w:rPr>
        <w:t>ВИРІШИЛИ:</w:t>
      </w:r>
    </w:p>
    <w:p w14:paraId="3A64A8B6" w14:textId="16CF6B14" w:rsidR="006B659F" w:rsidRPr="008872D5" w:rsidRDefault="006B659F" w:rsidP="006B659F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8872D5">
        <w:rPr>
          <w:i w:val="0"/>
          <w:color w:val="000000"/>
          <w:sz w:val="28"/>
          <w:szCs w:val="28"/>
        </w:rPr>
        <w:t>Прийняти рішення № 914 зі змінами (додається)</w:t>
      </w:r>
    </w:p>
    <w:p w14:paraId="42A92063" w14:textId="77777777" w:rsidR="006B659F" w:rsidRPr="008872D5" w:rsidRDefault="006B659F" w:rsidP="006B659F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6D4C60BC" w14:textId="77777777" w:rsidR="006B659F" w:rsidRPr="008872D5" w:rsidRDefault="006B659F" w:rsidP="006B659F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ГОЛОСУВАЛИ:</w:t>
      </w:r>
    </w:p>
    <w:p w14:paraId="26280648" w14:textId="34BBA21B" w:rsidR="006B659F" w:rsidRPr="008872D5" w:rsidRDefault="006B659F" w:rsidP="006B659F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 xml:space="preserve">За-  </w:t>
      </w:r>
      <w:r w:rsidR="00B555C4">
        <w:rPr>
          <w:lang w:val="uk-UA"/>
        </w:rPr>
        <w:t xml:space="preserve">22 </w:t>
      </w:r>
      <w:proofErr w:type="spellStart"/>
      <w:r w:rsidR="00B555C4">
        <w:rPr>
          <w:lang w:val="uk-UA"/>
        </w:rPr>
        <w:t>чол</w:t>
      </w:r>
      <w:proofErr w:type="spellEnd"/>
      <w:r w:rsidRPr="008872D5">
        <w:rPr>
          <w:lang w:val="uk-UA"/>
        </w:rPr>
        <w:t>.</w:t>
      </w:r>
    </w:p>
    <w:p w14:paraId="6885C6E7" w14:textId="77777777" w:rsidR="006B659F" w:rsidRPr="008872D5" w:rsidRDefault="006B659F" w:rsidP="006B659F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Проти –  немає.</w:t>
      </w:r>
    </w:p>
    <w:p w14:paraId="6F2C8872" w14:textId="77777777" w:rsidR="006B659F" w:rsidRPr="008872D5" w:rsidRDefault="006B659F" w:rsidP="006B659F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Утримались –  немає.</w:t>
      </w:r>
    </w:p>
    <w:p w14:paraId="1A7B7946" w14:textId="77777777" w:rsidR="006B659F" w:rsidRPr="008872D5" w:rsidRDefault="006B659F" w:rsidP="006B659F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0DE82FA6" w14:textId="77777777" w:rsidR="006B659F" w:rsidRPr="008872D5" w:rsidRDefault="006B659F" w:rsidP="006B659F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8872D5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8872D5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8872D5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2774D8B" w14:textId="77777777" w:rsidR="006B659F" w:rsidRPr="008872D5" w:rsidRDefault="006B659F" w:rsidP="007E5C1C">
      <w:pPr>
        <w:spacing w:after="0"/>
        <w:ind w:left="-284" w:right="-563"/>
        <w:jc w:val="both"/>
        <w:rPr>
          <w:lang w:val="ru-RU"/>
        </w:rPr>
      </w:pPr>
    </w:p>
    <w:p w14:paraId="7FE94AD9" w14:textId="77777777" w:rsidR="00DC337A" w:rsidRPr="008872D5" w:rsidRDefault="00DC337A" w:rsidP="00DC337A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СЛУХАЛИ:</w:t>
      </w:r>
    </w:p>
    <w:p w14:paraId="2709430E" w14:textId="1FD6EB53" w:rsidR="00DC337A" w:rsidRPr="008872D5" w:rsidRDefault="00DC337A" w:rsidP="00DC337A">
      <w:pPr>
        <w:spacing w:after="0"/>
        <w:ind w:left="-284" w:right="-563"/>
        <w:jc w:val="both"/>
        <w:rPr>
          <w:b/>
          <w:lang w:val="uk-UA"/>
        </w:rPr>
      </w:pPr>
      <w:r w:rsidRPr="008872D5">
        <w:rPr>
          <w:lang w:val="uk-UA"/>
        </w:rPr>
        <w:t>12.</w:t>
      </w:r>
      <w:r w:rsidRPr="008872D5">
        <w:rPr>
          <w:b/>
          <w:lang w:val="uk-UA"/>
        </w:rPr>
        <w:t xml:space="preserve"> Про затвердження в новій </w:t>
      </w:r>
      <w:proofErr w:type="spellStart"/>
      <w:r w:rsidRPr="008872D5">
        <w:rPr>
          <w:b/>
          <w:lang w:val="uk-UA"/>
        </w:rPr>
        <w:t>редакціїї</w:t>
      </w:r>
      <w:proofErr w:type="spellEnd"/>
      <w:r w:rsidRPr="008872D5">
        <w:rPr>
          <w:b/>
          <w:lang w:val="uk-UA"/>
        </w:rPr>
        <w:t xml:space="preserve"> заходів на 2019 рік до «Програми енергозбереження та енергоефективності міста Острога на 2018-2022 роки».</w:t>
      </w:r>
    </w:p>
    <w:p w14:paraId="295E4056" w14:textId="77777777" w:rsidR="00DC337A" w:rsidRPr="008872D5" w:rsidRDefault="00DC337A" w:rsidP="00DC337A">
      <w:pPr>
        <w:spacing w:after="0"/>
        <w:ind w:left="-284" w:right="-563"/>
        <w:jc w:val="both"/>
        <w:rPr>
          <w:i/>
          <w:lang w:val="uk-UA"/>
        </w:rPr>
      </w:pPr>
      <w:r w:rsidRPr="008872D5">
        <w:rPr>
          <w:i/>
          <w:u w:val="single"/>
          <w:lang w:val="uk-UA"/>
        </w:rPr>
        <w:t>Доповідач:</w:t>
      </w:r>
      <w:r w:rsidRPr="008872D5">
        <w:rPr>
          <w:i/>
          <w:lang w:val="uk-UA"/>
        </w:rPr>
        <w:t xml:space="preserve"> Лисий А.М. – заступник міського голови</w:t>
      </w:r>
    </w:p>
    <w:p w14:paraId="3CEA4D3A" w14:textId="77777777" w:rsidR="00DC337A" w:rsidRPr="008872D5" w:rsidRDefault="00DC337A" w:rsidP="00DC337A">
      <w:pPr>
        <w:pStyle w:val="a5"/>
        <w:ind w:right="-563"/>
        <w:jc w:val="both"/>
        <w:rPr>
          <w:rFonts w:ascii="Times New Roman" w:hAnsi="Times New Roman" w:cs="Times New Roman"/>
          <w:lang w:val="uk-UA"/>
        </w:rPr>
      </w:pPr>
    </w:p>
    <w:p w14:paraId="03A17C92" w14:textId="77777777" w:rsidR="00DC337A" w:rsidRPr="008872D5" w:rsidRDefault="00DC337A" w:rsidP="00DC337A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8872D5">
        <w:rPr>
          <w:b/>
          <w:color w:val="000000"/>
          <w:u w:val="single"/>
          <w:lang w:val="ru-RU"/>
        </w:rPr>
        <w:t>ВИСТУПИЛИ:</w:t>
      </w:r>
    </w:p>
    <w:p w14:paraId="65349FFD" w14:textId="290F0E52" w:rsidR="00DC337A" w:rsidRPr="008872D5" w:rsidRDefault="00DC337A" w:rsidP="00DC337A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8872D5">
        <w:rPr>
          <w:rFonts w:ascii="Times New Roman" w:hAnsi="Times New Roman" w:cs="Times New Roman"/>
          <w:b/>
          <w:lang w:val="uk-UA"/>
        </w:rPr>
        <w:t>Скороход М.С. – депутат міської ради</w:t>
      </w:r>
    </w:p>
    <w:p w14:paraId="2EEA9A88" w14:textId="77777777" w:rsidR="00DC337A" w:rsidRPr="008872D5" w:rsidRDefault="00DC337A" w:rsidP="00DC337A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79372347" w14:textId="77777777" w:rsidR="00DC337A" w:rsidRPr="008872D5" w:rsidRDefault="00DC337A" w:rsidP="00DC337A">
      <w:pPr>
        <w:pStyle w:val="a3"/>
        <w:spacing w:before="0" w:beforeAutospacing="0" w:after="0"/>
        <w:ind w:right="-563"/>
        <w:jc w:val="both"/>
        <w:rPr>
          <w:b/>
          <w:i w:val="0"/>
          <w:color w:val="000000"/>
          <w:sz w:val="28"/>
          <w:szCs w:val="28"/>
        </w:rPr>
      </w:pPr>
    </w:p>
    <w:p w14:paraId="53514CC2" w14:textId="77777777" w:rsidR="00DC337A" w:rsidRPr="008872D5" w:rsidRDefault="00DC337A" w:rsidP="00DC337A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8872D5">
        <w:rPr>
          <w:b/>
          <w:i w:val="0"/>
          <w:color w:val="000000"/>
          <w:sz w:val="28"/>
          <w:szCs w:val="28"/>
        </w:rPr>
        <w:t>ВИРІШИЛИ:</w:t>
      </w:r>
    </w:p>
    <w:p w14:paraId="70FA92F4" w14:textId="75C9BEE6" w:rsidR="00DC337A" w:rsidRPr="008872D5" w:rsidRDefault="00DC337A" w:rsidP="00DC337A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8872D5">
        <w:rPr>
          <w:i w:val="0"/>
          <w:color w:val="000000"/>
          <w:sz w:val="28"/>
          <w:szCs w:val="28"/>
        </w:rPr>
        <w:t>Прийняти рішення № 915 (додається)</w:t>
      </w:r>
    </w:p>
    <w:p w14:paraId="57E48ABB" w14:textId="77777777" w:rsidR="00DC337A" w:rsidRPr="008872D5" w:rsidRDefault="00DC337A" w:rsidP="00DC337A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75AB1DF1" w14:textId="77777777" w:rsidR="00DC337A" w:rsidRPr="008872D5" w:rsidRDefault="00DC337A" w:rsidP="00DC337A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ГОЛОСУВАЛИ:</w:t>
      </w:r>
    </w:p>
    <w:p w14:paraId="40A8A9FA" w14:textId="3B813404" w:rsidR="00DC337A" w:rsidRPr="008872D5" w:rsidRDefault="00DC337A" w:rsidP="00DC337A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 xml:space="preserve">За-  </w:t>
      </w:r>
      <w:r w:rsidR="00B555C4">
        <w:rPr>
          <w:lang w:val="uk-UA"/>
        </w:rPr>
        <w:t xml:space="preserve">22 </w:t>
      </w:r>
      <w:proofErr w:type="spellStart"/>
      <w:r w:rsidR="00B555C4">
        <w:rPr>
          <w:lang w:val="uk-UA"/>
        </w:rPr>
        <w:t>чол</w:t>
      </w:r>
      <w:proofErr w:type="spellEnd"/>
      <w:r w:rsidRPr="008872D5">
        <w:rPr>
          <w:lang w:val="uk-UA"/>
        </w:rPr>
        <w:t>.</w:t>
      </w:r>
    </w:p>
    <w:p w14:paraId="218DA660" w14:textId="77777777" w:rsidR="00DC337A" w:rsidRPr="008872D5" w:rsidRDefault="00DC337A" w:rsidP="00DC337A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Проти –  немає.</w:t>
      </w:r>
    </w:p>
    <w:p w14:paraId="52348073" w14:textId="77777777" w:rsidR="00DC337A" w:rsidRPr="008872D5" w:rsidRDefault="00DC337A" w:rsidP="00DC337A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Утримались –  немає.</w:t>
      </w:r>
    </w:p>
    <w:p w14:paraId="433091DF" w14:textId="77777777" w:rsidR="00DC337A" w:rsidRPr="008872D5" w:rsidRDefault="00DC337A" w:rsidP="00DC337A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3958E68A" w14:textId="77777777" w:rsidR="00DC337A" w:rsidRPr="008872D5" w:rsidRDefault="00DC337A" w:rsidP="00DC337A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8872D5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8872D5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8872D5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2290FD66" w14:textId="6BECCF6E" w:rsidR="00DC337A" w:rsidRPr="008872D5" w:rsidRDefault="00DC337A" w:rsidP="00DC337A">
      <w:pPr>
        <w:spacing w:after="0"/>
        <w:ind w:left="-284" w:right="-563"/>
        <w:jc w:val="both"/>
        <w:rPr>
          <w:lang w:val="ru-RU"/>
        </w:rPr>
      </w:pPr>
    </w:p>
    <w:p w14:paraId="55D9281D" w14:textId="77777777" w:rsidR="00DC337A" w:rsidRPr="008872D5" w:rsidRDefault="00DC337A" w:rsidP="00DC337A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СЛУХАЛИ:</w:t>
      </w:r>
    </w:p>
    <w:p w14:paraId="726CDFB6" w14:textId="0C50BFB5" w:rsidR="00DC337A" w:rsidRPr="008872D5" w:rsidRDefault="00DC337A" w:rsidP="00DC337A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  <w:r w:rsidRPr="008872D5">
        <w:rPr>
          <w:rFonts w:ascii="Times New Roman" w:hAnsi="Times New Roman" w:cs="Times New Roman"/>
          <w:i w:val="0"/>
          <w:lang w:val="uk-UA"/>
        </w:rPr>
        <w:t>13.</w:t>
      </w:r>
      <w:r w:rsidRPr="008872D5">
        <w:rPr>
          <w:rFonts w:ascii="Times New Roman" w:hAnsi="Times New Roman" w:cs="Times New Roman"/>
          <w:b/>
          <w:i w:val="0"/>
        </w:rPr>
        <w:t xml:space="preserve"> Про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внесення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доповнень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до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рішення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Острозької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міської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ради № 835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від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21.12.2018 «Про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Програму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благоустрою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міста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Острога </w:t>
      </w:r>
      <w:proofErr w:type="gramStart"/>
      <w:r w:rsidRPr="008872D5">
        <w:rPr>
          <w:rFonts w:ascii="Times New Roman" w:hAnsi="Times New Roman" w:cs="Times New Roman"/>
          <w:b/>
          <w:i w:val="0"/>
        </w:rPr>
        <w:t>на  2019</w:t>
      </w:r>
      <w:proofErr w:type="gramEnd"/>
      <w:r w:rsidRPr="008872D5">
        <w:rPr>
          <w:rFonts w:ascii="Times New Roman" w:hAnsi="Times New Roman" w:cs="Times New Roman"/>
          <w:b/>
          <w:i w:val="0"/>
        </w:rPr>
        <w:t>-2021 роки»</w:t>
      </w:r>
      <w:r w:rsidRPr="008872D5">
        <w:rPr>
          <w:rFonts w:ascii="Times New Roman" w:hAnsi="Times New Roman" w:cs="Times New Roman"/>
          <w:i w:val="0"/>
        </w:rPr>
        <w:t>.</w:t>
      </w:r>
    </w:p>
    <w:p w14:paraId="55CF49D8" w14:textId="77777777" w:rsidR="00DC337A" w:rsidRPr="008872D5" w:rsidRDefault="00DC337A" w:rsidP="00DC337A">
      <w:pPr>
        <w:ind w:left="-284" w:right="-563"/>
        <w:jc w:val="both"/>
        <w:rPr>
          <w:i/>
          <w:lang w:val="uk-UA"/>
        </w:rPr>
      </w:pPr>
      <w:r w:rsidRPr="008872D5">
        <w:rPr>
          <w:i/>
          <w:u w:val="single"/>
          <w:lang w:val="uk-UA"/>
        </w:rPr>
        <w:t>Доповідач:</w:t>
      </w:r>
      <w:r w:rsidRPr="008872D5">
        <w:rPr>
          <w:i/>
          <w:lang w:val="uk-UA"/>
        </w:rPr>
        <w:t xml:space="preserve"> Лисий А.М. – заступник міського голови</w:t>
      </w:r>
    </w:p>
    <w:p w14:paraId="45A44DE0" w14:textId="77777777" w:rsidR="00DC337A" w:rsidRPr="008872D5" w:rsidRDefault="00DC337A" w:rsidP="00DC337A">
      <w:pPr>
        <w:pStyle w:val="a5"/>
        <w:ind w:right="-563"/>
        <w:jc w:val="both"/>
        <w:rPr>
          <w:rFonts w:ascii="Times New Roman" w:hAnsi="Times New Roman" w:cs="Times New Roman"/>
          <w:lang w:val="uk-UA"/>
        </w:rPr>
      </w:pPr>
    </w:p>
    <w:p w14:paraId="4B4C6796" w14:textId="77777777" w:rsidR="00DC337A" w:rsidRPr="008872D5" w:rsidRDefault="00DC337A" w:rsidP="00DC337A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8872D5">
        <w:rPr>
          <w:b/>
          <w:color w:val="000000"/>
          <w:u w:val="single"/>
          <w:lang w:val="ru-RU"/>
        </w:rPr>
        <w:t>ВИСТУПИЛИ:</w:t>
      </w:r>
    </w:p>
    <w:p w14:paraId="4D2EBDD5" w14:textId="77777777" w:rsidR="00DC337A" w:rsidRPr="008872D5" w:rsidRDefault="00DC337A" w:rsidP="00DC337A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8872D5">
        <w:rPr>
          <w:rFonts w:ascii="Times New Roman" w:hAnsi="Times New Roman" w:cs="Times New Roman"/>
          <w:b/>
          <w:lang w:val="uk-UA"/>
        </w:rPr>
        <w:t>Скороход М.С. – депутат міської ради</w:t>
      </w:r>
    </w:p>
    <w:p w14:paraId="15357424" w14:textId="77777777" w:rsidR="00DC337A" w:rsidRPr="008872D5" w:rsidRDefault="00DC337A" w:rsidP="00DC337A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3EB541CD" w14:textId="77777777" w:rsidR="00DC337A" w:rsidRPr="008872D5" w:rsidRDefault="00DC337A" w:rsidP="00DC337A">
      <w:pPr>
        <w:pStyle w:val="a3"/>
        <w:spacing w:before="0" w:beforeAutospacing="0" w:after="0"/>
        <w:ind w:right="-563"/>
        <w:jc w:val="both"/>
        <w:rPr>
          <w:b/>
          <w:i w:val="0"/>
          <w:color w:val="000000"/>
          <w:sz w:val="28"/>
          <w:szCs w:val="28"/>
        </w:rPr>
      </w:pPr>
    </w:p>
    <w:p w14:paraId="4AAA1C34" w14:textId="77777777" w:rsidR="00DC337A" w:rsidRPr="008872D5" w:rsidRDefault="00DC337A" w:rsidP="00DC337A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8872D5">
        <w:rPr>
          <w:b/>
          <w:i w:val="0"/>
          <w:color w:val="000000"/>
          <w:sz w:val="28"/>
          <w:szCs w:val="28"/>
        </w:rPr>
        <w:t>ВИРІШИЛИ:</w:t>
      </w:r>
    </w:p>
    <w:p w14:paraId="7B08E2B6" w14:textId="2EBABF67" w:rsidR="00DC337A" w:rsidRPr="008872D5" w:rsidRDefault="00DC337A" w:rsidP="00DC337A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8872D5">
        <w:rPr>
          <w:i w:val="0"/>
          <w:color w:val="000000"/>
          <w:sz w:val="28"/>
          <w:szCs w:val="28"/>
        </w:rPr>
        <w:t>Прийняти рішення № 916 (додається)</w:t>
      </w:r>
    </w:p>
    <w:p w14:paraId="1EEE4892" w14:textId="77777777" w:rsidR="00DC337A" w:rsidRPr="008872D5" w:rsidRDefault="00DC337A" w:rsidP="00DC337A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3662C49C" w14:textId="77777777" w:rsidR="00DC337A" w:rsidRPr="008872D5" w:rsidRDefault="00DC337A" w:rsidP="00DC337A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ГОЛОСУВАЛИ:</w:t>
      </w:r>
    </w:p>
    <w:p w14:paraId="061D57A9" w14:textId="548F792D" w:rsidR="00DC337A" w:rsidRPr="008872D5" w:rsidRDefault="00DC337A" w:rsidP="00DC337A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 xml:space="preserve">За-  </w:t>
      </w:r>
      <w:r w:rsidR="00B555C4">
        <w:rPr>
          <w:lang w:val="uk-UA"/>
        </w:rPr>
        <w:t xml:space="preserve">22 </w:t>
      </w:r>
      <w:proofErr w:type="spellStart"/>
      <w:r w:rsidR="00B555C4">
        <w:rPr>
          <w:lang w:val="uk-UA"/>
        </w:rPr>
        <w:t>чол</w:t>
      </w:r>
      <w:proofErr w:type="spellEnd"/>
      <w:r w:rsidRPr="008872D5">
        <w:rPr>
          <w:lang w:val="uk-UA"/>
        </w:rPr>
        <w:t>.</w:t>
      </w:r>
    </w:p>
    <w:p w14:paraId="2EB8B0B5" w14:textId="77777777" w:rsidR="00DC337A" w:rsidRPr="008872D5" w:rsidRDefault="00DC337A" w:rsidP="00DC337A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Проти –  немає.</w:t>
      </w:r>
    </w:p>
    <w:p w14:paraId="7E5FE013" w14:textId="77777777" w:rsidR="00DC337A" w:rsidRPr="008872D5" w:rsidRDefault="00DC337A" w:rsidP="00DC337A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Утримались –  немає.</w:t>
      </w:r>
    </w:p>
    <w:p w14:paraId="3F242E51" w14:textId="77777777" w:rsidR="00DC337A" w:rsidRPr="008872D5" w:rsidRDefault="00DC337A" w:rsidP="00DC337A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6A11A52D" w14:textId="77777777" w:rsidR="00DC337A" w:rsidRPr="008872D5" w:rsidRDefault="00DC337A" w:rsidP="00DC337A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8872D5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8872D5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8872D5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1FAA1B0" w14:textId="77777777" w:rsidR="00DC337A" w:rsidRPr="008872D5" w:rsidRDefault="00DC337A" w:rsidP="00DC337A">
      <w:pPr>
        <w:spacing w:after="0"/>
        <w:ind w:left="-284" w:right="-563"/>
        <w:jc w:val="both"/>
        <w:rPr>
          <w:lang w:val="ru-RU"/>
        </w:rPr>
      </w:pPr>
    </w:p>
    <w:p w14:paraId="4465A97D" w14:textId="77777777" w:rsidR="00DC337A" w:rsidRPr="008872D5" w:rsidRDefault="00DC337A" w:rsidP="00DC337A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СЛУХАЛИ:</w:t>
      </w:r>
    </w:p>
    <w:p w14:paraId="506724F1" w14:textId="655233A6" w:rsidR="00DC337A" w:rsidRPr="008872D5" w:rsidRDefault="00DC337A" w:rsidP="008872D5">
      <w:pPr>
        <w:spacing w:after="0"/>
        <w:ind w:left="-284" w:right="-563"/>
        <w:jc w:val="both"/>
        <w:rPr>
          <w:b/>
          <w:lang w:val="uk-UA"/>
        </w:rPr>
      </w:pPr>
      <w:r w:rsidRPr="008872D5">
        <w:rPr>
          <w:lang w:val="uk-UA"/>
        </w:rPr>
        <w:t>14.</w:t>
      </w:r>
      <w:r w:rsidRPr="008872D5">
        <w:rPr>
          <w:b/>
          <w:lang w:val="uk-UA"/>
        </w:rPr>
        <w:t xml:space="preserve"> Про внесення змін до рішення міської ради № 842 від 21.12.2018 «Про затвердження заходів  на 2019 рік до міської Програми розвитку вулиць і доріг комунальної власності міста Острога на 2018-2021 роки»</w:t>
      </w:r>
    </w:p>
    <w:p w14:paraId="20011A14" w14:textId="77777777" w:rsidR="00DC337A" w:rsidRPr="008872D5" w:rsidRDefault="00DC337A" w:rsidP="008872D5">
      <w:pPr>
        <w:spacing w:after="0"/>
        <w:ind w:left="-284" w:right="-563"/>
        <w:jc w:val="both"/>
        <w:rPr>
          <w:i/>
          <w:lang w:val="uk-UA"/>
        </w:rPr>
      </w:pPr>
      <w:r w:rsidRPr="008872D5">
        <w:rPr>
          <w:i/>
          <w:u w:val="single"/>
          <w:lang w:val="uk-UA"/>
        </w:rPr>
        <w:t>Доповідач:</w:t>
      </w:r>
      <w:r w:rsidRPr="008872D5">
        <w:rPr>
          <w:i/>
          <w:lang w:val="uk-UA"/>
        </w:rPr>
        <w:t xml:space="preserve"> Кирилюк С.В. – начальник управління містобудування, архітектури, ЖКГ, благоустрою та землекористування.</w:t>
      </w:r>
    </w:p>
    <w:p w14:paraId="55B4F1DB" w14:textId="77777777" w:rsidR="00DC337A" w:rsidRPr="008872D5" w:rsidRDefault="00DC337A" w:rsidP="00DC337A">
      <w:pPr>
        <w:pStyle w:val="a5"/>
        <w:ind w:right="-563"/>
        <w:jc w:val="both"/>
        <w:rPr>
          <w:rFonts w:ascii="Times New Roman" w:hAnsi="Times New Roman" w:cs="Times New Roman"/>
          <w:lang w:val="uk-UA"/>
        </w:rPr>
      </w:pPr>
    </w:p>
    <w:p w14:paraId="19AF49C9" w14:textId="77777777" w:rsidR="00DC337A" w:rsidRPr="008872D5" w:rsidRDefault="00DC337A" w:rsidP="00DC337A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8872D5">
        <w:rPr>
          <w:b/>
          <w:color w:val="000000"/>
          <w:u w:val="single"/>
          <w:lang w:val="ru-RU"/>
        </w:rPr>
        <w:t>ВИСТУПИЛИ:</w:t>
      </w:r>
    </w:p>
    <w:p w14:paraId="74AE54B8" w14:textId="77777777" w:rsidR="00DC337A" w:rsidRPr="008872D5" w:rsidRDefault="00DC337A" w:rsidP="00DC337A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8872D5">
        <w:rPr>
          <w:rFonts w:ascii="Times New Roman" w:hAnsi="Times New Roman" w:cs="Times New Roman"/>
          <w:b/>
          <w:lang w:val="uk-UA"/>
        </w:rPr>
        <w:t>Скороход М.С. – депутат міської ради</w:t>
      </w:r>
    </w:p>
    <w:p w14:paraId="5EF51998" w14:textId="77777777" w:rsidR="00DC337A" w:rsidRPr="008872D5" w:rsidRDefault="00DC337A" w:rsidP="00DC337A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7BE3B4B5" w14:textId="77777777" w:rsidR="00DC337A" w:rsidRPr="008872D5" w:rsidRDefault="00DC337A" w:rsidP="00DC337A">
      <w:pPr>
        <w:pStyle w:val="a3"/>
        <w:spacing w:before="0" w:beforeAutospacing="0" w:after="0"/>
        <w:ind w:right="-563"/>
        <w:jc w:val="both"/>
        <w:rPr>
          <w:b/>
          <w:i w:val="0"/>
          <w:color w:val="000000"/>
          <w:sz w:val="28"/>
          <w:szCs w:val="28"/>
        </w:rPr>
      </w:pPr>
    </w:p>
    <w:p w14:paraId="69987172" w14:textId="77777777" w:rsidR="00DC337A" w:rsidRPr="008872D5" w:rsidRDefault="00DC337A" w:rsidP="00DC337A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8872D5">
        <w:rPr>
          <w:b/>
          <w:i w:val="0"/>
          <w:color w:val="000000"/>
          <w:sz w:val="28"/>
          <w:szCs w:val="28"/>
        </w:rPr>
        <w:t>ВИРІШИЛИ:</w:t>
      </w:r>
    </w:p>
    <w:p w14:paraId="18451F9F" w14:textId="78BBD9B8" w:rsidR="00DC337A" w:rsidRPr="008872D5" w:rsidRDefault="00DC337A" w:rsidP="00DC337A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8872D5">
        <w:rPr>
          <w:i w:val="0"/>
          <w:color w:val="000000"/>
          <w:sz w:val="28"/>
          <w:szCs w:val="28"/>
        </w:rPr>
        <w:t>Прийняти рішення № 91</w:t>
      </w:r>
      <w:r w:rsidR="00936E34" w:rsidRPr="008872D5">
        <w:rPr>
          <w:i w:val="0"/>
          <w:color w:val="000000"/>
          <w:sz w:val="28"/>
          <w:szCs w:val="28"/>
        </w:rPr>
        <w:t>7</w:t>
      </w:r>
      <w:r w:rsidRPr="008872D5">
        <w:rPr>
          <w:i w:val="0"/>
          <w:color w:val="000000"/>
          <w:sz w:val="28"/>
          <w:szCs w:val="28"/>
        </w:rPr>
        <w:t xml:space="preserve"> (додається)</w:t>
      </w:r>
    </w:p>
    <w:p w14:paraId="2EDADE3F" w14:textId="77777777" w:rsidR="00DC337A" w:rsidRPr="008872D5" w:rsidRDefault="00DC337A" w:rsidP="00DC337A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1D8CD54E" w14:textId="77777777" w:rsidR="00DC337A" w:rsidRPr="008872D5" w:rsidRDefault="00DC337A" w:rsidP="00DC337A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ГОЛОСУВАЛИ:</w:t>
      </w:r>
    </w:p>
    <w:p w14:paraId="3EDFD093" w14:textId="758E9023" w:rsidR="00DC337A" w:rsidRPr="008872D5" w:rsidRDefault="00DC337A" w:rsidP="00DC337A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 xml:space="preserve">За-  </w:t>
      </w:r>
      <w:r w:rsidR="00B555C4">
        <w:rPr>
          <w:lang w:val="uk-UA"/>
        </w:rPr>
        <w:t xml:space="preserve">22 </w:t>
      </w:r>
      <w:proofErr w:type="spellStart"/>
      <w:r w:rsidR="00B555C4">
        <w:rPr>
          <w:lang w:val="uk-UA"/>
        </w:rPr>
        <w:t>чол</w:t>
      </w:r>
      <w:proofErr w:type="spellEnd"/>
      <w:r w:rsidRPr="008872D5">
        <w:rPr>
          <w:lang w:val="uk-UA"/>
        </w:rPr>
        <w:t>.</w:t>
      </w:r>
    </w:p>
    <w:p w14:paraId="2B517CEF" w14:textId="77777777" w:rsidR="00DC337A" w:rsidRPr="008872D5" w:rsidRDefault="00DC337A" w:rsidP="00DC337A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Проти –  немає.</w:t>
      </w:r>
    </w:p>
    <w:p w14:paraId="70329505" w14:textId="77777777" w:rsidR="00DC337A" w:rsidRPr="008872D5" w:rsidRDefault="00DC337A" w:rsidP="00DC337A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Утримались –  немає.</w:t>
      </w:r>
    </w:p>
    <w:p w14:paraId="5F8BC37F" w14:textId="77777777" w:rsidR="00DC337A" w:rsidRPr="008872D5" w:rsidRDefault="00DC337A" w:rsidP="00DC337A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0FD7C185" w14:textId="77777777" w:rsidR="00DC337A" w:rsidRPr="008872D5" w:rsidRDefault="00DC337A" w:rsidP="00DC337A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8872D5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8872D5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8872D5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6327D1BF" w14:textId="77777777" w:rsidR="00DC337A" w:rsidRPr="008872D5" w:rsidRDefault="00DC337A" w:rsidP="00DC337A">
      <w:pPr>
        <w:spacing w:after="0"/>
        <w:ind w:left="-284" w:right="-563"/>
        <w:jc w:val="both"/>
        <w:rPr>
          <w:lang w:val="ru-RU"/>
        </w:rPr>
      </w:pPr>
    </w:p>
    <w:p w14:paraId="3D96463E" w14:textId="77777777" w:rsidR="00936E34" w:rsidRPr="008872D5" w:rsidRDefault="00936E34" w:rsidP="00936E34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СЛУХАЛИ:</w:t>
      </w:r>
    </w:p>
    <w:p w14:paraId="20DB1CAB" w14:textId="77777777" w:rsidR="00936E34" w:rsidRPr="008872D5" w:rsidRDefault="00936E34" w:rsidP="00936E34">
      <w:pPr>
        <w:pStyle w:val="a5"/>
        <w:ind w:right="-563"/>
        <w:jc w:val="both"/>
        <w:rPr>
          <w:rFonts w:ascii="Times New Roman" w:hAnsi="Times New Roman" w:cs="Times New Roman"/>
          <w:b/>
          <w:i w:val="0"/>
        </w:rPr>
      </w:pPr>
      <w:r w:rsidRPr="008872D5">
        <w:rPr>
          <w:rFonts w:ascii="Times New Roman" w:hAnsi="Times New Roman" w:cs="Times New Roman"/>
          <w:i w:val="0"/>
        </w:rPr>
        <w:t>15.</w:t>
      </w:r>
      <w:r w:rsidRPr="008872D5">
        <w:rPr>
          <w:rFonts w:ascii="Times New Roman" w:hAnsi="Times New Roman" w:cs="Times New Roman"/>
          <w:b/>
          <w:i w:val="0"/>
          <w:lang w:val="uk-UA"/>
        </w:rPr>
        <w:t xml:space="preserve"> </w:t>
      </w:r>
      <w:r w:rsidRPr="008872D5">
        <w:rPr>
          <w:rFonts w:ascii="Times New Roman" w:hAnsi="Times New Roman" w:cs="Times New Roman"/>
          <w:b/>
          <w:i w:val="0"/>
        </w:rPr>
        <w:t xml:space="preserve">Про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внесення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змін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gramStart"/>
      <w:r w:rsidRPr="008872D5">
        <w:rPr>
          <w:rFonts w:ascii="Times New Roman" w:hAnsi="Times New Roman" w:cs="Times New Roman"/>
          <w:b/>
          <w:i w:val="0"/>
        </w:rPr>
        <w:t>до бюджету</w:t>
      </w:r>
      <w:proofErr w:type="gramEnd"/>
      <w:r w:rsidRPr="008872D5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міста</w:t>
      </w:r>
      <w:proofErr w:type="spellEnd"/>
      <w:r w:rsidRPr="008872D5">
        <w:rPr>
          <w:rFonts w:ascii="Times New Roman" w:hAnsi="Times New Roman" w:cs="Times New Roman"/>
          <w:b/>
          <w:i w:val="0"/>
        </w:rPr>
        <w:t xml:space="preserve"> Острога на 2019 </w:t>
      </w:r>
      <w:proofErr w:type="spellStart"/>
      <w:r w:rsidRPr="008872D5">
        <w:rPr>
          <w:rFonts w:ascii="Times New Roman" w:hAnsi="Times New Roman" w:cs="Times New Roman"/>
          <w:b/>
          <w:i w:val="0"/>
        </w:rPr>
        <w:t>рік</w:t>
      </w:r>
      <w:proofErr w:type="spellEnd"/>
      <w:r w:rsidRPr="008872D5">
        <w:rPr>
          <w:rFonts w:ascii="Times New Roman" w:hAnsi="Times New Roman" w:cs="Times New Roman"/>
          <w:b/>
          <w:i w:val="0"/>
        </w:rPr>
        <w:t>.</w:t>
      </w:r>
    </w:p>
    <w:p w14:paraId="10E77F13" w14:textId="77777777" w:rsidR="00936E34" w:rsidRPr="008872D5" w:rsidRDefault="00936E34" w:rsidP="00936E34">
      <w:pPr>
        <w:pStyle w:val="a5"/>
        <w:ind w:right="-563"/>
        <w:jc w:val="both"/>
        <w:rPr>
          <w:rFonts w:ascii="Times New Roman" w:hAnsi="Times New Roman" w:cs="Times New Roman"/>
        </w:rPr>
      </w:pPr>
      <w:proofErr w:type="spellStart"/>
      <w:r w:rsidRPr="008872D5">
        <w:rPr>
          <w:rFonts w:ascii="Times New Roman" w:hAnsi="Times New Roman" w:cs="Times New Roman"/>
          <w:u w:val="single"/>
        </w:rPr>
        <w:t>Доповідач</w:t>
      </w:r>
      <w:proofErr w:type="spellEnd"/>
      <w:r w:rsidRPr="008872D5">
        <w:rPr>
          <w:rFonts w:ascii="Times New Roman" w:hAnsi="Times New Roman" w:cs="Times New Roman"/>
        </w:rPr>
        <w:t xml:space="preserve">: </w:t>
      </w:r>
      <w:proofErr w:type="spellStart"/>
      <w:r w:rsidRPr="008872D5">
        <w:rPr>
          <w:rFonts w:ascii="Times New Roman" w:hAnsi="Times New Roman" w:cs="Times New Roman"/>
        </w:rPr>
        <w:t>Мацун</w:t>
      </w:r>
      <w:proofErr w:type="spellEnd"/>
      <w:r w:rsidRPr="008872D5">
        <w:rPr>
          <w:rFonts w:ascii="Times New Roman" w:hAnsi="Times New Roman" w:cs="Times New Roman"/>
        </w:rPr>
        <w:t xml:space="preserve"> </w:t>
      </w:r>
      <w:proofErr w:type="gramStart"/>
      <w:r w:rsidRPr="008872D5">
        <w:rPr>
          <w:rFonts w:ascii="Times New Roman" w:hAnsi="Times New Roman" w:cs="Times New Roman"/>
        </w:rPr>
        <w:t>Т.Д.</w:t>
      </w:r>
      <w:proofErr w:type="gramEnd"/>
      <w:r w:rsidRPr="008872D5">
        <w:rPr>
          <w:rFonts w:ascii="Times New Roman" w:hAnsi="Times New Roman" w:cs="Times New Roman"/>
        </w:rPr>
        <w:t xml:space="preserve"> - начальник </w:t>
      </w:r>
      <w:proofErr w:type="spellStart"/>
      <w:r w:rsidRPr="008872D5">
        <w:rPr>
          <w:rFonts w:ascii="Times New Roman" w:hAnsi="Times New Roman" w:cs="Times New Roman"/>
        </w:rPr>
        <w:t>фінансового</w:t>
      </w:r>
      <w:proofErr w:type="spellEnd"/>
      <w:r w:rsidRPr="008872D5">
        <w:rPr>
          <w:rFonts w:ascii="Times New Roman" w:hAnsi="Times New Roman" w:cs="Times New Roman"/>
        </w:rPr>
        <w:t xml:space="preserve"> </w:t>
      </w:r>
      <w:proofErr w:type="spellStart"/>
      <w:r w:rsidRPr="008872D5">
        <w:rPr>
          <w:rFonts w:ascii="Times New Roman" w:hAnsi="Times New Roman" w:cs="Times New Roman"/>
        </w:rPr>
        <w:t>управління</w:t>
      </w:r>
      <w:proofErr w:type="spellEnd"/>
    </w:p>
    <w:p w14:paraId="405B4632" w14:textId="453F1A27" w:rsidR="00936E34" w:rsidRPr="008872D5" w:rsidRDefault="00936E34" w:rsidP="00936E34">
      <w:pPr>
        <w:spacing w:after="0"/>
        <w:ind w:left="-284" w:right="-563"/>
        <w:jc w:val="both"/>
        <w:rPr>
          <w:lang w:val="ru-RU"/>
        </w:rPr>
      </w:pPr>
    </w:p>
    <w:p w14:paraId="08A0C914" w14:textId="77777777" w:rsidR="00936E34" w:rsidRPr="008872D5" w:rsidRDefault="00936E34" w:rsidP="00936E34">
      <w:pPr>
        <w:pStyle w:val="a3"/>
        <w:spacing w:beforeAutospacing="0" w:after="0"/>
        <w:ind w:right="-563"/>
        <w:rPr>
          <w:b/>
          <w:bCs/>
          <w:i w:val="0"/>
          <w:color w:val="000000"/>
          <w:sz w:val="28"/>
          <w:szCs w:val="28"/>
          <w:u w:val="single"/>
        </w:rPr>
      </w:pPr>
      <w:r w:rsidRPr="008872D5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1B4EC0BC" w14:textId="77777777" w:rsidR="00936E34" w:rsidRPr="008872D5" w:rsidRDefault="00936E34" w:rsidP="00936E34">
      <w:pPr>
        <w:pStyle w:val="a5"/>
        <w:ind w:right="-563"/>
        <w:jc w:val="both"/>
        <w:rPr>
          <w:rFonts w:ascii="Times New Roman" w:hAnsi="Times New Roman" w:cs="Times New Roman"/>
          <w:lang w:val="uk-UA"/>
        </w:rPr>
      </w:pPr>
      <w:proofErr w:type="spellStart"/>
      <w:r w:rsidRPr="008872D5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8872D5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3744B62D" w14:textId="77777777" w:rsidR="00936E34" w:rsidRPr="008872D5" w:rsidRDefault="00936E34" w:rsidP="00936E34">
      <w:pPr>
        <w:spacing w:after="0" w:line="240" w:lineRule="auto"/>
        <w:ind w:left="-284" w:right="-563"/>
        <w:jc w:val="both"/>
        <w:rPr>
          <w:lang w:val="uk-UA"/>
        </w:rPr>
      </w:pPr>
      <w:r w:rsidRPr="008872D5">
        <w:rPr>
          <w:lang w:val="uk-UA"/>
        </w:rPr>
        <w:t>Запропонував взяти проект рішення за основу.</w:t>
      </w:r>
    </w:p>
    <w:p w14:paraId="620DB9EE" w14:textId="77777777" w:rsidR="00936E34" w:rsidRPr="008872D5" w:rsidRDefault="00936E34" w:rsidP="00936E34">
      <w:pPr>
        <w:spacing w:after="0" w:line="240" w:lineRule="auto"/>
        <w:ind w:left="-284" w:right="-563"/>
        <w:jc w:val="both"/>
        <w:rPr>
          <w:lang w:val="uk-UA"/>
        </w:rPr>
      </w:pPr>
    </w:p>
    <w:p w14:paraId="43A2DAA5" w14:textId="77777777" w:rsidR="00936E34" w:rsidRPr="008872D5" w:rsidRDefault="00936E34" w:rsidP="00936E34">
      <w:pPr>
        <w:pStyle w:val="a5"/>
        <w:ind w:right="-563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8872D5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59AAB718" w14:textId="2030028E" w:rsidR="00936E34" w:rsidRPr="008872D5" w:rsidRDefault="00936E34" w:rsidP="00936E34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t xml:space="preserve">За –  </w:t>
      </w:r>
      <w:r w:rsidR="00B555C4">
        <w:rPr>
          <w:rFonts w:ascii="Times New Roman" w:hAnsi="Times New Roman" w:cs="Times New Roman"/>
          <w:i w:val="0"/>
          <w:lang w:val="uk-UA"/>
        </w:rPr>
        <w:t xml:space="preserve">22 </w:t>
      </w:r>
      <w:proofErr w:type="spellStart"/>
      <w:r w:rsidR="00B555C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8872D5">
        <w:rPr>
          <w:rFonts w:ascii="Times New Roman" w:hAnsi="Times New Roman" w:cs="Times New Roman"/>
          <w:i w:val="0"/>
          <w:lang w:val="uk-UA"/>
        </w:rPr>
        <w:t>.</w:t>
      </w:r>
    </w:p>
    <w:p w14:paraId="053EF4AE" w14:textId="77777777" w:rsidR="00936E34" w:rsidRPr="008872D5" w:rsidRDefault="00936E34" w:rsidP="00936E34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8872D5">
        <w:rPr>
          <w:rFonts w:ascii="Times New Roman" w:hAnsi="Times New Roman" w:cs="Times New Roman"/>
          <w:i w:val="0"/>
          <w:lang w:val="uk-UA"/>
        </w:rPr>
        <w:lastRenderedPageBreak/>
        <w:t>Проти – немає.</w:t>
      </w:r>
    </w:p>
    <w:p w14:paraId="5B3D6C55" w14:textId="77777777" w:rsidR="00936E34" w:rsidRPr="008872D5" w:rsidRDefault="00936E34" w:rsidP="00936E34">
      <w:pPr>
        <w:ind w:left="-284" w:right="-563"/>
        <w:rPr>
          <w:lang w:val="uk-UA"/>
        </w:rPr>
      </w:pPr>
      <w:r w:rsidRPr="008872D5">
        <w:rPr>
          <w:lang w:val="uk-UA"/>
        </w:rPr>
        <w:t>Утримались – немає</w:t>
      </w:r>
    </w:p>
    <w:p w14:paraId="5E71F0C3" w14:textId="77777777" w:rsidR="00936E34" w:rsidRPr="008872D5" w:rsidRDefault="00936E34" w:rsidP="00936E34">
      <w:pPr>
        <w:pStyle w:val="a3"/>
        <w:spacing w:beforeAutospacing="0" w:after="0"/>
        <w:ind w:right="-563"/>
        <w:rPr>
          <w:color w:val="000000"/>
          <w:sz w:val="28"/>
          <w:szCs w:val="28"/>
        </w:rPr>
      </w:pPr>
      <w:r w:rsidRPr="008872D5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42E5AA8" w14:textId="77777777" w:rsidR="00936E34" w:rsidRPr="008872D5" w:rsidRDefault="00936E34" w:rsidP="00936E34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09A682B4" w14:textId="7E232946" w:rsidR="00DC337A" w:rsidRPr="008872D5" w:rsidRDefault="00936E34" w:rsidP="00DC337A">
      <w:pPr>
        <w:spacing w:after="0"/>
        <w:ind w:left="-284" w:right="-563"/>
        <w:jc w:val="both"/>
        <w:rPr>
          <w:b/>
          <w:i/>
          <w:lang w:val="uk-UA"/>
        </w:rPr>
      </w:pPr>
      <w:r w:rsidRPr="008872D5">
        <w:rPr>
          <w:b/>
          <w:i/>
          <w:lang w:val="uk-UA"/>
        </w:rPr>
        <w:t>Іщук С.І. – депутат міської ради</w:t>
      </w:r>
    </w:p>
    <w:p w14:paraId="736655DE" w14:textId="77777777" w:rsidR="004A785B" w:rsidRPr="00A861BF" w:rsidRDefault="00936E34" w:rsidP="004A785B">
      <w:pPr>
        <w:ind w:left="-284" w:right="-705"/>
        <w:jc w:val="both"/>
        <w:rPr>
          <w:lang w:val="uk-UA"/>
        </w:rPr>
      </w:pPr>
      <w:r w:rsidRPr="008872D5">
        <w:rPr>
          <w:lang w:val="uk-UA"/>
        </w:rPr>
        <w:t>Озвучив зміни до пояснювальної записки</w:t>
      </w:r>
      <w:r w:rsidR="004A785B">
        <w:rPr>
          <w:lang w:val="uk-UA"/>
        </w:rPr>
        <w:t xml:space="preserve">: збільшити видатки бюджету міста за рахунок спрямування вільного залишку бюджетних коштів на суму </w:t>
      </w:r>
      <w:r w:rsidR="004A785B" w:rsidRPr="00E42D02">
        <w:rPr>
          <w:b/>
          <w:lang w:val="uk-UA"/>
        </w:rPr>
        <w:t xml:space="preserve">271,0 </w:t>
      </w:r>
      <w:proofErr w:type="spellStart"/>
      <w:r w:rsidR="004A785B" w:rsidRPr="00E42D02">
        <w:rPr>
          <w:b/>
          <w:lang w:val="uk-UA"/>
        </w:rPr>
        <w:t>тис.грн</w:t>
      </w:r>
      <w:proofErr w:type="spellEnd"/>
      <w:r w:rsidR="004A785B">
        <w:rPr>
          <w:lang w:val="uk-UA"/>
        </w:rPr>
        <w:t>., а саме:</w:t>
      </w:r>
    </w:p>
    <w:p w14:paraId="37F920AE" w14:textId="77777777" w:rsidR="004A785B" w:rsidRDefault="004A785B" w:rsidP="004A785B">
      <w:pPr>
        <w:ind w:left="-284" w:right="-705" w:firstLine="567"/>
        <w:jc w:val="both"/>
        <w:rPr>
          <w:bCs/>
          <w:lang w:val="uk-UA"/>
        </w:rPr>
      </w:pPr>
      <w:r w:rsidRPr="00D5615F">
        <w:rPr>
          <w:lang w:val="uk-UA"/>
        </w:rPr>
        <w:t xml:space="preserve">Міська програми оздоровлення та відпочинку дітей на період до 2022 року – </w:t>
      </w:r>
      <w:r w:rsidRPr="00D5615F">
        <w:rPr>
          <w:b/>
          <w:lang w:val="uk-UA"/>
        </w:rPr>
        <w:t>1</w:t>
      </w:r>
      <w:r>
        <w:rPr>
          <w:b/>
          <w:lang w:val="uk-UA"/>
        </w:rPr>
        <w:t>50</w:t>
      </w:r>
      <w:r w:rsidRPr="00D5615F">
        <w:rPr>
          <w:b/>
          <w:lang w:val="uk-UA"/>
        </w:rPr>
        <w:t>,0</w:t>
      </w:r>
      <w:r w:rsidRPr="00D5615F">
        <w:rPr>
          <w:lang w:val="uk-UA"/>
        </w:rPr>
        <w:t xml:space="preserve"> </w:t>
      </w:r>
      <w:proofErr w:type="spellStart"/>
      <w:r w:rsidRPr="00D5615F">
        <w:rPr>
          <w:b/>
          <w:lang w:val="uk-UA"/>
        </w:rPr>
        <w:t>тис.грн</w:t>
      </w:r>
      <w:proofErr w:type="spellEnd"/>
      <w:r w:rsidRPr="00D5615F">
        <w:rPr>
          <w:lang w:val="uk-UA"/>
        </w:rPr>
        <w:t xml:space="preserve">. </w:t>
      </w:r>
      <w:r>
        <w:rPr>
          <w:lang w:val="uk-UA"/>
        </w:rPr>
        <w:t xml:space="preserve">( у вигляді </w:t>
      </w:r>
      <w:r w:rsidRPr="00D5615F">
        <w:rPr>
          <w:bCs/>
          <w:lang w:val="uk-UA"/>
        </w:rPr>
        <w:t>інш</w:t>
      </w:r>
      <w:r>
        <w:rPr>
          <w:bCs/>
          <w:lang w:val="uk-UA"/>
        </w:rPr>
        <w:t>ої</w:t>
      </w:r>
      <w:r w:rsidRPr="00D5615F">
        <w:rPr>
          <w:bCs/>
          <w:lang w:val="uk-UA"/>
        </w:rPr>
        <w:t xml:space="preserve"> субвенції обласному бюджету</w:t>
      </w:r>
      <w:r w:rsidRPr="00D5615F">
        <w:rPr>
          <w:lang w:val="uk-UA"/>
        </w:rPr>
        <w:t xml:space="preserve"> для компенсації вартості путівок шляхом надання грошової допомоги на оздоровлення дітей</w:t>
      </w:r>
      <w:r>
        <w:rPr>
          <w:lang w:val="uk-UA"/>
        </w:rPr>
        <w:t>)</w:t>
      </w:r>
      <w:r>
        <w:rPr>
          <w:bCs/>
          <w:lang w:val="uk-UA"/>
        </w:rPr>
        <w:t>;</w:t>
      </w:r>
    </w:p>
    <w:p w14:paraId="6B6796F0" w14:textId="77777777" w:rsidR="004A785B" w:rsidRDefault="004A785B" w:rsidP="004A785B">
      <w:pPr>
        <w:ind w:left="-284" w:right="-705" w:firstLine="567"/>
        <w:jc w:val="both"/>
        <w:rPr>
          <w:bCs/>
          <w:lang w:val="uk-UA"/>
        </w:rPr>
      </w:pPr>
      <w:r>
        <w:rPr>
          <w:bCs/>
          <w:lang w:val="uk-UA"/>
        </w:rPr>
        <w:t xml:space="preserve">Програма благоустрою міста Острога на 2019-2021 роки – </w:t>
      </w:r>
      <w:r w:rsidRPr="00E42D02">
        <w:rPr>
          <w:b/>
          <w:bCs/>
          <w:lang w:val="uk-UA"/>
        </w:rPr>
        <w:t xml:space="preserve">35,0 </w:t>
      </w:r>
      <w:proofErr w:type="spellStart"/>
      <w:r w:rsidRPr="00E42D02">
        <w:rPr>
          <w:b/>
          <w:bCs/>
          <w:lang w:val="uk-UA"/>
        </w:rPr>
        <w:t>тис.грн</w:t>
      </w:r>
      <w:proofErr w:type="spellEnd"/>
      <w:r w:rsidRPr="00E42D02">
        <w:rPr>
          <w:b/>
          <w:bCs/>
          <w:lang w:val="uk-UA"/>
        </w:rPr>
        <w:t>.</w:t>
      </w:r>
      <w:r>
        <w:rPr>
          <w:bCs/>
          <w:lang w:val="uk-UA"/>
        </w:rPr>
        <w:t xml:space="preserve">     ( встановлення громадського туалету по </w:t>
      </w:r>
      <w:proofErr w:type="spellStart"/>
      <w:r>
        <w:rPr>
          <w:bCs/>
          <w:lang w:val="uk-UA"/>
        </w:rPr>
        <w:t>просп.Незалежності</w:t>
      </w:r>
      <w:proofErr w:type="spellEnd"/>
      <w:r>
        <w:rPr>
          <w:bCs/>
          <w:lang w:val="uk-UA"/>
        </w:rPr>
        <w:t>, 2);</w:t>
      </w:r>
      <w:r w:rsidRPr="00D5615F">
        <w:rPr>
          <w:bCs/>
          <w:lang w:val="uk-UA"/>
        </w:rPr>
        <w:t xml:space="preserve"> </w:t>
      </w:r>
    </w:p>
    <w:p w14:paraId="00166C54" w14:textId="77777777" w:rsidR="004A785B" w:rsidRDefault="004A785B" w:rsidP="004A785B">
      <w:pPr>
        <w:ind w:left="-284" w:right="-705" w:firstLine="567"/>
        <w:jc w:val="both"/>
        <w:rPr>
          <w:bCs/>
          <w:lang w:val="uk-UA"/>
        </w:rPr>
      </w:pPr>
      <w:r>
        <w:rPr>
          <w:bCs/>
          <w:lang w:val="uk-UA"/>
        </w:rPr>
        <w:t>виготовлення проектно-кошторисної документації по об’</w:t>
      </w:r>
      <w:r w:rsidRPr="00E42D02">
        <w:rPr>
          <w:bCs/>
          <w:lang w:val="uk-UA"/>
        </w:rPr>
        <w:t xml:space="preserve">єкту </w:t>
      </w:r>
      <w:r>
        <w:rPr>
          <w:bCs/>
          <w:lang w:val="uk-UA"/>
        </w:rPr>
        <w:t xml:space="preserve">                      « Капітальний ремонт даху Острозького НВК «Школа I-III ступенів – гімназія» - </w:t>
      </w:r>
      <w:r w:rsidRPr="00E42D02">
        <w:rPr>
          <w:b/>
          <w:bCs/>
          <w:lang w:val="uk-UA"/>
        </w:rPr>
        <w:t xml:space="preserve">60,0 </w:t>
      </w:r>
      <w:proofErr w:type="spellStart"/>
      <w:r w:rsidRPr="00E42D02">
        <w:rPr>
          <w:b/>
          <w:bCs/>
          <w:lang w:val="uk-UA"/>
        </w:rPr>
        <w:t>тис.грн</w:t>
      </w:r>
      <w:proofErr w:type="spellEnd"/>
      <w:r>
        <w:rPr>
          <w:bCs/>
          <w:lang w:val="uk-UA"/>
        </w:rPr>
        <w:t>.;</w:t>
      </w:r>
    </w:p>
    <w:p w14:paraId="77467ECC" w14:textId="77777777" w:rsidR="004A785B" w:rsidRDefault="004A785B" w:rsidP="004A785B">
      <w:pPr>
        <w:ind w:left="-284" w:right="-705"/>
        <w:rPr>
          <w:b/>
          <w:i/>
          <w:lang w:val="uk-UA"/>
        </w:rPr>
      </w:pPr>
      <w:r>
        <w:rPr>
          <w:lang w:val="uk-UA"/>
        </w:rPr>
        <w:t xml:space="preserve">        співфінансування </w:t>
      </w:r>
      <w:r w:rsidRPr="00461EF7">
        <w:rPr>
          <w:i/>
          <w:lang w:val="uk-UA"/>
        </w:rPr>
        <w:t xml:space="preserve">субвенції </w:t>
      </w:r>
      <w:r w:rsidRPr="00461EF7">
        <w:rPr>
          <w:lang w:val="uk-UA"/>
        </w:rPr>
        <w:t xml:space="preserve">на забезпечення якісної, сучасної та доступної загальної середньої освіти "Нова українська школа" </w:t>
      </w:r>
      <w:r>
        <w:rPr>
          <w:lang w:val="uk-UA"/>
        </w:rPr>
        <w:t xml:space="preserve">– </w:t>
      </w:r>
      <w:r w:rsidRPr="00FD70BC">
        <w:rPr>
          <w:b/>
          <w:lang w:val="uk-UA"/>
        </w:rPr>
        <w:t xml:space="preserve">26,0 </w:t>
      </w:r>
      <w:proofErr w:type="spellStart"/>
      <w:r w:rsidRPr="00FD70BC">
        <w:rPr>
          <w:b/>
          <w:lang w:val="uk-UA"/>
        </w:rPr>
        <w:t>тис.грн</w:t>
      </w:r>
      <w:proofErr w:type="spellEnd"/>
      <w:r w:rsidRPr="00FD70BC">
        <w:rPr>
          <w:b/>
          <w:lang w:val="uk-UA"/>
        </w:rPr>
        <w:t>.</w:t>
      </w:r>
    </w:p>
    <w:p w14:paraId="667B3F5C" w14:textId="2AA417ED" w:rsidR="004A785B" w:rsidRDefault="004A785B" w:rsidP="003730CF">
      <w:pPr>
        <w:ind w:left="-284" w:right="-705"/>
        <w:jc w:val="both"/>
        <w:rPr>
          <w:bCs/>
          <w:lang w:val="uk-UA"/>
        </w:rPr>
      </w:pPr>
      <w:r>
        <w:rPr>
          <w:bCs/>
          <w:lang w:val="uk-UA"/>
        </w:rPr>
        <w:t>Повідомив, що на засіданні комісії звуч</w:t>
      </w:r>
      <w:r w:rsidR="003730CF">
        <w:rPr>
          <w:bCs/>
          <w:lang w:val="uk-UA"/>
        </w:rPr>
        <w:t>а</w:t>
      </w:r>
      <w:r>
        <w:rPr>
          <w:bCs/>
          <w:lang w:val="uk-UA"/>
        </w:rPr>
        <w:t xml:space="preserve">ла пропозиція Кирилюка С.В. </w:t>
      </w:r>
      <w:r w:rsidR="003730CF">
        <w:rPr>
          <w:bCs/>
          <w:lang w:val="uk-UA"/>
        </w:rPr>
        <w:t xml:space="preserve">частину </w:t>
      </w:r>
      <w:r>
        <w:rPr>
          <w:bCs/>
          <w:lang w:val="uk-UA"/>
        </w:rPr>
        <w:t>передбачен</w:t>
      </w:r>
      <w:r w:rsidR="003730CF">
        <w:rPr>
          <w:bCs/>
          <w:lang w:val="uk-UA"/>
        </w:rPr>
        <w:t>их</w:t>
      </w:r>
      <w:r>
        <w:rPr>
          <w:bCs/>
          <w:lang w:val="uk-UA"/>
        </w:rPr>
        <w:t xml:space="preserve"> кошт</w:t>
      </w:r>
      <w:r w:rsidR="003730CF">
        <w:rPr>
          <w:bCs/>
          <w:lang w:val="uk-UA"/>
        </w:rPr>
        <w:t>ів</w:t>
      </w:r>
      <w:r>
        <w:rPr>
          <w:bCs/>
          <w:lang w:val="uk-UA"/>
        </w:rPr>
        <w:t xml:space="preserve"> </w:t>
      </w:r>
      <w:r w:rsidR="003730CF">
        <w:rPr>
          <w:bCs/>
          <w:lang w:val="uk-UA"/>
        </w:rPr>
        <w:t xml:space="preserve">на капітальний ремонт по </w:t>
      </w:r>
      <w:proofErr w:type="spellStart"/>
      <w:r w:rsidR="003730CF">
        <w:rPr>
          <w:bCs/>
          <w:lang w:val="uk-UA"/>
        </w:rPr>
        <w:t>пров</w:t>
      </w:r>
      <w:proofErr w:type="spellEnd"/>
      <w:r w:rsidR="003730CF">
        <w:rPr>
          <w:bCs/>
          <w:lang w:val="uk-UA"/>
        </w:rPr>
        <w:t xml:space="preserve">. Садовому </w:t>
      </w:r>
      <w:proofErr w:type="spellStart"/>
      <w:r w:rsidR="003730CF">
        <w:rPr>
          <w:bCs/>
          <w:lang w:val="uk-UA"/>
        </w:rPr>
        <w:t>переспрямувати</w:t>
      </w:r>
      <w:proofErr w:type="spellEnd"/>
      <w:r w:rsidR="003730CF">
        <w:rPr>
          <w:bCs/>
          <w:lang w:val="uk-UA"/>
        </w:rPr>
        <w:t xml:space="preserve"> на Програму благоустрою: 100,0 тис. грн. на утримання доріг.</w:t>
      </w:r>
    </w:p>
    <w:p w14:paraId="6168902A" w14:textId="77777777" w:rsidR="003730CF" w:rsidRDefault="003730CF" w:rsidP="003730CF">
      <w:pPr>
        <w:spacing w:after="0"/>
        <w:ind w:left="-284" w:right="-705"/>
        <w:jc w:val="both"/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t>Скороход М.С. – депутат міської ради</w:t>
      </w:r>
    </w:p>
    <w:p w14:paraId="529A0138" w14:textId="77777777" w:rsidR="003730CF" w:rsidRPr="003730CF" w:rsidRDefault="003730CF" w:rsidP="003730CF">
      <w:pPr>
        <w:spacing w:after="0"/>
        <w:ind w:left="-284" w:right="-705"/>
        <w:jc w:val="both"/>
        <w:rPr>
          <w:bCs/>
          <w:lang w:val="uk-UA"/>
        </w:rPr>
      </w:pPr>
      <w:r w:rsidRPr="003730CF">
        <w:rPr>
          <w:bCs/>
          <w:lang w:val="uk-UA"/>
        </w:rPr>
        <w:t>Повідомив, що даної суми вистачить на півроку.</w:t>
      </w:r>
    </w:p>
    <w:p w14:paraId="676D574F" w14:textId="77777777" w:rsidR="003730CF" w:rsidRDefault="003730CF" w:rsidP="003730CF">
      <w:pPr>
        <w:spacing w:after="0"/>
        <w:ind w:left="-284" w:right="-705"/>
        <w:jc w:val="both"/>
        <w:rPr>
          <w:b/>
          <w:bCs/>
          <w:i/>
          <w:lang w:val="uk-UA"/>
        </w:rPr>
      </w:pPr>
    </w:p>
    <w:p w14:paraId="7436B2A4" w14:textId="792DA705" w:rsidR="003730CF" w:rsidRPr="003730CF" w:rsidRDefault="003730CF" w:rsidP="003730CF">
      <w:pPr>
        <w:spacing w:after="0"/>
        <w:ind w:left="-284" w:right="-705"/>
        <w:jc w:val="both"/>
        <w:rPr>
          <w:b/>
          <w:bCs/>
          <w:i/>
          <w:lang w:val="uk-UA"/>
        </w:rPr>
      </w:pPr>
      <w:r w:rsidRPr="003730CF">
        <w:rPr>
          <w:b/>
          <w:bCs/>
          <w:i/>
          <w:lang w:val="uk-UA"/>
        </w:rPr>
        <w:t>Ткачук І.І. – секретар міської ради</w:t>
      </w:r>
    </w:p>
    <w:p w14:paraId="78B0B571" w14:textId="1C3380DE" w:rsidR="003730CF" w:rsidRPr="00E42D02" w:rsidRDefault="003730CF" w:rsidP="003730CF">
      <w:pPr>
        <w:spacing w:after="0"/>
        <w:ind w:left="-284" w:right="-705"/>
        <w:jc w:val="both"/>
        <w:rPr>
          <w:bCs/>
          <w:lang w:val="uk-UA"/>
        </w:rPr>
      </w:pPr>
      <w:r>
        <w:rPr>
          <w:bCs/>
          <w:lang w:val="uk-UA"/>
        </w:rPr>
        <w:t>Повідомив, що на філію дитячого садка «Ромашка» необхідно придбати лінолеум та передбачити 22</w:t>
      </w:r>
      <w:r w:rsidR="002302C6">
        <w:rPr>
          <w:bCs/>
          <w:lang w:val="uk-UA"/>
        </w:rPr>
        <w:t xml:space="preserve"> 318</w:t>
      </w:r>
      <w:r>
        <w:rPr>
          <w:bCs/>
          <w:lang w:val="uk-UA"/>
        </w:rPr>
        <w:t xml:space="preserve"> грн.</w:t>
      </w:r>
    </w:p>
    <w:p w14:paraId="4719BDD2" w14:textId="77777777" w:rsidR="00DC337A" w:rsidRPr="004A785B" w:rsidRDefault="00DC337A" w:rsidP="00DC337A">
      <w:pPr>
        <w:spacing w:after="0"/>
        <w:ind w:left="-284" w:right="-563"/>
        <w:jc w:val="both"/>
        <w:rPr>
          <w:lang w:val="uk-UA"/>
        </w:rPr>
      </w:pPr>
    </w:p>
    <w:p w14:paraId="6BCEF52C" w14:textId="77777777" w:rsidR="006B35B3" w:rsidRPr="008872D5" w:rsidRDefault="006B35B3" w:rsidP="006B35B3">
      <w:pPr>
        <w:pStyle w:val="a5"/>
        <w:ind w:right="-563"/>
        <w:jc w:val="both"/>
        <w:rPr>
          <w:rFonts w:ascii="Times New Roman" w:hAnsi="Times New Roman" w:cs="Times New Roman"/>
          <w:lang w:val="uk-UA"/>
        </w:rPr>
      </w:pPr>
      <w:proofErr w:type="spellStart"/>
      <w:r w:rsidRPr="008872D5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8872D5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7DA08733" w14:textId="7907334C" w:rsidR="006B35B3" w:rsidRPr="008872D5" w:rsidRDefault="006B35B3" w:rsidP="006B35B3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Поставив на голосування пропозицію</w:t>
      </w:r>
      <w:r w:rsidR="003730CF">
        <w:rPr>
          <w:lang w:val="uk-UA"/>
        </w:rPr>
        <w:t xml:space="preserve"> </w:t>
      </w:r>
      <w:r w:rsidR="00C138D3">
        <w:rPr>
          <w:lang w:val="uk-UA"/>
        </w:rPr>
        <w:t xml:space="preserve">в цілому, включаючи пропозиції </w:t>
      </w:r>
      <w:r w:rsidR="003730CF">
        <w:rPr>
          <w:lang w:val="uk-UA"/>
        </w:rPr>
        <w:t>Іщука С.І. та Ткачука І.І.</w:t>
      </w:r>
    </w:p>
    <w:p w14:paraId="126FB73A" w14:textId="77777777" w:rsidR="006B35B3" w:rsidRPr="008872D5" w:rsidRDefault="006B35B3" w:rsidP="006B35B3">
      <w:pPr>
        <w:spacing w:after="0"/>
        <w:ind w:left="-284" w:right="-563"/>
        <w:jc w:val="both"/>
        <w:rPr>
          <w:lang w:val="uk-UA"/>
        </w:rPr>
      </w:pPr>
    </w:p>
    <w:p w14:paraId="62D4DDBF" w14:textId="77777777" w:rsidR="006B35B3" w:rsidRPr="008872D5" w:rsidRDefault="006B35B3" w:rsidP="006B35B3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8872D5">
        <w:rPr>
          <w:b/>
          <w:i w:val="0"/>
          <w:color w:val="000000"/>
          <w:sz w:val="28"/>
          <w:szCs w:val="28"/>
        </w:rPr>
        <w:t>ВИРІШИЛИ:</w:t>
      </w:r>
    </w:p>
    <w:p w14:paraId="1B4BD2A3" w14:textId="1874871D" w:rsidR="006B35B3" w:rsidRPr="008872D5" w:rsidRDefault="006B35B3" w:rsidP="006B35B3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8872D5">
        <w:rPr>
          <w:i w:val="0"/>
          <w:color w:val="000000"/>
          <w:sz w:val="28"/>
          <w:szCs w:val="28"/>
        </w:rPr>
        <w:t>Прийняти рішення № 918 зі змінами (додається)</w:t>
      </w:r>
    </w:p>
    <w:p w14:paraId="46DC806B" w14:textId="77777777" w:rsidR="006B35B3" w:rsidRPr="008872D5" w:rsidRDefault="006B35B3" w:rsidP="006B35B3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14377479" w14:textId="77777777" w:rsidR="006B35B3" w:rsidRPr="008872D5" w:rsidRDefault="006B35B3" w:rsidP="006B35B3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ГОЛОСУВАЛИ:</w:t>
      </w:r>
    </w:p>
    <w:p w14:paraId="2E7BF324" w14:textId="4237DFE7" w:rsidR="006B35B3" w:rsidRPr="008872D5" w:rsidRDefault="006B35B3" w:rsidP="006B35B3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 xml:space="preserve">За-  </w:t>
      </w:r>
      <w:r w:rsidR="00B555C4">
        <w:rPr>
          <w:lang w:val="uk-UA"/>
        </w:rPr>
        <w:t xml:space="preserve">22 </w:t>
      </w:r>
      <w:proofErr w:type="spellStart"/>
      <w:r w:rsidR="00B555C4">
        <w:rPr>
          <w:lang w:val="uk-UA"/>
        </w:rPr>
        <w:t>чол</w:t>
      </w:r>
      <w:proofErr w:type="spellEnd"/>
      <w:r w:rsidRPr="008872D5">
        <w:rPr>
          <w:lang w:val="uk-UA"/>
        </w:rPr>
        <w:t>.</w:t>
      </w:r>
    </w:p>
    <w:p w14:paraId="642B73DC" w14:textId="77777777" w:rsidR="006B35B3" w:rsidRPr="008872D5" w:rsidRDefault="006B35B3" w:rsidP="006B35B3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lastRenderedPageBreak/>
        <w:t>Проти –  немає.</w:t>
      </w:r>
    </w:p>
    <w:p w14:paraId="72089935" w14:textId="77777777" w:rsidR="006B35B3" w:rsidRPr="008872D5" w:rsidRDefault="006B35B3" w:rsidP="006B35B3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Утримались –  немає.</w:t>
      </w:r>
    </w:p>
    <w:p w14:paraId="4EEA81BC" w14:textId="77777777" w:rsidR="006B35B3" w:rsidRPr="008872D5" w:rsidRDefault="006B35B3" w:rsidP="006B35B3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157FF054" w14:textId="497026F8" w:rsidR="006B35B3" w:rsidRPr="008872D5" w:rsidRDefault="006B35B3" w:rsidP="006B35B3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8872D5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8872D5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8872D5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6E93E436" w14:textId="3AA6EFF1" w:rsidR="006B35B3" w:rsidRPr="008872D5" w:rsidRDefault="006B35B3" w:rsidP="006B35B3">
      <w:pPr>
        <w:pStyle w:val="a5"/>
        <w:ind w:right="-563"/>
        <w:rPr>
          <w:rFonts w:ascii="Times New Roman" w:hAnsi="Times New Roman" w:cs="Times New Roman"/>
          <w:color w:val="000000"/>
        </w:rPr>
      </w:pPr>
    </w:p>
    <w:p w14:paraId="2BB3F5A3" w14:textId="77777777" w:rsidR="006B35B3" w:rsidRPr="008872D5" w:rsidRDefault="006B35B3" w:rsidP="006B35B3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СЛУХАЛИ:</w:t>
      </w:r>
    </w:p>
    <w:p w14:paraId="70A9B7BD" w14:textId="61A4F7E7" w:rsidR="006B35B3" w:rsidRPr="008872D5" w:rsidRDefault="006B35B3" w:rsidP="008872D5">
      <w:pPr>
        <w:spacing w:after="0"/>
        <w:ind w:left="-284" w:right="-705"/>
        <w:jc w:val="both"/>
        <w:rPr>
          <w:b/>
          <w:lang w:val="ru-RU"/>
        </w:rPr>
      </w:pPr>
      <w:r w:rsidRPr="008872D5">
        <w:rPr>
          <w:color w:val="000000"/>
          <w:lang w:val="uk-UA"/>
        </w:rPr>
        <w:t>16.</w:t>
      </w:r>
      <w:r w:rsidRPr="008872D5">
        <w:rPr>
          <w:b/>
          <w:lang w:val="ru-RU"/>
        </w:rPr>
        <w:t xml:space="preserve"> Про </w:t>
      </w:r>
      <w:proofErr w:type="spellStart"/>
      <w:r w:rsidRPr="008872D5">
        <w:rPr>
          <w:b/>
          <w:lang w:val="ru-RU"/>
        </w:rPr>
        <w:t>затвердження</w:t>
      </w:r>
      <w:proofErr w:type="spellEnd"/>
      <w:r w:rsidRPr="008872D5">
        <w:rPr>
          <w:b/>
          <w:lang w:val="ru-RU"/>
        </w:rPr>
        <w:t xml:space="preserve"> </w:t>
      </w:r>
      <w:proofErr w:type="spellStart"/>
      <w:r w:rsidRPr="008872D5">
        <w:rPr>
          <w:b/>
          <w:lang w:val="ru-RU"/>
        </w:rPr>
        <w:t>висновку</w:t>
      </w:r>
      <w:proofErr w:type="spellEnd"/>
      <w:r w:rsidRPr="008872D5">
        <w:rPr>
          <w:b/>
          <w:lang w:val="ru-RU"/>
        </w:rPr>
        <w:t xml:space="preserve"> </w:t>
      </w:r>
      <w:proofErr w:type="spellStart"/>
      <w:r w:rsidRPr="008872D5">
        <w:rPr>
          <w:b/>
          <w:lang w:val="ru-RU"/>
        </w:rPr>
        <w:t>експертної</w:t>
      </w:r>
      <w:proofErr w:type="spellEnd"/>
      <w:r w:rsidRPr="008872D5">
        <w:rPr>
          <w:b/>
          <w:lang w:val="ru-RU"/>
        </w:rPr>
        <w:t xml:space="preserve"> </w:t>
      </w:r>
      <w:proofErr w:type="spellStart"/>
      <w:r w:rsidRPr="008872D5">
        <w:rPr>
          <w:b/>
          <w:lang w:val="ru-RU"/>
        </w:rPr>
        <w:t>оцінки</w:t>
      </w:r>
      <w:proofErr w:type="spellEnd"/>
      <w:r w:rsidRPr="008872D5">
        <w:rPr>
          <w:b/>
          <w:lang w:val="ru-RU"/>
        </w:rPr>
        <w:t xml:space="preserve"> </w:t>
      </w:r>
      <w:proofErr w:type="spellStart"/>
      <w:r w:rsidRPr="008872D5">
        <w:rPr>
          <w:b/>
          <w:lang w:val="ru-RU"/>
        </w:rPr>
        <w:t>вартості</w:t>
      </w:r>
      <w:proofErr w:type="spellEnd"/>
      <w:r w:rsidRPr="008872D5">
        <w:rPr>
          <w:b/>
          <w:lang w:val="ru-RU"/>
        </w:rPr>
        <w:t xml:space="preserve"> </w:t>
      </w:r>
      <w:proofErr w:type="spellStart"/>
      <w:r w:rsidRPr="008872D5">
        <w:rPr>
          <w:b/>
          <w:lang w:val="ru-RU"/>
        </w:rPr>
        <w:t>будівлі</w:t>
      </w:r>
      <w:proofErr w:type="spellEnd"/>
      <w:r w:rsidRPr="008872D5">
        <w:rPr>
          <w:b/>
          <w:lang w:val="ru-RU"/>
        </w:rPr>
        <w:t xml:space="preserve"> Центру </w:t>
      </w:r>
      <w:proofErr w:type="spellStart"/>
      <w:r w:rsidRPr="008872D5">
        <w:rPr>
          <w:b/>
          <w:lang w:val="ru-RU"/>
        </w:rPr>
        <w:t>культури</w:t>
      </w:r>
      <w:proofErr w:type="spellEnd"/>
      <w:r w:rsidRPr="008872D5">
        <w:rPr>
          <w:b/>
          <w:lang w:val="ru-RU"/>
        </w:rPr>
        <w:t xml:space="preserve"> та </w:t>
      </w:r>
      <w:proofErr w:type="spellStart"/>
      <w:r w:rsidRPr="008872D5">
        <w:rPr>
          <w:b/>
          <w:lang w:val="ru-RU"/>
        </w:rPr>
        <w:t>дозвілля</w:t>
      </w:r>
      <w:proofErr w:type="spellEnd"/>
    </w:p>
    <w:p w14:paraId="39FAB2AA" w14:textId="77777777" w:rsidR="006B35B3" w:rsidRPr="008872D5" w:rsidRDefault="006B35B3" w:rsidP="006B35B3">
      <w:pPr>
        <w:spacing w:after="0"/>
        <w:ind w:left="-284" w:right="-705"/>
        <w:rPr>
          <w:i/>
          <w:lang w:val="uk-UA"/>
        </w:rPr>
      </w:pPr>
      <w:proofErr w:type="spellStart"/>
      <w:r w:rsidRPr="008872D5">
        <w:rPr>
          <w:i/>
          <w:u w:val="single"/>
          <w:lang w:val="ru-RU"/>
        </w:rPr>
        <w:t>Доповідач</w:t>
      </w:r>
      <w:proofErr w:type="spellEnd"/>
      <w:r w:rsidRPr="008872D5">
        <w:rPr>
          <w:i/>
          <w:lang w:val="ru-RU"/>
        </w:rPr>
        <w:t>:</w:t>
      </w:r>
      <w:r w:rsidRPr="008872D5">
        <w:rPr>
          <w:i/>
          <w:lang w:val="uk-UA"/>
        </w:rPr>
        <w:t xml:space="preserve"> </w:t>
      </w:r>
      <w:proofErr w:type="spellStart"/>
      <w:r w:rsidRPr="008872D5">
        <w:rPr>
          <w:i/>
          <w:lang w:val="uk-UA"/>
        </w:rPr>
        <w:t>Логвін</w:t>
      </w:r>
      <w:proofErr w:type="spellEnd"/>
      <w:r w:rsidRPr="008872D5">
        <w:rPr>
          <w:i/>
          <w:lang w:val="uk-UA"/>
        </w:rPr>
        <w:t xml:space="preserve"> О.А. – перший заступник міського голови.</w:t>
      </w:r>
    </w:p>
    <w:p w14:paraId="7FEDF07D" w14:textId="77777777" w:rsidR="006B35B3" w:rsidRPr="008872D5" w:rsidRDefault="006B35B3" w:rsidP="006B35B3">
      <w:pPr>
        <w:spacing w:after="0"/>
        <w:ind w:left="-284" w:right="-563"/>
        <w:jc w:val="both"/>
        <w:rPr>
          <w:b/>
          <w:color w:val="000000"/>
          <w:u w:val="single"/>
          <w:lang w:val="ru-RU"/>
        </w:rPr>
      </w:pPr>
    </w:p>
    <w:p w14:paraId="7482598A" w14:textId="2621F62D" w:rsidR="006B35B3" w:rsidRPr="008872D5" w:rsidRDefault="006B35B3" w:rsidP="006B35B3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8872D5">
        <w:rPr>
          <w:b/>
          <w:color w:val="000000"/>
          <w:u w:val="single"/>
          <w:lang w:val="ru-RU"/>
        </w:rPr>
        <w:t>ВИСТУПИЛИ:</w:t>
      </w:r>
    </w:p>
    <w:p w14:paraId="47B1FEEA" w14:textId="77777777" w:rsidR="006B35B3" w:rsidRPr="008872D5" w:rsidRDefault="006B35B3" w:rsidP="006B35B3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8872D5">
        <w:rPr>
          <w:rFonts w:ascii="Times New Roman" w:hAnsi="Times New Roman" w:cs="Times New Roman"/>
          <w:b/>
          <w:lang w:val="uk-UA"/>
        </w:rPr>
        <w:t>Скороход М.С. – депутат міської ради</w:t>
      </w:r>
    </w:p>
    <w:p w14:paraId="128D338C" w14:textId="77777777" w:rsidR="006B35B3" w:rsidRPr="008872D5" w:rsidRDefault="006B35B3" w:rsidP="006B35B3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4DFF41D9" w14:textId="77777777" w:rsidR="006B35B3" w:rsidRPr="008872D5" w:rsidRDefault="006B35B3" w:rsidP="006B35B3">
      <w:pPr>
        <w:pStyle w:val="a3"/>
        <w:spacing w:before="0" w:beforeAutospacing="0" w:after="0"/>
        <w:ind w:right="-563"/>
        <w:jc w:val="both"/>
        <w:rPr>
          <w:b/>
          <w:i w:val="0"/>
          <w:color w:val="000000"/>
          <w:sz w:val="28"/>
          <w:szCs w:val="28"/>
        </w:rPr>
      </w:pPr>
    </w:p>
    <w:p w14:paraId="548E0051" w14:textId="77777777" w:rsidR="006B35B3" w:rsidRPr="008872D5" w:rsidRDefault="006B35B3" w:rsidP="006B35B3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8872D5">
        <w:rPr>
          <w:b/>
          <w:i w:val="0"/>
          <w:color w:val="000000"/>
          <w:sz w:val="28"/>
          <w:szCs w:val="28"/>
        </w:rPr>
        <w:t>ВИРІШИЛИ:</w:t>
      </w:r>
    </w:p>
    <w:p w14:paraId="66AEFF23" w14:textId="12747FA0" w:rsidR="006B35B3" w:rsidRPr="008872D5" w:rsidRDefault="006B35B3" w:rsidP="006B35B3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8872D5">
        <w:rPr>
          <w:i w:val="0"/>
          <w:color w:val="000000"/>
          <w:sz w:val="28"/>
          <w:szCs w:val="28"/>
        </w:rPr>
        <w:t>Прийняти рішення № 919 (додається)</w:t>
      </w:r>
    </w:p>
    <w:p w14:paraId="627EC824" w14:textId="77777777" w:rsidR="006B35B3" w:rsidRPr="008872D5" w:rsidRDefault="006B35B3" w:rsidP="006B35B3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34D0F288" w14:textId="77777777" w:rsidR="006B35B3" w:rsidRPr="008872D5" w:rsidRDefault="006B35B3" w:rsidP="006B35B3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8872D5">
        <w:rPr>
          <w:b/>
          <w:i w:val="0"/>
          <w:sz w:val="28"/>
          <w:szCs w:val="28"/>
          <w:u w:val="single"/>
        </w:rPr>
        <w:t>ГОЛОСУВАЛИ:</w:t>
      </w:r>
    </w:p>
    <w:p w14:paraId="4EF522FF" w14:textId="26EC26A2" w:rsidR="006B35B3" w:rsidRPr="008872D5" w:rsidRDefault="006B35B3" w:rsidP="006B35B3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 xml:space="preserve">За-  </w:t>
      </w:r>
      <w:r w:rsidR="00B555C4">
        <w:rPr>
          <w:lang w:val="uk-UA"/>
        </w:rPr>
        <w:t xml:space="preserve">22 </w:t>
      </w:r>
      <w:proofErr w:type="spellStart"/>
      <w:r w:rsidR="00B555C4">
        <w:rPr>
          <w:lang w:val="uk-UA"/>
        </w:rPr>
        <w:t>чол</w:t>
      </w:r>
      <w:proofErr w:type="spellEnd"/>
      <w:r w:rsidRPr="008872D5">
        <w:rPr>
          <w:lang w:val="uk-UA"/>
        </w:rPr>
        <w:t>.</w:t>
      </w:r>
    </w:p>
    <w:p w14:paraId="2D4C7771" w14:textId="77777777" w:rsidR="006B35B3" w:rsidRPr="008872D5" w:rsidRDefault="006B35B3" w:rsidP="006B35B3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Проти –  немає.</w:t>
      </w:r>
    </w:p>
    <w:p w14:paraId="698EE59E" w14:textId="77777777" w:rsidR="006B35B3" w:rsidRPr="008872D5" w:rsidRDefault="006B35B3" w:rsidP="006B35B3">
      <w:pPr>
        <w:spacing w:after="0"/>
        <w:ind w:left="-284" w:right="-563"/>
        <w:jc w:val="both"/>
        <w:rPr>
          <w:lang w:val="uk-UA"/>
        </w:rPr>
      </w:pPr>
      <w:r w:rsidRPr="008872D5">
        <w:rPr>
          <w:lang w:val="uk-UA"/>
        </w:rPr>
        <w:t>Утримались –  немає.</w:t>
      </w:r>
    </w:p>
    <w:p w14:paraId="2A0BC7C0" w14:textId="77777777" w:rsidR="006B35B3" w:rsidRPr="008872D5" w:rsidRDefault="006B35B3" w:rsidP="006B35B3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20FAD310" w14:textId="77777777" w:rsidR="006B35B3" w:rsidRPr="008872D5" w:rsidRDefault="006B35B3" w:rsidP="006B35B3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8872D5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8872D5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8872D5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8872D5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8872D5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314FC200" w14:textId="1A50E309" w:rsidR="006B35B3" w:rsidRPr="008872D5" w:rsidRDefault="006B35B3" w:rsidP="006B35B3">
      <w:pPr>
        <w:pStyle w:val="a5"/>
        <w:ind w:right="-563"/>
        <w:rPr>
          <w:rFonts w:ascii="Times New Roman" w:hAnsi="Times New Roman" w:cs="Times New Roman"/>
          <w:color w:val="000000"/>
        </w:rPr>
      </w:pPr>
    </w:p>
    <w:p w14:paraId="2C2295CE" w14:textId="63986BA8" w:rsidR="006B35B3" w:rsidRPr="008872D5" w:rsidRDefault="006B35B3" w:rsidP="006B35B3">
      <w:pPr>
        <w:pStyle w:val="a5"/>
        <w:ind w:right="-563"/>
        <w:rPr>
          <w:rFonts w:ascii="Times New Roman" w:hAnsi="Times New Roman" w:cs="Times New Roman"/>
          <w:b/>
          <w:i w:val="0"/>
          <w:color w:val="000000"/>
          <w:lang w:val="uk-UA"/>
        </w:rPr>
      </w:pPr>
      <w:r w:rsidRPr="008872D5">
        <w:rPr>
          <w:rFonts w:ascii="Times New Roman" w:hAnsi="Times New Roman" w:cs="Times New Roman"/>
          <w:b/>
          <w:i w:val="0"/>
          <w:color w:val="000000"/>
          <w:lang w:val="uk-UA"/>
        </w:rPr>
        <w:t>17. РІЗНЕ</w:t>
      </w:r>
    </w:p>
    <w:p w14:paraId="19EA4678" w14:textId="77777777" w:rsidR="008872D5" w:rsidRDefault="008872D5" w:rsidP="006B35B3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</w:p>
    <w:p w14:paraId="6D9C9006" w14:textId="322A401C" w:rsidR="006B35B3" w:rsidRPr="008872D5" w:rsidRDefault="006B35B3" w:rsidP="006B35B3">
      <w:pPr>
        <w:pStyle w:val="a5"/>
        <w:ind w:right="-563"/>
        <w:jc w:val="both"/>
        <w:rPr>
          <w:rFonts w:ascii="Times New Roman" w:hAnsi="Times New Roman" w:cs="Times New Roman"/>
          <w:lang w:val="uk-UA"/>
        </w:rPr>
      </w:pPr>
      <w:proofErr w:type="spellStart"/>
      <w:r w:rsidRPr="008872D5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8872D5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6966E891" w14:textId="23473005" w:rsidR="006B35B3" w:rsidRPr="008872D5" w:rsidRDefault="006B35B3" w:rsidP="006B35B3">
      <w:pPr>
        <w:pStyle w:val="a5"/>
        <w:ind w:right="-563"/>
        <w:jc w:val="both"/>
        <w:rPr>
          <w:rFonts w:ascii="Times New Roman" w:hAnsi="Times New Roman" w:cs="Times New Roman"/>
          <w:i w:val="0"/>
          <w:color w:val="000000"/>
          <w:lang w:val="uk-UA"/>
        </w:rPr>
      </w:pPr>
      <w:r w:rsidRPr="008872D5">
        <w:rPr>
          <w:rFonts w:ascii="Times New Roman" w:hAnsi="Times New Roman" w:cs="Times New Roman"/>
          <w:i w:val="0"/>
          <w:color w:val="000000"/>
          <w:lang w:val="uk-UA"/>
        </w:rPr>
        <w:t>Повідомив, що день засідання сесії міської ради співпадає з проведенням Останнього дзвінка, 31 травня 2019 року. Є пропозиція провести засідання сесії 30 травня 2019 року о 10.00год.</w:t>
      </w:r>
    </w:p>
    <w:p w14:paraId="7284E407" w14:textId="0BC67D3C" w:rsidR="006B35B3" w:rsidRPr="008872D5" w:rsidRDefault="006B35B3" w:rsidP="006B35B3">
      <w:pPr>
        <w:pStyle w:val="a3"/>
        <w:spacing w:after="0"/>
        <w:ind w:right="-705"/>
        <w:jc w:val="both"/>
        <w:rPr>
          <w:i w:val="0"/>
          <w:iCs/>
          <w:color w:val="000000"/>
          <w:sz w:val="28"/>
          <w:szCs w:val="28"/>
        </w:rPr>
      </w:pPr>
      <w:r w:rsidRPr="008872D5">
        <w:rPr>
          <w:i w:val="0"/>
          <w:iCs/>
          <w:color w:val="000000"/>
          <w:sz w:val="28"/>
          <w:szCs w:val="28"/>
        </w:rPr>
        <w:t xml:space="preserve">Міський голова подякував усім за плідну роботу. Повідомив, що чергова  сесія міської ради має відбутися  </w:t>
      </w:r>
      <w:r w:rsidR="008872D5" w:rsidRPr="008872D5">
        <w:rPr>
          <w:i w:val="0"/>
          <w:iCs/>
          <w:color w:val="000000"/>
          <w:sz w:val="28"/>
          <w:szCs w:val="28"/>
        </w:rPr>
        <w:t>30 травня</w:t>
      </w:r>
      <w:r w:rsidRPr="008872D5">
        <w:rPr>
          <w:i w:val="0"/>
          <w:iCs/>
          <w:color w:val="000000"/>
          <w:sz w:val="28"/>
          <w:szCs w:val="28"/>
        </w:rPr>
        <w:t xml:space="preserve"> 2019 року. Оголосив про закриття чергової </w:t>
      </w:r>
      <w:r w:rsidR="008872D5" w:rsidRPr="008872D5">
        <w:rPr>
          <w:i w:val="0"/>
          <w:iCs/>
          <w:color w:val="000000"/>
          <w:sz w:val="28"/>
          <w:szCs w:val="28"/>
        </w:rPr>
        <w:t>60</w:t>
      </w:r>
      <w:r w:rsidRPr="008872D5">
        <w:rPr>
          <w:i w:val="0"/>
          <w:iCs/>
          <w:color w:val="000000"/>
          <w:sz w:val="28"/>
          <w:szCs w:val="28"/>
        </w:rPr>
        <w:t xml:space="preserve">-ї сесії Острозької міської ради сьомого скликання. </w:t>
      </w:r>
    </w:p>
    <w:p w14:paraId="6F2CC492" w14:textId="77777777" w:rsidR="006B35B3" w:rsidRPr="008872D5" w:rsidRDefault="006B35B3" w:rsidP="006B35B3">
      <w:pPr>
        <w:pStyle w:val="a3"/>
        <w:spacing w:after="0"/>
        <w:ind w:right="-705"/>
        <w:jc w:val="both"/>
        <w:rPr>
          <w:i w:val="0"/>
          <w:iCs/>
          <w:color w:val="000000"/>
          <w:sz w:val="28"/>
          <w:szCs w:val="28"/>
        </w:rPr>
      </w:pPr>
      <w:r w:rsidRPr="008872D5">
        <w:rPr>
          <w:i w:val="0"/>
          <w:sz w:val="28"/>
          <w:szCs w:val="28"/>
        </w:rPr>
        <w:t>Звучить Державний Гімн України.</w:t>
      </w:r>
    </w:p>
    <w:p w14:paraId="237E18B1" w14:textId="77777777" w:rsidR="006B35B3" w:rsidRPr="008872D5" w:rsidRDefault="006B35B3" w:rsidP="006B35B3">
      <w:pPr>
        <w:pStyle w:val="a5"/>
        <w:ind w:right="-705"/>
        <w:jc w:val="both"/>
        <w:rPr>
          <w:rFonts w:ascii="Times New Roman" w:hAnsi="Times New Roman"/>
          <w:b/>
          <w:bCs/>
          <w:i w:val="0"/>
          <w:color w:val="000000"/>
          <w:lang w:val="uk-UA"/>
        </w:rPr>
      </w:pPr>
    </w:p>
    <w:p w14:paraId="3785F752" w14:textId="77777777" w:rsidR="006B35B3" w:rsidRPr="008872D5" w:rsidRDefault="006B35B3" w:rsidP="006B35B3">
      <w:pPr>
        <w:pStyle w:val="a5"/>
        <w:ind w:right="-705"/>
        <w:jc w:val="both"/>
        <w:rPr>
          <w:rFonts w:ascii="Times New Roman" w:hAnsi="Times New Roman"/>
          <w:b/>
          <w:i w:val="0"/>
          <w:lang w:val="uk-UA"/>
        </w:rPr>
      </w:pPr>
      <w:r w:rsidRPr="008872D5">
        <w:rPr>
          <w:rFonts w:ascii="Times New Roman" w:hAnsi="Times New Roman"/>
          <w:b/>
          <w:i w:val="0"/>
          <w:lang w:val="uk-UA"/>
        </w:rPr>
        <w:t>Міський голова                                                                             О.ШИКЕР</w:t>
      </w:r>
    </w:p>
    <w:p w14:paraId="296DE765" w14:textId="77777777" w:rsidR="006B35B3" w:rsidRPr="008872D5" w:rsidRDefault="006B35B3" w:rsidP="006B35B3">
      <w:pPr>
        <w:pStyle w:val="a5"/>
        <w:ind w:right="-705"/>
        <w:rPr>
          <w:rFonts w:ascii="Times New Roman" w:hAnsi="Times New Roman"/>
          <w:i w:val="0"/>
          <w:lang w:val="uk-UA"/>
        </w:rPr>
      </w:pPr>
    </w:p>
    <w:p w14:paraId="7852E907" w14:textId="77777777" w:rsidR="006B35B3" w:rsidRPr="008872D5" w:rsidRDefault="006B35B3" w:rsidP="006B35B3">
      <w:pPr>
        <w:pStyle w:val="a5"/>
        <w:ind w:right="-705"/>
        <w:rPr>
          <w:rFonts w:ascii="Times New Roman" w:hAnsi="Times New Roman"/>
          <w:i w:val="0"/>
          <w:sz w:val="20"/>
          <w:szCs w:val="20"/>
          <w:lang w:val="uk-UA"/>
        </w:rPr>
      </w:pPr>
      <w:r w:rsidRPr="008872D5">
        <w:rPr>
          <w:rFonts w:ascii="Times New Roman" w:hAnsi="Times New Roman"/>
          <w:i w:val="0"/>
          <w:sz w:val="20"/>
          <w:szCs w:val="20"/>
          <w:lang w:val="uk-UA"/>
        </w:rPr>
        <w:t xml:space="preserve">Протокол вела: </w:t>
      </w:r>
    </w:p>
    <w:p w14:paraId="1FC29B7E" w14:textId="77777777" w:rsidR="006B35B3" w:rsidRPr="008872D5" w:rsidRDefault="006B35B3" w:rsidP="006B35B3">
      <w:pPr>
        <w:pStyle w:val="a5"/>
        <w:ind w:right="-705"/>
        <w:rPr>
          <w:color w:val="000000"/>
          <w:sz w:val="20"/>
          <w:szCs w:val="20"/>
        </w:rPr>
      </w:pPr>
      <w:r w:rsidRPr="008872D5">
        <w:rPr>
          <w:rFonts w:ascii="Times New Roman" w:hAnsi="Times New Roman"/>
          <w:i w:val="0"/>
          <w:sz w:val="20"/>
          <w:szCs w:val="20"/>
          <w:lang w:val="uk-UA"/>
        </w:rPr>
        <w:t>Ламах Вікторія Вікторівна</w:t>
      </w:r>
    </w:p>
    <w:p w14:paraId="0200C4A7" w14:textId="77777777" w:rsidR="006B35B3" w:rsidRPr="008872D5" w:rsidRDefault="006B35B3" w:rsidP="006B35B3">
      <w:pPr>
        <w:pStyle w:val="a5"/>
        <w:ind w:right="-563"/>
        <w:jc w:val="both"/>
        <w:rPr>
          <w:rFonts w:ascii="Times New Roman" w:hAnsi="Times New Roman" w:cs="Times New Roman"/>
          <w:i w:val="0"/>
          <w:color w:val="000000"/>
          <w:lang w:val="en-US"/>
        </w:rPr>
      </w:pPr>
    </w:p>
    <w:sectPr w:rsidR="006B35B3" w:rsidRPr="008872D5" w:rsidSect="008872D5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70FF7"/>
    <w:multiLevelType w:val="hybridMultilevel"/>
    <w:tmpl w:val="198C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82"/>
    <w:rsid w:val="000B29B7"/>
    <w:rsid w:val="000C1A99"/>
    <w:rsid w:val="002302C6"/>
    <w:rsid w:val="00251FEA"/>
    <w:rsid w:val="00330A68"/>
    <w:rsid w:val="003611AC"/>
    <w:rsid w:val="003730CF"/>
    <w:rsid w:val="003E4255"/>
    <w:rsid w:val="00407FAA"/>
    <w:rsid w:val="00425A71"/>
    <w:rsid w:val="004A785B"/>
    <w:rsid w:val="005A5B92"/>
    <w:rsid w:val="0062217D"/>
    <w:rsid w:val="006A60B2"/>
    <w:rsid w:val="006B35B3"/>
    <w:rsid w:val="006B659F"/>
    <w:rsid w:val="006C3CC1"/>
    <w:rsid w:val="00720F2B"/>
    <w:rsid w:val="0075714F"/>
    <w:rsid w:val="007D1467"/>
    <w:rsid w:val="007E5C1C"/>
    <w:rsid w:val="008872D5"/>
    <w:rsid w:val="0090169A"/>
    <w:rsid w:val="00916E93"/>
    <w:rsid w:val="00936E34"/>
    <w:rsid w:val="00A65B8B"/>
    <w:rsid w:val="00B006DD"/>
    <w:rsid w:val="00B555C4"/>
    <w:rsid w:val="00C138D3"/>
    <w:rsid w:val="00C628AA"/>
    <w:rsid w:val="00CA7500"/>
    <w:rsid w:val="00DC337A"/>
    <w:rsid w:val="00DD7318"/>
    <w:rsid w:val="00E1713D"/>
    <w:rsid w:val="00E66AEA"/>
    <w:rsid w:val="00E85FC0"/>
    <w:rsid w:val="00F16F37"/>
    <w:rsid w:val="00F2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78F3"/>
  <w15:chartTrackingRefBased/>
  <w15:docId w15:val="{389A3C8A-5C2C-47B3-AB67-1C9C82C8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A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A71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інтервалів Знак"/>
    <w:link w:val="a5"/>
    <w:uiPriority w:val="1"/>
    <w:locked/>
    <w:rsid w:val="00425A71"/>
    <w:rPr>
      <w:rFonts w:ascii="Calibri" w:eastAsia="Times New Roman" w:hAnsi="Calibri" w:cs="Calibri"/>
      <w:i/>
      <w:lang w:val="ru-RU" w:eastAsia="ru-RU"/>
    </w:rPr>
  </w:style>
  <w:style w:type="paragraph" w:styleId="a5">
    <w:name w:val="No Spacing"/>
    <w:link w:val="a4"/>
    <w:uiPriority w:val="1"/>
    <w:qFormat/>
    <w:rsid w:val="00425A71"/>
    <w:pPr>
      <w:spacing w:after="0" w:line="240" w:lineRule="auto"/>
      <w:ind w:left="-284"/>
    </w:pPr>
    <w:rPr>
      <w:rFonts w:ascii="Calibri" w:eastAsia="Times New Roman" w:hAnsi="Calibri" w:cs="Calibri"/>
      <w:i/>
      <w:lang w:val="ru-RU" w:eastAsia="ru-RU"/>
    </w:rPr>
  </w:style>
  <w:style w:type="character" w:styleId="a6">
    <w:name w:val="Strong"/>
    <w:basedOn w:val="a0"/>
    <w:uiPriority w:val="22"/>
    <w:qFormat/>
    <w:rsid w:val="00425A71"/>
    <w:rPr>
      <w:b/>
      <w:bCs/>
    </w:rPr>
  </w:style>
  <w:style w:type="paragraph" w:styleId="a7">
    <w:name w:val="List Paragraph"/>
    <w:basedOn w:val="a"/>
    <w:uiPriority w:val="34"/>
    <w:qFormat/>
    <w:rsid w:val="00720F2B"/>
    <w:pPr>
      <w:spacing w:after="200" w:line="276" w:lineRule="auto"/>
      <w:ind w:left="720"/>
      <w:contextualSpacing/>
    </w:pPr>
    <w:rPr>
      <w:rFonts w:cstheme="minorBidi"/>
    </w:rPr>
  </w:style>
  <w:style w:type="paragraph" w:customStyle="1" w:styleId="21">
    <w:name w:val="Основний текст 21"/>
    <w:basedOn w:val="a"/>
    <w:rsid w:val="004A785B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eastAsia="Times New Roman"/>
      <w:sz w:val="24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11065</Words>
  <Characters>6308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2019-05-02T05:53:00Z</dcterms:created>
  <dcterms:modified xsi:type="dcterms:W3CDTF">2019-05-03T11:24:00Z</dcterms:modified>
</cp:coreProperties>
</file>