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FC" w:rsidRPr="00D2345F" w:rsidRDefault="002A22FC" w:rsidP="002A22FC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7" o:title=""/>
          </v:shape>
          <o:OLEObject Type="Embed" ProgID="PBrush" ShapeID="_x0000_i1025" DrawAspect="Content" ObjectID="_1618380540" r:id="rId8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</w:rPr>
        <w:t>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СТРОЗЬКА МІСЬКА РАДА </w:t>
      </w:r>
      <w:proofErr w:type="gramStart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ІВНЕНСЬКОЇ ОБЛАСТІ</w:t>
      </w:r>
    </w:p>
    <w:p w:rsidR="00F03463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A22FC" w:rsidRPr="00F03463" w:rsidRDefault="00F03463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(сьомого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скликання)</w:t>
      </w:r>
    </w:p>
    <w:p w:rsidR="001346F0" w:rsidRPr="00D2345F" w:rsidRDefault="001346F0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Pr="001346F0" w:rsidRDefault="000761B1" w:rsidP="002A22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 квітня</w:t>
      </w:r>
      <w:r w:rsidR="005177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4C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2019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6236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906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 w:rsidR="00B979C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ької міської ради </w:t>
      </w:r>
      <w:r w:rsidR="00CC1852">
        <w:rPr>
          <w:rFonts w:ascii="Times New Roman" w:hAnsi="Times New Roman" w:cs="Times New Roman"/>
          <w:b/>
          <w:sz w:val="28"/>
          <w:szCs w:val="28"/>
          <w:lang w:val="uk-UA"/>
        </w:rPr>
        <w:t>Степанюка В.В</w:t>
      </w: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A22FC" w:rsidRDefault="002A22FC" w:rsidP="002A22F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депутатський запит депутата Остроз</w:t>
      </w:r>
      <w:r w:rsidR="00CC1852">
        <w:rPr>
          <w:rFonts w:ascii="Times New Roman" w:hAnsi="Times New Roman" w:cs="Times New Roman"/>
          <w:sz w:val="28"/>
          <w:szCs w:val="28"/>
          <w:lang w:val="uk-UA"/>
        </w:rPr>
        <w:t>ької міської ради Степанюка В</w:t>
      </w:r>
      <w:r w:rsidR="0051776A">
        <w:rPr>
          <w:rFonts w:ascii="Times New Roman" w:hAnsi="Times New Roman" w:cs="Times New Roman"/>
          <w:sz w:val="28"/>
          <w:szCs w:val="28"/>
          <w:lang w:val="uk-UA"/>
        </w:rPr>
        <w:t>.В.</w:t>
      </w:r>
      <w:r w:rsidR="006236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8B8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0761B1">
        <w:rPr>
          <w:rFonts w:ascii="Times New Roman" w:hAnsi="Times New Roman" w:cs="Times New Roman"/>
          <w:sz w:val="28"/>
          <w:szCs w:val="28"/>
          <w:lang w:val="uk-UA"/>
        </w:rPr>
        <w:t xml:space="preserve"> порядку надання дозволів на лоточну торгівлю у весняно-літній період на території міста Острога</w:t>
      </w:r>
      <w:r w:rsidR="003555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F08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D6177" w:rsidRDefault="002A22F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951C1C" w:rsidRPr="009B5548" w:rsidRDefault="00951C1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sz w:val="28"/>
          <w:szCs w:val="28"/>
          <w:lang w:val="uk-UA"/>
        </w:rPr>
        <w:t>Підтримати депутатський запит депутата Остро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475B0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1F08B8">
        <w:rPr>
          <w:rFonts w:ascii="Times New Roman" w:hAnsi="Times New Roman" w:cs="Times New Roman"/>
          <w:sz w:val="28"/>
          <w:szCs w:val="28"/>
          <w:lang w:val="uk-UA"/>
        </w:rPr>
        <w:t>Степанюка В</w:t>
      </w:r>
      <w:r w:rsidR="0051776A">
        <w:rPr>
          <w:rFonts w:ascii="Times New Roman" w:hAnsi="Times New Roman" w:cs="Times New Roman"/>
          <w:sz w:val="28"/>
          <w:szCs w:val="28"/>
          <w:lang w:val="uk-UA"/>
        </w:rPr>
        <w:t xml:space="preserve">.В. </w:t>
      </w:r>
      <w:r w:rsidR="001F08B8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0761B1">
        <w:rPr>
          <w:rFonts w:ascii="Times New Roman" w:hAnsi="Times New Roman" w:cs="Times New Roman"/>
          <w:sz w:val="28"/>
          <w:szCs w:val="28"/>
          <w:lang w:val="uk-UA"/>
        </w:rPr>
        <w:t xml:space="preserve">порядку надання дозволів на лоточну торгівлю у весняно-літній період на території міста Острога </w:t>
      </w:r>
      <w:r w:rsidR="00D9313A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2A22FC" w:rsidRPr="002850AB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Даний запит направити </w:t>
      </w:r>
      <w:r w:rsidR="00B9134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першому </w:t>
      </w:r>
      <w:r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заступнику Острозь</w:t>
      </w:r>
      <w:r w:rsidR="000761B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кого міського голови Логвін О.А.</w:t>
      </w:r>
      <w:r w:rsidR="005065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F08B8">
        <w:rPr>
          <w:rFonts w:ascii="Times New Roman" w:eastAsia="Times New Roman" w:hAnsi="Times New Roman" w:cs="Times New Roman"/>
          <w:sz w:val="28"/>
          <w:szCs w:val="28"/>
          <w:lang w:val="uk-UA"/>
        </w:rPr>
        <w:t>та начальнику</w:t>
      </w:r>
      <w:r w:rsidR="000761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економіки, торгівлі та побутового обслуговування </w:t>
      </w:r>
      <w:r w:rsidR="009D4B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0761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населення  Загородній Г.В. </w:t>
      </w:r>
      <w:r w:rsidR="001F08B8"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розгляду та</w:t>
      </w:r>
      <w:r w:rsidR="001F08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виконання.</w:t>
      </w: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>депута</w:t>
      </w:r>
      <w:r w:rsidR="00F047BD">
        <w:rPr>
          <w:rFonts w:ascii="Times New Roman" w:hAnsi="Times New Roman" w:cs="Times New Roman"/>
          <w:sz w:val="28"/>
          <w:szCs w:val="28"/>
          <w:lang w:val="uk-UA"/>
        </w:rPr>
        <w:t>тськ</w:t>
      </w:r>
      <w:r w:rsidR="003013A0">
        <w:rPr>
          <w:rFonts w:ascii="Times New Roman" w:hAnsi="Times New Roman" w:cs="Times New Roman"/>
          <w:sz w:val="28"/>
          <w:szCs w:val="28"/>
          <w:lang w:val="uk-UA"/>
        </w:rPr>
        <w:t>ого запиту інформувати сесію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та безпосередньо деп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="00951C1C">
        <w:rPr>
          <w:rFonts w:ascii="Times New Roman" w:hAnsi="Times New Roman" w:cs="Times New Roman"/>
          <w:sz w:val="28"/>
          <w:szCs w:val="28"/>
          <w:lang w:val="uk-UA"/>
        </w:rPr>
        <w:t>ата міської р</w:t>
      </w:r>
      <w:r w:rsidR="001F08B8">
        <w:rPr>
          <w:rFonts w:ascii="Times New Roman" w:hAnsi="Times New Roman" w:cs="Times New Roman"/>
          <w:sz w:val="28"/>
          <w:szCs w:val="28"/>
          <w:lang w:val="uk-UA"/>
        </w:rPr>
        <w:t>ади Степанюка В</w:t>
      </w:r>
      <w:r w:rsidR="0051776A">
        <w:rPr>
          <w:rFonts w:ascii="Times New Roman" w:hAnsi="Times New Roman" w:cs="Times New Roman"/>
          <w:sz w:val="28"/>
          <w:szCs w:val="28"/>
          <w:lang w:val="uk-UA"/>
        </w:rPr>
        <w:t>.В.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на черговій сесії міської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ди. </w:t>
      </w:r>
    </w:p>
    <w:p w:rsidR="002A22FC" w:rsidRPr="00D2345F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секретареві міської ради Ткачуку І.І.</w:t>
      </w:r>
    </w:p>
    <w:p w:rsidR="002A22FC" w:rsidRPr="00D2345F" w:rsidRDefault="002A22FC" w:rsidP="002A2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4C98" w:rsidRDefault="002A22FC" w:rsidP="00D439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1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1C195F" w:rsidRDefault="002A22FC" w:rsidP="00D439D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</w:t>
      </w:r>
      <w:r w:rsid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О. ШИКЕР</w:t>
      </w:r>
    </w:p>
    <w:sectPr w:rsidR="001C195F" w:rsidSect="005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868D3"/>
    <w:multiLevelType w:val="hybridMultilevel"/>
    <w:tmpl w:val="FDBC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F495E"/>
    <w:multiLevelType w:val="hybridMultilevel"/>
    <w:tmpl w:val="AA8A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F5"/>
    <w:rsid w:val="000761B1"/>
    <w:rsid w:val="001346F0"/>
    <w:rsid w:val="0015633C"/>
    <w:rsid w:val="001C195F"/>
    <w:rsid w:val="001F08B8"/>
    <w:rsid w:val="0021316D"/>
    <w:rsid w:val="002242AE"/>
    <w:rsid w:val="00232F6A"/>
    <w:rsid w:val="002A22FC"/>
    <w:rsid w:val="003013A0"/>
    <w:rsid w:val="003368F5"/>
    <w:rsid w:val="00355547"/>
    <w:rsid w:val="00407FAA"/>
    <w:rsid w:val="004475B0"/>
    <w:rsid w:val="004872F7"/>
    <w:rsid w:val="004D6177"/>
    <w:rsid w:val="004E4C98"/>
    <w:rsid w:val="0050653F"/>
    <w:rsid w:val="0051776A"/>
    <w:rsid w:val="00535F36"/>
    <w:rsid w:val="005A20F2"/>
    <w:rsid w:val="00623632"/>
    <w:rsid w:val="006B000E"/>
    <w:rsid w:val="006F3101"/>
    <w:rsid w:val="007416E0"/>
    <w:rsid w:val="00752013"/>
    <w:rsid w:val="00771EA0"/>
    <w:rsid w:val="007C4F32"/>
    <w:rsid w:val="00945332"/>
    <w:rsid w:val="00951C1C"/>
    <w:rsid w:val="00990795"/>
    <w:rsid w:val="009D4B0E"/>
    <w:rsid w:val="00A50863"/>
    <w:rsid w:val="00AA10EC"/>
    <w:rsid w:val="00AC6C6C"/>
    <w:rsid w:val="00B71605"/>
    <w:rsid w:val="00B9134E"/>
    <w:rsid w:val="00B979CC"/>
    <w:rsid w:val="00C24460"/>
    <w:rsid w:val="00C37453"/>
    <w:rsid w:val="00CC1852"/>
    <w:rsid w:val="00D439D6"/>
    <w:rsid w:val="00D73CB0"/>
    <w:rsid w:val="00D9313A"/>
    <w:rsid w:val="00DC0864"/>
    <w:rsid w:val="00DC7EF5"/>
    <w:rsid w:val="00E43D53"/>
    <w:rsid w:val="00E63A5F"/>
    <w:rsid w:val="00EF5AA9"/>
    <w:rsid w:val="00F03463"/>
    <w:rsid w:val="00F047BD"/>
    <w:rsid w:val="00F8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83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479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74240-036E-40F3-92D1-EB699221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50</cp:revision>
  <cp:lastPrinted>2019-05-03T06:15:00Z</cp:lastPrinted>
  <dcterms:created xsi:type="dcterms:W3CDTF">2017-08-31T13:42:00Z</dcterms:created>
  <dcterms:modified xsi:type="dcterms:W3CDTF">2019-05-03T06:23:00Z</dcterms:modified>
</cp:coreProperties>
</file>