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7D2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27418961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452668">
        <w:rPr>
          <w:rFonts w:ascii="Times New Roman" w:hAnsi="Times New Roman"/>
          <w:i w:val="0"/>
          <w:sz w:val="24"/>
        </w:rPr>
        <w:t>позачергової 61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18400EE8" w14:textId="77777777" w:rsidR="001E4EB1" w:rsidRDefault="00452668" w:rsidP="009D1E09">
      <w:pPr>
        <w:jc w:val="center"/>
        <w:rPr>
          <w:b/>
          <w:lang w:val="uk-UA"/>
        </w:rPr>
      </w:pPr>
      <w:r>
        <w:rPr>
          <w:b/>
          <w:lang w:val="uk-UA"/>
        </w:rPr>
        <w:t>08 травня</w:t>
      </w:r>
      <w:r w:rsidR="00127756">
        <w:rPr>
          <w:b/>
          <w:lang w:val="uk-UA"/>
        </w:rPr>
        <w:t xml:space="preserve"> </w:t>
      </w:r>
      <w:r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6C889B64" w14:textId="77777777" w:rsidR="00934F6C" w:rsidRDefault="00934F6C" w:rsidP="00934F6C">
      <w:pPr>
        <w:jc w:val="both"/>
        <w:rPr>
          <w:lang w:val="uk-UA"/>
        </w:rPr>
      </w:pPr>
    </w:p>
    <w:p w14:paraId="4FBE459C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452668">
        <w:rPr>
          <w:b/>
          <w:lang w:val="uk-UA"/>
        </w:rPr>
        <w:t xml:space="preserve">шістдесят першої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51815C4B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B0317" w14:paraId="642026D7" w14:textId="77777777" w:rsidTr="005B031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6071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17F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6B4E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5D42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8FA1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B0317" w14:paraId="65AABCAB" w14:textId="77777777" w:rsidTr="007435B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EED0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921F4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86EB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D7EC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6BAD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:rsidRPr="005B0317" w14:paraId="4E502C0F" w14:textId="77777777" w:rsidTr="005B031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4E1E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B86C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DF5A8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A1217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8DE16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0DA42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5E734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7A781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5CD9E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202F7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C992B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0E4FF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1DCC1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2C15E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B0317" w14:paraId="7ED65F91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714B0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18A97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970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3B42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38EF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8BA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DE9FA" w14:textId="6D4519DB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5E0E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1E9E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69FD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FF47B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FD37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196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A6AF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40C123F5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D35B7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260A8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2E93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8F22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E13C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9F58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C8739" w14:textId="0EFDDF92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C470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D058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8B6F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F4BA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915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6A53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D995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34D74740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370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6181C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7C5F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2356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76B6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F8CE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E69BE" w14:textId="3C76A501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B6B5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208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BEA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9E90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E968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0933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CF31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7FC13436" w14:textId="77777777" w:rsidTr="005B03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52011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C0066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802D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B0317" w14:paraId="0DD8FCF2" w14:textId="77777777" w:rsidTr="005B03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CFA7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1BB5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DBC9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0317" w14:paraId="78371CA8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C8EB4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7178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CFFE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13B2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7D80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7F7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E7457" w14:textId="0122E8DA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D00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551C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F784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69AC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CB3B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72AC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0F01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0635647D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360B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2979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F25F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177C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E27A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4EBC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5A8D3" w14:textId="334BA3FA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92B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AB40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8F93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E665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8CEA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B01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95C4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2CAC3689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CC356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8F5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EA37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1434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DCB3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AA69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60157" w14:textId="77DE6ACF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E449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3FF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8105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8C8F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0F1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C4C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B230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490D49E2" w14:textId="77777777" w:rsidTr="00124D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501EE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7F155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23CF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9CFE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AD59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226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46D29" w14:textId="2AB48D5C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C8A0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D0A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BC99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09D0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5488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CFA5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E14B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5ED030D8" w14:textId="77777777" w:rsidTr="00124D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82CA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6F74A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990D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B84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C776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A56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2EA44" w14:textId="6B9FD1EB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F7D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EA5D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DDB5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45A1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11B1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23E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0B5E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35B5" w14:paraId="42423425" w14:textId="77777777" w:rsidTr="00B41F4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EAFF3" w14:textId="77777777" w:rsidR="007435B5" w:rsidRDefault="007435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0E32F" w14:textId="77777777" w:rsidR="007435B5" w:rsidRDefault="007435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40C8C" w14:textId="713B1FF0" w:rsidR="007435B5" w:rsidRPr="007435B5" w:rsidRDefault="007435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D67C1" w14:paraId="611CCF2F" w14:textId="77777777" w:rsidTr="00E602B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74EC1" w14:textId="77777777" w:rsidR="007D67C1" w:rsidRDefault="007D67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4F763" w14:textId="77777777" w:rsidR="007D67C1" w:rsidRDefault="007D67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7E22E" w14:textId="41227610" w:rsidR="007D67C1" w:rsidRDefault="007D67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B0317" w14:paraId="25177712" w14:textId="77777777" w:rsidTr="00124D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51B10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BF83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F750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8ABA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F503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5EAB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A0495" w14:textId="59003930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EB85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3F23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13DA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6A5D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57DE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DB5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B4D7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7CBB3DD7" w14:textId="77777777" w:rsidTr="00124D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FAC42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014B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F89D" w14:textId="77777777" w:rsidR="005B0317" w:rsidRDefault="005B0317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7F2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0702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C939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5E901" w14:textId="789EDA20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8C89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3509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7C30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623F16" w14:textId="77777777" w:rsidR="005B0317" w:rsidRDefault="005B031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AEA9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5594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FA14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2CEB26D6" w14:textId="77777777" w:rsidTr="005B031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05685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3F811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0968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0317" w14:paraId="3C03051D" w14:textId="77777777" w:rsidTr="005B031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DB443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943FB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E5A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D67C1" w14:paraId="112BEC59" w14:textId="77777777" w:rsidTr="00351FA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0924" w14:textId="77777777" w:rsidR="007D67C1" w:rsidRDefault="007D67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3A198" w14:textId="77777777" w:rsidR="007D67C1" w:rsidRDefault="007D67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8B747" w14:textId="6C545C9E" w:rsidR="007D67C1" w:rsidRDefault="007D67C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0317" w14:paraId="350A5C92" w14:textId="77777777" w:rsidTr="00124D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C5BB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C8800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A458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9807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13E6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3B69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13332" w14:textId="71E48BCE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EBB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1A51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892F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1A0AF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41A7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76A6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97C8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24C023BD" w14:textId="77777777" w:rsidTr="00124D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E229B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7EC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69CC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8EA7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69F5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C60A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453B7" w14:textId="67D45CFD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C48A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3B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9A7B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43B0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A293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B94A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349B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1C5AE1EE" w14:textId="77777777" w:rsidTr="005B031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7C1DA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4D13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BF38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0317" w14:paraId="4B3E638C" w14:textId="77777777" w:rsidTr="00124D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A3768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C89B7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C11C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24F5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A8CD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A75A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FE461" w14:textId="1F5F83AB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921E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5508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F808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245C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AFC5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F7FC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5DDE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695A47D9" w14:textId="77777777" w:rsidTr="00124D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DC508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C8F35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ED32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72C0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1C0F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5BB0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58EFB" w14:textId="2E4AF816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01E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603F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3FCC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4CEC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DB7E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6072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DD11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2FAF2466" w14:textId="77777777" w:rsidTr="00124D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34565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A0D4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D4C7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B56F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CEA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88CA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79331" w14:textId="0D1C29FB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69A1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13AC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559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44AA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E49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EAC0E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733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2EE0E2D8" w14:textId="77777777" w:rsidTr="00124D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431B9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469CA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B2D4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577F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7A01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53AA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88153" w14:textId="0C832853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6006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A528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AA9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7162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1309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BFD56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2A78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B0317" w14:paraId="77B14115" w14:textId="77777777" w:rsidTr="00124D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B504A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3D5D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54D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419A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933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21DA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8FDCB" w14:textId="1EAEBD1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D11F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6F39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ADC6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6A71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45234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2679D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DB9E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B0317" w14:paraId="08656EDB" w14:textId="77777777" w:rsidTr="00124D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AB9FD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E0663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7D7E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1E3B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A1C5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DA07A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39C4" w14:textId="3098D30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EFF0C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B705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77B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C97D8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A0B71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5BCF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9A62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4DDE" w14:paraId="76631964" w14:textId="77777777" w:rsidTr="00B14B1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A8573" w14:textId="77777777" w:rsidR="00124DDE" w:rsidRDefault="00124D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E67F7" w14:textId="77777777" w:rsidR="00124DDE" w:rsidRDefault="00124D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DFF2C" w14:textId="7379814D" w:rsidR="00124DDE" w:rsidRPr="00124DDE" w:rsidRDefault="00124D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B0317" w14:paraId="6AA71E3B" w14:textId="77777777" w:rsidTr="005B031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20C6F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3E8F2" w14:textId="77777777" w:rsidR="005B0317" w:rsidRDefault="005B031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C77F5" w14:textId="011F609B" w:rsidR="005B0317" w:rsidRDefault="00124D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EF5B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571D7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D21A5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076EF" w14:textId="2BC9DC2C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F66F3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D2DA1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508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B33FA" w14:textId="5D83ABB7" w:rsidR="005B0317" w:rsidRDefault="00124D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5AFE0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8E4BE" w14:textId="77777777" w:rsidR="005B0317" w:rsidRDefault="005B031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C019F" w14:textId="77777777" w:rsidR="005B0317" w:rsidRDefault="005B031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83FA5BC" w14:textId="77777777" w:rsidR="005B0317" w:rsidRDefault="005B0317" w:rsidP="005B0317">
      <w:pPr>
        <w:jc w:val="center"/>
        <w:rPr>
          <w:b/>
          <w:i/>
          <w:lang w:val="uk-UA"/>
        </w:rPr>
      </w:pPr>
    </w:p>
    <w:p w14:paraId="2CC5F125" w14:textId="77777777" w:rsidR="005B0317" w:rsidRDefault="005B0317" w:rsidP="005B0317">
      <w:pPr>
        <w:jc w:val="center"/>
        <w:rPr>
          <w:b/>
          <w:i/>
          <w:lang w:val="uk-UA"/>
        </w:rPr>
      </w:pPr>
    </w:p>
    <w:p w14:paraId="40C0D5BC" w14:textId="77777777" w:rsidR="005B0317" w:rsidRDefault="005B0317" w:rsidP="005B0317">
      <w:pPr>
        <w:jc w:val="center"/>
        <w:rPr>
          <w:b/>
          <w:i/>
          <w:lang w:val="uk-UA"/>
        </w:rPr>
      </w:pPr>
    </w:p>
    <w:p w14:paraId="40D4571A" w14:textId="77777777" w:rsidR="005B0317" w:rsidRDefault="005B0317" w:rsidP="005B031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D1E5710" w14:textId="77777777" w:rsidR="005B0317" w:rsidRDefault="005B0317" w:rsidP="005B0317">
      <w:pPr>
        <w:pStyle w:val="Title"/>
        <w:rPr>
          <w:rFonts w:ascii="Times New Roman" w:hAnsi="Times New Roman"/>
          <w:i w:val="0"/>
          <w:sz w:val="24"/>
        </w:rPr>
      </w:pPr>
    </w:p>
    <w:p w14:paraId="4DE98AE1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1381A69E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6FE1BCCF" w14:textId="36A78E75" w:rsidR="00452668" w:rsidRPr="00F503D6" w:rsidRDefault="005B0317" w:rsidP="00452668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452668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21540FE" w14:textId="77777777" w:rsidR="00452668" w:rsidRPr="00F503D6" w:rsidRDefault="00452668" w:rsidP="0045266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61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46B2A6A" w14:textId="77777777" w:rsidR="00452668" w:rsidRDefault="00452668" w:rsidP="00452668">
      <w:pPr>
        <w:jc w:val="center"/>
        <w:rPr>
          <w:b/>
          <w:lang w:val="uk-UA"/>
        </w:rPr>
      </w:pPr>
      <w:r>
        <w:rPr>
          <w:b/>
          <w:lang w:val="uk-UA"/>
        </w:rPr>
        <w:t>08 травня 2019</w:t>
      </w:r>
      <w:r w:rsidRPr="00F503D6">
        <w:rPr>
          <w:b/>
          <w:lang w:val="uk-UA"/>
        </w:rPr>
        <w:t xml:space="preserve"> року </w:t>
      </w:r>
    </w:p>
    <w:p w14:paraId="5E46EBB0" w14:textId="77777777" w:rsidR="00452668" w:rsidRDefault="00452668" w:rsidP="00452668">
      <w:pPr>
        <w:jc w:val="center"/>
        <w:rPr>
          <w:b/>
          <w:lang w:val="uk-UA"/>
        </w:rPr>
      </w:pPr>
    </w:p>
    <w:p w14:paraId="61CCAE34" w14:textId="77777777" w:rsidR="00D3110A" w:rsidRPr="00452668" w:rsidRDefault="00D3110A" w:rsidP="005615C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55BB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7F55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Hlk518283940"/>
      <w:r w:rsidR="007F55BB" w:rsidRPr="00452668">
        <w:rPr>
          <w:rFonts w:ascii="Times New Roman" w:hAnsi="Times New Roman"/>
          <w:b/>
          <w:sz w:val="24"/>
          <w:szCs w:val="24"/>
          <w:lang w:val="uk-UA"/>
        </w:rPr>
        <w:t>«</w:t>
      </w:r>
      <w:bookmarkEnd w:id="0"/>
      <w:r w:rsidR="00452668" w:rsidRPr="00452668">
        <w:rPr>
          <w:rFonts w:ascii="Times New Roman" w:hAnsi="Times New Roman"/>
          <w:b/>
          <w:sz w:val="24"/>
          <w:szCs w:val="24"/>
        </w:rPr>
        <w:t>Про затвердження обсягу субвенції та переліку об’єктів</w:t>
      </w:r>
      <w:r w:rsidR="00452668" w:rsidRPr="00452668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443F6FB" w14:textId="77777777" w:rsidR="00452668" w:rsidRPr="00452668" w:rsidRDefault="00452668" w:rsidP="005615CB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16FB2" w14:paraId="08905C9E" w14:textId="77777777" w:rsidTr="0043100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05A6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FDF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1861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1D63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45FE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16FB2" w14:paraId="44466EE9" w14:textId="77777777" w:rsidTr="0043100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CD40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7DE6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BDA34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ECCFD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AE66C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:rsidRPr="005B0317" w14:paraId="66469470" w14:textId="77777777" w:rsidTr="0043100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CAE4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97C6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761A4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DB5C6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75AFB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E3E65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07602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01ABB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26422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C3EF5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C1A00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258BC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6F491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532F3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16FB2" w14:paraId="10E081F5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96F85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0B3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25AC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04C9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6483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60C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8CDF7" w14:textId="663857C0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24E4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DF1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A65A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3A361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A17A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B235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782C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6094ECF8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6451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0F7F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03EF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BB28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C3B4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C18D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2EE51" w14:textId="1A8B4349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D620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6A71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61E6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98D5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1263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3E88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BF64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49D0137B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3CFD1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86A14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A635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21E4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F840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9916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D177B" w14:textId="6BA0F586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AA07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A42A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BE99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C44E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C3AF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F090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AD9B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3A89F0C2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83E2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4802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473C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6FB2" w14:paraId="37B72567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6120D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F52D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8EA7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6CB1DB42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2C247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3D9D0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7C6F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9F49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8F11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D31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32937" w14:textId="18F803C1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1199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FA46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1CDA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9AF37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920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16ED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6D6F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5032B088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553C8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C139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A1E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A066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4C38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E2CF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0FE63" w14:textId="7DB4B024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C0E6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0872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E2DA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19250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E1F1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C5D6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7F5E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4D3344AC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B420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0BA3F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5C31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A897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8B64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B5E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CA05B" w14:textId="17D65BA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0833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6019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AAF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6868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46C5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E453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30F0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6092304B" w14:textId="77777777" w:rsidTr="004310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53E0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48699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C8DB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4D80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F7F6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7282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C075B" w14:textId="1586D1D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307D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F45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E249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DC2E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A742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C9E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9579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39FB2B20" w14:textId="77777777" w:rsidTr="0043100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3916C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D6D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3F01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D4B0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38A9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3D7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AAEB5" w14:textId="702CD31C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D439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295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A940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D8FB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EF15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C6CE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571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03446C37" w14:textId="77777777" w:rsidTr="0043100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23F71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8C39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372B5" w14:textId="77777777" w:rsidR="00516FB2" w:rsidRPr="007435B5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4BF1DD65" w14:textId="77777777" w:rsidTr="0043100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82104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788A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20BF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6FB2" w14:paraId="32179D70" w14:textId="77777777" w:rsidTr="0043100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73D4B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7124E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60CA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160F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1402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6743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4C18A" w14:textId="02ABC73F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18C0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5813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2BC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EA8F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4071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183A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5812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68F4FEC0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FB258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9BFF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588EB" w14:textId="77777777" w:rsidR="00516FB2" w:rsidRDefault="00516FB2" w:rsidP="0043100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28FA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F379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38D6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5103E" w14:textId="130768EC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D1A9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1639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5E70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BDAB7" w14:textId="77777777" w:rsidR="00516FB2" w:rsidRDefault="00516FB2" w:rsidP="004310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2980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E9CE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646C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6ED59510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E0523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CD14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36F6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48137EF0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6E11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F4158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A852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027F0DA7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99F7F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88A9A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0A0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16E97696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B7D2F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E52CA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ACA4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D6C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EAC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5EDF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731E9" w14:textId="1E50DF95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2AA4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B891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5FCC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BF79E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5107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5E59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4F64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371BBD3E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71C15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CFEF7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DF91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9930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ABC9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13A5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87E91" w14:textId="1F9E2A4D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C3B6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0614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69E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1C0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82E6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1AF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CE8C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3C6D9F1E" w14:textId="77777777" w:rsidTr="004310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7B2FD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67FA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3DA6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31DA724E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E209B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5CAEE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6C02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6CB7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8ADF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76BE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17BE" w14:textId="11C9974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2AF0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2C6E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4D6A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B4C2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5A10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651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6954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36FA83EC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F12E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4393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2F19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AA05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71BA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D9A6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96A77" w14:textId="7DBD4752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6132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A64D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53A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7570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3687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B4F6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239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782B7BD2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C3A2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501F4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8E14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5EF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525C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7488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5C826" w14:textId="61660E65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C0544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2C2A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E01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4F5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B924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8261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AB20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18F69ED2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A0E9E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F94FF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3CD1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E8AC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F7F7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AADE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E92C5" w14:textId="2343316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17936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4115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91E4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B591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4C1C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0E9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710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2DFC6CE4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7A060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064A9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25C7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4BF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38A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6CE38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1EE1F" w14:textId="63CB07CB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8E27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3F85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A3182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A529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0641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DC23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19B3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16FB2" w14:paraId="0FA161F0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A2D7C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FD2E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AAE2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6E31B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368B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4E92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719B" w14:textId="7EF6EC9B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02B7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12EA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6B69F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8CD6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CA183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D0851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4CA4A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6FB2" w14:paraId="187C0EB7" w14:textId="77777777" w:rsidTr="004310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6DAA0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E0CEE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2FA61" w14:textId="77777777" w:rsidR="00516FB2" w:rsidRPr="00124DDE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16FB2" w14:paraId="492F80DA" w14:textId="77777777" w:rsidTr="0043100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D5426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2358F" w14:textId="77777777" w:rsidR="00516FB2" w:rsidRDefault="00516FB2" w:rsidP="0043100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D7D2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F319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5F880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B07F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E454F" w14:textId="6665C3C1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  <w:bookmarkStart w:id="1" w:name="_GoBack"/>
            <w:bookmarkEnd w:id="1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5BDB7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C0367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B4BCC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7D8F5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AEE9E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0568" w14:textId="77777777" w:rsidR="00516FB2" w:rsidRDefault="00516FB2" w:rsidP="004310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930BD" w14:textId="77777777" w:rsidR="00516FB2" w:rsidRDefault="00516FB2" w:rsidP="00431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6EFBE5" w14:textId="77777777" w:rsidR="00516FB2" w:rsidRDefault="00516FB2" w:rsidP="00516FB2">
      <w:pPr>
        <w:jc w:val="center"/>
        <w:rPr>
          <w:b/>
          <w:i/>
          <w:lang w:val="uk-UA"/>
        </w:rPr>
      </w:pPr>
    </w:p>
    <w:p w14:paraId="42C24BB8" w14:textId="77777777" w:rsidR="00516FB2" w:rsidRDefault="00516FB2" w:rsidP="00516FB2">
      <w:pPr>
        <w:jc w:val="center"/>
        <w:rPr>
          <w:b/>
          <w:i/>
          <w:lang w:val="uk-UA"/>
        </w:rPr>
      </w:pPr>
    </w:p>
    <w:p w14:paraId="32DFAF48" w14:textId="77777777" w:rsidR="00516FB2" w:rsidRDefault="00516FB2" w:rsidP="00516FB2">
      <w:pPr>
        <w:jc w:val="center"/>
        <w:rPr>
          <w:b/>
          <w:i/>
          <w:lang w:val="uk-UA"/>
        </w:rPr>
      </w:pPr>
    </w:p>
    <w:p w14:paraId="4A54240A" w14:textId="77777777" w:rsidR="00516FB2" w:rsidRDefault="00516FB2" w:rsidP="00516FB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8F76708" w14:textId="77777777" w:rsidR="00516FB2" w:rsidRDefault="00516FB2" w:rsidP="00516FB2">
      <w:pPr>
        <w:pStyle w:val="Title"/>
        <w:rPr>
          <w:rFonts w:ascii="Times New Roman" w:hAnsi="Times New Roman"/>
          <w:i w:val="0"/>
          <w:sz w:val="24"/>
        </w:rPr>
      </w:pPr>
    </w:p>
    <w:p w14:paraId="0B7F4D42" w14:textId="77777777" w:rsidR="007F55BB" w:rsidRDefault="007F55BB" w:rsidP="00D77A57">
      <w:pPr>
        <w:pStyle w:val="Title"/>
        <w:rPr>
          <w:rFonts w:ascii="Times New Roman" w:hAnsi="Times New Roman"/>
          <w:i w:val="0"/>
          <w:sz w:val="24"/>
        </w:rPr>
      </w:pPr>
    </w:p>
    <w:p w14:paraId="2DC39FF7" w14:textId="77777777" w:rsidR="007F55BB" w:rsidRDefault="007F55BB" w:rsidP="007F55BB">
      <w:pPr>
        <w:pStyle w:val="Title"/>
        <w:rPr>
          <w:rFonts w:ascii="Times New Roman" w:hAnsi="Times New Roman"/>
          <w:i w:val="0"/>
          <w:sz w:val="24"/>
        </w:rPr>
      </w:pPr>
    </w:p>
    <w:p w14:paraId="44DC890B" w14:textId="77777777" w:rsidR="006114E9" w:rsidRDefault="006114E9" w:rsidP="007F55BB">
      <w:pPr>
        <w:pStyle w:val="Title"/>
        <w:rPr>
          <w:rFonts w:ascii="Times New Roman" w:hAnsi="Times New Roman"/>
          <w:i w:val="0"/>
          <w:sz w:val="24"/>
        </w:rPr>
      </w:pPr>
    </w:p>
    <w:sectPr w:rsidR="006114E9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4DDE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6FB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0317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35B5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D67C1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493E"/>
    <w:rsid w:val="00B11FB6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4435E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2A87D7"/>
  <w15:chartTrackingRefBased/>
  <w15:docId w15:val="{30F4D80A-8B67-4756-8E8E-5ED2D27A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9DD2-E158-4AB4-96A3-45BB40D0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7</cp:revision>
  <cp:lastPrinted>2018-10-11T13:19:00Z</cp:lastPrinted>
  <dcterms:created xsi:type="dcterms:W3CDTF">2019-05-08T11:27:00Z</dcterms:created>
  <dcterms:modified xsi:type="dcterms:W3CDTF">2019-05-08T11:34:00Z</dcterms:modified>
</cp:coreProperties>
</file>