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C620E" w14:textId="77777777" w:rsidR="001373FC" w:rsidRPr="00D2345F" w:rsidRDefault="001373FC" w:rsidP="001373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</w:rPr>
        <w:object w:dxaOrig="1485" w:dyaOrig="1890" w14:anchorId="0755A4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5" o:title=""/>
          </v:shape>
          <o:OLEObject Type="Embed" ProgID="PBrush" ShapeID="_x0000_i1025" DrawAspect="Content" ObjectID="_1623653907" r:id="rId6"/>
        </w:object>
      </w:r>
    </w:p>
    <w:p w14:paraId="396ABD08" w14:textId="77777777" w:rsidR="001373FC" w:rsidRPr="00F03463" w:rsidRDefault="001373FC" w:rsidP="00137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4EE29ED1" w14:textId="77777777" w:rsidR="001373FC" w:rsidRPr="00F03463" w:rsidRDefault="001373FC" w:rsidP="00137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СТРОЗЬКА МІСЬКА РАДА РІВНЕНСЬКОЇ ОБЛАСТІ</w:t>
      </w:r>
    </w:p>
    <w:p w14:paraId="66F399A1" w14:textId="77777777" w:rsidR="001373FC" w:rsidRPr="00F03463" w:rsidRDefault="001373FC" w:rsidP="00137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2A59B04C" w14:textId="77777777" w:rsidR="001373FC" w:rsidRPr="00F03463" w:rsidRDefault="001373FC" w:rsidP="001373F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14:paraId="4DCD2249" w14:textId="77777777" w:rsidR="001373FC" w:rsidRPr="00D2345F" w:rsidRDefault="001373FC" w:rsidP="001373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A919B8" w14:textId="1019646A" w:rsidR="001373FC" w:rsidRPr="001346F0" w:rsidRDefault="001373FC" w:rsidP="001373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A5209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червня 2019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939</w:t>
      </w:r>
    </w:p>
    <w:p w14:paraId="5F4C8175" w14:textId="77777777" w:rsidR="001373FC" w:rsidRPr="002850AB" w:rsidRDefault="001373FC" w:rsidP="001373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14:paraId="150F48A3" w14:textId="77777777" w:rsidR="001373FC" w:rsidRPr="002850AB" w:rsidRDefault="001373FC" w:rsidP="001373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зької міської ради Гнатюк О.М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662549C" w14:textId="77777777" w:rsidR="001373FC" w:rsidRDefault="001373FC" w:rsidP="001373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48B6A" w14:textId="77777777" w:rsidR="001373FC" w:rsidRDefault="001373FC" w:rsidP="0013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Гнатюк О.М. про вирішення питання щодо порушення графіка руху маршрутних транспортних засобів Острог-Нетішин-Острог та Острог- ст. Острог,  які не заїжджають на автовокзал,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14:paraId="17751177" w14:textId="77777777" w:rsidR="001373FC" w:rsidRDefault="001373FC" w:rsidP="001373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12BBF4D" w14:textId="77777777" w:rsidR="001373FC" w:rsidRDefault="001373FC" w:rsidP="001373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14:paraId="0656A1E0" w14:textId="77777777" w:rsidR="001373FC" w:rsidRPr="009B5548" w:rsidRDefault="001373FC" w:rsidP="001373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8CCAFE" w14:textId="77777777" w:rsidR="001373FC" w:rsidRDefault="001373FC" w:rsidP="00137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>
        <w:rPr>
          <w:rFonts w:ascii="Times New Roman" w:hAnsi="Times New Roman" w:cs="Times New Roman"/>
          <w:sz w:val="28"/>
          <w:szCs w:val="28"/>
          <w:lang w:val="uk-UA"/>
        </w:rPr>
        <w:t>зької міської ради Гнатюк О.М. про вирішення питання щодо порушення графіка руху маршрутних транспортних засобів Острог-Нетішин-Острог та Острог- ст. Острог, які не заїжджають на автовокзал (додається).</w:t>
      </w:r>
    </w:p>
    <w:p w14:paraId="68545596" w14:textId="77777777" w:rsidR="001373FC" w:rsidRPr="002850AB" w:rsidRDefault="001373FC" w:rsidP="00137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Даний запит направити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першому </w:t>
      </w: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Логвін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О.А.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14:paraId="066437E2" w14:textId="77777777" w:rsidR="001373FC" w:rsidRDefault="001373FC" w:rsidP="00137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>
        <w:rPr>
          <w:rFonts w:ascii="Times New Roman" w:hAnsi="Times New Roman" w:cs="Times New Roman"/>
          <w:sz w:val="28"/>
          <w:szCs w:val="28"/>
          <w:lang w:val="uk-UA"/>
        </w:rPr>
        <w:t>тського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>
        <w:rPr>
          <w:rFonts w:ascii="Times New Roman" w:hAnsi="Times New Roman" w:cs="Times New Roman"/>
          <w:sz w:val="28"/>
          <w:szCs w:val="28"/>
          <w:lang w:val="uk-UA"/>
        </w:rPr>
        <w:t>утата міської ради Гнатюк О.М.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14:paraId="4DC08B27" w14:textId="77777777" w:rsidR="001373FC" w:rsidRPr="00D2345F" w:rsidRDefault="001373FC" w:rsidP="001373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14:paraId="6EA73DE4" w14:textId="77777777" w:rsidR="001373FC" w:rsidRPr="00D2345F" w:rsidRDefault="001373FC" w:rsidP="00137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15A6C9" w14:textId="4338A53C" w:rsidR="001373FC" w:rsidRPr="004E4C98" w:rsidRDefault="001373FC" w:rsidP="001373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Міський голова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p w14:paraId="3ED00F93" w14:textId="77777777" w:rsidR="00407FAA" w:rsidRDefault="00407FAA"/>
    <w:sectPr w:rsidR="00407FAA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2"/>
    <w:rsid w:val="001373FC"/>
    <w:rsid w:val="002D496F"/>
    <w:rsid w:val="00407FAA"/>
    <w:rsid w:val="00BA5209"/>
    <w:rsid w:val="00CF24D7"/>
    <w:rsid w:val="00F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341"/>
  <w15:chartTrackingRefBased/>
  <w15:docId w15:val="{4750D26D-CD25-46EF-A8FA-02BB9180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3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3FC"/>
    <w:pPr>
      <w:ind w:left="720"/>
      <w:contextualSpacing/>
    </w:pPr>
  </w:style>
  <w:style w:type="paragraph" w:styleId="a4">
    <w:name w:val="No Spacing"/>
    <w:uiPriority w:val="1"/>
    <w:qFormat/>
    <w:rsid w:val="001373F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2019-07-03T07:08:00Z</cp:lastPrinted>
  <dcterms:created xsi:type="dcterms:W3CDTF">2019-07-01T06:17:00Z</dcterms:created>
  <dcterms:modified xsi:type="dcterms:W3CDTF">2019-07-03T07:12:00Z</dcterms:modified>
</cp:coreProperties>
</file>