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C1F42" w14:textId="77777777" w:rsidR="00994B33" w:rsidRPr="005B5548" w:rsidRDefault="00A02034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pict w14:anchorId="4BAA4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8240;mso-wrap-distance-left:9.05pt;mso-wrap-distance-right:9.05pt" filled="t">
            <v:fill color2="black"/>
            <v:imagedata r:id="rId6" o:title=""/>
            <w10:wrap type="square" side="right"/>
          </v:shape>
          <o:OLEObject Type="Embed" ProgID="PBrush" ShapeID="_x0000_s1026" DrawAspect="Content" ObjectID="_1625894019" r:id="rId7"/>
        </w:pict>
      </w:r>
    </w:p>
    <w:p w14:paraId="75C7EE61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211036A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1BCBCDF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0A675CE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7D021B8D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54E7E782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5FA946A8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7C089277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6FE7CD99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AC755DA" w14:textId="77777777" w:rsidR="00994B33" w:rsidRPr="005B5548" w:rsidRDefault="00994B33" w:rsidP="00994B3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3C355BFF" w14:textId="5DA5E7AE" w:rsidR="00994B33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26 липня</w:t>
      </w:r>
      <w:bookmarkStart w:id="0" w:name="_GoBack"/>
      <w:bookmarkEnd w:id="0"/>
      <w:r w:rsidR="000F7B62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2019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 w:rsidR="00995DD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  </w:t>
      </w:r>
      <w:r w:rsidR="00570B8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№ 95</w:t>
      </w:r>
      <w:r w:rsidR="005B3B8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4</w:t>
      </w:r>
    </w:p>
    <w:p w14:paraId="6BDF09FD" w14:textId="77777777" w:rsidR="00570B83" w:rsidRPr="005B5548" w:rsidRDefault="00570B83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57D3FF43" w14:textId="77777777" w:rsidR="00995DD3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0668469C" w14:textId="1230DEE5" w:rsidR="00994B33" w:rsidRPr="005B5548" w:rsidRDefault="000F7B62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 w:rsidR="00A02034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шістдесят четвертої</w:t>
      </w:r>
      <w:r w:rsidR="00995DD3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</w:p>
    <w:p w14:paraId="69697F99" w14:textId="7D1C8C4C" w:rsidR="00994B33" w:rsidRPr="005B5548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Острозької  міської  </w:t>
      </w:r>
    </w:p>
    <w:p w14:paraId="0F5101E0" w14:textId="50F4F913" w:rsidR="00994B33" w:rsidRPr="005B5548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ради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31C1BA6E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019CF72" w14:textId="77777777" w:rsidR="00994B33" w:rsidRPr="005B5548" w:rsidRDefault="00994B33" w:rsidP="00994B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29383F2D" w14:textId="77777777" w:rsidR="00994B33" w:rsidRPr="005B5548" w:rsidRDefault="00994B33" w:rsidP="00994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DDC7770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</w:p>
    <w:p w14:paraId="3DDEF893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DF30708" w14:textId="4B4D513F" w:rsidR="00994B33" w:rsidRPr="005B5548" w:rsidRDefault="00994B33" w:rsidP="00994B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 w:rsidR="00995DD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</w:t>
      </w:r>
      <w:r w:rsidR="00A020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шістдесят четвертої</w:t>
      </w:r>
      <w:r w:rsidR="000F7B62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5B7DDFF7" w14:textId="0B8EAB99" w:rsidR="00994B33" w:rsidRPr="005B3B80" w:rsidRDefault="00994B33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B5548">
        <w:rPr>
          <w:rFonts w:ascii="Times New Roman" w:hAnsi="Times New Roman"/>
          <w:sz w:val="28"/>
          <w:szCs w:val="28"/>
        </w:rPr>
        <w:t xml:space="preserve">Про затвердження порядку денного </w:t>
      </w:r>
      <w:r w:rsidR="00A02034">
        <w:rPr>
          <w:rFonts w:ascii="Times New Roman" w:hAnsi="Times New Roman"/>
          <w:sz w:val="28"/>
          <w:szCs w:val="28"/>
          <w:lang w:bidi="en-US"/>
        </w:rPr>
        <w:t>64</w:t>
      </w:r>
      <w:r w:rsidRPr="005B5548">
        <w:rPr>
          <w:rFonts w:ascii="Times New Roman" w:hAnsi="Times New Roman"/>
          <w:sz w:val="28"/>
          <w:szCs w:val="28"/>
          <w:lang w:bidi="en-US"/>
        </w:rPr>
        <w:t>-</w:t>
      </w:r>
      <w:r w:rsidRPr="005B5548">
        <w:rPr>
          <w:rFonts w:ascii="Times New Roman" w:hAnsi="Times New Roman"/>
          <w:sz w:val="28"/>
          <w:szCs w:val="28"/>
        </w:rPr>
        <w:t>ї сесії Острозької міської ради сьомого скликання.</w:t>
      </w:r>
    </w:p>
    <w:p w14:paraId="6C3C7370" w14:textId="662587A5" w:rsidR="005B3B80" w:rsidRDefault="005B3B80" w:rsidP="005B3B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Подання депутатських запитів.</w:t>
      </w:r>
    </w:p>
    <w:p w14:paraId="3C0CE67A" w14:textId="77777777" w:rsidR="00A02034" w:rsidRPr="00A02034" w:rsidRDefault="00A02034" w:rsidP="00A020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02034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55F2B2B5" w14:textId="77777777" w:rsidR="00A02034" w:rsidRPr="00A02034" w:rsidRDefault="00A02034" w:rsidP="00A02034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34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у рішення Острозької міської ради від 25 грудня 2015 року № 93 «Про програму підтримки молоді в місті на 2016-2020 роки».</w:t>
      </w:r>
    </w:p>
    <w:p w14:paraId="5ABEA22B" w14:textId="77777777" w:rsidR="00A02034" w:rsidRPr="00A02034" w:rsidRDefault="00A02034" w:rsidP="00A02034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3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A020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203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Острозької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25.12.2015 №51 «Про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туризму в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Острозі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на 2016-2020 роки».</w:t>
      </w:r>
    </w:p>
    <w:p w14:paraId="5E603259" w14:textId="77777777" w:rsidR="00A02034" w:rsidRPr="00A02034" w:rsidRDefault="00A02034" w:rsidP="00A02034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2034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доповнень до додатку 2 рішення Острозької міської ради № 835 від 21.12.2018 «Про Програму благоустрою міста Острога на 2019-2021 роки»</w:t>
      </w:r>
    </w:p>
    <w:p w14:paraId="2B785B4C" w14:textId="77777777" w:rsidR="00A02034" w:rsidRPr="00A02034" w:rsidRDefault="00A02034" w:rsidP="00A02034">
      <w:pPr>
        <w:pStyle w:val="a5"/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020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 внесення змін до рішення № 910 від 26 квітня 2019 року «Про затвердження положення про управління містобудування, архітектури, житлово-комунального господарства, благоустрою та </w:t>
      </w:r>
      <w:r w:rsidRPr="00A020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землекористування виконавчого комітету Острозької міської ради у новій редакції».</w:t>
      </w:r>
    </w:p>
    <w:p w14:paraId="435339B7" w14:textId="77777777" w:rsidR="00A02034" w:rsidRPr="00A02034" w:rsidRDefault="00A02034" w:rsidP="00A02034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034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міської ради від 27.04.2018 №665 «Про Програму розвитку малого і середнього підприємництва в місті Острозі на 2018-2020 роки».</w:t>
      </w:r>
    </w:p>
    <w:p w14:paraId="6ADA09C7" w14:textId="77777777" w:rsidR="00A02034" w:rsidRPr="00A02034" w:rsidRDefault="00A02034" w:rsidP="00A02034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034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міської ради від 30.11.2018 №799 «Про затвердження плану діяльності з підготовки проектів регуляторних актів на 2019 рік».</w:t>
      </w:r>
    </w:p>
    <w:p w14:paraId="49B61180" w14:textId="77777777" w:rsidR="00A02034" w:rsidRPr="00A02034" w:rsidRDefault="00A02034" w:rsidP="00A02034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034">
        <w:rPr>
          <w:rFonts w:ascii="Times New Roman" w:hAnsi="Times New Roman" w:cs="Times New Roman"/>
          <w:sz w:val="28"/>
          <w:szCs w:val="28"/>
          <w:lang w:val="uk-UA"/>
        </w:rPr>
        <w:t>Про затвердження заступника міського голови з питань діяльності виконавчих органів міської ради.</w:t>
      </w:r>
    </w:p>
    <w:p w14:paraId="5CFE35BA" w14:textId="77777777" w:rsidR="00A02034" w:rsidRPr="00A02034" w:rsidRDefault="00A02034" w:rsidP="00A02034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34">
        <w:rPr>
          <w:rFonts w:ascii="Times New Roman" w:hAnsi="Times New Roman" w:cs="Times New Roman"/>
          <w:sz w:val="28"/>
          <w:szCs w:val="28"/>
          <w:lang w:val="uk-UA"/>
        </w:rPr>
        <w:t>Про надання фінансової допомоги жителям міста Острога</w:t>
      </w:r>
      <w:r w:rsidRPr="00A020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A5B8E2" w14:textId="77777777" w:rsidR="00A02034" w:rsidRPr="00A02034" w:rsidRDefault="00A02034" w:rsidP="00A02034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3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Здолбунівської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місцевої прокуратури на території Острозького району та міста Острога в І </w:t>
      </w:r>
      <w:proofErr w:type="spellStart"/>
      <w:proofErr w:type="gramStart"/>
      <w:r w:rsidRPr="00A020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2034">
        <w:rPr>
          <w:rFonts w:ascii="Times New Roman" w:hAnsi="Times New Roman" w:cs="Times New Roman"/>
          <w:sz w:val="28"/>
          <w:szCs w:val="28"/>
        </w:rPr>
        <w:t>івріччі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2019 року.</w:t>
      </w:r>
    </w:p>
    <w:p w14:paraId="56B65A55" w14:textId="77777777" w:rsidR="00A02034" w:rsidRPr="00A02034" w:rsidRDefault="00A02034" w:rsidP="00A02034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34">
        <w:rPr>
          <w:rFonts w:ascii="Times New Roman" w:hAnsi="Times New Roman" w:cs="Times New Roman"/>
          <w:sz w:val="28"/>
          <w:szCs w:val="28"/>
        </w:rPr>
        <w:t>Про доброві</w:t>
      </w:r>
      <w:proofErr w:type="gramStart"/>
      <w:r w:rsidRPr="00A02034">
        <w:rPr>
          <w:rFonts w:ascii="Times New Roman" w:hAnsi="Times New Roman" w:cs="Times New Roman"/>
          <w:sz w:val="28"/>
          <w:szCs w:val="28"/>
        </w:rPr>
        <w:t>льне</w:t>
      </w:r>
      <w:proofErr w:type="gramEnd"/>
      <w:r w:rsidRPr="00A02034">
        <w:rPr>
          <w:rFonts w:ascii="Times New Roman" w:hAnsi="Times New Roman" w:cs="Times New Roman"/>
          <w:sz w:val="28"/>
          <w:szCs w:val="28"/>
        </w:rPr>
        <w:t xml:space="preserve"> приєднання до територіальної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>.</w:t>
      </w:r>
    </w:p>
    <w:p w14:paraId="4E773F6E" w14:textId="77777777" w:rsidR="00A02034" w:rsidRPr="00A02034" w:rsidRDefault="00A02034" w:rsidP="00A02034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34">
        <w:rPr>
          <w:rFonts w:ascii="Times New Roman" w:hAnsi="Times New Roman" w:cs="Times New Roman"/>
          <w:sz w:val="28"/>
          <w:szCs w:val="28"/>
        </w:rPr>
        <w:t xml:space="preserve">Про початок реорганізації сільської </w:t>
      </w:r>
      <w:proofErr w:type="gramStart"/>
      <w:r w:rsidRPr="00A0203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A02034">
        <w:rPr>
          <w:rFonts w:ascii="Times New Roman" w:hAnsi="Times New Roman" w:cs="Times New Roman"/>
          <w:sz w:val="28"/>
          <w:szCs w:val="28"/>
        </w:rPr>
        <w:t xml:space="preserve"> шляхом приєднання до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Острозької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4DF8D089" w14:textId="77777777" w:rsidR="00A02034" w:rsidRPr="00A02034" w:rsidRDefault="00A02034" w:rsidP="00A02034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3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203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proofErr w:type="gramEnd"/>
      <w:r w:rsidRPr="00A02034">
        <w:rPr>
          <w:rFonts w:ascii="Times New Roman" w:hAnsi="Times New Roman" w:cs="Times New Roman"/>
          <w:sz w:val="28"/>
          <w:szCs w:val="28"/>
        </w:rPr>
        <w:t xml:space="preserve"> про старосту.</w:t>
      </w:r>
    </w:p>
    <w:p w14:paraId="12CF1DB8" w14:textId="77777777" w:rsidR="00A02034" w:rsidRPr="00A02034" w:rsidRDefault="00A02034" w:rsidP="00A02034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34">
        <w:rPr>
          <w:rFonts w:ascii="Times New Roman" w:hAnsi="Times New Roman" w:cs="Times New Roman"/>
          <w:sz w:val="28"/>
          <w:szCs w:val="28"/>
        </w:rPr>
        <w:t xml:space="preserve">Про внесення змін до структури та загальної чисельності апарату виконавчого комітету Острозької міської </w:t>
      </w:r>
      <w:proofErr w:type="gramStart"/>
      <w:r w:rsidRPr="00A0203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A020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>.</w:t>
      </w:r>
    </w:p>
    <w:p w14:paraId="37DF4E89" w14:textId="77777777" w:rsidR="00A02034" w:rsidRPr="00A02034" w:rsidRDefault="00A02034" w:rsidP="00A02034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34">
        <w:rPr>
          <w:rFonts w:ascii="Times New Roman" w:hAnsi="Times New Roman" w:cs="Times New Roman"/>
          <w:sz w:val="28"/>
          <w:szCs w:val="28"/>
        </w:rPr>
        <w:t xml:space="preserve">Про виконання бюджету села Розваж Острозького району </w:t>
      </w:r>
      <w:proofErr w:type="gramStart"/>
      <w:r w:rsidRPr="00A020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2034">
        <w:rPr>
          <w:rFonts w:ascii="Times New Roman" w:hAnsi="Times New Roman" w:cs="Times New Roman"/>
          <w:sz w:val="28"/>
          <w:szCs w:val="28"/>
        </w:rPr>
        <w:t xml:space="preserve">івненської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в 2019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>.</w:t>
      </w:r>
    </w:p>
    <w:p w14:paraId="0ED81A67" w14:textId="77777777" w:rsidR="00A02034" w:rsidRPr="00A02034" w:rsidRDefault="00A02034" w:rsidP="00A02034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34">
        <w:rPr>
          <w:rFonts w:ascii="Times New Roman" w:hAnsi="Times New Roman" w:cs="Times New Roman"/>
          <w:sz w:val="28"/>
          <w:szCs w:val="28"/>
        </w:rPr>
        <w:t xml:space="preserve">Про покладення обов’язків старости на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Гуріну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Л.О.</w:t>
      </w:r>
    </w:p>
    <w:p w14:paraId="3DCC9BD7" w14:textId="77777777" w:rsidR="00A02034" w:rsidRPr="00A02034" w:rsidRDefault="00A02034" w:rsidP="00A02034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34">
        <w:rPr>
          <w:rFonts w:ascii="Times New Roman" w:hAnsi="Times New Roman" w:cs="Times New Roman"/>
          <w:sz w:val="28"/>
          <w:szCs w:val="28"/>
        </w:rPr>
        <w:t xml:space="preserve">Про звернення депутатів Острозької міської ради сьомого скликання до </w:t>
      </w:r>
      <w:proofErr w:type="spellStart"/>
      <w:proofErr w:type="gramStart"/>
      <w:r w:rsidRPr="00A020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2034">
        <w:rPr>
          <w:rFonts w:ascii="Times New Roman" w:hAnsi="Times New Roman" w:cs="Times New Roman"/>
          <w:sz w:val="28"/>
          <w:szCs w:val="28"/>
        </w:rPr>
        <w:t>івненської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02034">
        <w:rPr>
          <w:rFonts w:ascii="Times New Roman" w:hAnsi="Times New Roman" w:cs="Times New Roman"/>
          <w:sz w:val="28"/>
          <w:szCs w:val="28"/>
        </w:rPr>
        <w:t>.</w:t>
      </w:r>
    </w:p>
    <w:p w14:paraId="070825E4" w14:textId="7AE407EB" w:rsidR="00A02034" w:rsidRPr="00A02034" w:rsidRDefault="00A02034" w:rsidP="00A02034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</w:t>
      </w:r>
      <w:proofErr w:type="spellEnd"/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№842 </w:t>
      </w:r>
      <w:proofErr w:type="spellStart"/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21.12. 2018 «Про</w:t>
      </w:r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Pr="00A0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2019 рік до міської Програми розвитку вулиць і доріг комунальної власності міста Острога на 2018-2021 роки».</w:t>
      </w:r>
    </w:p>
    <w:p w14:paraId="332AB165" w14:textId="01C8E00B" w:rsidR="00A02034" w:rsidRDefault="00A02034" w:rsidP="00A02034">
      <w:pPr>
        <w:pStyle w:val="a5"/>
        <w:spacing w:after="160" w:line="259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034">
        <w:rPr>
          <w:rFonts w:ascii="Times New Roman" w:hAnsi="Times New Roman" w:cs="Times New Roman"/>
          <w:sz w:val="28"/>
          <w:szCs w:val="28"/>
        </w:rPr>
        <w:t xml:space="preserve">-    Про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03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 xml:space="preserve"> до бюджету міста Острога на 2019 </w:t>
      </w:r>
      <w:proofErr w:type="spellStart"/>
      <w:proofErr w:type="gramStart"/>
      <w:r w:rsidRPr="00A020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2034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02034">
        <w:rPr>
          <w:rFonts w:ascii="Times New Roman" w:hAnsi="Times New Roman" w:cs="Times New Roman"/>
          <w:sz w:val="28"/>
          <w:szCs w:val="28"/>
        </w:rPr>
        <w:t>.</w:t>
      </w:r>
    </w:p>
    <w:p w14:paraId="6944B3DD" w14:textId="07E439E0" w:rsidR="000F7B62" w:rsidRPr="00A02034" w:rsidRDefault="00A02034" w:rsidP="00A02034">
      <w:pPr>
        <w:pStyle w:val="a5"/>
        <w:spacing w:after="160" w:line="259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02034">
        <w:rPr>
          <w:rFonts w:ascii="Times New Roman" w:hAnsi="Times New Roman" w:cs="Times New Roman"/>
          <w:sz w:val="28"/>
          <w:szCs w:val="28"/>
        </w:rPr>
        <w:t xml:space="preserve">-  </w:t>
      </w:r>
      <w:r w:rsidRPr="00A020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0F7B62" w:rsidRPr="00A020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F7B62" w:rsidRPr="00A02034">
        <w:rPr>
          <w:rFonts w:ascii="Times New Roman" w:hAnsi="Times New Roman" w:cs="Times New Roman"/>
          <w:sz w:val="28"/>
          <w:szCs w:val="28"/>
        </w:rPr>
        <w:t>ізне</w:t>
      </w:r>
      <w:proofErr w:type="spellEnd"/>
      <w:r w:rsidR="000F7B62" w:rsidRPr="00A02034">
        <w:rPr>
          <w:rFonts w:ascii="Times New Roman" w:hAnsi="Times New Roman" w:cs="Times New Roman"/>
          <w:sz w:val="28"/>
          <w:szCs w:val="28"/>
        </w:rPr>
        <w:t>.</w:t>
      </w:r>
    </w:p>
    <w:p w14:paraId="6D254420" w14:textId="77777777" w:rsidR="000F7B62" w:rsidRDefault="000F7B62" w:rsidP="00994B3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995DD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</w:t>
      </w:r>
    </w:p>
    <w:p w14:paraId="2BA031C6" w14:textId="77777777" w:rsidR="00115766" w:rsidRDefault="000F7B62" w:rsidP="000F7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</w:t>
      </w:r>
      <w:r w:rsidR="00995DD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</w:p>
    <w:p w14:paraId="699C0C01" w14:textId="77777777" w:rsidR="005B3B80" w:rsidRDefault="005B3B80" w:rsidP="000F7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088DE414" w14:textId="3F357B52" w:rsidR="00994B33" w:rsidRPr="005B5548" w:rsidRDefault="00115766" w:rsidP="000F7B62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Міський голова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Олександр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ШИКЕР</w:t>
      </w:r>
    </w:p>
    <w:p w14:paraId="5587CB32" w14:textId="77777777" w:rsidR="00407FAA" w:rsidRPr="005B5548" w:rsidRDefault="00407FAA">
      <w:pPr>
        <w:rPr>
          <w:sz w:val="28"/>
          <w:szCs w:val="28"/>
        </w:rPr>
      </w:pPr>
    </w:p>
    <w:sectPr w:rsidR="00407FAA" w:rsidRPr="005B5548" w:rsidSect="00115766">
      <w:pgSz w:w="12240" w:h="15840"/>
      <w:pgMar w:top="567" w:right="104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1E98"/>
    <w:multiLevelType w:val="hybridMultilevel"/>
    <w:tmpl w:val="D7C4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E6986"/>
    <w:multiLevelType w:val="hybridMultilevel"/>
    <w:tmpl w:val="544C3D42"/>
    <w:lvl w:ilvl="0" w:tplc="89EE0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B70FF7"/>
    <w:multiLevelType w:val="hybridMultilevel"/>
    <w:tmpl w:val="198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10EB6"/>
    <w:multiLevelType w:val="hybridMultilevel"/>
    <w:tmpl w:val="13BA2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B263D"/>
    <w:multiLevelType w:val="hybridMultilevel"/>
    <w:tmpl w:val="563A5904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45"/>
    <w:rsid w:val="000F7B62"/>
    <w:rsid w:val="00115766"/>
    <w:rsid w:val="002B2DC7"/>
    <w:rsid w:val="00376F1A"/>
    <w:rsid w:val="00407FAA"/>
    <w:rsid w:val="00570B83"/>
    <w:rsid w:val="005B3B80"/>
    <w:rsid w:val="005B5548"/>
    <w:rsid w:val="008A5645"/>
    <w:rsid w:val="00994B33"/>
    <w:rsid w:val="00995DD3"/>
    <w:rsid w:val="00A0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5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2019-07-29T05:26:00Z</cp:lastPrinted>
  <dcterms:created xsi:type="dcterms:W3CDTF">2018-07-30T07:31:00Z</dcterms:created>
  <dcterms:modified xsi:type="dcterms:W3CDTF">2019-07-29T05:27:00Z</dcterms:modified>
</cp:coreProperties>
</file>