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AA" w:rsidRPr="007E1471" w:rsidRDefault="000611AA" w:rsidP="000611AA">
      <w:pPr>
        <w:tabs>
          <w:tab w:val="center" w:pos="4677"/>
          <w:tab w:val="right" w:pos="9355"/>
        </w:tabs>
      </w:pPr>
      <w:r>
        <w:tab/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629030364" r:id="rId9"/>
        </w:object>
      </w:r>
      <w: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387779" wp14:editId="1D4C6328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C616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</w:p>
    <w:p w:rsidR="000611AA" w:rsidRPr="002C70B8" w:rsidRDefault="000611AA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9A5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УКРАЇНА </w:t>
      </w:r>
      <w:r w:rsidR="00AA5486">
        <w:rPr>
          <w:b/>
          <w:sz w:val="28"/>
          <w:szCs w:val="28"/>
        </w:rPr>
        <w:t xml:space="preserve">                  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Pr="005064A1" w:rsidRDefault="000611AA" w:rsidP="000611AA">
      <w:pPr>
        <w:jc w:val="both"/>
        <w:rPr>
          <w:b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</w:p>
    <w:p w:rsidR="000611AA" w:rsidRPr="00493BE3" w:rsidRDefault="000611AA" w:rsidP="000611AA">
      <w:pPr>
        <w:jc w:val="both"/>
        <w:rPr>
          <w:iCs/>
          <w:sz w:val="28"/>
          <w:szCs w:val="28"/>
        </w:rPr>
      </w:pPr>
      <w:r w:rsidRPr="00493BE3">
        <w:rPr>
          <w:iCs/>
          <w:sz w:val="28"/>
          <w:szCs w:val="28"/>
        </w:rPr>
        <w:t xml:space="preserve"> </w:t>
      </w:r>
      <w:r w:rsidR="00A51371">
        <w:rPr>
          <w:iCs/>
          <w:sz w:val="28"/>
          <w:szCs w:val="28"/>
        </w:rPr>
        <w:t>30 серпня 2019</w:t>
      </w:r>
      <w:r w:rsidR="009E56ED">
        <w:rPr>
          <w:iCs/>
          <w:sz w:val="28"/>
          <w:szCs w:val="28"/>
        </w:rPr>
        <w:t xml:space="preserve"> року</w:t>
      </w:r>
      <w:r w:rsidR="00DC697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 xml:space="preserve">     </w:t>
      </w:r>
      <w:r w:rsidR="009E56ED">
        <w:rPr>
          <w:iCs/>
          <w:sz w:val="28"/>
          <w:szCs w:val="28"/>
        </w:rPr>
        <w:t xml:space="preserve">               </w:t>
      </w:r>
      <w:r w:rsidR="009E56ED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  <w:t xml:space="preserve">               </w:t>
      </w:r>
      <w:r w:rsidR="00A51371">
        <w:rPr>
          <w:iCs/>
          <w:sz w:val="28"/>
          <w:szCs w:val="28"/>
        </w:rPr>
        <w:t xml:space="preserve">№ </w:t>
      </w:r>
      <w:r w:rsidR="00DD5067">
        <w:rPr>
          <w:iCs/>
          <w:sz w:val="28"/>
          <w:szCs w:val="28"/>
        </w:rPr>
        <w:t>988</w:t>
      </w:r>
    </w:p>
    <w:p w:rsidR="000611AA" w:rsidRDefault="000611AA" w:rsidP="000611AA"/>
    <w:p w:rsidR="000611AA" w:rsidRPr="00D329B3" w:rsidRDefault="00D329B3" w:rsidP="000611AA">
      <w:pPr>
        <w:rPr>
          <w:sz w:val="28"/>
          <w:szCs w:val="28"/>
        </w:rPr>
      </w:pPr>
      <w:r>
        <w:rPr>
          <w:sz w:val="28"/>
          <w:szCs w:val="28"/>
        </w:rPr>
        <w:t>Про затвердження списку присяжних</w:t>
      </w:r>
    </w:p>
    <w:p w:rsidR="000611AA" w:rsidRP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Острозького районного суду</w:t>
      </w:r>
    </w:p>
    <w:p w:rsidR="000611AA" w:rsidRDefault="000611AA" w:rsidP="000611AA">
      <w:pPr>
        <w:tabs>
          <w:tab w:val="left" w:pos="585"/>
          <w:tab w:val="center" w:pos="4677"/>
        </w:tabs>
      </w:pPr>
    </w:p>
    <w:p w:rsidR="000611AA" w:rsidRPr="00D329B3" w:rsidRDefault="00D329B3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Розглянувши подання територіального управління державної судової адміністрації України в Рівненській об</w:t>
      </w:r>
      <w:r w:rsidR="006A6273">
        <w:rPr>
          <w:sz w:val="28"/>
          <w:szCs w:val="28"/>
        </w:rPr>
        <w:t>ласті від 01.07.</w:t>
      </w:r>
      <w:r w:rsidR="00664D09">
        <w:rPr>
          <w:sz w:val="28"/>
          <w:szCs w:val="28"/>
        </w:rPr>
        <w:t>2019</w:t>
      </w:r>
      <w:r w:rsidR="00F47133">
        <w:rPr>
          <w:sz w:val="28"/>
          <w:szCs w:val="28"/>
        </w:rPr>
        <w:t xml:space="preserve"> №</w:t>
      </w:r>
      <w:r w:rsidR="00664D09">
        <w:rPr>
          <w:sz w:val="28"/>
          <w:szCs w:val="28"/>
        </w:rPr>
        <w:t>621-02/19</w:t>
      </w:r>
      <w:r w:rsidR="00796E13">
        <w:rPr>
          <w:sz w:val="28"/>
          <w:szCs w:val="28"/>
        </w:rPr>
        <w:t>, відповідно до ст.64</w:t>
      </w:r>
      <w:r w:rsidR="00F47133">
        <w:rPr>
          <w:sz w:val="28"/>
          <w:szCs w:val="28"/>
        </w:rPr>
        <w:t xml:space="preserve"> Закону України «Про судоустрій і с</w:t>
      </w:r>
      <w:r w:rsidR="009E56ED">
        <w:rPr>
          <w:sz w:val="28"/>
          <w:szCs w:val="28"/>
        </w:rPr>
        <w:t>татус суддів» та керуючись ст.26</w:t>
      </w:r>
      <w:r w:rsidR="00F47133">
        <w:rPr>
          <w:sz w:val="28"/>
          <w:szCs w:val="28"/>
        </w:rPr>
        <w:t xml:space="preserve"> Закону України «Про місцеве самоврядування в Україні»</w:t>
      </w:r>
      <w:r w:rsidR="00BB1A52">
        <w:rPr>
          <w:sz w:val="28"/>
          <w:szCs w:val="28"/>
        </w:rPr>
        <w:t>,</w:t>
      </w:r>
      <w:r w:rsidR="002C7315">
        <w:rPr>
          <w:sz w:val="28"/>
          <w:szCs w:val="28"/>
        </w:rPr>
        <w:t xml:space="preserve"> погодивши з постійними депутатськими комісіями,</w:t>
      </w:r>
      <w:r w:rsidR="00F47133">
        <w:rPr>
          <w:sz w:val="28"/>
          <w:szCs w:val="28"/>
        </w:rPr>
        <w:t xml:space="preserve"> Острозька міська рада </w:t>
      </w:r>
    </w:p>
    <w:p w:rsidR="000611AA" w:rsidRDefault="000611AA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Default="00F47133" w:rsidP="00F47133">
      <w:pPr>
        <w:tabs>
          <w:tab w:val="left" w:pos="28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В И Р І Ш И Л А :</w:t>
      </w: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Pr="00F47133" w:rsidRDefault="00F47133" w:rsidP="00DB1482">
      <w:pPr>
        <w:pStyle w:val="a4"/>
        <w:numPr>
          <w:ilvl w:val="0"/>
          <w:numId w:val="3"/>
        </w:num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Затвердити список присяжних Острозького районного суду Рівненс</w:t>
      </w:r>
      <w:r w:rsidR="00DB1482">
        <w:rPr>
          <w:sz w:val="28"/>
          <w:szCs w:val="28"/>
        </w:rPr>
        <w:t>ької</w:t>
      </w:r>
    </w:p>
    <w:p w:rsidR="00DB1482" w:rsidRDefault="00DB1482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області згідно  додатку.    </w:t>
      </w:r>
    </w:p>
    <w:p w:rsidR="00DB1482" w:rsidRDefault="00DB1482" w:rsidP="00DB1482">
      <w:pPr>
        <w:jc w:val="both"/>
        <w:rPr>
          <w:sz w:val="28"/>
          <w:szCs w:val="28"/>
        </w:rPr>
      </w:pPr>
    </w:p>
    <w:p w:rsidR="00DB1482" w:rsidRDefault="00DB1482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F47133" w:rsidRPr="00DB1482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за виконанням даного рішення доручити комісії з питань           депутатської діяльності, етики, регламенту, законності та правопорядку, а організацію його виконання секретарю міської ради Ткачуку І .І.</w:t>
      </w:r>
    </w:p>
    <w:p w:rsidR="00DB1482" w:rsidRDefault="00DB1482" w:rsidP="00DB1482">
      <w:pPr>
        <w:rPr>
          <w:sz w:val="28"/>
          <w:szCs w:val="28"/>
        </w:rPr>
      </w:pPr>
    </w:p>
    <w:p w:rsidR="00D329B3" w:rsidRPr="00DB1482" w:rsidRDefault="00D329B3" w:rsidP="00DB1482">
      <w:pPr>
        <w:pStyle w:val="a4"/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0611AA" w:rsidRDefault="000611AA" w:rsidP="000611AA">
      <w:pPr>
        <w:tabs>
          <w:tab w:val="left" w:pos="585"/>
          <w:tab w:val="center" w:pos="4677"/>
        </w:tabs>
        <w:rPr>
          <w:sz w:val="28"/>
          <w:szCs w:val="28"/>
          <w:lang w:val="pl-PL"/>
        </w:rPr>
      </w:pPr>
      <w:r>
        <w:rPr>
          <w:sz w:val="28"/>
          <w:szCs w:val="28"/>
        </w:rPr>
        <w:t xml:space="preserve">Міський голова                                                                  </w:t>
      </w:r>
      <w:r w:rsidR="00664D09">
        <w:rPr>
          <w:sz w:val="28"/>
          <w:szCs w:val="28"/>
        </w:rPr>
        <w:t>Олександр ШИКЕР</w:t>
      </w:r>
    </w:p>
    <w:p w:rsidR="000611AA" w:rsidRPr="00E55C47" w:rsidRDefault="000611AA" w:rsidP="000611AA">
      <w:pPr>
        <w:tabs>
          <w:tab w:val="left" w:pos="585"/>
          <w:tab w:val="center" w:pos="4677"/>
        </w:tabs>
        <w:rPr>
          <w:lang w:val="pl-PL"/>
        </w:rPr>
      </w:pPr>
    </w:p>
    <w:p w:rsidR="005D4E3A" w:rsidRDefault="005D4E3A" w:rsidP="00901246">
      <w:pPr>
        <w:ind w:left="-851" w:right="-142"/>
        <w:jc w:val="center"/>
      </w:pPr>
    </w:p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5D4E3A" w:rsidRDefault="005D4E3A" w:rsidP="005D4E3A"/>
    <w:p w:rsidR="005D4E3A" w:rsidRDefault="005D4E3A" w:rsidP="005D4E3A"/>
    <w:p w:rsidR="005D4E3A" w:rsidRDefault="005D4E3A" w:rsidP="005D4E3A">
      <w:pPr>
        <w:tabs>
          <w:tab w:val="left" w:pos="6270"/>
        </w:tabs>
        <w:rPr>
          <w:b/>
        </w:rPr>
      </w:pPr>
      <w:r>
        <w:tab/>
        <w:t xml:space="preserve">                                                                 </w:t>
      </w:r>
      <w:r w:rsidR="009A257A">
        <w:t xml:space="preserve">      </w:t>
      </w:r>
    </w:p>
    <w:p w:rsidR="009A257A" w:rsidRDefault="005D4E3A" w:rsidP="005D4E3A">
      <w:pPr>
        <w:tabs>
          <w:tab w:val="left" w:pos="6270"/>
        </w:tabs>
      </w:pPr>
      <w:r>
        <w:t xml:space="preserve">                                                                                              </w:t>
      </w:r>
    </w:p>
    <w:p w:rsidR="009A257A" w:rsidRDefault="009A257A" w:rsidP="009A257A">
      <w:pPr>
        <w:tabs>
          <w:tab w:val="left" w:pos="5685"/>
        </w:tabs>
      </w:pPr>
      <w:r>
        <w:t xml:space="preserve">                                                                                              </w:t>
      </w:r>
    </w:p>
    <w:p w:rsidR="009A257A" w:rsidRPr="009A257A" w:rsidRDefault="009A257A" w:rsidP="009A257A">
      <w:pPr>
        <w:tabs>
          <w:tab w:val="left" w:pos="5685"/>
        </w:tabs>
        <w:rPr>
          <w:sz w:val="28"/>
          <w:szCs w:val="28"/>
        </w:rPr>
      </w:pPr>
      <w:r w:rsidRPr="009A257A"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              </w:t>
      </w:r>
      <w:r w:rsidRPr="009A257A">
        <w:rPr>
          <w:sz w:val="28"/>
          <w:szCs w:val="28"/>
        </w:rPr>
        <w:t>Додаток</w:t>
      </w:r>
    </w:p>
    <w:p w:rsidR="005D4E3A" w:rsidRPr="009A257A" w:rsidRDefault="009A257A" w:rsidP="005D4E3A">
      <w:pPr>
        <w:tabs>
          <w:tab w:val="left" w:pos="6270"/>
        </w:tabs>
        <w:rPr>
          <w:sz w:val="28"/>
          <w:szCs w:val="28"/>
        </w:rPr>
      </w:pPr>
      <w:r w:rsidRPr="009A257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</w:t>
      </w:r>
      <w:r w:rsidR="005D4E3A" w:rsidRPr="009A257A">
        <w:rPr>
          <w:sz w:val="28"/>
          <w:szCs w:val="28"/>
        </w:rPr>
        <w:t>до рішення Острозької міської ради</w:t>
      </w:r>
    </w:p>
    <w:p w:rsidR="001A1C58" w:rsidRPr="009A257A" w:rsidRDefault="005D4E3A" w:rsidP="005D4E3A">
      <w:pPr>
        <w:tabs>
          <w:tab w:val="left" w:pos="6270"/>
        </w:tabs>
        <w:rPr>
          <w:sz w:val="28"/>
          <w:szCs w:val="28"/>
        </w:rPr>
      </w:pPr>
      <w:r w:rsidRPr="009A257A">
        <w:rPr>
          <w:sz w:val="28"/>
          <w:szCs w:val="28"/>
        </w:rPr>
        <w:t xml:space="preserve">                                                                   </w:t>
      </w:r>
      <w:r w:rsidR="009A257A">
        <w:rPr>
          <w:sz w:val="28"/>
          <w:szCs w:val="28"/>
        </w:rPr>
        <w:t xml:space="preserve">         </w:t>
      </w:r>
      <w:r w:rsidR="00664D09">
        <w:rPr>
          <w:sz w:val="28"/>
          <w:szCs w:val="28"/>
        </w:rPr>
        <w:t xml:space="preserve">від </w:t>
      </w:r>
      <w:r w:rsidR="00154AD5">
        <w:rPr>
          <w:sz w:val="28"/>
          <w:szCs w:val="28"/>
        </w:rPr>
        <w:t xml:space="preserve">30 серпня </w:t>
      </w:r>
      <w:r w:rsidR="00664D09">
        <w:rPr>
          <w:sz w:val="28"/>
          <w:szCs w:val="28"/>
        </w:rPr>
        <w:t>2019</w:t>
      </w:r>
      <w:r w:rsidRPr="009A257A">
        <w:rPr>
          <w:sz w:val="28"/>
          <w:szCs w:val="28"/>
        </w:rPr>
        <w:t xml:space="preserve"> року № </w:t>
      </w:r>
      <w:r w:rsidR="00DD5067">
        <w:rPr>
          <w:sz w:val="28"/>
          <w:szCs w:val="28"/>
        </w:rPr>
        <w:t>988</w:t>
      </w:r>
      <w:bookmarkStart w:id="0" w:name="_GoBack"/>
      <w:bookmarkEnd w:id="0"/>
      <w:r w:rsidR="001A1C58" w:rsidRPr="009A257A">
        <w:rPr>
          <w:sz w:val="28"/>
          <w:szCs w:val="28"/>
        </w:rPr>
        <w:t xml:space="preserve"> </w:t>
      </w:r>
    </w:p>
    <w:p w:rsidR="001A1C58" w:rsidRPr="009A257A" w:rsidRDefault="001A1C58" w:rsidP="001A1C58">
      <w:pPr>
        <w:rPr>
          <w:sz w:val="28"/>
          <w:szCs w:val="28"/>
        </w:rPr>
      </w:pPr>
    </w:p>
    <w:p w:rsidR="001A1C58" w:rsidRPr="009A257A" w:rsidRDefault="001A1C58" w:rsidP="001A1C58">
      <w:pPr>
        <w:rPr>
          <w:sz w:val="28"/>
          <w:szCs w:val="28"/>
        </w:rPr>
      </w:pPr>
    </w:p>
    <w:p w:rsidR="001A1C58" w:rsidRPr="009A257A" w:rsidRDefault="001A1C58" w:rsidP="001A1C58">
      <w:pPr>
        <w:tabs>
          <w:tab w:val="left" w:pos="3255"/>
        </w:tabs>
        <w:rPr>
          <w:b/>
          <w:sz w:val="28"/>
          <w:szCs w:val="28"/>
        </w:rPr>
      </w:pPr>
      <w:r w:rsidRPr="009A257A">
        <w:rPr>
          <w:sz w:val="28"/>
          <w:szCs w:val="28"/>
        </w:rPr>
        <w:tab/>
      </w:r>
      <w:r w:rsidRPr="009A257A">
        <w:rPr>
          <w:b/>
          <w:sz w:val="28"/>
          <w:szCs w:val="28"/>
        </w:rPr>
        <w:t xml:space="preserve">          Список</w:t>
      </w:r>
    </w:p>
    <w:p w:rsidR="001A1C58" w:rsidRPr="009A257A" w:rsidRDefault="001A1C58" w:rsidP="001A1C58">
      <w:pPr>
        <w:tabs>
          <w:tab w:val="left" w:pos="1545"/>
        </w:tabs>
        <w:rPr>
          <w:sz w:val="28"/>
          <w:szCs w:val="28"/>
        </w:rPr>
      </w:pPr>
      <w:r w:rsidRPr="009A257A">
        <w:rPr>
          <w:sz w:val="28"/>
          <w:szCs w:val="28"/>
        </w:rPr>
        <w:tab/>
        <w:t xml:space="preserve">          присяжних Острозького районного суду</w:t>
      </w:r>
    </w:p>
    <w:p w:rsidR="001A1C58" w:rsidRPr="009A257A" w:rsidRDefault="001A1C58" w:rsidP="001A1C58">
      <w:pPr>
        <w:tabs>
          <w:tab w:val="left" w:pos="3015"/>
        </w:tabs>
        <w:rPr>
          <w:sz w:val="28"/>
          <w:szCs w:val="28"/>
        </w:rPr>
      </w:pPr>
      <w:r w:rsidRPr="009A257A">
        <w:rPr>
          <w:sz w:val="28"/>
          <w:szCs w:val="28"/>
        </w:rPr>
        <w:tab/>
        <w:t xml:space="preserve">  Рівненської області</w:t>
      </w:r>
    </w:p>
    <w:p w:rsidR="001A1C58" w:rsidRPr="009A257A" w:rsidRDefault="001A1C58" w:rsidP="001A1C58">
      <w:pPr>
        <w:rPr>
          <w:sz w:val="28"/>
          <w:szCs w:val="28"/>
        </w:rPr>
      </w:pPr>
    </w:p>
    <w:p w:rsidR="001A1C58" w:rsidRPr="009A257A" w:rsidRDefault="001A1C58" w:rsidP="001A1C58">
      <w:pPr>
        <w:rPr>
          <w:sz w:val="28"/>
          <w:szCs w:val="28"/>
        </w:rPr>
      </w:pPr>
    </w:p>
    <w:p w:rsidR="001A1C58" w:rsidRPr="009A257A" w:rsidRDefault="00DE3885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Бондарчук Вадим Олександ</w:t>
      </w:r>
      <w:r w:rsidR="00A51371">
        <w:rPr>
          <w:sz w:val="28"/>
          <w:szCs w:val="28"/>
        </w:rPr>
        <w:t>рович</w:t>
      </w:r>
    </w:p>
    <w:p w:rsidR="001A1C58" w:rsidRPr="009A257A" w:rsidRDefault="001A1C58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 w:rsidRPr="009A257A">
        <w:rPr>
          <w:sz w:val="28"/>
          <w:szCs w:val="28"/>
        </w:rPr>
        <w:t>Гонта Лілія Павлівна</w:t>
      </w:r>
    </w:p>
    <w:p w:rsidR="001A1C58" w:rsidRPr="009A257A" w:rsidRDefault="001A1C58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 w:rsidRPr="009A257A">
        <w:rPr>
          <w:sz w:val="28"/>
          <w:szCs w:val="28"/>
        </w:rPr>
        <w:t>Грищук Олена Володимирівна</w:t>
      </w:r>
    </w:p>
    <w:p w:rsidR="001A1C58" w:rsidRPr="009A257A" w:rsidRDefault="0030304E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Кли</w:t>
      </w:r>
      <w:r w:rsidR="00A51371">
        <w:rPr>
          <w:sz w:val="28"/>
          <w:szCs w:val="28"/>
        </w:rPr>
        <w:t>мчук Михайло Васильович</w:t>
      </w:r>
    </w:p>
    <w:p w:rsidR="001A1C58" w:rsidRPr="009A257A" w:rsidRDefault="001A1C58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 w:rsidRPr="009A257A">
        <w:rPr>
          <w:sz w:val="28"/>
          <w:szCs w:val="28"/>
        </w:rPr>
        <w:t>Лозюк Олександр Сергійович</w:t>
      </w:r>
    </w:p>
    <w:p w:rsidR="00A51371" w:rsidRDefault="00A51371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Маліванчук Наталія Володимирівна</w:t>
      </w:r>
    </w:p>
    <w:p w:rsidR="009A257A" w:rsidRPr="009A257A" w:rsidRDefault="009A257A" w:rsidP="001A1C58">
      <w:pPr>
        <w:pStyle w:val="a4"/>
        <w:numPr>
          <w:ilvl w:val="0"/>
          <w:numId w:val="6"/>
        </w:numPr>
        <w:rPr>
          <w:sz w:val="28"/>
          <w:szCs w:val="28"/>
        </w:rPr>
      </w:pPr>
      <w:r w:rsidRPr="009A257A">
        <w:rPr>
          <w:sz w:val="28"/>
          <w:szCs w:val="28"/>
        </w:rPr>
        <w:t>Митрофанов Дмитро Якович</w:t>
      </w:r>
    </w:p>
    <w:p w:rsidR="009A257A" w:rsidRPr="009A257A" w:rsidRDefault="009A257A" w:rsidP="009A257A">
      <w:pPr>
        <w:pStyle w:val="a4"/>
        <w:numPr>
          <w:ilvl w:val="0"/>
          <w:numId w:val="6"/>
        </w:numPr>
        <w:rPr>
          <w:sz w:val="28"/>
          <w:szCs w:val="28"/>
        </w:rPr>
      </w:pPr>
      <w:r w:rsidRPr="009A257A">
        <w:rPr>
          <w:sz w:val="28"/>
          <w:szCs w:val="28"/>
        </w:rPr>
        <w:t>Новоселецький Володимир  Антонович</w:t>
      </w:r>
    </w:p>
    <w:p w:rsidR="009A257A" w:rsidRPr="009A257A" w:rsidRDefault="009A257A" w:rsidP="009A257A">
      <w:pPr>
        <w:pStyle w:val="a4"/>
        <w:numPr>
          <w:ilvl w:val="0"/>
          <w:numId w:val="6"/>
        </w:numPr>
        <w:rPr>
          <w:sz w:val="28"/>
          <w:szCs w:val="28"/>
        </w:rPr>
      </w:pPr>
      <w:r w:rsidRPr="009A257A">
        <w:rPr>
          <w:sz w:val="28"/>
          <w:szCs w:val="28"/>
        </w:rPr>
        <w:t>Петрук Василь Іванович</w:t>
      </w:r>
    </w:p>
    <w:p w:rsidR="009A257A" w:rsidRPr="00A51371" w:rsidRDefault="00A51371" w:rsidP="00A51371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Стратюк Наталія</w:t>
      </w:r>
      <w:r w:rsidR="00630EB4">
        <w:rPr>
          <w:sz w:val="28"/>
          <w:szCs w:val="28"/>
        </w:rPr>
        <w:t xml:space="preserve"> Андріївна</w:t>
      </w:r>
    </w:p>
    <w:p w:rsidR="009A257A" w:rsidRPr="009A257A" w:rsidRDefault="009A257A" w:rsidP="009A257A">
      <w:pPr>
        <w:ind w:firstLine="708"/>
        <w:rPr>
          <w:sz w:val="28"/>
          <w:szCs w:val="28"/>
        </w:rPr>
      </w:pPr>
      <w:r w:rsidRPr="009A257A">
        <w:rPr>
          <w:sz w:val="28"/>
          <w:szCs w:val="28"/>
        </w:rPr>
        <w:t>11. Ткачук Леся Олександрівна</w:t>
      </w:r>
    </w:p>
    <w:p w:rsidR="009A257A" w:rsidRPr="009A257A" w:rsidRDefault="009A257A" w:rsidP="009A257A">
      <w:pPr>
        <w:ind w:firstLine="708"/>
        <w:rPr>
          <w:sz w:val="28"/>
          <w:szCs w:val="28"/>
        </w:rPr>
      </w:pPr>
      <w:r w:rsidRPr="009A257A">
        <w:rPr>
          <w:sz w:val="28"/>
          <w:szCs w:val="28"/>
        </w:rPr>
        <w:t>12. Франчук Світлана Василівна</w:t>
      </w:r>
    </w:p>
    <w:p w:rsidR="009A257A" w:rsidRPr="009A257A" w:rsidRDefault="009A257A" w:rsidP="009A257A">
      <w:pPr>
        <w:ind w:firstLine="708"/>
        <w:rPr>
          <w:sz w:val="28"/>
          <w:szCs w:val="28"/>
        </w:rPr>
      </w:pPr>
      <w:r w:rsidRPr="009A257A">
        <w:rPr>
          <w:sz w:val="28"/>
          <w:szCs w:val="28"/>
        </w:rPr>
        <w:t>13. Фризюк Олександр Васильович</w:t>
      </w:r>
    </w:p>
    <w:p w:rsidR="009A257A" w:rsidRPr="009A257A" w:rsidRDefault="00A51371" w:rsidP="009A257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14.Ярмольчук Ніна Іллівна</w:t>
      </w:r>
    </w:p>
    <w:p w:rsidR="009A257A" w:rsidRDefault="009A257A" w:rsidP="009A257A">
      <w:pPr>
        <w:ind w:firstLine="708"/>
        <w:rPr>
          <w:sz w:val="28"/>
          <w:szCs w:val="28"/>
        </w:rPr>
      </w:pPr>
      <w:r w:rsidRPr="009A257A">
        <w:rPr>
          <w:sz w:val="28"/>
          <w:szCs w:val="28"/>
        </w:rPr>
        <w:t>15. Яремчук Віталій Петрович</w:t>
      </w:r>
    </w:p>
    <w:p w:rsidR="009A257A" w:rsidRPr="009A257A" w:rsidRDefault="009A257A" w:rsidP="009A257A">
      <w:pPr>
        <w:rPr>
          <w:sz w:val="28"/>
          <w:szCs w:val="28"/>
        </w:rPr>
      </w:pPr>
    </w:p>
    <w:p w:rsidR="009A257A" w:rsidRPr="009A257A" w:rsidRDefault="009A257A" w:rsidP="009A257A">
      <w:pPr>
        <w:rPr>
          <w:sz w:val="28"/>
          <w:szCs w:val="28"/>
        </w:rPr>
      </w:pPr>
    </w:p>
    <w:p w:rsidR="009A257A" w:rsidRDefault="009A257A" w:rsidP="009A257A">
      <w:pPr>
        <w:rPr>
          <w:sz w:val="28"/>
          <w:szCs w:val="28"/>
        </w:rPr>
      </w:pPr>
    </w:p>
    <w:p w:rsidR="00772775" w:rsidRPr="009A257A" w:rsidRDefault="009A257A" w:rsidP="009A257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154AD5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ради                                                              </w:t>
      </w:r>
      <w:r w:rsidR="00664D09">
        <w:rPr>
          <w:sz w:val="28"/>
          <w:szCs w:val="28"/>
        </w:rPr>
        <w:t>Іван  ТКАЧУК</w:t>
      </w:r>
    </w:p>
    <w:sectPr w:rsidR="00772775" w:rsidRPr="009A257A" w:rsidSect="00F47133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90" w:rsidRDefault="00285C90" w:rsidP="009A5E19">
      <w:r>
        <w:separator/>
      </w:r>
    </w:p>
  </w:endnote>
  <w:endnote w:type="continuationSeparator" w:id="0">
    <w:p w:rsidR="00285C90" w:rsidRDefault="00285C90" w:rsidP="009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90" w:rsidRDefault="00285C90" w:rsidP="009A5E19">
      <w:r>
        <w:separator/>
      </w:r>
    </w:p>
  </w:footnote>
  <w:footnote w:type="continuationSeparator" w:id="0">
    <w:p w:rsidR="00285C90" w:rsidRDefault="00285C90" w:rsidP="009A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A89"/>
    <w:multiLevelType w:val="hybridMultilevel"/>
    <w:tmpl w:val="908271D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6F19"/>
    <w:multiLevelType w:val="hybridMultilevel"/>
    <w:tmpl w:val="E3944ABC"/>
    <w:lvl w:ilvl="0" w:tplc="CB80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817FA"/>
    <w:multiLevelType w:val="hybridMultilevel"/>
    <w:tmpl w:val="CD76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F6"/>
    <w:rsid w:val="000611AA"/>
    <w:rsid w:val="00146DBC"/>
    <w:rsid w:val="00154AD5"/>
    <w:rsid w:val="001A1C58"/>
    <w:rsid w:val="00244928"/>
    <w:rsid w:val="00246EA7"/>
    <w:rsid w:val="0026411D"/>
    <w:rsid w:val="00285C90"/>
    <w:rsid w:val="002C70B8"/>
    <w:rsid w:val="002C7315"/>
    <w:rsid w:val="0030304E"/>
    <w:rsid w:val="00396FA7"/>
    <w:rsid w:val="004F64B9"/>
    <w:rsid w:val="00597942"/>
    <w:rsid w:val="005D4E3A"/>
    <w:rsid w:val="00630EB4"/>
    <w:rsid w:val="006520F6"/>
    <w:rsid w:val="00664D09"/>
    <w:rsid w:val="006A6273"/>
    <w:rsid w:val="006F1239"/>
    <w:rsid w:val="00772775"/>
    <w:rsid w:val="00792550"/>
    <w:rsid w:val="00796E13"/>
    <w:rsid w:val="007B1914"/>
    <w:rsid w:val="00844408"/>
    <w:rsid w:val="00901246"/>
    <w:rsid w:val="00970989"/>
    <w:rsid w:val="00995974"/>
    <w:rsid w:val="009A257A"/>
    <w:rsid w:val="009A5E19"/>
    <w:rsid w:val="009E56ED"/>
    <w:rsid w:val="00A43568"/>
    <w:rsid w:val="00A51371"/>
    <w:rsid w:val="00A74A9F"/>
    <w:rsid w:val="00A92C61"/>
    <w:rsid w:val="00AA5486"/>
    <w:rsid w:val="00AC4CD6"/>
    <w:rsid w:val="00AF60F2"/>
    <w:rsid w:val="00B17FF1"/>
    <w:rsid w:val="00BB1A52"/>
    <w:rsid w:val="00BE0185"/>
    <w:rsid w:val="00C40F89"/>
    <w:rsid w:val="00D329B3"/>
    <w:rsid w:val="00DB1482"/>
    <w:rsid w:val="00DC2D39"/>
    <w:rsid w:val="00DC697F"/>
    <w:rsid w:val="00DD5067"/>
    <w:rsid w:val="00DE3885"/>
    <w:rsid w:val="00DE5ED0"/>
    <w:rsid w:val="00E65EB8"/>
    <w:rsid w:val="00EF351C"/>
    <w:rsid w:val="00F47133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7626"/>
  <w15:docId w15:val="{AAA9BDA8-160E-40FC-AA0D-4760AD0E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B1D1-56D9-49A4-A687-06D90078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22</cp:revision>
  <cp:lastPrinted>2019-08-23T05:36:00Z</cp:lastPrinted>
  <dcterms:created xsi:type="dcterms:W3CDTF">2014-08-04T06:56:00Z</dcterms:created>
  <dcterms:modified xsi:type="dcterms:W3CDTF">2019-09-03T12:40:00Z</dcterms:modified>
</cp:coreProperties>
</file>