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6A0D" w14:textId="2F9756C7" w:rsidR="00440CD8" w:rsidRPr="003E155E" w:rsidRDefault="007B0978" w:rsidP="006344FF">
      <w:pPr>
        <w:jc w:val="center"/>
        <w:rPr>
          <w:sz w:val="27"/>
          <w:szCs w:val="27"/>
        </w:rPr>
      </w:pPr>
      <w:r w:rsidRPr="003E155E">
        <w:object w:dxaOrig="1485" w:dyaOrig="1890" w14:anchorId="7C296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8.25pt" o:ole="">
            <v:imagedata r:id="rId8" o:title=""/>
          </v:shape>
          <o:OLEObject Type="Embed" ProgID="PBrush" ShapeID="_x0000_i1025" DrawAspect="Content" ObjectID="_1636897349" r:id="rId9"/>
        </w:object>
      </w:r>
    </w:p>
    <w:p w14:paraId="7C296A0E" w14:textId="77777777" w:rsidR="007B0978" w:rsidRPr="00483EF6" w:rsidRDefault="007B0978" w:rsidP="006344FF">
      <w:pPr>
        <w:jc w:val="center"/>
        <w:rPr>
          <w:b/>
          <w:sz w:val="28"/>
          <w:szCs w:val="28"/>
        </w:rPr>
      </w:pPr>
      <w:r w:rsidRPr="00483EF6">
        <w:rPr>
          <w:rFonts w:ascii="Times New Roman CYR" w:hAnsi="Times New Roman CYR"/>
          <w:b/>
          <w:sz w:val="28"/>
          <w:szCs w:val="28"/>
        </w:rPr>
        <w:t>УКРАЇНА</w:t>
      </w:r>
    </w:p>
    <w:p w14:paraId="7C296A0F" w14:textId="77777777" w:rsidR="007B0978" w:rsidRPr="00483EF6" w:rsidRDefault="007B0978" w:rsidP="006344FF">
      <w:pPr>
        <w:jc w:val="center"/>
        <w:rPr>
          <w:b/>
          <w:sz w:val="28"/>
          <w:szCs w:val="28"/>
        </w:rPr>
      </w:pPr>
      <w:r w:rsidRPr="00483EF6">
        <w:rPr>
          <w:b/>
          <w:sz w:val="28"/>
          <w:szCs w:val="28"/>
          <w:lang w:val="ru-RU"/>
        </w:rPr>
        <w:t>О</w:t>
      </w:r>
      <w:r w:rsidRPr="00483EF6">
        <w:rPr>
          <w:rFonts w:ascii="Times New Roman CYR" w:hAnsi="Times New Roman CYR"/>
          <w:b/>
          <w:sz w:val="28"/>
          <w:szCs w:val="28"/>
        </w:rPr>
        <w:t>СТРОЗЬКА МІСЬКА РАДА</w:t>
      </w:r>
    </w:p>
    <w:p w14:paraId="7C296A10" w14:textId="77777777" w:rsidR="007B0978" w:rsidRPr="00483EF6" w:rsidRDefault="007B0978" w:rsidP="006344FF">
      <w:pPr>
        <w:jc w:val="center"/>
        <w:rPr>
          <w:rFonts w:ascii="Times New Roman CYR" w:hAnsi="Times New Roman CYR"/>
          <w:b/>
          <w:sz w:val="28"/>
          <w:szCs w:val="28"/>
        </w:rPr>
      </w:pPr>
      <w:r w:rsidRPr="00483EF6">
        <w:rPr>
          <w:rFonts w:ascii="Times New Roman CYR" w:hAnsi="Times New Roman CYR"/>
          <w:b/>
          <w:sz w:val="28"/>
          <w:szCs w:val="28"/>
        </w:rPr>
        <w:t>РІВНЕНСЬКОЇОБЛАСТІ</w:t>
      </w:r>
    </w:p>
    <w:p w14:paraId="7C296A11" w14:textId="77777777" w:rsidR="004B6FF2" w:rsidRPr="00483EF6" w:rsidRDefault="007B0978" w:rsidP="007B0978">
      <w:pPr>
        <w:jc w:val="center"/>
        <w:rPr>
          <w:rFonts w:ascii="Times New Roman CYR" w:hAnsi="Times New Roman CYR"/>
          <w:b/>
          <w:sz w:val="28"/>
          <w:szCs w:val="28"/>
        </w:rPr>
      </w:pPr>
      <w:r w:rsidRPr="00483EF6">
        <w:rPr>
          <w:b/>
          <w:sz w:val="28"/>
          <w:szCs w:val="28"/>
        </w:rPr>
        <w:t>(сьоме</w:t>
      </w:r>
      <w:r w:rsidRPr="00483EF6">
        <w:rPr>
          <w:rFonts w:ascii="Times New Roman CYR" w:hAnsi="Times New Roman CYR"/>
          <w:b/>
          <w:sz w:val="28"/>
          <w:szCs w:val="28"/>
        </w:rPr>
        <w:t xml:space="preserve"> скликання)  </w:t>
      </w:r>
    </w:p>
    <w:p w14:paraId="7C296A12" w14:textId="77777777" w:rsidR="007B0978" w:rsidRPr="00483EF6" w:rsidRDefault="007B0978" w:rsidP="007B0978">
      <w:pPr>
        <w:jc w:val="center"/>
        <w:rPr>
          <w:b/>
          <w:sz w:val="28"/>
          <w:szCs w:val="28"/>
        </w:rPr>
      </w:pPr>
      <w:r w:rsidRPr="00483EF6"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296A13" w14:textId="77777777" w:rsidR="007B0978" w:rsidRPr="00483EF6" w:rsidRDefault="007B0978" w:rsidP="007B0978">
      <w:pPr>
        <w:jc w:val="center"/>
        <w:rPr>
          <w:b/>
          <w:sz w:val="28"/>
          <w:szCs w:val="28"/>
        </w:rPr>
      </w:pPr>
      <w:r w:rsidRPr="00483EF6">
        <w:rPr>
          <w:rFonts w:ascii="Times New Roman CYR" w:hAnsi="Times New Roman CYR"/>
          <w:b/>
          <w:sz w:val="28"/>
          <w:szCs w:val="28"/>
        </w:rPr>
        <w:t xml:space="preserve">РІШЕННЯ </w:t>
      </w:r>
    </w:p>
    <w:p w14:paraId="7C296A15" w14:textId="423C8381" w:rsidR="007B0978" w:rsidRPr="0076002E" w:rsidRDefault="007B0978" w:rsidP="007B0978">
      <w:pPr>
        <w:rPr>
          <w:sz w:val="27"/>
          <w:szCs w:val="27"/>
        </w:rPr>
      </w:pPr>
      <w:r w:rsidRPr="003E155E">
        <w:rPr>
          <w:b/>
          <w:sz w:val="27"/>
          <w:szCs w:val="27"/>
        </w:rPr>
        <w:tab/>
      </w:r>
      <w:r w:rsidRPr="0076002E">
        <w:rPr>
          <w:sz w:val="27"/>
          <w:szCs w:val="27"/>
        </w:rPr>
        <w:tab/>
      </w:r>
    </w:p>
    <w:p w14:paraId="7C296A16" w14:textId="5830A6B8" w:rsidR="007B0978" w:rsidRPr="004B6FF2" w:rsidRDefault="0096760E" w:rsidP="007B0978">
      <w:pPr>
        <w:rPr>
          <w:b/>
          <w:sz w:val="27"/>
          <w:szCs w:val="27"/>
          <w:lang w:val="ru-RU"/>
        </w:rPr>
      </w:pPr>
      <w:r>
        <w:rPr>
          <w:b/>
          <w:sz w:val="27"/>
          <w:szCs w:val="27"/>
        </w:rPr>
        <w:t xml:space="preserve">29 листопада </w:t>
      </w:r>
      <w:r w:rsidR="007B0978" w:rsidRPr="004B6FF2">
        <w:rPr>
          <w:b/>
          <w:sz w:val="27"/>
          <w:szCs w:val="27"/>
        </w:rPr>
        <w:t>201</w:t>
      </w:r>
      <w:r w:rsidR="00B813CE" w:rsidRPr="004B6FF2">
        <w:rPr>
          <w:b/>
          <w:sz w:val="27"/>
          <w:szCs w:val="27"/>
        </w:rPr>
        <w:t>9</w:t>
      </w:r>
      <w:r w:rsidR="00A54F27">
        <w:rPr>
          <w:b/>
          <w:sz w:val="27"/>
          <w:szCs w:val="27"/>
        </w:rPr>
        <w:t xml:space="preserve"> року</w:t>
      </w:r>
      <w:r w:rsidR="00A54F27">
        <w:rPr>
          <w:b/>
          <w:sz w:val="27"/>
          <w:szCs w:val="27"/>
        </w:rPr>
        <w:tab/>
      </w:r>
      <w:r w:rsidR="00A54F27">
        <w:rPr>
          <w:b/>
          <w:sz w:val="27"/>
          <w:szCs w:val="27"/>
        </w:rPr>
        <w:tab/>
      </w:r>
      <w:r w:rsidR="00A54F27">
        <w:rPr>
          <w:b/>
          <w:sz w:val="27"/>
          <w:szCs w:val="27"/>
        </w:rPr>
        <w:tab/>
      </w:r>
      <w:r w:rsidR="00A54F27">
        <w:rPr>
          <w:b/>
          <w:sz w:val="27"/>
          <w:szCs w:val="27"/>
        </w:rPr>
        <w:tab/>
      </w:r>
      <w:r w:rsidR="00A54F27">
        <w:rPr>
          <w:b/>
          <w:sz w:val="27"/>
          <w:szCs w:val="27"/>
        </w:rPr>
        <w:tab/>
      </w:r>
      <w:r w:rsidR="007B0978" w:rsidRPr="004B6FF2">
        <w:rPr>
          <w:b/>
          <w:sz w:val="27"/>
          <w:szCs w:val="27"/>
        </w:rPr>
        <w:t xml:space="preserve">№ </w:t>
      </w:r>
      <w:r w:rsidR="00026C73">
        <w:rPr>
          <w:b/>
          <w:sz w:val="27"/>
          <w:szCs w:val="27"/>
        </w:rPr>
        <w:t>1026</w:t>
      </w:r>
    </w:p>
    <w:p w14:paraId="7C296A17" w14:textId="77777777" w:rsidR="007B0978" w:rsidRPr="007318CE" w:rsidRDefault="007B0978" w:rsidP="007B0978">
      <w:pPr>
        <w:pStyle w:val="a3"/>
        <w:spacing w:before="0" w:beforeAutospacing="0" w:after="240" w:afterAutospacing="0"/>
        <w:rPr>
          <w:sz w:val="28"/>
          <w:szCs w:val="28"/>
        </w:rPr>
      </w:pPr>
    </w:p>
    <w:p w14:paraId="7C296A18" w14:textId="77777777" w:rsidR="001011E4" w:rsidRPr="00217F73" w:rsidRDefault="001011E4" w:rsidP="001011E4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223575">
        <w:rPr>
          <w:sz w:val="28"/>
          <w:szCs w:val="28"/>
        </w:rPr>
        <w:t xml:space="preserve"> </w:t>
      </w:r>
      <w:r w:rsidR="00C360E6">
        <w:rPr>
          <w:sz w:val="28"/>
          <w:szCs w:val="28"/>
        </w:rPr>
        <w:t>внесення змін</w:t>
      </w:r>
      <w:r w:rsidR="00223575">
        <w:rPr>
          <w:sz w:val="28"/>
          <w:szCs w:val="28"/>
        </w:rPr>
        <w:t xml:space="preserve"> до штатного</w:t>
      </w:r>
      <w:r w:rsidR="00977C0F">
        <w:rPr>
          <w:sz w:val="28"/>
          <w:szCs w:val="28"/>
        </w:rPr>
        <w:t xml:space="preserve"> розпису</w:t>
      </w:r>
    </w:p>
    <w:p w14:paraId="7C296A19" w14:textId="77777777" w:rsidR="001011E4" w:rsidRPr="00217F73" w:rsidRDefault="001011E4" w:rsidP="001011E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 міста Острога»</w:t>
      </w:r>
    </w:p>
    <w:p w14:paraId="7C296A1A" w14:textId="77777777" w:rsidR="007B0978" w:rsidRDefault="007B0978" w:rsidP="007B0978">
      <w:pPr>
        <w:shd w:val="clear" w:color="auto" w:fill="FFFFFF"/>
        <w:jc w:val="both"/>
        <w:rPr>
          <w:sz w:val="28"/>
          <w:szCs w:val="28"/>
        </w:rPr>
      </w:pPr>
    </w:p>
    <w:p w14:paraId="7C296A1B" w14:textId="77777777" w:rsidR="007B0978" w:rsidRDefault="001011E4" w:rsidP="00FF0F4F">
      <w:pPr>
        <w:shd w:val="clear" w:color="auto" w:fill="FFFFFF"/>
        <w:spacing w:before="150" w:after="300"/>
        <w:ind w:right="-1" w:firstLine="708"/>
        <w:jc w:val="both"/>
        <w:rPr>
          <w:sz w:val="28"/>
          <w:szCs w:val="28"/>
        </w:rPr>
      </w:pPr>
      <w:r w:rsidRPr="00217F73">
        <w:rPr>
          <w:sz w:val="28"/>
          <w:szCs w:val="28"/>
        </w:rPr>
        <w:t>Керуючись ст.</w:t>
      </w:r>
      <w:r>
        <w:rPr>
          <w:sz w:val="28"/>
          <w:szCs w:val="28"/>
        </w:rPr>
        <w:t xml:space="preserve"> </w:t>
      </w:r>
      <w:r w:rsidRPr="00217F73">
        <w:rPr>
          <w:sz w:val="28"/>
          <w:szCs w:val="28"/>
        </w:rPr>
        <w:t>25</w:t>
      </w:r>
      <w:r>
        <w:rPr>
          <w:sz w:val="28"/>
          <w:szCs w:val="28"/>
        </w:rPr>
        <w:t xml:space="preserve">, 47, 59 </w:t>
      </w:r>
      <w:r w:rsidRPr="00217F73">
        <w:rPr>
          <w:sz w:val="28"/>
          <w:szCs w:val="28"/>
        </w:rPr>
        <w:t xml:space="preserve">Закону України «Про місцеве самоврядування в Україні», </w:t>
      </w:r>
      <w:r w:rsidRPr="005F08F0">
        <w:rPr>
          <w:sz w:val="28"/>
          <w:szCs w:val="28"/>
        </w:rPr>
        <w:t xml:space="preserve">ст. 20 Закону України «Про освіту», </w:t>
      </w:r>
      <w:r>
        <w:rPr>
          <w:sz w:val="28"/>
          <w:szCs w:val="28"/>
        </w:rPr>
        <w:t xml:space="preserve">п.49 </w:t>
      </w:r>
      <w:r w:rsidRPr="00211B31">
        <w:rPr>
          <w:sz w:val="28"/>
          <w:szCs w:val="28"/>
        </w:rPr>
        <w:t xml:space="preserve">Постанови Кабінету Міністрів України </w:t>
      </w:r>
      <w:r w:rsidRPr="005F08F0">
        <w:rPr>
          <w:sz w:val="28"/>
          <w:szCs w:val="28"/>
        </w:rPr>
        <w:t>від 12 липня 2017 р. № 545 «</w:t>
      </w:r>
      <w:r w:rsidRPr="00211B31">
        <w:rPr>
          <w:sz w:val="28"/>
          <w:szCs w:val="28"/>
        </w:rPr>
        <w:t>Про затвердження Положення про</w:t>
      </w:r>
      <w:r w:rsidR="002758DD">
        <w:rPr>
          <w:sz w:val="28"/>
          <w:szCs w:val="28"/>
        </w:rPr>
        <w:t xml:space="preserve"> </w:t>
      </w:r>
      <w:r w:rsidRPr="00211B31">
        <w:rPr>
          <w:sz w:val="28"/>
          <w:szCs w:val="28"/>
        </w:rPr>
        <w:t>інклюзивно-ресурсний центр</w:t>
      </w:r>
      <w:r>
        <w:rPr>
          <w:sz w:val="28"/>
          <w:szCs w:val="28"/>
        </w:rPr>
        <w:t>»</w:t>
      </w:r>
      <w:r w:rsidR="00977C0F">
        <w:rPr>
          <w:sz w:val="28"/>
          <w:szCs w:val="28"/>
        </w:rPr>
        <w:t xml:space="preserve"> </w:t>
      </w:r>
      <w:r w:rsidRPr="00CC1E01">
        <w:rPr>
          <w:sz w:val="28"/>
          <w:szCs w:val="28"/>
        </w:rPr>
        <w:t>з метою якісного та ефективного забезпечення реалізації права на освіту та психолого-педагогічний супровід дітей з особливими освітніми потребами</w:t>
      </w:r>
      <w:r w:rsidRPr="005F08F0">
        <w:rPr>
          <w:sz w:val="28"/>
          <w:szCs w:val="28"/>
        </w:rPr>
        <w:t>, погодивши з постійними комісіями, Острозька міська рада</w:t>
      </w:r>
    </w:p>
    <w:p w14:paraId="7C296A1C" w14:textId="77777777" w:rsidR="007B0978" w:rsidRPr="0076002E" w:rsidRDefault="007B0978" w:rsidP="007B0978">
      <w:pPr>
        <w:jc w:val="center"/>
        <w:rPr>
          <w:b/>
          <w:sz w:val="27"/>
          <w:szCs w:val="27"/>
        </w:rPr>
      </w:pPr>
      <w:r w:rsidRPr="00822C6B">
        <w:rPr>
          <w:b/>
          <w:sz w:val="27"/>
          <w:szCs w:val="27"/>
        </w:rPr>
        <w:t>В И Р І Ш И Л А:</w:t>
      </w:r>
    </w:p>
    <w:p w14:paraId="7C296A1D" w14:textId="77777777" w:rsidR="007B0978" w:rsidRDefault="007B0978" w:rsidP="007B0978">
      <w:pPr>
        <w:jc w:val="both"/>
        <w:rPr>
          <w:sz w:val="28"/>
          <w:szCs w:val="28"/>
        </w:rPr>
      </w:pPr>
    </w:p>
    <w:p w14:paraId="7C296A1E" w14:textId="77777777" w:rsidR="00C20757" w:rsidRPr="00C20757" w:rsidRDefault="007B0978" w:rsidP="00C20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4FB5">
        <w:rPr>
          <w:sz w:val="28"/>
          <w:szCs w:val="28"/>
        </w:rPr>
        <w:t xml:space="preserve">. </w:t>
      </w:r>
      <w:r w:rsidR="00C20757" w:rsidRPr="00C20757">
        <w:rPr>
          <w:sz w:val="28"/>
          <w:szCs w:val="28"/>
        </w:rPr>
        <w:t xml:space="preserve">Внести зміни до штатного розпису </w:t>
      </w:r>
      <w:proofErr w:type="spellStart"/>
      <w:r w:rsidR="003775EB">
        <w:rPr>
          <w:sz w:val="28"/>
          <w:szCs w:val="28"/>
        </w:rPr>
        <w:t>КУ</w:t>
      </w:r>
      <w:r w:rsidR="00C20757">
        <w:rPr>
          <w:sz w:val="28"/>
          <w:szCs w:val="28"/>
        </w:rPr>
        <w:t>«Інклюзивно</w:t>
      </w:r>
      <w:proofErr w:type="spellEnd"/>
      <w:r w:rsidR="00C20757">
        <w:rPr>
          <w:sz w:val="28"/>
          <w:szCs w:val="28"/>
        </w:rPr>
        <w:t xml:space="preserve">-ресурсний центр </w:t>
      </w:r>
      <w:r w:rsidR="00C20757" w:rsidRPr="00517515">
        <w:rPr>
          <w:sz w:val="28"/>
          <w:szCs w:val="28"/>
        </w:rPr>
        <w:t>міста Острога»</w:t>
      </w:r>
      <w:r w:rsidR="005E1FAE">
        <w:rPr>
          <w:sz w:val="28"/>
          <w:szCs w:val="28"/>
        </w:rPr>
        <w:t xml:space="preserve"> </w:t>
      </w:r>
      <w:r w:rsidR="00DA64D6">
        <w:rPr>
          <w:sz w:val="28"/>
          <w:szCs w:val="28"/>
        </w:rPr>
        <w:t>(додат</w:t>
      </w:r>
      <w:r w:rsidR="0071347F">
        <w:rPr>
          <w:sz w:val="28"/>
          <w:szCs w:val="28"/>
        </w:rPr>
        <w:t>о</w:t>
      </w:r>
      <w:r w:rsidR="00DA64D6">
        <w:rPr>
          <w:sz w:val="28"/>
          <w:szCs w:val="28"/>
        </w:rPr>
        <w:t>к</w:t>
      </w:r>
      <w:r w:rsidR="00C5724F">
        <w:rPr>
          <w:sz w:val="28"/>
          <w:szCs w:val="28"/>
        </w:rPr>
        <w:t xml:space="preserve"> 2 до </w:t>
      </w:r>
      <w:r w:rsidR="00666518">
        <w:rPr>
          <w:sz w:val="28"/>
          <w:szCs w:val="28"/>
        </w:rPr>
        <w:t>рішення Острозької міської ради від 30.11.2018 №812</w:t>
      </w:r>
      <w:r w:rsidR="0071347F">
        <w:rPr>
          <w:sz w:val="28"/>
          <w:szCs w:val="28"/>
        </w:rPr>
        <w:t>)</w:t>
      </w:r>
      <w:r w:rsidR="00C20757" w:rsidRPr="00C20757">
        <w:rPr>
          <w:sz w:val="28"/>
          <w:szCs w:val="28"/>
        </w:rPr>
        <w:t xml:space="preserve"> та затвердити штатний розпис</w:t>
      </w:r>
      <w:r w:rsidR="00C20757">
        <w:rPr>
          <w:sz w:val="28"/>
          <w:szCs w:val="28"/>
        </w:rPr>
        <w:t xml:space="preserve"> згідно з додатком</w:t>
      </w:r>
      <w:r w:rsidR="003775EB">
        <w:rPr>
          <w:sz w:val="28"/>
          <w:szCs w:val="28"/>
        </w:rPr>
        <w:t xml:space="preserve"> </w:t>
      </w:r>
      <w:r w:rsidR="00C20757">
        <w:rPr>
          <w:sz w:val="28"/>
          <w:szCs w:val="28"/>
        </w:rPr>
        <w:t xml:space="preserve">№1. </w:t>
      </w:r>
      <w:r w:rsidR="00C20757" w:rsidRPr="00C20757">
        <w:rPr>
          <w:sz w:val="28"/>
          <w:szCs w:val="28"/>
        </w:rPr>
        <w:t xml:space="preserve"> </w:t>
      </w:r>
    </w:p>
    <w:p w14:paraId="7C296A1F" w14:textId="77777777" w:rsidR="007B0978" w:rsidRPr="0076002E" w:rsidRDefault="007B0978" w:rsidP="007B0978">
      <w:pPr>
        <w:jc w:val="both"/>
        <w:rPr>
          <w:sz w:val="28"/>
          <w:szCs w:val="28"/>
        </w:rPr>
      </w:pPr>
      <w:r w:rsidRPr="0076002E">
        <w:rPr>
          <w:sz w:val="28"/>
          <w:szCs w:val="28"/>
        </w:rPr>
        <w:tab/>
      </w:r>
      <w:r w:rsidR="002B4FB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6002E">
        <w:rPr>
          <w:sz w:val="28"/>
          <w:szCs w:val="28"/>
        </w:rPr>
        <w:t>Контроль за виконанням даного рішення доручити</w:t>
      </w:r>
      <w:r w:rsidR="008B5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з гуманітарних та соціальних питань </w:t>
      </w:r>
      <w:r w:rsidR="00F573AD">
        <w:rPr>
          <w:sz w:val="28"/>
          <w:szCs w:val="28"/>
        </w:rPr>
        <w:t xml:space="preserve">та секретарю </w:t>
      </w:r>
      <w:r w:rsidRPr="0076002E">
        <w:rPr>
          <w:sz w:val="28"/>
          <w:szCs w:val="28"/>
        </w:rPr>
        <w:t>міської ради Ткачу</w:t>
      </w:r>
      <w:r w:rsidR="00F573AD">
        <w:rPr>
          <w:sz w:val="28"/>
          <w:szCs w:val="28"/>
        </w:rPr>
        <w:t xml:space="preserve">ку І.І., організацію виконання </w:t>
      </w:r>
      <w:r>
        <w:rPr>
          <w:sz w:val="28"/>
          <w:szCs w:val="28"/>
        </w:rPr>
        <w:t xml:space="preserve">заступнику міського голови </w:t>
      </w:r>
      <w:proofErr w:type="spellStart"/>
      <w:r>
        <w:rPr>
          <w:sz w:val="28"/>
          <w:szCs w:val="28"/>
        </w:rPr>
        <w:t>Ситницькій</w:t>
      </w:r>
      <w:proofErr w:type="spellEnd"/>
      <w:r>
        <w:rPr>
          <w:sz w:val="28"/>
          <w:szCs w:val="28"/>
        </w:rPr>
        <w:t xml:space="preserve"> О.А. та</w:t>
      </w:r>
      <w:r w:rsidRPr="0076002E">
        <w:rPr>
          <w:sz w:val="28"/>
          <w:szCs w:val="28"/>
        </w:rPr>
        <w:t xml:space="preserve">  начальнику  відділу освіти виконкому Острозької міської ради  </w:t>
      </w:r>
      <w:proofErr w:type="spellStart"/>
      <w:r w:rsidRPr="0076002E">
        <w:rPr>
          <w:sz w:val="28"/>
          <w:szCs w:val="28"/>
        </w:rPr>
        <w:t>Кухарук</w:t>
      </w:r>
      <w:proofErr w:type="spellEnd"/>
      <w:r w:rsidRPr="0076002E">
        <w:rPr>
          <w:sz w:val="28"/>
          <w:szCs w:val="28"/>
        </w:rPr>
        <w:t xml:space="preserve"> Л.В.</w:t>
      </w:r>
    </w:p>
    <w:p w14:paraId="7C296A20" w14:textId="77777777" w:rsidR="007B0978" w:rsidRDefault="007B0978" w:rsidP="007B0978">
      <w:pPr>
        <w:rPr>
          <w:sz w:val="28"/>
          <w:szCs w:val="28"/>
          <w:lang w:eastAsia="ar-SA"/>
        </w:rPr>
      </w:pPr>
    </w:p>
    <w:p w14:paraId="7C296A21" w14:textId="77777777" w:rsidR="007B0978" w:rsidRDefault="007B0978" w:rsidP="007B0978">
      <w:pPr>
        <w:rPr>
          <w:lang w:eastAsia="ar-SA"/>
        </w:rPr>
      </w:pPr>
    </w:p>
    <w:p w14:paraId="7C296A22" w14:textId="77777777" w:rsidR="007B0978" w:rsidRPr="0076002E" w:rsidRDefault="007B0978" w:rsidP="007B0978">
      <w:pPr>
        <w:rPr>
          <w:lang w:eastAsia="ar-SA"/>
        </w:rPr>
      </w:pPr>
    </w:p>
    <w:p w14:paraId="7C296A23" w14:textId="77777777" w:rsidR="0070720E" w:rsidRPr="00FF0F4F" w:rsidRDefault="007B0978" w:rsidP="00FF0F4F">
      <w:pPr>
        <w:pStyle w:val="1"/>
        <w:tabs>
          <w:tab w:val="clear" w:pos="0"/>
        </w:tabs>
        <w:rPr>
          <w:rFonts w:ascii="Times New Roman" w:hAnsi="Times New Roman"/>
          <w:sz w:val="28"/>
          <w:szCs w:val="28"/>
          <w:lang w:val="uk-UA"/>
        </w:rPr>
      </w:pPr>
      <w:r w:rsidRPr="0076002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  <w:t xml:space="preserve">             О</w:t>
      </w:r>
      <w:r w:rsidR="002163F0">
        <w:rPr>
          <w:rFonts w:ascii="Times New Roman" w:hAnsi="Times New Roman"/>
          <w:sz w:val="28"/>
          <w:szCs w:val="28"/>
          <w:lang w:val="uk-UA"/>
        </w:rPr>
        <w:t xml:space="preserve">лександр </w:t>
      </w:r>
      <w:r w:rsidRPr="0076002E">
        <w:rPr>
          <w:rFonts w:ascii="Times New Roman" w:hAnsi="Times New Roman"/>
          <w:sz w:val="28"/>
          <w:szCs w:val="28"/>
          <w:lang w:val="uk-UA"/>
        </w:rPr>
        <w:t>Ш</w:t>
      </w:r>
      <w:r w:rsidR="00500D79">
        <w:rPr>
          <w:rFonts w:ascii="Times New Roman" w:hAnsi="Times New Roman"/>
          <w:sz w:val="28"/>
          <w:szCs w:val="28"/>
          <w:lang w:val="uk-UA"/>
        </w:rPr>
        <w:t>ИКЕР</w:t>
      </w:r>
    </w:p>
    <w:p w14:paraId="7C296A24" w14:textId="77777777" w:rsidR="002163F0" w:rsidRDefault="002163F0" w:rsidP="007B0978">
      <w:pPr>
        <w:rPr>
          <w:lang w:eastAsia="ar-SA"/>
        </w:rPr>
      </w:pPr>
    </w:p>
    <w:p w14:paraId="7C296A25" w14:textId="77777777" w:rsidR="002B4FB5" w:rsidRDefault="002B4FB5" w:rsidP="007B0978">
      <w:pPr>
        <w:rPr>
          <w:lang w:eastAsia="ar-SA"/>
        </w:rPr>
      </w:pPr>
    </w:p>
    <w:p w14:paraId="7C296A26" w14:textId="77777777" w:rsidR="002B4FB5" w:rsidRDefault="002B4FB5" w:rsidP="007B0978">
      <w:pPr>
        <w:rPr>
          <w:lang w:eastAsia="ar-SA"/>
        </w:rPr>
      </w:pPr>
    </w:p>
    <w:p w14:paraId="7C296A27" w14:textId="77777777" w:rsidR="002B4FB5" w:rsidRDefault="002B4FB5" w:rsidP="007B0978">
      <w:pPr>
        <w:rPr>
          <w:lang w:eastAsia="ar-SA"/>
        </w:rPr>
      </w:pPr>
    </w:p>
    <w:p w14:paraId="7C296A28" w14:textId="77777777" w:rsidR="002B4FB5" w:rsidRDefault="002B4FB5" w:rsidP="007B0978">
      <w:pPr>
        <w:rPr>
          <w:lang w:eastAsia="ar-SA"/>
        </w:rPr>
      </w:pPr>
    </w:p>
    <w:p w14:paraId="7C296A29" w14:textId="77777777" w:rsidR="002B4FB5" w:rsidRDefault="002B4FB5" w:rsidP="007B0978">
      <w:pPr>
        <w:rPr>
          <w:lang w:eastAsia="ar-SA"/>
        </w:rPr>
      </w:pPr>
    </w:p>
    <w:p w14:paraId="7C296A46" w14:textId="343BC84E" w:rsidR="00C70C97" w:rsidRDefault="00C70C97" w:rsidP="00C70C97">
      <w:pPr>
        <w:spacing w:after="200" w:line="276" w:lineRule="auto"/>
        <w:rPr>
          <w:color w:val="000000"/>
          <w:sz w:val="28"/>
          <w:szCs w:val="28"/>
        </w:rPr>
      </w:pPr>
    </w:p>
    <w:p w14:paraId="748024C3" w14:textId="77777777" w:rsidR="0096760E" w:rsidRPr="00217F73" w:rsidRDefault="0096760E" w:rsidP="00C70C97">
      <w:pPr>
        <w:spacing w:after="200" w:line="276" w:lineRule="auto"/>
        <w:rPr>
          <w:color w:val="000000"/>
          <w:sz w:val="28"/>
          <w:szCs w:val="28"/>
        </w:rPr>
      </w:pPr>
    </w:p>
    <w:p w14:paraId="698D539D" w14:textId="4C20E6BD" w:rsidR="00447FAF" w:rsidRDefault="00864AAA" w:rsidP="00864AAA">
      <w:pPr>
        <w:jc w:val="right"/>
        <w:rPr>
          <w:sz w:val="28"/>
          <w:szCs w:val="28"/>
        </w:rPr>
      </w:pPr>
      <w:r w:rsidRPr="005D1159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  <w:r w:rsidR="00447FAF">
        <w:rPr>
          <w:sz w:val="28"/>
          <w:szCs w:val="28"/>
        </w:rPr>
        <w:t xml:space="preserve"> </w:t>
      </w:r>
      <w:r w:rsidRPr="005D1159">
        <w:rPr>
          <w:sz w:val="28"/>
          <w:szCs w:val="28"/>
        </w:rPr>
        <w:t xml:space="preserve">до рішення </w:t>
      </w:r>
      <w:r w:rsidR="00447FAF">
        <w:rPr>
          <w:sz w:val="28"/>
          <w:szCs w:val="28"/>
        </w:rPr>
        <w:t xml:space="preserve"> №</w:t>
      </w:r>
      <w:r w:rsidR="00026C73">
        <w:rPr>
          <w:sz w:val="28"/>
          <w:szCs w:val="28"/>
        </w:rPr>
        <w:t xml:space="preserve"> 1026</w:t>
      </w:r>
      <w:r w:rsidR="00447FAF">
        <w:rPr>
          <w:sz w:val="28"/>
          <w:szCs w:val="28"/>
        </w:rPr>
        <w:t xml:space="preserve"> </w:t>
      </w:r>
    </w:p>
    <w:p w14:paraId="7C296A48" w14:textId="488676EE" w:rsidR="00864AAA" w:rsidRDefault="00447FAF" w:rsidP="00864AAA">
      <w:pPr>
        <w:jc w:val="right"/>
        <w:rPr>
          <w:sz w:val="28"/>
          <w:szCs w:val="28"/>
        </w:rPr>
      </w:pPr>
      <w:r>
        <w:rPr>
          <w:sz w:val="28"/>
          <w:szCs w:val="28"/>
        </w:rPr>
        <w:t>від 29 листопада 2019 року</w:t>
      </w:r>
    </w:p>
    <w:p w14:paraId="7C296A4B" w14:textId="77777777" w:rsidR="00864AAA" w:rsidRDefault="00864AAA" w:rsidP="00864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C296A4C" w14:textId="77777777" w:rsidR="00864AAA" w:rsidRDefault="00864AAA" w:rsidP="00864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C296A4D" w14:textId="77777777" w:rsidR="00864AAA" w:rsidRDefault="00864AAA" w:rsidP="00864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  <w:bookmarkStart w:id="0" w:name="_GoBack"/>
      <w:bookmarkEnd w:id="0"/>
    </w:p>
    <w:p w14:paraId="7C296A4E" w14:textId="77777777" w:rsidR="00864AAA" w:rsidRDefault="00864AAA" w:rsidP="00864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штатних </w:t>
      </w:r>
      <w:r w:rsidRPr="00AD6BA0">
        <w:rPr>
          <w:b/>
          <w:sz w:val="28"/>
          <w:szCs w:val="28"/>
        </w:rPr>
        <w:t xml:space="preserve">посад </w:t>
      </w:r>
    </w:p>
    <w:p w14:paraId="7C296A4F" w14:textId="77777777" w:rsidR="00864AAA" w:rsidRPr="00AD6BA0" w:rsidRDefault="00864AAA" w:rsidP="00864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D6BA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омунальної установи «</w:t>
      </w:r>
      <w:proofErr w:type="spellStart"/>
      <w:r>
        <w:rPr>
          <w:b/>
          <w:sz w:val="28"/>
          <w:szCs w:val="28"/>
        </w:rPr>
        <w:t>Інклюзивно</w:t>
      </w:r>
      <w:proofErr w:type="spellEnd"/>
      <w:r>
        <w:rPr>
          <w:b/>
          <w:sz w:val="28"/>
          <w:szCs w:val="28"/>
        </w:rPr>
        <w:t>-ресурсного</w:t>
      </w:r>
      <w:r w:rsidRPr="00AD6BA0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у</w:t>
      </w:r>
      <w:r w:rsidRPr="00AD6BA0">
        <w:rPr>
          <w:b/>
          <w:sz w:val="28"/>
          <w:szCs w:val="28"/>
        </w:rPr>
        <w:t xml:space="preserve"> </w:t>
      </w:r>
      <w:proofErr w:type="spellStart"/>
      <w:r w:rsidRPr="00AD6BA0">
        <w:rPr>
          <w:b/>
          <w:sz w:val="28"/>
          <w:szCs w:val="28"/>
        </w:rPr>
        <w:t>м.Острога</w:t>
      </w:r>
      <w:proofErr w:type="spellEnd"/>
      <w:r w:rsidRPr="00AD6BA0">
        <w:rPr>
          <w:b/>
          <w:sz w:val="28"/>
          <w:szCs w:val="28"/>
        </w:rPr>
        <w:t>» Острозької міської ради Рівненської області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2"/>
        <w:gridCol w:w="5949"/>
        <w:gridCol w:w="2800"/>
      </w:tblGrid>
      <w:tr w:rsidR="00864AAA" w14:paraId="7C296A54" w14:textId="77777777" w:rsidTr="003A7C23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96A50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№з/п</w:t>
            </w:r>
          </w:p>
        </w:tc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96A51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посад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96A52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14:paraId="7C296A53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штатних одиниць</w:t>
            </w:r>
          </w:p>
        </w:tc>
      </w:tr>
      <w:tr w:rsidR="00864AAA" w14:paraId="7C296A58" w14:textId="77777777" w:rsidTr="003A7C23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A55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6A56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Фахівці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A57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</w:p>
        </w:tc>
      </w:tr>
      <w:tr w:rsidR="00864AAA" w14:paraId="7C296A5C" w14:textId="77777777" w:rsidTr="003A7C23">
        <w:trPr>
          <w:trHeight w:val="405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6A59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5A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ІРЦ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5B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4AAA" w14:paraId="7C296A60" w14:textId="77777777" w:rsidTr="003A7C23">
        <w:trPr>
          <w:trHeight w:val="350"/>
        </w:trPr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6A5D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5E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Вчитель-логопед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5F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AAA" w14:paraId="7C296A64" w14:textId="77777777" w:rsidTr="003A7C23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6A61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2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Вчитель-дефектолог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3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4AAA" w14:paraId="7C296A68" w14:textId="77777777" w:rsidTr="003A7C23">
        <w:trPr>
          <w:trHeight w:val="321"/>
        </w:trPr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6A65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6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7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4AAA" w14:paraId="7C296A6C" w14:textId="77777777" w:rsidTr="003A7C23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6A69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A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</w:t>
            </w:r>
            <w:proofErr w:type="spellStart"/>
            <w:r>
              <w:rPr>
                <w:sz w:val="28"/>
                <w:szCs w:val="28"/>
              </w:rPr>
              <w:t>реабілітолог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B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4AAA" w14:paraId="7C296A70" w14:textId="77777777" w:rsidTr="003A7C2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96A6D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E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Медична сестра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96A6F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4AAA" w14:paraId="7C296A74" w14:textId="77777777" w:rsidTr="003A7C23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A71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6A72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Прибиральник приміщень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6A73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64AAA" w14:paraId="7C296A78" w14:textId="77777777" w:rsidTr="003A7C23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A75" w14:textId="77777777" w:rsidR="00864AAA" w:rsidRDefault="00864AAA" w:rsidP="003A7C2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6A76" w14:textId="77777777" w:rsidR="00864AAA" w:rsidRDefault="00864AAA" w:rsidP="003A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потреби залучатимуться фахівці відповідної нозології,  шляхом укладення цивільно-правових угод відповідно до запитів дітей з особливими освітніми потребами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6A77" w14:textId="77777777" w:rsidR="00864AAA" w:rsidRDefault="00864AAA" w:rsidP="003A7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Погодинна оплата праці за фактично відпрацьований час</w:t>
            </w:r>
          </w:p>
        </w:tc>
      </w:tr>
    </w:tbl>
    <w:p w14:paraId="7C296A79" w14:textId="77777777" w:rsidR="00864AAA" w:rsidRDefault="00864AAA" w:rsidP="00864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D022468" w14:textId="77777777" w:rsidR="00C604D1" w:rsidRDefault="00C604D1" w:rsidP="00864AAA">
      <w:pPr>
        <w:spacing w:after="200" w:line="276" w:lineRule="auto"/>
        <w:rPr>
          <w:sz w:val="28"/>
          <w:szCs w:val="28"/>
        </w:rPr>
      </w:pPr>
    </w:p>
    <w:p w14:paraId="7C296A7B" w14:textId="3967C520" w:rsidR="00864AAA" w:rsidRDefault="00C604D1" w:rsidP="00864AAA">
      <w:pPr>
        <w:spacing w:after="200" w:line="276" w:lineRule="auto"/>
      </w:pPr>
      <w:r>
        <w:rPr>
          <w:sz w:val="28"/>
          <w:szCs w:val="28"/>
        </w:rPr>
        <w:t>Секретар міської ради                                                               Іван ТКАЧУК</w:t>
      </w:r>
    </w:p>
    <w:sectPr w:rsidR="00864AAA" w:rsidSect="002A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585F" w14:textId="77777777" w:rsidR="00C3587C" w:rsidRDefault="00C3587C" w:rsidP="00666518">
      <w:r>
        <w:separator/>
      </w:r>
    </w:p>
  </w:endnote>
  <w:endnote w:type="continuationSeparator" w:id="0">
    <w:p w14:paraId="66654A8E" w14:textId="77777777" w:rsidR="00C3587C" w:rsidRDefault="00C3587C" w:rsidP="0066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5E24" w14:textId="77777777" w:rsidR="00C3587C" w:rsidRDefault="00C3587C" w:rsidP="00666518">
      <w:r>
        <w:separator/>
      </w:r>
    </w:p>
  </w:footnote>
  <w:footnote w:type="continuationSeparator" w:id="0">
    <w:p w14:paraId="25DAEB12" w14:textId="77777777" w:rsidR="00C3587C" w:rsidRDefault="00C3587C" w:rsidP="0066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4E85"/>
    <w:multiLevelType w:val="hybridMultilevel"/>
    <w:tmpl w:val="6684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50A7"/>
    <w:multiLevelType w:val="hybridMultilevel"/>
    <w:tmpl w:val="7E3EB0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324BC"/>
    <w:multiLevelType w:val="hybridMultilevel"/>
    <w:tmpl w:val="C25CC1C4"/>
    <w:lvl w:ilvl="0" w:tplc="EF88DA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A51166E"/>
    <w:multiLevelType w:val="hybridMultilevel"/>
    <w:tmpl w:val="7E3EB0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76D0D"/>
    <w:multiLevelType w:val="hybridMultilevel"/>
    <w:tmpl w:val="B624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B1ED9"/>
    <w:multiLevelType w:val="hybridMultilevel"/>
    <w:tmpl w:val="BA58424C"/>
    <w:lvl w:ilvl="0" w:tplc="E3E2DA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994069"/>
    <w:multiLevelType w:val="hybridMultilevel"/>
    <w:tmpl w:val="7E3EB0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D4F"/>
    <w:rsid w:val="00026C73"/>
    <w:rsid w:val="0003130A"/>
    <w:rsid w:val="00044893"/>
    <w:rsid w:val="00050AC5"/>
    <w:rsid w:val="000520AC"/>
    <w:rsid w:val="00052755"/>
    <w:rsid w:val="00076C7E"/>
    <w:rsid w:val="0008092D"/>
    <w:rsid w:val="00084BD7"/>
    <w:rsid w:val="0009721D"/>
    <w:rsid w:val="000B42DD"/>
    <w:rsid w:val="000B5BB0"/>
    <w:rsid w:val="000B7A4B"/>
    <w:rsid w:val="000C5386"/>
    <w:rsid w:val="00100F47"/>
    <w:rsid w:val="001011E4"/>
    <w:rsid w:val="00104E5F"/>
    <w:rsid w:val="00120A4F"/>
    <w:rsid w:val="0012736C"/>
    <w:rsid w:val="00144B24"/>
    <w:rsid w:val="00170E6E"/>
    <w:rsid w:val="00185445"/>
    <w:rsid w:val="001968B3"/>
    <w:rsid w:val="001B2A04"/>
    <w:rsid w:val="001D743D"/>
    <w:rsid w:val="001E3629"/>
    <w:rsid w:val="00207A63"/>
    <w:rsid w:val="00207E0F"/>
    <w:rsid w:val="00211B31"/>
    <w:rsid w:val="00214896"/>
    <w:rsid w:val="002163F0"/>
    <w:rsid w:val="00217F73"/>
    <w:rsid w:val="00220EEC"/>
    <w:rsid w:val="00223575"/>
    <w:rsid w:val="002758DD"/>
    <w:rsid w:val="002A406D"/>
    <w:rsid w:val="002B307F"/>
    <w:rsid w:val="002B4FB5"/>
    <w:rsid w:val="002C6BFE"/>
    <w:rsid w:val="002E5461"/>
    <w:rsid w:val="002F0801"/>
    <w:rsid w:val="002F1FD7"/>
    <w:rsid w:val="00307648"/>
    <w:rsid w:val="003303D6"/>
    <w:rsid w:val="0035028C"/>
    <w:rsid w:val="003523F2"/>
    <w:rsid w:val="0035479F"/>
    <w:rsid w:val="003775EB"/>
    <w:rsid w:val="003970E8"/>
    <w:rsid w:val="003A2CF9"/>
    <w:rsid w:val="003A47D8"/>
    <w:rsid w:val="004127E4"/>
    <w:rsid w:val="00413DB6"/>
    <w:rsid w:val="004142A6"/>
    <w:rsid w:val="00440CD8"/>
    <w:rsid w:val="0044222F"/>
    <w:rsid w:val="00447FAF"/>
    <w:rsid w:val="00464857"/>
    <w:rsid w:val="00483EF6"/>
    <w:rsid w:val="0048592F"/>
    <w:rsid w:val="004B6FF2"/>
    <w:rsid w:val="004E0F25"/>
    <w:rsid w:val="004F73D0"/>
    <w:rsid w:val="00500D79"/>
    <w:rsid w:val="00511D9C"/>
    <w:rsid w:val="00517515"/>
    <w:rsid w:val="00520741"/>
    <w:rsid w:val="0052187A"/>
    <w:rsid w:val="0053382F"/>
    <w:rsid w:val="00542B83"/>
    <w:rsid w:val="00552146"/>
    <w:rsid w:val="00557CB1"/>
    <w:rsid w:val="005608A0"/>
    <w:rsid w:val="00561548"/>
    <w:rsid w:val="005666C7"/>
    <w:rsid w:val="00572D2A"/>
    <w:rsid w:val="005741AE"/>
    <w:rsid w:val="0059120E"/>
    <w:rsid w:val="00591DE5"/>
    <w:rsid w:val="00592F36"/>
    <w:rsid w:val="00593FB1"/>
    <w:rsid w:val="005B47B8"/>
    <w:rsid w:val="005D05E3"/>
    <w:rsid w:val="005D6325"/>
    <w:rsid w:val="005E1FAE"/>
    <w:rsid w:val="005F08F0"/>
    <w:rsid w:val="005F348C"/>
    <w:rsid w:val="005F398D"/>
    <w:rsid w:val="005F43E7"/>
    <w:rsid w:val="00607D20"/>
    <w:rsid w:val="00612334"/>
    <w:rsid w:val="0062227D"/>
    <w:rsid w:val="006344FF"/>
    <w:rsid w:val="00643114"/>
    <w:rsid w:val="0066637F"/>
    <w:rsid w:val="00666518"/>
    <w:rsid w:val="00671FA3"/>
    <w:rsid w:val="0067460F"/>
    <w:rsid w:val="0067468C"/>
    <w:rsid w:val="00680506"/>
    <w:rsid w:val="00685F37"/>
    <w:rsid w:val="0069144A"/>
    <w:rsid w:val="006975BB"/>
    <w:rsid w:val="006A6800"/>
    <w:rsid w:val="006A7CBF"/>
    <w:rsid w:val="006C523F"/>
    <w:rsid w:val="006C79CE"/>
    <w:rsid w:val="006E10DB"/>
    <w:rsid w:val="006E3F35"/>
    <w:rsid w:val="0070613D"/>
    <w:rsid w:val="0070720E"/>
    <w:rsid w:val="0071347F"/>
    <w:rsid w:val="00727BE0"/>
    <w:rsid w:val="00740219"/>
    <w:rsid w:val="0074055F"/>
    <w:rsid w:val="007B0978"/>
    <w:rsid w:val="007C0DFA"/>
    <w:rsid w:val="007C19B8"/>
    <w:rsid w:val="007C4AC3"/>
    <w:rsid w:val="007D051A"/>
    <w:rsid w:val="007E5BA6"/>
    <w:rsid w:val="007F0FA4"/>
    <w:rsid w:val="00823510"/>
    <w:rsid w:val="00830138"/>
    <w:rsid w:val="0083337B"/>
    <w:rsid w:val="00843D8E"/>
    <w:rsid w:val="00864AAA"/>
    <w:rsid w:val="00874C3B"/>
    <w:rsid w:val="008863E2"/>
    <w:rsid w:val="00892EEE"/>
    <w:rsid w:val="00895185"/>
    <w:rsid w:val="008B5D2F"/>
    <w:rsid w:val="008C08F0"/>
    <w:rsid w:val="008C27D4"/>
    <w:rsid w:val="008C4C02"/>
    <w:rsid w:val="008D09D4"/>
    <w:rsid w:val="009024B7"/>
    <w:rsid w:val="00916D85"/>
    <w:rsid w:val="009203C9"/>
    <w:rsid w:val="00932CB9"/>
    <w:rsid w:val="00955958"/>
    <w:rsid w:val="0096760E"/>
    <w:rsid w:val="00977C0F"/>
    <w:rsid w:val="00996BC9"/>
    <w:rsid w:val="009A2BC0"/>
    <w:rsid w:val="009C0F12"/>
    <w:rsid w:val="009C4D16"/>
    <w:rsid w:val="009E099C"/>
    <w:rsid w:val="009E1610"/>
    <w:rsid w:val="009F1676"/>
    <w:rsid w:val="00A0086C"/>
    <w:rsid w:val="00A14020"/>
    <w:rsid w:val="00A262F0"/>
    <w:rsid w:val="00A314AD"/>
    <w:rsid w:val="00A464BB"/>
    <w:rsid w:val="00A501BD"/>
    <w:rsid w:val="00A52594"/>
    <w:rsid w:val="00A5304A"/>
    <w:rsid w:val="00A54F27"/>
    <w:rsid w:val="00A63F0D"/>
    <w:rsid w:val="00A85D4F"/>
    <w:rsid w:val="00A90779"/>
    <w:rsid w:val="00A91647"/>
    <w:rsid w:val="00AA4993"/>
    <w:rsid w:val="00AA4FD6"/>
    <w:rsid w:val="00AC4E87"/>
    <w:rsid w:val="00AD1E32"/>
    <w:rsid w:val="00AD64DB"/>
    <w:rsid w:val="00AE2CDD"/>
    <w:rsid w:val="00B03AE2"/>
    <w:rsid w:val="00B03CB7"/>
    <w:rsid w:val="00B07E9D"/>
    <w:rsid w:val="00B157EA"/>
    <w:rsid w:val="00B530FD"/>
    <w:rsid w:val="00B5399D"/>
    <w:rsid w:val="00B679C6"/>
    <w:rsid w:val="00B813CE"/>
    <w:rsid w:val="00B87AA6"/>
    <w:rsid w:val="00B945B8"/>
    <w:rsid w:val="00B94DAF"/>
    <w:rsid w:val="00B96960"/>
    <w:rsid w:val="00BA1F67"/>
    <w:rsid w:val="00BA4170"/>
    <w:rsid w:val="00BC3A87"/>
    <w:rsid w:val="00BD223E"/>
    <w:rsid w:val="00BD39E9"/>
    <w:rsid w:val="00BF22CD"/>
    <w:rsid w:val="00C01199"/>
    <w:rsid w:val="00C157EF"/>
    <w:rsid w:val="00C17C83"/>
    <w:rsid w:val="00C20757"/>
    <w:rsid w:val="00C32F59"/>
    <w:rsid w:val="00C34B4F"/>
    <w:rsid w:val="00C3587C"/>
    <w:rsid w:val="00C360E6"/>
    <w:rsid w:val="00C5724F"/>
    <w:rsid w:val="00C604D1"/>
    <w:rsid w:val="00C704AD"/>
    <w:rsid w:val="00C70C97"/>
    <w:rsid w:val="00C87AB8"/>
    <w:rsid w:val="00C87FAE"/>
    <w:rsid w:val="00C93161"/>
    <w:rsid w:val="00CA483A"/>
    <w:rsid w:val="00CC0992"/>
    <w:rsid w:val="00CC1E01"/>
    <w:rsid w:val="00CD1E4B"/>
    <w:rsid w:val="00CE6FD3"/>
    <w:rsid w:val="00D14A9B"/>
    <w:rsid w:val="00D31281"/>
    <w:rsid w:val="00D3290E"/>
    <w:rsid w:val="00DA0704"/>
    <w:rsid w:val="00DA64D6"/>
    <w:rsid w:val="00E05882"/>
    <w:rsid w:val="00E16031"/>
    <w:rsid w:val="00E2087B"/>
    <w:rsid w:val="00E25FA1"/>
    <w:rsid w:val="00E32D2E"/>
    <w:rsid w:val="00E404A0"/>
    <w:rsid w:val="00E47D0C"/>
    <w:rsid w:val="00E70641"/>
    <w:rsid w:val="00E7181F"/>
    <w:rsid w:val="00E837C9"/>
    <w:rsid w:val="00E847AD"/>
    <w:rsid w:val="00E93E5A"/>
    <w:rsid w:val="00EA3780"/>
    <w:rsid w:val="00EA3CBE"/>
    <w:rsid w:val="00ED4191"/>
    <w:rsid w:val="00EF7BDB"/>
    <w:rsid w:val="00F573AD"/>
    <w:rsid w:val="00F57F45"/>
    <w:rsid w:val="00F701BE"/>
    <w:rsid w:val="00F7469E"/>
    <w:rsid w:val="00F86DC6"/>
    <w:rsid w:val="00F910ED"/>
    <w:rsid w:val="00FB6F56"/>
    <w:rsid w:val="00FE70DE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A0B"/>
  <w15:docId w15:val="{7392F10B-DF40-4B81-B58A-A75C379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B0978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0"/>
    </w:pPr>
    <w:rPr>
      <w:rFonts w:ascii="Times New Roman CYR" w:hAnsi="Times New Roman CYR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978"/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3">
    <w:name w:val="Normal (Web)"/>
    <w:basedOn w:val="a"/>
    <w:rsid w:val="007B097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B307F"/>
    <w:pPr>
      <w:ind w:right="6835"/>
    </w:pPr>
    <w:rPr>
      <w:lang w:eastAsia="ru-RU"/>
    </w:rPr>
  </w:style>
  <w:style w:type="character" w:customStyle="1" w:styleId="a5">
    <w:name w:val="Основний текст Знак"/>
    <w:basedOn w:val="a0"/>
    <w:link w:val="a4"/>
    <w:rsid w:val="002B307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link w:val="a7"/>
    <w:uiPriority w:val="1"/>
    <w:qFormat/>
    <w:rsid w:val="002B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307F"/>
    <w:pPr>
      <w:ind w:left="720"/>
      <w:contextualSpacing/>
    </w:pPr>
    <w:rPr>
      <w:lang w:val="ru-RU" w:eastAsia="en-US"/>
    </w:rPr>
  </w:style>
  <w:style w:type="paragraph" w:styleId="a9">
    <w:name w:val="Closing"/>
    <w:basedOn w:val="a"/>
    <w:link w:val="aa"/>
    <w:unhideWhenUsed/>
    <w:rsid w:val="002B307F"/>
    <w:pPr>
      <w:ind w:left="4252"/>
    </w:pPr>
    <w:rPr>
      <w:lang w:val="ru-RU" w:eastAsia="ru-RU"/>
    </w:rPr>
  </w:style>
  <w:style w:type="character" w:customStyle="1" w:styleId="aa">
    <w:name w:val="Прощання Знак"/>
    <w:basedOn w:val="a0"/>
    <w:link w:val="a9"/>
    <w:rsid w:val="002B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B307F"/>
    <w:pPr>
      <w:spacing w:after="120" w:line="480" w:lineRule="auto"/>
    </w:pPr>
    <w:rPr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2B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44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440CD8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40CD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1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a7">
    <w:name w:val="Без інтервалів Знак"/>
    <w:link w:val="a6"/>
    <w:uiPriority w:val="1"/>
    <w:locked/>
    <w:rsid w:val="00217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3337B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2C6BF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2C6BFE"/>
  </w:style>
  <w:style w:type="character" w:customStyle="1" w:styleId="rvts64">
    <w:name w:val="rvts64"/>
    <w:basedOn w:val="a0"/>
    <w:rsid w:val="002C6BFE"/>
  </w:style>
  <w:style w:type="paragraph" w:customStyle="1" w:styleId="rvps7">
    <w:name w:val="rvps7"/>
    <w:basedOn w:val="a"/>
    <w:rsid w:val="002C6BF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C6BFE"/>
  </w:style>
  <w:style w:type="paragraph" w:customStyle="1" w:styleId="rvps6">
    <w:name w:val="rvps6"/>
    <w:basedOn w:val="a"/>
    <w:rsid w:val="002C6BFE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666518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sid w:val="006665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semiHidden/>
    <w:unhideWhenUsed/>
    <w:rsid w:val="00666518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6665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f2">
    <w:name w:val="Table Grid"/>
    <w:basedOn w:val="a1"/>
    <w:uiPriority w:val="59"/>
    <w:rsid w:val="00AC4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semiHidden/>
    <w:unhideWhenUsed/>
    <w:rsid w:val="00E93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606D-1E09-45F5-9953-E3D842B8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126</cp:revision>
  <cp:lastPrinted>2019-12-03T14:56:00Z</cp:lastPrinted>
  <dcterms:created xsi:type="dcterms:W3CDTF">2019-11-01T08:42:00Z</dcterms:created>
  <dcterms:modified xsi:type="dcterms:W3CDTF">2019-12-03T14:56:00Z</dcterms:modified>
</cp:coreProperties>
</file>