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DA" w:rsidRDefault="00F529DA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Додаток </w:t>
      </w:r>
      <w:r w:rsidR="00B767A9">
        <w:rPr>
          <w:rFonts w:ascii="Times New Roman" w:hAnsi="Times New Roman" w:cs="Times New Roman"/>
        </w:rPr>
        <w:t>2</w:t>
      </w:r>
    </w:p>
    <w:p w:rsidR="00F529DA" w:rsidRDefault="00F529DA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131B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до рішення </w:t>
      </w:r>
      <w:r w:rsidR="00B767A9">
        <w:rPr>
          <w:rFonts w:ascii="Times New Roman" w:hAnsi="Times New Roman" w:cs="Times New Roman"/>
        </w:rPr>
        <w:t>Острозької міської ради</w:t>
      </w:r>
    </w:p>
    <w:p w:rsidR="00F529DA" w:rsidRDefault="006048D8" w:rsidP="00E131B2">
      <w:pPr>
        <w:tabs>
          <w:tab w:val="left" w:pos="1123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грудня 2019 року </w:t>
      </w:r>
      <w:r w:rsidR="00F529DA">
        <w:rPr>
          <w:rFonts w:ascii="Times New Roman" w:hAnsi="Times New Roman" w:cs="Times New Roman"/>
        </w:rPr>
        <w:t>2019 року №</w:t>
      </w:r>
      <w:r w:rsidR="00E131B2">
        <w:rPr>
          <w:rFonts w:ascii="Times New Roman" w:hAnsi="Times New Roman" w:cs="Times New Roman"/>
        </w:rPr>
        <w:t xml:space="preserve"> 1065</w:t>
      </w:r>
    </w:p>
    <w:p w:rsidR="00F529DA" w:rsidRDefault="00F529DA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29DA" w:rsidRPr="00F529DA" w:rsidRDefault="00F529DA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</w:t>
      </w:r>
    </w:p>
    <w:p w:rsidR="00F529DA" w:rsidRPr="00F529DA" w:rsidRDefault="00F529DA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29DA">
        <w:rPr>
          <w:rFonts w:ascii="Times New Roman" w:hAnsi="Times New Roman" w:cs="Times New Roman"/>
        </w:rPr>
        <w:t>сховищ та протирадіаційних укриттів</w:t>
      </w:r>
    </w:p>
    <w:p w:rsidR="00A42B33" w:rsidRDefault="00F529DA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29DA">
        <w:rPr>
          <w:rFonts w:ascii="Times New Roman" w:hAnsi="Times New Roman" w:cs="Times New Roman"/>
        </w:rPr>
        <w:t xml:space="preserve">міста </w:t>
      </w:r>
      <w:r w:rsidR="00C3659C">
        <w:rPr>
          <w:rFonts w:ascii="Times New Roman" w:hAnsi="Times New Roman" w:cs="Times New Roman"/>
        </w:rPr>
        <w:t>Острог</w:t>
      </w:r>
      <w:r w:rsidR="00D45260">
        <w:rPr>
          <w:rFonts w:ascii="Times New Roman" w:hAnsi="Times New Roman" w:cs="Times New Roman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402"/>
        <w:gridCol w:w="1701"/>
        <w:gridCol w:w="2552"/>
        <w:gridCol w:w="1275"/>
        <w:gridCol w:w="1070"/>
      </w:tblGrid>
      <w:tr w:rsidR="00F529DA" w:rsidTr="00D0639F">
        <w:tc>
          <w:tcPr>
            <w:tcW w:w="817" w:type="dxa"/>
            <w:vMerge w:val="restart"/>
          </w:tcPr>
          <w:p w:rsidR="00F529DA" w:rsidRDefault="00D75745" w:rsidP="00F5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75745" w:rsidRDefault="00D75745" w:rsidP="00F5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7371" w:type="dxa"/>
            <w:gridSpan w:val="2"/>
          </w:tcPr>
          <w:p w:rsidR="00F529DA" w:rsidRDefault="00D75745" w:rsidP="00F5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Балансоутримувач (власник)</w:t>
            </w:r>
          </w:p>
        </w:tc>
        <w:tc>
          <w:tcPr>
            <w:tcW w:w="6598" w:type="dxa"/>
            <w:gridSpan w:val="4"/>
          </w:tcPr>
          <w:p w:rsidR="00F529DA" w:rsidRDefault="00B767A9" w:rsidP="00F5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Протирадіаційне укриття</w:t>
            </w:r>
          </w:p>
        </w:tc>
      </w:tr>
      <w:tr w:rsidR="00254846" w:rsidTr="00F529DA">
        <w:tc>
          <w:tcPr>
            <w:tcW w:w="817" w:type="dxa"/>
            <w:vMerge/>
          </w:tcPr>
          <w:p w:rsidR="00F529DA" w:rsidRDefault="00F529DA" w:rsidP="00F52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75745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 </w:t>
            </w:r>
          </w:p>
          <w:p w:rsidR="00F529DA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підприємства(установи)</w:t>
            </w:r>
          </w:p>
        </w:tc>
        <w:tc>
          <w:tcPr>
            <w:tcW w:w="3402" w:type="dxa"/>
          </w:tcPr>
          <w:p w:rsidR="00D75745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Юридична </w:t>
            </w:r>
          </w:p>
          <w:p w:rsidR="00F529DA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701" w:type="dxa"/>
          </w:tcPr>
          <w:p w:rsidR="00F529DA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Обліковий номер</w:t>
            </w:r>
          </w:p>
        </w:tc>
        <w:tc>
          <w:tcPr>
            <w:tcW w:w="2552" w:type="dxa"/>
          </w:tcPr>
          <w:p w:rsidR="00D75745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</w:p>
          <w:p w:rsidR="00F529DA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розташування</w:t>
            </w:r>
          </w:p>
        </w:tc>
        <w:tc>
          <w:tcPr>
            <w:tcW w:w="1275" w:type="dxa"/>
          </w:tcPr>
          <w:p w:rsidR="00F529DA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Місткість осіб</w:t>
            </w:r>
          </w:p>
        </w:tc>
        <w:tc>
          <w:tcPr>
            <w:tcW w:w="1070" w:type="dxa"/>
          </w:tcPr>
          <w:p w:rsidR="00D75745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Площа,</w:t>
            </w:r>
          </w:p>
          <w:p w:rsidR="00F529DA" w:rsidRDefault="00D75745" w:rsidP="00D75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29DA" w:rsidTr="00E008D6">
        <w:tc>
          <w:tcPr>
            <w:tcW w:w="14786" w:type="dxa"/>
            <w:gridSpan w:val="7"/>
          </w:tcPr>
          <w:p w:rsidR="00F529DA" w:rsidRDefault="00C07E48" w:rsidP="00F5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Протирадіаційні укриття комунальної власності</w:t>
            </w:r>
          </w:p>
        </w:tc>
      </w:tr>
      <w:tr w:rsidR="00254846" w:rsidTr="00F529DA">
        <w:tc>
          <w:tcPr>
            <w:tcW w:w="817" w:type="dxa"/>
          </w:tcPr>
          <w:p w:rsidR="00F529DA" w:rsidRDefault="00D75745" w:rsidP="00F5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F529DA" w:rsidRDefault="00C3659C" w:rsidP="00F52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B767A9" w:rsidRPr="006C6547" w:rsidRDefault="00B767A9" w:rsidP="00F52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F529DA" w:rsidRDefault="00C3659C" w:rsidP="00D757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B767A9" w:rsidRPr="006C6547" w:rsidRDefault="00B767A9" w:rsidP="00D757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A83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F529DA" w:rsidRPr="00C3659C" w:rsidRDefault="00C3659C" w:rsidP="00F529DA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C365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623</w:t>
            </w:r>
          </w:p>
        </w:tc>
        <w:tc>
          <w:tcPr>
            <w:tcW w:w="2552" w:type="dxa"/>
          </w:tcPr>
          <w:p w:rsidR="00F529DA" w:rsidRPr="00C3659C" w:rsidRDefault="00C3659C" w:rsidP="00254846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hAnsi="Times New Roman" w:cs="Times New Roman"/>
                <w:sz w:val="20"/>
                <w:szCs w:val="20"/>
              </w:rPr>
              <w:t xml:space="preserve">Рівненська обл. м. Острог вул. Татарська </w:t>
            </w:r>
            <w:r w:rsidRPr="00C365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529DA" w:rsidRDefault="00C3659C" w:rsidP="00F529DA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0" w:type="dxa"/>
          </w:tcPr>
          <w:p w:rsidR="00F529DA" w:rsidRPr="00DA3338" w:rsidRDefault="00DA3338" w:rsidP="00F52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</w:tr>
      <w:tr w:rsidR="00B767A9" w:rsidTr="00F529DA">
        <w:tc>
          <w:tcPr>
            <w:tcW w:w="817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B767A9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B767A9" w:rsidRPr="00C3659C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A83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C365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633</w:t>
            </w:r>
          </w:p>
        </w:tc>
        <w:tc>
          <w:tcPr>
            <w:tcW w:w="2552" w:type="dxa"/>
          </w:tcPr>
          <w:p w:rsidR="00B767A9" w:rsidRPr="00C3659C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hAnsi="Times New Roman" w:cs="Times New Roman"/>
                <w:sz w:val="20"/>
                <w:szCs w:val="20"/>
              </w:rPr>
              <w:t>Рівненська обл.  м. Острог вул. Древлянська, 12 а</w:t>
            </w:r>
          </w:p>
        </w:tc>
        <w:tc>
          <w:tcPr>
            <w:tcW w:w="1275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0" w:type="dxa"/>
          </w:tcPr>
          <w:p w:rsidR="00B767A9" w:rsidRPr="00DA3338" w:rsidRDefault="00DA3338" w:rsidP="00B767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466</w:t>
            </w:r>
          </w:p>
        </w:tc>
      </w:tr>
      <w:tr w:rsidR="00B767A9" w:rsidTr="00F529DA">
        <w:tc>
          <w:tcPr>
            <w:tcW w:w="817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B767A9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B767A9" w:rsidRPr="00C3659C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A83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B767A9" w:rsidRPr="00C3659C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66651</w:t>
            </w:r>
          </w:p>
        </w:tc>
        <w:tc>
          <w:tcPr>
            <w:tcW w:w="2552" w:type="dxa"/>
          </w:tcPr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Юрія Гагаріна, 4</w:t>
            </w:r>
          </w:p>
        </w:tc>
        <w:tc>
          <w:tcPr>
            <w:tcW w:w="1275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</w:tcPr>
          <w:p w:rsidR="00B767A9" w:rsidRPr="00DA3338" w:rsidRDefault="00DA3338" w:rsidP="00B767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</w:t>
            </w:r>
          </w:p>
        </w:tc>
      </w:tr>
      <w:tr w:rsidR="00B767A9" w:rsidTr="00F529DA">
        <w:tc>
          <w:tcPr>
            <w:tcW w:w="817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B767A9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B767A9" w:rsidRPr="00C3659C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A83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2552" w:type="dxa"/>
          </w:tcPr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Юрія Гагаріна, 3</w:t>
            </w:r>
          </w:p>
        </w:tc>
        <w:tc>
          <w:tcPr>
            <w:tcW w:w="1275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</w:tcPr>
          <w:p w:rsidR="00B767A9" w:rsidRPr="00DA3338" w:rsidRDefault="00DA3338" w:rsidP="00B767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</w:tr>
      <w:tr w:rsidR="00B767A9" w:rsidTr="00F529DA">
        <w:tc>
          <w:tcPr>
            <w:tcW w:w="817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B767A9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B767A9" w:rsidRPr="00C3659C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A83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66656</w:t>
            </w:r>
          </w:p>
        </w:tc>
        <w:tc>
          <w:tcPr>
            <w:tcW w:w="2552" w:type="dxa"/>
          </w:tcPr>
          <w:p w:rsidR="00B767A9" w:rsidRPr="006C6547" w:rsidRDefault="00B767A9" w:rsidP="00B767A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Городище, 15</w:t>
            </w:r>
          </w:p>
        </w:tc>
        <w:tc>
          <w:tcPr>
            <w:tcW w:w="1275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0" w:type="dxa"/>
          </w:tcPr>
          <w:p w:rsidR="00B767A9" w:rsidRPr="00DA3338" w:rsidRDefault="00DA3338" w:rsidP="00B767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145</w:t>
            </w:r>
          </w:p>
        </w:tc>
      </w:tr>
      <w:tr w:rsidR="00B767A9" w:rsidTr="00F529DA">
        <w:tc>
          <w:tcPr>
            <w:tcW w:w="817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B767A9" w:rsidRDefault="00B767A9" w:rsidP="00B7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B767A9" w:rsidRPr="006C6547" w:rsidRDefault="00B767A9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B767A9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B767A9" w:rsidRPr="00C3659C" w:rsidRDefault="00B767A9" w:rsidP="00B767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35800 м. Острог,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B767A9" w:rsidRPr="006C6547" w:rsidRDefault="00A83886" w:rsidP="00B767A9">
            <w:pPr>
              <w:jc w:val="center"/>
              <w:rPr>
                <w:rFonts w:ascii="Times New Roman" w:hAnsi="Times New Roman" w:cs="Times New Roman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507</w:t>
            </w:r>
          </w:p>
        </w:tc>
        <w:tc>
          <w:tcPr>
            <w:tcW w:w="2552" w:type="dxa"/>
          </w:tcPr>
          <w:p w:rsidR="00B767A9" w:rsidRPr="006C6547" w:rsidRDefault="00A83886" w:rsidP="00B767A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Юрія Гагаріна, 5</w:t>
            </w:r>
          </w:p>
        </w:tc>
        <w:tc>
          <w:tcPr>
            <w:tcW w:w="1275" w:type="dxa"/>
          </w:tcPr>
          <w:p w:rsidR="00B767A9" w:rsidRDefault="00A83886" w:rsidP="00B7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0" w:type="dxa"/>
          </w:tcPr>
          <w:p w:rsidR="00B767A9" w:rsidRPr="000200E6" w:rsidRDefault="000200E6" w:rsidP="00B767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139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35800 м. Острог,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563</w:t>
            </w:r>
          </w:p>
        </w:tc>
        <w:tc>
          <w:tcPr>
            <w:tcW w:w="2552" w:type="dxa"/>
          </w:tcPr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Юрія Гагаріна, 7</w:t>
            </w:r>
          </w:p>
        </w:tc>
        <w:tc>
          <w:tcPr>
            <w:tcW w:w="1275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0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Pr="006C6547" w:rsidRDefault="00A1489D" w:rsidP="00A148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35800 м. Острог,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66634</w:t>
            </w:r>
          </w:p>
        </w:tc>
        <w:tc>
          <w:tcPr>
            <w:tcW w:w="2552" w:type="dxa"/>
          </w:tcPr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1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Татарська, 2</w:t>
            </w:r>
          </w:p>
        </w:tc>
        <w:tc>
          <w:tcPr>
            <w:tcW w:w="1275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70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35800 м. Острог,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148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66655</w:t>
            </w:r>
          </w:p>
        </w:tc>
        <w:tc>
          <w:tcPr>
            <w:tcW w:w="2552" w:type="dxa"/>
          </w:tcPr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1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Городище, 13</w:t>
            </w:r>
          </w:p>
        </w:tc>
        <w:tc>
          <w:tcPr>
            <w:tcW w:w="1275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70" w:type="dxa"/>
          </w:tcPr>
          <w:p w:rsidR="00A1489D" w:rsidRPr="00DA3338" w:rsidRDefault="00DA3338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227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148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66657</w:t>
            </w:r>
          </w:p>
        </w:tc>
        <w:tc>
          <w:tcPr>
            <w:tcW w:w="2552" w:type="dxa"/>
          </w:tcPr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1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Древлянська, 18</w:t>
            </w:r>
          </w:p>
        </w:tc>
        <w:tc>
          <w:tcPr>
            <w:tcW w:w="1275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0" w:type="dxa"/>
          </w:tcPr>
          <w:p w:rsidR="00A1489D" w:rsidRPr="00DA3338" w:rsidRDefault="00DA3338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A1489D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48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66503</w:t>
            </w:r>
          </w:p>
        </w:tc>
        <w:tc>
          <w:tcPr>
            <w:tcW w:w="2552" w:type="dxa"/>
          </w:tcPr>
          <w:p w:rsidR="00A1489D" w:rsidRPr="00A1489D" w:rsidRDefault="00A747ED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Юрія Гагаріна, 6</w:t>
            </w:r>
          </w:p>
        </w:tc>
        <w:tc>
          <w:tcPr>
            <w:tcW w:w="1275" w:type="dxa"/>
          </w:tcPr>
          <w:p w:rsidR="00A1489D" w:rsidRDefault="00A747ED" w:rsidP="00A1489D">
            <w:pPr>
              <w:jc w:val="center"/>
              <w:rPr>
                <w:rFonts w:ascii="Times New Roman" w:hAnsi="Times New Roman" w:cs="Times New Roman"/>
              </w:rPr>
            </w:pPr>
            <w:r w:rsidRPr="00A7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70" w:type="dxa"/>
          </w:tcPr>
          <w:p w:rsidR="00A1489D" w:rsidRPr="00DA3338" w:rsidRDefault="00DA3338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A747ED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47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66583</w:t>
            </w:r>
          </w:p>
        </w:tc>
        <w:tc>
          <w:tcPr>
            <w:tcW w:w="2552" w:type="dxa"/>
          </w:tcPr>
          <w:p w:rsidR="00A1489D" w:rsidRPr="00A1489D" w:rsidRDefault="00A747ED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Городище, 11</w:t>
            </w:r>
          </w:p>
        </w:tc>
        <w:tc>
          <w:tcPr>
            <w:tcW w:w="1275" w:type="dxa"/>
          </w:tcPr>
          <w:p w:rsidR="00A1489D" w:rsidRDefault="00A747E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70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219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A747ED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47E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66565</w:t>
            </w:r>
          </w:p>
        </w:tc>
        <w:tc>
          <w:tcPr>
            <w:tcW w:w="2552" w:type="dxa"/>
          </w:tcPr>
          <w:p w:rsidR="00A1489D" w:rsidRPr="00A1489D" w:rsidRDefault="00A747ED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Східна, 33</w:t>
            </w:r>
          </w:p>
        </w:tc>
        <w:tc>
          <w:tcPr>
            <w:tcW w:w="1275" w:type="dxa"/>
          </w:tcPr>
          <w:p w:rsidR="00A1489D" w:rsidRDefault="00A747E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</w:tcPr>
          <w:p w:rsidR="00A1489D" w:rsidRPr="00DA3338" w:rsidRDefault="00DA3338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335AF6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5A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66653</w:t>
            </w:r>
          </w:p>
        </w:tc>
        <w:tc>
          <w:tcPr>
            <w:tcW w:w="2552" w:type="dxa"/>
          </w:tcPr>
          <w:p w:rsidR="00A1489D" w:rsidRPr="00A1489D" w:rsidRDefault="00335AF6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Городище, 7а</w:t>
            </w:r>
          </w:p>
        </w:tc>
        <w:tc>
          <w:tcPr>
            <w:tcW w:w="1275" w:type="dxa"/>
          </w:tcPr>
          <w:p w:rsidR="00A1489D" w:rsidRDefault="00335AF6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70" w:type="dxa"/>
          </w:tcPr>
          <w:p w:rsidR="00A1489D" w:rsidRPr="00DA3338" w:rsidRDefault="00DA3338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335AF6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5A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66631</w:t>
            </w:r>
          </w:p>
        </w:tc>
        <w:tc>
          <w:tcPr>
            <w:tcW w:w="2552" w:type="dxa"/>
          </w:tcPr>
          <w:p w:rsidR="00A1489D" w:rsidRPr="00A1489D" w:rsidRDefault="00335AF6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Древлянська, 16</w:t>
            </w:r>
          </w:p>
        </w:tc>
        <w:tc>
          <w:tcPr>
            <w:tcW w:w="1275" w:type="dxa"/>
          </w:tcPr>
          <w:p w:rsidR="00A1489D" w:rsidRDefault="00335AF6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0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335AF6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5A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66644</w:t>
            </w:r>
          </w:p>
        </w:tc>
        <w:tc>
          <w:tcPr>
            <w:tcW w:w="2552" w:type="dxa"/>
          </w:tcPr>
          <w:p w:rsidR="00A1489D" w:rsidRPr="00A1489D" w:rsidRDefault="00335AF6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Валова, 12</w:t>
            </w:r>
          </w:p>
        </w:tc>
        <w:tc>
          <w:tcPr>
            <w:tcW w:w="1275" w:type="dxa"/>
          </w:tcPr>
          <w:p w:rsidR="00A1489D" w:rsidRDefault="00335AF6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70" w:type="dxa"/>
          </w:tcPr>
          <w:p w:rsidR="00A1489D" w:rsidRPr="00DA3338" w:rsidRDefault="00DA3338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348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66506</w:t>
            </w:r>
          </w:p>
        </w:tc>
        <w:tc>
          <w:tcPr>
            <w:tcW w:w="2552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Героїв Майдану, 10в</w:t>
            </w:r>
          </w:p>
        </w:tc>
        <w:tc>
          <w:tcPr>
            <w:tcW w:w="1275" w:type="dxa"/>
          </w:tcPr>
          <w:p w:rsidR="00A1489D" w:rsidRDefault="004B183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0" w:type="dxa"/>
          </w:tcPr>
          <w:p w:rsidR="00A1489D" w:rsidRPr="00DA3338" w:rsidRDefault="00DA3338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4B183A" w:rsidRPr="004B183A" w:rsidRDefault="004B183A" w:rsidP="004B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66654</w:t>
            </w:r>
          </w:p>
          <w:p w:rsidR="00A1489D" w:rsidRPr="00A1489D" w:rsidRDefault="00A1489D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Дмитра Яворницького, 11</w:t>
            </w:r>
          </w:p>
        </w:tc>
        <w:tc>
          <w:tcPr>
            <w:tcW w:w="1275" w:type="dxa"/>
          </w:tcPr>
          <w:p w:rsidR="00A1489D" w:rsidRDefault="004B183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</w:tcPr>
          <w:p w:rsidR="00A1489D" w:rsidRPr="00DA3338" w:rsidRDefault="00DA3338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66637</w:t>
            </w:r>
          </w:p>
        </w:tc>
        <w:tc>
          <w:tcPr>
            <w:tcW w:w="2552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Просвіти, 11</w:t>
            </w:r>
          </w:p>
        </w:tc>
        <w:tc>
          <w:tcPr>
            <w:tcW w:w="1275" w:type="dxa"/>
          </w:tcPr>
          <w:p w:rsidR="00A1489D" w:rsidRDefault="004B183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0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66505</w:t>
            </w:r>
          </w:p>
        </w:tc>
        <w:tc>
          <w:tcPr>
            <w:tcW w:w="2552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Юрія Гагаріна, 9</w:t>
            </w:r>
          </w:p>
        </w:tc>
        <w:tc>
          <w:tcPr>
            <w:tcW w:w="1275" w:type="dxa"/>
          </w:tcPr>
          <w:p w:rsidR="00A1489D" w:rsidRDefault="004B183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0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66603</w:t>
            </w:r>
          </w:p>
        </w:tc>
        <w:tc>
          <w:tcPr>
            <w:tcW w:w="2552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Татарська, 5</w:t>
            </w:r>
          </w:p>
        </w:tc>
        <w:tc>
          <w:tcPr>
            <w:tcW w:w="1275" w:type="dxa"/>
          </w:tcPr>
          <w:p w:rsidR="00A1489D" w:rsidRDefault="004B183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70" w:type="dxa"/>
          </w:tcPr>
          <w:p w:rsidR="00A1489D" w:rsidRPr="00DA3338" w:rsidRDefault="00DA3338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253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A1489D" w:rsidRPr="00A1489D" w:rsidRDefault="00A1489D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D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A1489D" w:rsidRDefault="00A1489D" w:rsidP="00A14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Острог, вул</w:t>
            </w:r>
            <w:r w:rsidR="00335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Івана Фелорова,56</w:t>
            </w:r>
          </w:p>
        </w:tc>
        <w:tc>
          <w:tcPr>
            <w:tcW w:w="1701" w:type="dxa"/>
          </w:tcPr>
          <w:p w:rsidR="00A1489D" w:rsidRPr="00FE43CA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66642</w:t>
            </w:r>
          </w:p>
        </w:tc>
        <w:tc>
          <w:tcPr>
            <w:tcW w:w="2552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  Східна, 31</w:t>
            </w:r>
          </w:p>
        </w:tc>
        <w:tc>
          <w:tcPr>
            <w:tcW w:w="1275" w:type="dxa"/>
          </w:tcPr>
          <w:p w:rsidR="00A1489D" w:rsidRDefault="004B183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70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</w:t>
            </w:r>
          </w:p>
        </w:tc>
      </w:tr>
      <w:tr w:rsidR="00FE43CA" w:rsidTr="00F529DA">
        <w:tc>
          <w:tcPr>
            <w:tcW w:w="817" w:type="dxa"/>
          </w:tcPr>
          <w:p w:rsidR="00FE43CA" w:rsidRDefault="00FE43C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969" w:type="dxa"/>
          </w:tcPr>
          <w:p w:rsidR="00FE43CA" w:rsidRPr="00FE43CA" w:rsidRDefault="00FE43CA" w:rsidP="00FE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A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FE43CA" w:rsidRPr="00A1489D" w:rsidRDefault="00FE43CA" w:rsidP="00FE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A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FE43CA" w:rsidRPr="00FE43CA" w:rsidRDefault="00FE43CA" w:rsidP="00FE43C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A"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FE43CA" w:rsidRDefault="00FE43CA" w:rsidP="00FE43C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A">
              <w:rPr>
                <w:rFonts w:ascii="Times New Roman" w:hAnsi="Times New Roman" w:cs="Times New Roman"/>
                <w:sz w:val="20"/>
                <w:szCs w:val="20"/>
              </w:rPr>
              <w:t>35800 м. Острог, вул. Івана Фелорова,56</w:t>
            </w:r>
          </w:p>
        </w:tc>
        <w:tc>
          <w:tcPr>
            <w:tcW w:w="1701" w:type="dxa"/>
          </w:tcPr>
          <w:p w:rsidR="00FE43CA" w:rsidRPr="00FE43CA" w:rsidRDefault="00FE43C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66609</w:t>
            </w:r>
          </w:p>
        </w:tc>
        <w:tc>
          <w:tcPr>
            <w:tcW w:w="2552" w:type="dxa"/>
          </w:tcPr>
          <w:p w:rsidR="00FE43CA" w:rsidRPr="00FE43CA" w:rsidRDefault="00FE43CA" w:rsidP="00FE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</w:t>
            </w:r>
          </w:p>
          <w:p w:rsidR="00FE43CA" w:rsidRPr="00FE43CA" w:rsidRDefault="00FE43CA" w:rsidP="00FE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Острог</w:t>
            </w:r>
          </w:p>
          <w:p w:rsidR="00FE43CA" w:rsidRPr="004B183A" w:rsidRDefault="00FE43C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Розваж вул. Центральна, 104</w:t>
            </w:r>
          </w:p>
        </w:tc>
        <w:tc>
          <w:tcPr>
            <w:tcW w:w="1275" w:type="dxa"/>
          </w:tcPr>
          <w:p w:rsidR="00FE43CA" w:rsidRDefault="00FE43C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</w:tcPr>
          <w:p w:rsidR="00FE43CA" w:rsidRPr="00FE43CA" w:rsidRDefault="00FE43CA" w:rsidP="00A148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43CA">
              <w:rPr>
                <w:rFonts w:ascii="Times New Roman" w:hAnsi="Times New Roman" w:cs="Times New Roman"/>
              </w:rPr>
              <w:t>43</w:t>
            </w:r>
          </w:p>
        </w:tc>
      </w:tr>
      <w:tr w:rsidR="00FE43CA" w:rsidTr="00F529DA">
        <w:tc>
          <w:tcPr>
            <w:tcW w:w="817" w:type="dxa"/>
          </w:tcPr>
          <w:p w:rsidR="00FE43CA" w:rsidRDefault="00FE43C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FE43CA" w:rsidRPr="00FE43CA" w:rsidRDefault="00FE43CA" w:rsidP="00FE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A">
              <w:rPr>
                <w:rFonts w:ascii="Times New Roman" w:hAnsi="Times New Roman" w:cs="Times New Roman"/>
                <w:sz w:val="20"/>
                <w:szCs w:val="20"/>
              </w:rPr>
              <w:t>Острозька міська рада</w:t>
            </w:r>
          </w:p>
          <w:p w:rsidR="00FE43CA" w:rsidRPr="00A1489D" w:rsidRDefault="00FE43CA" w:rsidP="00FE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A">
              <w:rPr>
                <w:rFonts w:ascii="Times New Roman" w:hAnsi="Times New Roman" w:cs="Times New Roman"/>
                <w:sz w:val="20"/>
                <w:szCs w:val="20"/>
              </w:rPr>
              <w:t>Острозьке комунальне підприємство «Водоканал»</w:t>
            </w:r>
          </w:p>
        </w:tc>
        <w:tc>
          <w:tcPr>
            <w:tcW w:w="3402" w:type="dxa"/>
          </w:tcPr>
          <w:p w:rsidR="00FE43CA" w:rsidRPr="00FE43CA" w:rsidRDefault="00FE43CA" w:rsidP="00FE43C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A">
              <w:rPr>
                <w:rFonts w:ascii="Times New Roman" w:hAnsi="Times New Roman" w:cs="Times New Roman"/>
                <w:sz w:val="20"/>
                <w:szCs w:val="20"/>
              </w:rPr>
              <w:t>35800 м. Острог вул. Героїв Майдану,4</w:t>
            </w:r>
          </w:p>
          <w:p w:rsidR="00FE43CA" w:rsidRDefault="00FE43CA" w:rsidP="00FE43C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A">
              <w:rPr>
                <w:rFonts w:ascii="Times New Roman" w:hAnsi="Times New Roman" w:cs="Times New Roman"/>
                <w:sz w:val="20"/>
                <w:szCs w:val="20"/>
              </w:rPr>
              <w:t>35800 м. Острог, вул. Івана Фелорова,56</w:t>
            </w:r>
          </w:p>
        </w:tc>
        <w:tc>
          <w:tcPr>
            <w:tcW w:w="1701" w:type="dxa"/>
          </w:tcPr>
          <w:p w:rsidR="00FE43CA" w:rsidRPr="00FE43CA" w:rsidRDefault="00FE43C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66544</w:t>
            </w:r>
          </w:p>
        </w:tc>
        <w:tc>
          <w:tcPr>
            <w:tcW w:w="2552" w:type="dxa"/>
          </w:tcPr>
          <w:p w:rsidR="00FE43CA" w:rsidRPr="00FE43CA" w:rsidRDefault="00FE43CA" w:rsidP="00FE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</w:t>
            </w:r>
          </w:p>
          <w:p w:rsidR="00FE43CA" w:rsidRPr="00FE43CA" w:rsidRDefault="00FE43CA" w:rsidP="00FE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Острог</w:t>
            </w:r>
          </w:p>
          <w:p w:rsidR="00FE43CA" w:rsidRPr="004B183A" w:rsidRDefault="00FE43CA" w:rsidP="00FE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Розваж вул. Центральна,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</w:tcPr>
          <w:p w:rsidR="00FE43CA" w:rsidRDefault="00FE43C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0" w:type="dxa"/>
          </w:tcPr>
          <w:p w:rsidR="00FE43CA" w:rsidRPr="00FE43CA" w:rsidRDefault="00FE43CA" w:rsidP="00A148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204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A1489D" w:rsidRPr="00A1489D" w:rsidRDefault="004B183A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«Острозька обласна психіатрична лікарня» Рівненської обласної ради</w:t>
            </w:r>
          </w:p>
        </w:tc>
        <w:tc>
          <w:tcPr>
            <w:tcW w:w="3402" w:type="dxa"/>
          </w:tcPr>
          <w:p w:rsidR="004B183A" w:rsidRPr="004B183A" w:rsidRDefault="004B183A" w:rsidP="004B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hAnsi="Times New Roman" w:cs="Times New Roman"/>
                <w:sz w:val="20"/>
                <w:szCs w:val="20"/>
              </w:rPr>
              <w:t xml:space="preserve">35800 </w:t>
            </w: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</w:t>
            </w:r>
          </w:p>
          <w:p w:rsidR="004B183A" w:rsidRPr="004B183A" w:rsidRDefault="004B183A" w:rsidP="004B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Острог</w:t>
            </w:r>
          </w:p>
          <w:p w:rsidR="00A1489D" w:rsidRDefault="004B183A" w:rsidP="004B183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Незалежності, 40а</w:t>
            </w:r>
          </w:p>
        </w:tc>
        <w:tc>
          <w:tcPr>
            <w:tcW w:w="1701" w:type="dxa"/>
          </w:tcPr>
          <w:p w:rsidR="00A1489D" w:rsidRPr="00A1489D" w:rsidRDefault="004B183A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66592</w:t>
            </w:r>
          </w:p>
        </w:tc>
        <w:tc>
          <w:tcPr>
            <w:tcW w:w="2552" w:type="dxa"/>
          </w:tcPr>
          <w:p w:rsidR="004B183A" w:rsidRPr="004B183A" w:rsidRDefault="004B183A" w:rsidP="004B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</w:t>
            </w:r>
          </w:p>
          <w:p w:rsidR="004B183A" w:rsidRPr="004B183A" w:rsidRDefault="004B183A" w:rsidP="004B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Острог</w:t>
            </w:r>
          </w:p>
          <w:p w:rsidR="00A1489D" w:rsidRPr="00A1489D" w:rsidRDefault="004B183A" w:rsidP="004B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Незалежності, 40а</w:t>
            </w:r>
          </w:p>
        </w:tc>
        <w:tc>
          <w:tcPr>
            <w:tcW w:w="1275" w:type="dxa"/>
          </w:tcPr>
          <w:p w:rsidR="00A1489D" w:rsidRDefault="004B183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70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127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A1489D" w:rsidRPr="00A1489D" w:rsidRDefault="004B183A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«Острозька спеціальна загальноосвітня школа інтернат І-Ш ступенів» Рівненської обласної ради</w:t>
            </w:r>
          </w:p>
        </w:tc>
        <w:tc>
          <w:tcPr>
            <w:tcW w:w="3402" w:type="dxa"/>
          </w:tcPr>
          <w:p w:rsidR="004B183A" w:rsidRPr="004B183A" w:rsidRDefault="004B183A" w:rsidP="004B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hAnsi="Times New Roman" w:cs="Times New Roman"/>
                <w:sz w:val="20"/>
                <w:szCs w:val="20"/>
              </w:rPr>
              <w:t xml:space="preserve">35800 </w:t>
            </w: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</w:t>
            </w:r>
          </w:p>
          <w:p w:rsidR="004B183A" w:rsidRPr="004B183A" w:rsidRDefault="004B183A" w:rsidP="004B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Острог</w:t>
            </w:r>
          </w:p>
          <w:p w:rsidR="00A1489D" w:rsidRDefault="004B183A" w:rsidP="004B183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 Івана Вишенського, 42</w:t>
            </w:r>
          </w:p>
        </w:tc>
        <w:tc>
          <w:tcPr>
            <w:tcW w:w="1701" w:type="dxa"/>
          </w:tcPr>
          <w:p w:rsidR="00A1489D" w:rsidRPr="00A1489D" w:rsidRDefault="006C2F95" w:rsidP="00A14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66604</w:t>
            </w:r>
          </w:p>
        </w:tc>
        <w:tc>
          <w:tcPr>
            <w:tcW w:w="2552" w:type="dxa"/>
          </w:tcPr>
          <w:p w:rsidR="006C2F95" w:rsidRPr="006C2F95" w:rsidRDefault="006C2F95" w:rsidP="006C2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</w:t>
            </w:r>
          </w:p>
          <w:p w:rsidR="006C2F95" w:rsidRPr="006C2F95" w:rsidRDefault="006C2F95" w:rsidP="006C2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Острог</w:t>
            </w:r>
          </w:p>
          <w:p w:rsidR="00A1489D" w:rsidRPr="00A1489D" w:rsidRDefault="006C2F95" w:rsidP="006C2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 Івана Вишенського, 42</w:t>
            </w:r>
          </w:p>
        </w:tc>
        <w:tc>
          <w:tcPr>
            <w:tcW w:w="1275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228</w:t>
            </w:r>
          </w:p>
        </w:tc>
        <w:tc>
          <w:tcPr>
            <w:tcW w:w="1070" w:type="dxa"/>
          </w:tcPr>
          <w:p w:rsidR="00A1489D" w:rsidRPr="000200E6" w:rsidRDefault="000200E6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252</w:t>
            </w:r>
          </w:p>
        </w:tc>
      </w:tr>
      <w:tr w:rsidR="00A1489D" w:rsidTr="00C83409">
        <w:tc>
          <w:tcPr>
            <w:tcW w:w="14786" w:type="dxa"/>
            <w:gridSpan w:val="7"/>
          </w:tcPr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 w:rsidRPr="006C6547">
              <w:rPr>
                <w:rFonts w:ascii="Times New Roman" w:hAnsi="Times New Roman" w:cs="Times New Roman"/>
              </w:rPr>
              <w:t>Протирадіаційні укриття</w:t>
            </w:r>
            <w:r w:rsidR="006C2F95">
              <w:rPr>
                <w:rFonts w:ascii="Times New Roman" w:hAnsi="Times New Roman" w:cs="Times New Roman"/>
              </w:rPr>
              <w:t xml:space="preserve"> державної власності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C2F95" w:rsidRPr="006C2F95" w:rsidRDefault="006C2F95" w:rsidP="006C2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Острозький міськрайонний сектор ГУ ДСНС України в Рівненській області</w:t>
            </w:r>
          </w:p>
          <w:p w:rsidR="00A1489D" w:rsidRPr="006C6547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C2F95" w:rsidRPr="006C2F95" w:rsidRDefault="006C2F95" w:rsidP="006C2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</w:t>
            </w:r>
          </w:p>
          <w:p w:rsidR="00A1489D" w:rsidRPr="006C6547" w:rsidRDefault="006C2F95" w:rsidP="006C2F95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Острог вул. В’ячеслава</w:t>
            </w:r>
            <w:r w:rsidR="00C07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Чорновола 6</w:t>
            </w:r>
          </w:p>
        </w:tc>
        <w:tc>
          <w:tcPr>
            <w:tcW w:w="1701" w:type="dxa"/>
          </w:tcPr>
          <w:p w:rsidR="00A1489D" w:rsidRPr="006C6547" w:rsidRDefault="006C2F95" w:rsidP="00A1489D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66590</w:t>
            </w:r>
          </w:p>
        </w:tc>
        <w:tc>
          <w:tcPr>
            <w:tcW w:w="2552" w:type="dxa"/>
          </w:tcPr>
          <w:p w:rsidR="006C2F95" w:rsidRPr="006C2F95" w:rsidRDefault="006C2F95" w:rsidP="006C2F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F95">
              <w:rPr>
                <w:rFonts w:ascii="Times New Roman" w:hAnsi="Times New Roman" w:cs="Times New Roman"/>
                <w:sz w:val="20"/>
                <w:szCs w:val="20"/>
              </w:rPr>
              <w:t>Рівненська обл.</w:t>
            </w:r>
          </w:p>
          <w:p w:rsidR="00A1489D" w:rsidRPr="006C6547" w:rsidRDefault="006C2F95" w:rsidP="006C2F95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hAnsi="Times New Roman" w:cs="Times New Roman"/>
                <w:sz w:val="20"/>
                <w:szCs w:val="20"/>
              </w:rPr>
              <w:t xml:space="preserve"> м. Острог вул. В’ячеслава</w:t>
            </w:r>
            <w:r w:rsidR="00C07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F95">
              <w:rPr>
                <w:rFonts w:ascii="Times New Roman" w:hAnsi="Times New Roman" w:cs="Times New Roman"/>
                <w:sz w:val="20"/>
                <w:szCs w:val="20"/>
              </w:rPr>
              <w:t>Чорновола</w:t>
            </w:r>
          </w:p>
        </w:tc>
        <w:tc>
          <w:tcPr>
            <w:tcW w:w="1275" w:type="dxa"/>
          </w:tcPr>
          <w:p w:rsidR="00A1489D" w:rsidRDefault="006C2F95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0" w:type="dxa"/>
          </w:tcPr>
          <w:p w:rsidR="00A1489D" w:rsidRDefault="00FE43CA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A1489D" w:rsidTr="00F529DA">
        <w:tc>
          <w:tcPr>
            <w:tcW w:w="817" w:type="dxa"/>
          </w:tcPr>
          <w:p w:rsidR="00A1489D" w:rsidRDefault="00A1489D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A1489D" w:rsidRDefault="006C2F95" w:rsidP="00A1489D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ДПТНЗ Острозьке вище професійне училище</w:t>
            </w:r>
          </w:p>
        </w:tc>
        <w:tc>
          <w:tcPr>
            <w:tcW w:w="3402" w:type="dxa"/>
          </w:tcPr>
          <w:p w:rsidR="006C2F95" w:rsidRPr="006C2F95" w:rsidRDefault="006C2F95" w:rsidP="006C2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35800 </w:t>
            </w: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</w:t>
            </w:r>
          </w:p>
          <w:p w:rsidR="00A1489D" w:rsidRPr="006C6547" w:rsidRDefault="006C2F95" w:rsidP="006C2F95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Острог вул. Татарська, 122 а</w:t>
            </w:r>
          </w:p>
        </w:tc>
        <w:tc>
          <w:tcPr>
            <w:tcW w:w="1701" w:type="dxa"/>
          </w:tcPr>
          <w:p w:rsidR="00A1489D" w:rsidRPr="006C6547" w:rsidRDefault="006C2F95" w:rsidP="00A1489D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66566</w:t>
            </w:r>
          </w:p>
        </w:tc>
        <w:tc>
          <w:tcPr>
            <w:tcW w:w="2552" w:type="dxa"/>
          </w:tcPr>
          <w:p w:rsidR="006C2F95" w:rsidRPr="006C2F95" w:rsidRDefault="006C2F95" w:rsidP="006C2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</w:t>
            </w:r>
          </w:p>
          <w:p w:rsidR="00A1489D" w:rsidRPr="006C6547" w:rsidRDefault="006C2F95" w:rsidP="006C2F95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Острог вул. Татарська, 122 а</w:t>
            </w:r>
          </w:p>
        </w:tc>
        <w:tc>
          <w:tcPr>
            <w:tcW w:w="1275" w:type="dxa"/>
          </w:tcPr>
          <w:p w:rsidR="00A1489D" w:rsidRDefault="006C2F95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0" w:type="dxa"/>
          </w:tcPr>
          <w:p w:rsidR="00A1489D" w:rsidRPr="00FE43CA" w:rsidRDefault="00FE43CA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460</w:t>
            </w:r>
          </w:p>
        </w:tc>
      </w:tr>
      <w:tr w:rsidR="00A1489D" w:rsidTr="00F529DA">
        <w:tc>
          <w:tcPr>
            <w:tcW w:w="817" w:type="dxa"/>
          </w:tcPr>
          <w:p w:rsidR="00A1489D" w:rsidRDefault="006C2F95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A1489D" w:rsidRPr="006C2F95" w:rsidRDefault="006C2F95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F95">
              <w:rPr>
                <w:rFonts w:ascii="Times New Roman" w:hAnsi="Times New Roman" w:cs="Times New Roman"/>
                <w:sz w:val="20"/>
                <w:szCs w:val="20"/>
              </w:rPr>
              <w:t>ДПТНЗ Острозьке вище професійне училище</w:t>
            </w:r>
          </w:p>
        </w:tc>
        <w:tc>
          <w:tcPr>
            <w:tcW w:w="3402" w:type="dxa"/>
          </w:tcPr>
          <w:p w:rsidR="006C2F95" w:rsidRPr="006C2F95" w:rsidRDefault="006C2F95" w:rsidP="006C2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F95">
              <w:rPr>
                <w:rFonts w:ascii="Times New Roman" w:hAnsi="Times New Roman" w:cs="Times New Roman"/>
                <w:sz w:val="20"/>
                <w:szCs w:val="20"/>
              </w:rPr>
              <w:t>35800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F95">
              <w:rPr>
                <w:rFonts w:ascii="Times New Roman" w:hAnsi="Times New Roman" w:cs="Times New Roman"/>
                <w:sz w:val="20"/>
                <w:szCs w:val="20"/>
              </w:rPr>
              <w:t xml:space="preserve">Рівненська обл. </w:t>
            </w:r>
          </w:p>
          <w:p w:rsidR="00A1489D" w:rsidRDefault="006C2F95" w:rsidP="006C2F95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hAnsi="Times New Roman" w:cs="Times New Roman"/>
                <w:sz w:val="20"/>
                <w:szCs w:val="20"/>
              </w:rPr>
              <w:t>м. Острог вул. Татарська, 122 а</w:t>
            </w:r>
          </w:p>
        </w:tc>
        <w:tc>
          <w:tcPr>
            <w:tcW w:w="1701" w:type="dxa"/>
          </w:tcPr>
          <w:p w:rsidR="00A1489D" w:rsidRDefault="006C2F95" w:rsidP="00A1489D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66564</w:t>
            </w:r>
          </w:p>
        </w:tc>
        <w:tc>
          <w:tcPr>
            <w:tcW w:w="2552" w:type="dxa"/>
          </w:tcPr>
          <w:p w:rsidR="006C2F95" w:rsidRPr="006C2F95" w:rsidRDefault="006C2F95" w:rsidP="006C2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F95">
              <w:rPr>
                <w:rFonts w:ascii="Times New Roman" w:hAnsi="Times New Roman" w:cs="Times New Roman"/>
                <w:sz w:val="20"/>
                <w:szCs w:val="20"/>
              </w:rPr>
              <w:t xml:space="preserve">Рівненська обл. </w:t>
            </w:r>
          </w:p>
          <w:p w:rsidR="00A1489D" w:rsidRDefault="006C2F95" w:rsidP="006C2F95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hAnsi="Times New Roman" w:cs="Times New Roman"/>
                <w:sz w:val="20"/>
                <w:szCs w:val="20"/>
              </w:rPr>
              <w:t>м. Острог вул. Татарська, 122 а</w:t>
            </w:r>
          </w:p>
        </w:tc>
        <w:tc>
          <w:tcPr>
            <w:tcW w:w="1275" w:type="dxa"/>
          </w:tcPr>
          <w:p w:rsidR="00A1489D" w:rsidRDefault="00FC2836" w:rsidP="00A1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070" w:type="dxa"/>
          </w:tcPr>
          <w:p w:rsidR="00A1489D" w:rsidRPr="00FE43CA" w:rsidRDefault="00FE43CA" w:rsidP="00A14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561</w:t>
            </w:r>
          </w:p>
        </w:tc>
      </w:tr>
      <w:tr w:rsidR="00A1489D" w:rsidTr="00F529DA">
        <w:tc>
          <w:tcPr>
            <w:tcW w:w="817" w:type="dxa"/>
          </w:tcPr>
          <w:p w:rsidR="00A1489D" w:rsidRPr="006C2F95" w:rsidRDefault="006C2F95" w:rsidP="00A1489D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A1489D" w:rsidRPr="006C2F95" w:rsidRDefault="006C2F95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Острозький ВП ГУНП України в Рівненській обл.</w:t>
            </w:r>
          </w:p>
        </w:tc>
        <w:tc>
          <w:tcPr>
            <w:tcW w:w="3402" w:type="dxa"/>
          </w:tcPr>
          <w:p w:rsidR="00A1489D" w:rsidRPr="006C2F95" w:rsidRDefault="00FC2836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</w:t>
            </w:r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Рівненська обл.  м. Острог </w:t>
            </w:r>
            <w:proofErr w:type="spellStart"/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Незалежності, 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489D" w:rsidRPr="006C2F95" w:rsidRDefault="00FC2836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66516</w:t>
            </w:r>
          </w:p>
        </w:tc>
        <w:tc>
          <w:tcPr>
            <w:tcW w:w="2552" w:type="dxa"/>
          </w:tcPr>
          <w:p w:rsidR="00A1489D" w:rsidRPr="006C2F95" w:rsidRDefault="00FC2836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м. Острог </w:t>
            </w:r>
            <w:proofErr w:type="spellStart"/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Незалежності, 89</w:t>
            </w:r>
          </w:p>
        </w:tc>
        <w:tc>
          <w:tcPr>
            <w:tcW w:w="1275" w:type="dxa"/>
          </w:tcPr>
          <w:p w:rsidR="00A1489D" w:rsidRPr="006C2F95" w:rsidRDefault="00FC2836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0" w:type="dxa"/>
          </w:tcPr>
          <w:p w:rsidR="00A1489D" w:rsidRPr="00FE43CA" w:rsidRDefault="00FE43CA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A1489D" w:rsidTr="00F529DA">
        <w:tc>
          <w:tcPr>
            <w:tcW w:w="817" w:type="dxa"/>
          </w:tcPr>
          <w:p w:rsidR="00A1489D" w:rsidRPr="006C2F95" w:rsidRDefault="006C2F95" w:rsidP="00A1489D">
            <w:pPr>
              <w:jc w:val="center"/>
              <w:rPr>
                <w:rFonts w:ascii="Times New Roman" w:hAnsi="Times New Roman" w:cs="Times New Roman"/>
              </w:rPr>
            </w:pPr>
            <w:r w:rsidRPr="006C2F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A1489D" w:rsidRPr="006C2F95" w:rsidRDefault="00FC2836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Концерн радіомовлення радіозв’язку та телебачення Рівненська філія Концерну РРТ</w:t>
            </w:r>
          </w:p>
        </w:tc>
        <w:tc>
          <w:tcPr>
            <w:tcW w:w="3402" w:type="dxa"/>
          </w:tcPr>
          <w:p w:rsidR="00A1489D" w:rsidRPr="006C2F95" w:rsidRDefault="00FC2836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</w:t>
            </w:r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Рівненська обл.  м. Острог вул. Древлянська, 19/1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489D" w:rsidRPr="006C2F95" w:rsidRDefault="00FC2836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66568</w:t>
            </w:r>
          </w:p>
        </w:tc>
        <w:tc>
          <w:tcPr>
            <w:tcW w:w="2552" w:type="dxa"/>
          </w:tcPr>
          <w:p w:rsidR="00A1489D" w:rsidRPr="006C2F95" w:rsidRDefault="00FC2836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36">
              <w:rPr>
                <w:rFonts w:ascii="Times New Roman" w:hAnsi="Times New Roman" w:cs="Times New Roman"/>
                <w:sz w:val="20"/>
                <w:szCs w:val="20"/>
              </w:rPr>
              <w:t>Рівненська обл.  м. Острог вул. Древлянська, 19/1</w:t>
            </w:r>
          </w:p>
        </w:tc>
        <w:tc>
          <w:tcPr>
            <w:tcW w:w="1275" w:type="dxa"/>
          </w:tcPr>
          <w:p w:rsidR="00A1489D" w:rsidRPr="006C2F95" w:rsidRDefault="00FC2836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0" w:type="dxa"/>
          </w:tcPr>
          <w:p w:rsidR="00A1489D" w:rsidRPr="00FE43CA" w:rsidRDefault="00FE43CA" w:rsidP="00A148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</w:tbl>
    <w:p w:rsidR="00F529DA" w:rsidRDefault="00F529DA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836" w:rsidRDefault="00FC2836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836" w:rsidRDefault="00FC2836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836" w:rsidRDefault="00FC2836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836" w:rsidRDefault="00FC2836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836" w:rsidRDefault="00FC2836" w:rsidP="00F52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836" w:rsidRDefault="00FC2836" w:rsidP="00F52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836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C2836">
        <w:rPr>
          <w:rFonts w:ascii="Times New Roman" w:hAnsi="Times New Roman" w:cs="Times New Roman"/>
          <w:sz w:val="28"/>
          <w:szCs w:val="28"/>
        </w:rPr>
        <w:t>Іван ТКАЧУК</w:t>
      </w:r>
    </w:p>
    <w:p w:rsidR="006048D8" w:rsidRDefault="006048D8" w:rsidP="00F52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Додаток 3</w:t>
      </w:r>
    </w:p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до рішення Острозької міської ради</w:t>
      </w:r>
    </w:p>
    <w:p w:rsidR="006048D8" w:rsidRDefault="006048D8" w:rsidP="006048D8">
      <w:pPr>
        <w:tabs>
          <w:tab w:val="left" w:pos="112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 грудня 2019 року №</w:t>
      </w:r>
      <w:r w:rsidR="00E87838">
        <w:rPr>
          <w:rFonts w:ascii="Times New Roman" w:hAnsi="Times New Roman" w:cs="Times New Roman"/>
        </w:rPr>
        <w:t xml:space="preserve"> 1065</w:t>
      </w:r>
    </w:p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8D8" w:rsidRPr="00F529DA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</w:t>
      </w:r>
    </w:p>
    <w:p w:rsidR="006048D8" w:rsidRPr="00F529DA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найпростіших </w:t>
      </w:r>
      <w:r w:rsidRPr="00F529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укриттів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29DA">
        <w:rPr>
          <w:rFonts w:ascii="Times New Roman" w:hAnsi="Times New Roman" w:cs="Times New Roman"/>
        </w:rPr>
        <w:t xml:space="preserve">міста </w:t>
      </w:r>
      <w:r>
        <w:rPr>
          <w:rFonts w:ascii="Times New Roman" w:hAnsi="Times New Roman" w:cs="Times New Roman"/>
        </w:rPr>
        <w:t>Острог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402"/>
        <w:gridCol w:w="1701"/>
        <w:gridCol w:w="2552"/>
        <w:gridCol w:w="1275"/>
        <w:gridCol w:w="1070"/>
      </w:tblGrid>
      <w:tr w:rsidR="006048D8" w:rsidTr="00D3065E">
        <w:tc>
          <w:tcPr>
            <w:tcW w:w="817" w:type="dxa"/>
            <w:vMerge w:val="restart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7371" w:type="dxa"/>
            <w:gridSpan w:val="2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Балансоутримувач (власник)</w:t>
            </w:r>
          </w:p>
        </w:tc>
        <w:tc>
          <w:tcPr>
            <w:tcW w:w="6598" w:type="dxa"/>
            <w:gridSpan w:val="4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Протирадіаційне укриття</w:t>
            </w:r>
          </w:p>
        </w:tc>
      </w:tr>
      <w:tr w:rsidR="006048D8" w:rsidTr="00D3065E">
        <w:tc>
          <w:tcPr>
            <w:tcW w:w="817" w:type="dxa"/>
            <w:vMerge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 </w:t>
            </w:r>
          </w:p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підприємства(установи)</w:t>
            </w:r>
          </w:p>
        </w:tc>
        <w:tc>
          <w:tcPr>
            <w:tcW w:w="3402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Юридична </w:t>
            </w:r>
          </w:p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701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Обліковий номер</w:t>
            </w:r>
          </w:p>
        </w:tc>
        <w:tc>
          <w:tcPr>
            <w:tcW w:w="2552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</w:p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розташування</w:t>
            </w:r>
          </w:p>
        </w:tc>
        <w:tc>
          <w:tcPr>
            <w:tcW w:w="1275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Місткість осіб</w:t>
            </w:r>
          </w:p>
        </w:tc>
        <w:tc>
          <w:tcPr>
            <w:tcW w:w="1070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Площа,</w:t>
            </w:r>
          </w:p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048D8" w:rsidTr="00D3065E">
        <w:tc>
          <w:tcPr>
            <w:tcW w:w="14786" w:type="dxa"/>
            <w:gridSpan w:val="7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Найпростіші укриття</w:t>
            </w:r>
          </w:p>
        </w:tc>
      </w:tr>
      <w:tr w:rsidR="006048D8" w:rsidTr="00D3065E">
        <w:tc>
          <w:tcPr>
            <w:tcW w:w="817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Комунальний заклад «Державний історико культурний заповідник м. Острога»</w:t>
            </w:r>
          </w:p>
        </w:tc>
        <w:tc>
          <w:tcPr>
            <w:tcW w:w="3402" w:type="dxa"/>
          </w:tcPr>
          <w:p w:rsidR="006048D8" w:rsidRDefault="006048D8" w:rsidP="00D3065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Академічна,5</w:t>
            </w:r>
          </w:p>
          <w:p w:rsidR="006048D8" w:rsidRPr="006C6547" w:rsidRDefault="006048D8" w:rsidP="00D3065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8D8" w:rsidRPr="00C3659C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521</w:t>
            </w:r>
          </w:p>
        </w:tc>
        <w:tc>
          <w:tcPr>
            <w:tcW w:w="2552" w:type="dxa"/>
          </w:tcPr>
          <w:p w:rsidR="006048D8" w:rsidRPr="00C3659C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hAnsi="Times New Roman" w:cs="Times New Roman"/>
                <w:sz w:val="20"/>
                <w:szCs w:val="20"/>
              </w:rPr>
              <w:t xml:space="preserve">Рівненська обл. м. Острог вул. </w:t>
            </w:r>
            <w:r w:rsidRPr="006E7150">
              <w:rPr>
                <w:rFonts w:ascii="Times New Roman" w:hAnsi="Times New Roman" w:cs="Times New Roman"/>
                <w:sz w:val="20"/>
                <w:szCs w:val="20"/>
              </w:rPr>
              <w:t>Академічна,5</w:t>
            </w:r>
          </w:p>
        </w:tc>
        <w:tc>
          <w:tcPr>
            <w:tcW w:w="1275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0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048D8" w:rsidTr="00D3065E">
        <w:tc>
          <w:tcPr>
            <w:tcW w:w="817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Національний університет «Острозька академія»</w:t>
            </w:r>
          </w:p>
        </w:tc>
        <w:tc>
          <w:tcPr>
            <w:tcW w:w="3402" w:type="dxa"/>
          </w:tcPr>
          <w:p w:rsidR="006048D8" w:rsidRDefault="006048D8" w:rsidP="00D3065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Семінарська,2</w:t>
            </w:r>
          </w:p>
          <w:p w:rsidR="006048D8" w:rsidRPr="00C3659C" w:rsidRDefault="006048D8" w:rsidP="00D3065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586</w:t>
            </w:r>
          </w:p>
        </w:tc>
        <w:tc>
          <w:tcPr>
            <w:tcW w:w="2552" w:type="dxa"/>
          </w:tcPr>
          <w:p w:rsidR="006048D8" w:rsidRPr="00C3659C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hAnsi="Times New Roman" w:cs="Times New Roman"/>
                <w:sz w:val="20"/>
                <w:szCs w:val="20"/>
              </w:rPr>
              <w:t xml:space="preserve">Рівненська обл.  м. Острог вул. </w:t>
            </w:r>
            <w:r w:rsidRPr="006E7150">
              <w:rPr>
                <w:rFonts w:ascii="Times New Roman" w:hAnsi="Times New Roman" w:cs="Times New Roman"/>
                <w:sz w:val="20"/>
                <w:szCs w:val="20"/>
              </w:rPr>
              <w:t>Семінарська,2</w:t>
            </w:r>
          </w:p>
        </w:tc>
        <w:tc>
          <w:tcPr>
            <w:tcW w:w="1275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0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6048D8" w:rsidTr="00D3065E">
        <w:tc>
          <w:tcPr>
            <w:tcW w:w="817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 «Острозька меблева фабрика»</w:t>
            </w:r>
          </w:p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48D8" w:rsidRPr="00C3659C" w:rsidRDefault="006048D8" w:rsidP="00D3065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Східна, 82</w:t>
            </w:r>
          </w:p>
        </w:tc>
        <w:tc>
          <w:tcPr>
            <w:tcW w:w="1701" w:type="dxa"/>
          </w:tcPr>
          <w:p w:rsidR="006048D8" w:rsidRPr="00C3659C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C3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552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м. Острог вул.  </w:t>
            </w:r>
            <w:r w:rsidRPr="00A96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Східна, 82</w:t>
            </w:r>
          </w:p>
        </w:tc>
        <w:tc>
          <w:tcPr>
            <w:tcW w:w="1275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0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A96C01">
              <w:rPr>
                <w:rFonts w:ascii="Times New Roman" w:hAnsi="Times New Roman" w:cs="Times New Roman"/>
              </w:rPr>
              <w:t>144</w:t>
            </w:r>
          </w:p>
        </w:tc>
      </w:tr>
      <w:tr w:rsidR="006048D8" w:rsidTr="00D3065E">
        <w:tc>
          <w:tcPr>
            <w:tcW w:w="817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ТзОВ «Острозький завод мінеральної води»</w:t>
            </w:r>
          </w:p>
        </w:tc>
        <w:tc>
          <w:tcPr>
            <w:tcW w:w="3402" w:type="dxa"/>
          </w:tcPr>
          <w:p w:rsidR="006048D8" w:rsidRPr="00C3659C" w:rsidRDefault="006048D8" w:rsidP="00D3065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Князів Острозьких, 36</w:t>
            </w:r>
          </w:p>
        </w:tc>
        <w:tc>
          <w:tcPr>
            <w:tcW w:w="1701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2552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м. Острог вул.  </w:t>
            </w:r>
            <w:r w:rsidRPr="00A96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Князів Острозьких, 36</w:t>
            </w:r>
          </w:p>
        </w:tc>
        <w:tc>
          <w:tcPr>
            <w:tcW w:w="1275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0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048D8" w:rsidTr="00D3065E">
        <w:tc>
          <w:tcPr>
            <w:tcW w:w="817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 «Острозький хлібозавод»</w:t>
            </w:r>
          </w:p>
        </w:tc>
        <w:tc>
          <w:tcPr>
            <w:tcW w:w="3402" w:type="dxa"/>
          </w:tcPr>
          <w:p w:rsidR="006048D8" w:rsidRPr="00C3659C" w:rsidRDefault="006048D8" w:rsidP="00D3065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 м. Острог вул. Східна, 35</w:t>
            </w:r>
          </w:p>
        </w:tc>
        <w:tc>
          <w:tcPr>
            <w:tcW w:w="1701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</w:tcPr>
          <w:p w:rsidR="006048D8" w:rsidRPr="006C6547" w:rsidRDefault="006048D8" w:rsidP="00D3065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м. Острог вул.  </w:t>
            </w:r>
            <w:r w:rsidRPr="00E9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Східна, 35</w:t>
            </w:r>
          </w:p>
        </w:tc>
        <w:tc>
          <w:tcPr>
            <w:tcW w:w="1275" w:type="dxa"/>
          </w:tcPr>
          <w:p w:rsidR="006048D8" w:rsidRPr="00E96C95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E96C9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0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048D8" w:rsidTr="00D3065E">
        <w:tc>
          <w:tcPr>
            <w:tcW w:w="817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E96C95">
              <w:rPr>
                <w:rFonts w:ascii="Times New Roman" w:hAnsi="Times New Roman" w:cs="Times New Roman"/>
                <w:sz w:val="20"/>
                <w:szCs w:val="20"/>
              </w:rPr>
              <w:t xml:space="preserve">ВАТ «Острозький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шиноремонтний </w:t>
            </w:r>
            <w:r w:rsidRPr="00E96C95">
              <w:rPr>
                <w:rFonts w:ascii="Times New Roman" w:hAnsi="Times New Roman" w:cs="Times New Roman"/>
                <w:sz w:val="20"/>
                <w:szCs w:val="20"/>
              </w:rPr>
              <w:t>завод»</w:t>
            </w:r>
          </w:p>
        </w:tc>
        <w:tc>
          <w:tcPr>
            <w:tcW w:w="3402" w:type="dxa"/>
          </w:tcPr>
          <w:p w:rsidR="006048D8" w:rsidRPr="00C3659C" w:rsidRDefault="006048D8" w:rsidP="00D3065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35800 м. Острог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Незалежності,164</w:t>
            </w:r>
          </w:p>
        </w:tc>
        <w:tc>
          <w:tcPr>
            <w:tcW w:w="1701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52" w:type="dxa"/>
          </w:tcPr>
          <w:p w:rsidR="006048D8" w:rsidRPr="006C6547" w:rsidRDefault="006048D8" w:rsidP="00D3065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Рівненська обл.  м. Острог </w:t>
            </w:r>
            <w:proofErr w:type="spellStart"/>
            <w:r w:rsidRPr="00E9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</w:t>
            </w:r>
            <w:proofErr w:type="spellEnd"/>
            <w:r w:rsidRPr="00E9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Незалежності,164</w:t>
            </w:r>
          </w:p>
        </w:tc>
        <w:tc>
          <w:tcPr>
            <w:tcW w:w="1275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048D8" w:rsidTr="00D3065E">
        <w:tc>
          <w:tcPr>
            <w:tcW w:w="817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БАО «Нетішин-автосервіс»</w:t>
            </w:r>
          </w:p>
        </w:tc>
        <w:tc>
          <w:tcPr>
            <w:tcW w:w="3402" w:type="dxa"/>
          </w:tcPr>
          <w:p w:rsidR="006048D8" w:rsidRPr="006C6547" w:rsidRDefault="006048D8" w:rsidP="00D306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35800 м. Острог 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Острозької, 1Б</w:t>
            </w:r>
          </w:p>
        </w:tc>
        <w:tc>
          <w:tcPr>
            <w:tcW w:w="1701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552" w:type="dxa"/>
          </w:tcPr>
          <w:p w:rsidR="006048D8" w:rsidRPr="006C6547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A8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Рівненська обл.  м. Острог вул.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Гальшки</w:t>
            </w:r>
            <w:proofErr w:type="spellEnd"/>
            <w:r w:rsidRPr="00E9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Острозької, 1Б</w:t>
            </w:r>
          </w:p>
        </w:tc>
        <w:tc>
          <w:tcPr>
            <w:tcW w:w="1275" w:type="dxa"/>
          </w:tcPr>
          <w:p w:rsidR="006048D8" w:rsidRPr="00E96C95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 w:rsidRPr="00E96C9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0" w:type="dxa"/>
          </w:tcPr>
          <w:p w:rsidR="006048D8" w:rsidRDefault="006048D8" w:rsidP="00D3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8D8" w:rsidRDefault="006048D8" w:rsidP="006048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8D8" w:rsidRPr="00FC2836" w:rsidRDefault="006048D8" w:rsidP="0060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836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C2836">
        <w:rPr>
          <w:rFonts w:ascii="Times New Roman" w:hAnsi="Times New Roman" w:cs="Times New Roman"/>
          <w:sz w:val="28"/>
          <w:szCs w:val="28"/>
        </w:rPr>
        <w:t>Іван ТКАЧУК</w:t>
      </w:r>
    </w:p>
    <w:p w:rsidR="006048D8" w:rsidRPr="00FC2836" w:rsidRDefault="006048D8" w:rsidP="00F52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48D8" w:rsidRPr="00FC2836" w:rsidSect="00F529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9DA"/>
    <w:rsid w:val="000200E6"/>
    <w:rsid w:val="001600FF"/>
    <w:rsid w:val="00254846"/>
    <w:rsid w:val="00335AF6"/>
    <w:rsid w:val="00365E84"/>
    <w:rsid w:val="0047712F"/>
    <w:rsid w:val="004B183A"/>
    <w:rsid w:val="006048D8"/>
    <w:rsid w:val="006B30FD"/>
    <w:rsid w:val="006C2F95"/>
    <w:rsid w:val="006C6547"/>
    <w:rsid w:val="00827550"/>
    <w:rsid w:val="00871D57"/>
    <w:rsid w:val="00A1489D"/>
    <w:rsid w:val="00A42B33"/>
    <w:rsid w:val="00A747ED"/>
    <w:rsid w:val="00A83886"/>
    <w:rsid w:val="00B767A9"/>
    <w:rsid w:val="00C07E48"/>
    <w:rsid w:val="00C14C68"/>
    <w:rsid w:val="00C3659C"/>
    <w:rsid w:val="00C6523D"/>
    <w:rsid w:val="00D45260"/>
    <w:rsid w:val="00D75745"/>
    <w:rsid w:val="00DA3338"/>
    <w:rsid w:val="00E131B2"/>
    <w:rsid w:val="00E87838"/>
    <w:rsid w:val="00EB5C00"/>
    <w:rsid w:val="00F529DA"/>
    <w:rsid w:val="00F56CFD"/>
    <w:rsid w:val="00F82B2E"/>
    <w:rsid w:val="00FC2836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1FC5"/>
  <w15:docId w15:val="{72AC4F27-C81B-460B-9802-F68DCE35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C4E4A-40E9-4974-97B2-C8A6A371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5866</Words>
  <Characters>3344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Melnichenko</dc:creator>
  <cp:keywords/>
  <dc:description/>
  <cp:lastModifiedBy>1</cp:lastModifiedBy>
  <cp:revision>12</cp:revision>
  <cp:lastPrinted>2019-12-24T08:24:00Z</cp:lastPrinted>
  <dcterms:created xsi:type="dcterms:W3CDTF">2019-02-21T09:48:00Z</dcterms:created>
  <dcterms:modified xsi:type="dcterms:W3CDTF">2019-12-24T08:24:00Z</dcterms:modified>
</cp:coreProperties>
</file>