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C1F42" w14:textId="77777777" w:rsidR="00994B33" w:rsidRPr="005B5548" w:rsidRDefault="000D31FF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BAA4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75pt;margin-top:15.05pt;width:77.1pt;height:34.35pt;z-index:251658240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638683126" r:id="rId6"/>
        </w:object>
      </w:r>
    </w:p>
    <w:p w14:paraId="75C7EE61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1211036A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1BCBCDF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A675CE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D021B8D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54E7E782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5FA946A8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7C089277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6FE7CD99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AC755DA" w14:textId="77777777" w:rsidR="00994B33" w:rsidRPr="005B5548" w:rsidRDefault="00994B33" w:rsidP="00994B33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3C355BFF" w14:textId="243A8EFF" w:rsidR="00994B33" w:rsidRDefault="00141BF0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20 грудня</w:t>
      </w:r>
      <w:r w:rsidR="009B4E05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року      </w:t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</w:t>
      </w:r>
      <w:r w:rsidR="00995DD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</w:t>
      </w:r>
      <w:r w:rsidR="00570B83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№ 1042</w:t>
      </w:r>
    </w:p>
    <w:p w14:paraId="6BDF09FD" w14:textId="77777777" w:rsidR="00570B83" w:rsidRPr="005B5548" w:rsidRDefault="00570B83" w:rsidP="00994B33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57D3FF43" w14:textId="77777777" w:rsidR="00995DD3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Про затвердження порядку </w:t>
      </w:r>
    </w:p>
    <w:p w14:paraId="0668469C" w14:textId="3A53404B" w:rsidR="00994B33" w:rsidRPr="005B5548" w:rsidRDefault="000F7B62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д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енного</w:t>
      </w:r>
      <w:r w:rsidR="00141BF0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 сімдесят першої</w:t>
      </w:r>
    </w:p>
    <w:p w14:paraId="69697F99" w14:textId="7D1C8C4C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сесії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Острозької  міської  </w:t>
      </w:r>
    </w:p>
    <w:p w14:paraId="0F5101E0" w14:textId="50F4F913" w:rsidR="00994B33" w:rsidRPr="005B5548" w:rsidRDefault="00A02034" w:rsidP="00994B33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 xml:space="preserve">ради </w:t>
      </w:r>
      <w:r w:rsidR="00994B33"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14:paraId="31C1BA6E" w14:textId="77777777" w:rsidR="00994B33" w:rsidRPr="005B5548" w:rsidRDefault="00994B33" w:rsidP="00994B33">
      <w:pPr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7019CF72" w14:textId="77777777" w:rsidR="00994B33" w:rsidRPr="005B5548" w:rsidRDefault="00994B33" w:rsidP="00994B33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ab/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29383F2D" w14:textId="77777777" w:rsidR="00994B33" w:rsidRPr="005B5548" w:rsidRDefault="00994B33" w:rsidP="00994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6DDC7770" w14:textId="6DC6A495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В И Р І Ш И Л А:</w:t>
      </w:r>
    </w:p>
    <w:p w14:paraId="3DDEF893" w14:textId="77777777" w:rsidR="00994B33" w:rsidRPr="005B5548" w:rsidRDefault="00994B33" w:rsidP="00994B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</w:pPr>
    </w:p>
    <w:p w14:paraId="2DF30708" w14:textId="234A0F68" w:rsidR="00994B33" w:rsidRPr="005B5548" w:rsidRDefault="00994B33" w:rsidP="00994B3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Затвердити насту</w:t>
      </w:r>
      <w:r w:rsidR="00995DD3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пний порядок денний </w:t>
      </w:r>
      <w:r w:rsidR="00141BF0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>сімдесят першої</w:t>
      </w:r>
      <w:r w:rsidR="00EF6CA8">
        <w:rPr>
          <w:rFonts w:ascii="Times New Roman" w:hAnsi="Times New Roman" w:cs="Times New Roman"/>
          <w:bCs/>
          <w:sz w:val="28"/>
          <w:szCs w:val="28"/>
          <w:lang w:val="uk-UA" w:eastAsia="en-US" w:bidi="en-US"/>
        </w:rPr>
        <w:t xml:space="preserve"> </w:t>
      </w:r>
      <w:r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>сесії Острозької міської ради сьомого скликання:</w:t>
      </w:r>
    </w:p>
    <w:p w14:paraId="5B7DDFF7" w14:textId="29651CC1" w:rsidR="00994B33" w:rsidRPr="0060340C" w:rsidRDefault="00994B33" w:rsidP="005B5548">
      <w:pPr>
        <w:pStyle w:val="a3"/>
        <w:numPr>
          <w:ilvl w:val="0"/>
          <w:numId w:val="2"/>
        </w:numPr>
        <w:spacing w:after="4" w:line="252" w:lineRule="auto"/>
        <w:ind w:left="1418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5B5548">
        <w:rPr>
          <w:rFonts w:ascii="Times New Roman" w:hAnsi="Times New Roman"/>
          <w:sz w:val="28"/>
          <w:szCs w:val="28"/>
        </w:rPr>
        <w:t xml:space="preserve">Про затвердження порядку денного </w:t>
      </w:r>
      <w:r w:rsidR="00141BF0">
        <w:rPr>
          <w:rFonts w:ascii="Times New Roman" w:hAnsi="Times New Roman"/>
          <w:sz w:val="28"/>
          <w:szCs w:val="28"/>
          <w:lang w:bidi="en-US"/>
        </w:rPr>
        <w:t>71</w:t>
      </w:r>
      <w:r w:rsidRPr="005B5548">
        <w:rPr>
          <w:rFonts w:ascii="Times New Roman" w:hAnsi="Times New Roman"/>
          <w:sz w:val="28"/>
          <w:szCs w:val="28"/>
          <w:lang w:bidi="en-US"/>
        </w:rPr>
        <w:t>-</w:t>
      </w:r>
      <w:r w:rsidRPr="005B5548">
        <w:rPr>
          <w:rFonts w:ascii="Times New Roman" w:hAnsi="Times New Roman"/>
          <w:sz w:val="28"/>
          <w:szCs w:val="28"/>
        </w:rPr>
        <w:t>ї сесії Острозької міської ради сьомого скликання.</w:t>
      </w:r>
    </w:p>
    <w:p w14:paraId="6C3C7370" w14:textId="662587A5" w:rsidR="005B3B80" w:rsidRDefault="005B3B80" w:rsidP="005B3B8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Подання депутатських запитів.</w:t>
      </w:r>
    </w:p>
    <w:p w14:paraId="776E52B3" w14:textId="77777777" w:rsidR="00141BF0" w:rsidRPr="00141BF0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141BF0">
        <w:rPr>
          <w:rFonts w:ascii="Times New Roman" w:hAnsi="Times New Roman"/>
          <w:sz w:val="28"/>
          <w:szCs w:val="28"/>
        </w:rPr>
        <w:t>Про організацію харчування дітей пільгової категорії, встановлення вартості одноразового безоплатного харчування в закладах загальної середньої освіти, плати за відвідування дітьми закладів дошкільної освіти.</w:t>
      </w:r>
    </w:p>
    <w:p w14:paraId="5E679C8E" w14:textId="7777777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ради на перше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півріччя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2020 року.</w:t>
      </w:r>
    </w:p>
    <w:p w14:paraId="47EDD345" w14:textId="7777777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розгляд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заяв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громадян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клопотань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установ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організацій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вилучення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земельних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proofErr w:type="gramStart"/>
      <w:r w:rsidRPr="0072096B">
        <w:rPr>
          <w:rFonts w:ascii="Times New Roman" w:hAnsi="Times New Roman"/>
          <w:sz w:val="28"/>
          <w:szCs w:val="28"/>
          <w:lang w:val="ru-RU"/>
        </w:rPr>
        <w:t>місті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Острозі</w:t>
      </w:r>
      <w:proofErr w:type="spellEnd"/>
      <w:proofErr w:type="gramEnd"/>
      <w:r w:rsidRPr="0072096B">
        <w:rPr>
          <w:rFonts w:ascii="Times New Roman" w:hAnsi="Times New Roman"/>
          <w:sz w:val="28"/>
          <w:szCs w:val="28"/>
          <w:lang w:val="ru-RU"/>
        </w:rPr>
        <w:t>.</w:t>
      </w:r>
    </w:p>
    <w:p w14:paraId="09CED630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2096B"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r w:rsidRPr="0072096B">
        <w:rPr>
          <w:rFonts w:ascii="Times New Roman" w:hAnsi="Times New Roman"/>
          <w:bCs/>
          <w:sz w:val="28"/>
          <w:szCs w:val="28"/>
        </w:rPr>
        <w:t>озгляд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заяв</w:t>
      </w:r>
      <w:proofErr w:type="spellEnd"/>
      <w:proofErr w:type="gramEnd"/>
      <w:r w:rsidRPr="0072096B">
        <w:rPr>
          <w:rFonts w:ascii="Times New Roman" w:hAnsi="Times New Roman"/>
          <w:bCs/>
          <w:sz w:val="28"/>
          <w:szCs w:val="28"/>
        </w:rPr>
        <w:t xml:space="preserve"> 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громадян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, 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клопотань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підприємств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,  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установ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,  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організацій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>   про</w:t>
      </w:r>
      <w:r w:rsidRPr="0072096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вилучення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надання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земельних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ділянок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селі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bCs/>
          <w:sz w:val="28"/>
          <w:szCs w:val="28"/>
        </w:rPr>
        <w:t>Розваж</w:t>
      </w:r>
      <w:proofErr w:type="spellEnd"/>
      <w:r w:rsidRPr="0072096B">
        <w:rPr>
          <w:rFonts w:ascii="Times New Roman" w:hAnsi="Times New Roman"/>
          <w:bCs/>
          <w:sz w:val="28"/>
          <w:szCs w:val="28"/>
        </w:rPr>
        <w:t>.</w:t>
      </w:r>
    </w:p>
    <w:p w14:paraId="5EFB93ED" w14:textId="77777777" w:rsidR="00141BF0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соціально-економічного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Острога на 2020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>.</w:t>
      </w:r>
      <w:r w:rsidRPr="0072096B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14:paraId="7466D68B" w14:textId="7777777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</w:rPr>
        <w:t>Про затвердження переліку земельних ділянок, які відібрані для продажу на земельних аукціонах у 2020 році</w:t>
      </w:r>
      <w:r>
        <w:rPr>
          <w:rFonts w:ascii="Times New Roman" w:hAnsi="Times New Roman"/>
          <w:sz w:val="28"/>
          <w:szCs w:val="28"/>
        </w:rPr>
        <w:t>.</w:t>
      </w:r>
    </w:p>
    <w:p w14:paraId="7EEB13CE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lastRenderedPageBreak/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введення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штатного </w:t>
      </w:r>
      <w:proofErr w:type="spellStart"/>
      <w:r w:rsidRPr="0072096B">
        <w:rPr>
          <w:rFonts w:ascii="Times New Roman" w:hAnsi="Times New Roman"/>
          <w:sz w:val="28"/>
          <w:szCs w:val="28"/>
        </w:rPr>
        <w:t>розпису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Острозького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дошкільного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закладу (</w:t>
      </w:r>
      <w:proofErr w:type="spellStart"/>
      <w:r w:rsidRPr="0072096B">
        <w:rPr>
          <w:rFonts w:ascii="Times New Roman" w:hAnsi="Times New Roman"/>
          <w:sz w:val="28"/>
          <w:szCs w:val="28"/>
        </w:rPr>
        <w:t>ясла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-садок) №1 «Ромашка» </w:t>
      </w:r>
      <w:proofErr w:type="spellStart"/>
      <w:r w:rsidRPr="0072096B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72096B">
        <w:rPr>
          <w:rFonts w:ascii="Times New Roman" w:hAnsi="Times New Roman"/>
          <w:sz w:val="28"/>
          <w:szCs w:val="28"/>
        </w:rPr>
        <w:t>додаткової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штатної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одиниці</w:t>
      </w:r>
      <w:proofErr w:type="spellEnd"/>
      <w:r w:rsidRPr="0072096B">
        <w:rPr>
          <w:rFonts w:ascii="Times New Roman" w:hAnsi="Times New Roman"/>
          <w:sz w:val="28"/>
          <w:szCs w:val="28"/>
        </w:rPr>
        <w:t>.</w:t>
      </w:r>
    </w:p>
    <w:p w14:paraId="1B63C43E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відкриті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дані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Острозької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ради.</w:t>
      </w:r>
    </w:p>
    <w:p w14:paraId="5D6C427B" w14:textId="7777777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змін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25.12.2019 №36 «Про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міську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військово-патріотичного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підготовки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служби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Збройних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Силах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військових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формуваннях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на 2016-2020 роки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1D3F5F39" w14:textId="7777777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внесення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доповнень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2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ради №836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21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грудня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2018 року «Про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реформування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житлово-комунального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на 2019-2020 роки»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334CED2" w14:textId="685C8187" w:rsidR="00141BF0" w:rsidRPr="0072096B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2096B"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до «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благоустрою </w:t>
      </w:r>
      <w:proofErr w:type="spellStart"/>
      <w:r w:rsidRPr="0072096B"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  <w:lang w:val="ru-RU"/>
        </w:rPr>
        <w:t xml:space="preserve"> Острога на 2019-2021 роки»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BEF2236" w14:textId="647D404F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реформування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72096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житлово-комунального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2019-2020 роки»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0035E0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2096B">
        <w:rPr>
          <w:rFonts w:ascii="Times New Roman" w:hAnsi="Times New Roman"/>
          <w:sz w:val="28"/>
          <w:szCs w:val="28"/>
        </w:rPr>
        <w:t>Питна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вода» на 2006-2020 роки.</w:t>
      </w:r>
    </w:p>
    <w:p w14:paraId="031FBE6D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2096B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Острога на 2018-2022 роки».</w:t>
      </w:r>
    </w:p>
    <w:p w14:paraId="73D90C39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регулювання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чисельності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безпритульних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тварин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місті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Острозі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2016-2020 роки».</w:t>
      </w:r>
    </w:p>
    <w:p w14:paraId="68B6E27D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Міської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охорони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72096B">
        <w:rPr>
          <w:rFonts w:ascii="Times New Roman" w:hAnsi="Times New Roman"/>
          <w:sz w:val="28"/>
          <w:szCs w:val="28"/>
        </w:rPr>
        <w:t>середовища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2017-2021 роки.</w:t>
      </w:r>
    </w:p>
    <w:p w14:paraId="4B1BC8E0" w14:textId="77777777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заходів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72096B">
        <w:rPr>
          <w:rFonts w:ascii="Times New Roman" w:hAnsi="Times New Roman"/>
          <w:sz w:val="28"/>
          <w:szCs w:val="28"/>
        </w:rPr>
        <w:t>рік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72096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2096B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зелених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насаджень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Острога на 2018-2020 роки.</w:t>
      </w:r>
    </w:p>
    <w:p w14:paraId="0D754FC8" w14:textId="396EE350" w:rsidR="00141BF0" w:rsidRPr="00141BF0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1B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безперешкодного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доступу людей з </w:t>
      </w:r>
      <w:proofErr w:type="spellStart"/>
      <w:r w:rsidRPr="00141BF0">
        <w:rPr>
          <w:rFonts w:ascii="Times New Roman" w:hAnsi="Times New Roman"/>
          <w:sz w:val="28"/>
          <w:szCs w:val="28"/>
        </w:rPr>
        <w:t>обмеженими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можливостями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41BF0">
        <w:rPr>
          <w:rFonts w:ascii="Times New Roman" w:hAnsi="Times New Roman"/>
          <w:sz w:val="28"/>
          <w:szCs w:val="28"/>
        </w:rPr>
        <w:t>інших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маломобільних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груп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41BF0"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житлового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41BF0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на 2020-2022 роки.</w:t>
      </w:r>
    </w:p>
    <w:p w14:paraId="0EE72F66" w14:textId="524C84D1" w:rsidR="00141BF0" w:rsidRPr="00141BF0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41BF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1BF0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заходів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на 2020 </w:t>
      </w:r>
      <w:proofErr w:type="spellStart"/>
      <w:r w:rsidRPr="00141BF0">
        <w:rPr>
          <w:rFonts w:ascii="Times New Roman" w:hAnsi="Times New Roman"/>
          <w:sz w:val="28"/>
          <w:szCs w:val="28"/>
        </w:rPr>
        <w:t>рік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41BF0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створення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41BF0">
        <w:rPr>
          <w:rFonts w:ascii="Times New Roman" w:hAnsi="Times New Roman"/>
          <w:sz w:val="28"/>
          <w:szCs w:val="28"/>
        </w:rPr>
        <w:t>ведення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містобудівного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кадастру в </w:t>
      </w:r>
      <w:proofErr w:type="spellStart"/>
      <w:r w:rsidRPr="00141BF0">
        <w:rPr>
          <w:rFonts w:ascii="Times New Roman" w:hAnsi="Times New Roman"/>
          <w:sz w:val="28"/>
          <w:szCs w:val="28"/>
        </w:rPr>
        <w:t>місті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BF0">
        <w:rPr>
          <w:rFonts w:ascii="Times New Roman" w:hAnsi="Times New Roman"/>
          <w:sz w:val="28"/>
          <w:szCs w:val="28"/>
        </w:rPr>
        <w:t>Острозі</w:t>
      </w:r>
      <w:proofErr w:type="spellEnd"/>
      <w:r w:rsidRPr="00141BF0">
        <w:rPr>
          <w:rFonts w:ascii="Times New Roman" w:hAnsi="Times New Roman"/>
          <w:sz w:val="28"/>
          <w:szCs w:val="28"/>
        </w:rPr>
        <w:t xml:space="preserve"> на 2018-2020 роки.</w:t>
      </w:r>
    </w:p>
    <w:p w14:paraId="11D53DAD" w14:textId="6918C83C" w:rsidR="00141BF0" w:rsidRPr="005C24A9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24A9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5C24A9">
        <w:rPr>
          <w:rFonts w:ascii="Times New Roman" w:hAnsi="Times New Roman"/>
          <w:sz w:val="28"/>
          <w:szCs w:val="28"/>
        </w:rPr>
        <w:t>утворення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фонду </w:t>
      </w:r>
      <w:proofErr w:type="spellStart"/>
      <w:r w:rsidRPr="005C24A9">
        <w:rPr>
          <w:rFonts w:ascii="Times New Roman" w:hAnsi="Times New Roman"/>
          <w:sz w:val="28"/>
          <w:szCs w:val="28"/>
        </w:rPr>
        <w:t>захисних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4A9">
        <w:rPr>
          <w:rFonts w:ascii="Times New Roman" w:hAnsi="Times New Roman"/>
          <w:sz w:val="28"/>
          <w:szCs w:val="28"/>
        </w:rPr>
        <w:t>споруд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4A9">
        <w:rPr>
          <w:rFonts w:ascii="Times New Roman" w:hAnsi="Times New Roman"/>
          <w:sz w:val="28"/>
          <w:szCs w:val="28"/>
        </w:rPr>
        <w:t>цивільного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4A9">
        <w:rPr>
          <w:rFonts w:ascii="Times New Roman" w:hAnsi="Times New Roman"/>
          <w:sz w:val="28"/>
          <w:szCs w:val="28"/>
        </w:rPr>
        <w:t>захисту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5C24A9">
        <w:rPr>
          <w:rFonts w:ascii="Times New Roman" w:hAnsi="Times New Roman"/>
          <w:sz w:val="28"/>
          <w:szCs w:val="28"/>
        </w:rPr>
        <w:t>місті</w:t>
      </w:r>
      <w:proofErr w:type="spellEnd"/>
      <w:r w:rsidRPr="005C24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24A9">
        <w:rPr>
          <w:rFonts w:ascii="Times New Roman" w:hAnsi="Times New Roman"/>
          <w:sz w:val="28"/>
          <w:szCs w:val="28"/>
        </w:rPr>
        <w:t>Острозі</w:t>
      </w:r>
      <w:proofErr w:type="spellEnd"/>
      <w:r w:rsidRPr="005C24A9">
        <w:rPr>
          <w:rFonts w:ascii="Times New Roman" w:hAnsi="Times New Roman"/>
          <w:sz w:val="28"/>
          <w:szCs w:val="28"/>
        </w:rPr>
        <w:t>.</w:t>
      </w:r>
    </w:p>
    <w:p w14:paraId="353B515C" w14:textId="4B2FDAE2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  <w:lang w:val="uk-UA"/>
        </w:rPr>
        <w:t xml:space="preserve">Про плату за навчання в КЗ «Острозька </w:t>
      </w:r>
      <w:r w:rsidR="00311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096B">
        <w:rPr>
          <w:rFonts w:ascii="Times New Roman" w:hAnsi="Times New Roman"/>
          <w:sz w:val="28"/>
          <w:szCs w:val="28"/>
          <w:lang w:val="uk-UA"/>
        </w:rPr>
        <w:t>школа мистецтв»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096B">
        <w:rPr>
          <w:rFonts w:ascii="Times New Roman" w:hAnsi="Times New Roman"/>
          <w:sz w:val="28"/>
          <w:szCs w:val="28"/>
          <w:lang w:val="uk-UA"/>
        </w:rPr>
        <w:t>Острозької міської ради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FACFA88" w14:textId="77777777" w:rsidR="00141BF0" w:rsidRPr="00141BF0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96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72096B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096B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 w:rsidRPr="0072096B">
        <w:rPr>
          <w:rFonts w:ascii="Times New Roman" w:hAnsi="Times New Roman"/>
          <w:sz w:val="28"/>
          <w:szCs w:val="28"/>
        </w:rPr>
        <w:t>міста</w:t>
      </w:r>
      <w:proofErr w:type="spellEnd"/>
      <w:r w:rsidRPr="0072096B">
        <w:rPr>
          <w:rFonts w:ascii="Times New Roman" w:hAnsi="Times New Roman"/>
          <w:sz w:val="28"/>
          <w:szCs w:val="28"/>
        </w:rPr>
        <w:t xml:space="preserve"> Острога</w:t>
      </w:r>
      <w:r>
        <w:rPr>
          <w:rFonts w:ascii="Times New Roman" w:hAnsi="Times New Roman"/>
          <w:sz w:val="28"/>
          <w:szCs w:val="28"/>
        </w:rPr>
        <w:t>.</w:t>
      </w:r>
      <w:r w:rsidRPr="0072096B">
        <w:rPr>
          <w:rFonts w:ascii="Times New Roman" w:hAnsi="Times New Roman"/>
          <w:sz w:val="28"/>
          <w:szCs w:val="28"/>
        </w:rPr>
        <w:t xml:space="preserve"> </w:t>
      </w:r>
    </w:p>
    <w:p w14:paraId="6E133805" w14:textId="5D887A2B" w:rsidR="00141BF0" w:rsidRPr="00141BF0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бюджету міста Острога на 2019 рік.</w:t>
      </w:r>
    </w:p>
    <w:p w14:paraId="72590E5A" w14:textId="3D57B235" w:rsidR="00141BF0" w:rsidRPr="0072096B" w:rsidRDefault="00141BF0" w:rsidP="00141B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 внесення змін до бюджету села Розваж на 2019 рік.</w:t>
      </w:r>
    </w:p>
    <w:p w14:paraId="6A141184" w14:textId="63FBBA88" w:rsidR="00141BF0" w:rsidRPr="0072096B" w:rsidRDefault="003112AC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bookmarkStart w:id="0" w:name="_Hlk28069760"/>
      <w:bookmarkStart w:id="1" w:name="_GoBack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Про бюджет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Острозької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об'єднаної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 w:rsidR="00141BF0" w:rsidRPr="0072096B">
        <w:rPr>
          <w:rFonts w:ascii="Times New Roman" w:hAnsi="Times New Roman"/>
          <w:sz w:val="28"/>
          <w:szCs w:val="28"/>
          <w:lang w:val="ru-RU"/>
        </w:rPr>
        <w:t xml:space="preserve"> на 2020 </w:t>
      </w:r>
      <w:proofErr w:type="spellStart"/>
      <w:r w:rsidR="00141BF0" w:rsidRPr="0072096B">
        <w:rPr>
          <w:rFonts w:ascii="Times New Roman" w:hAnsi="Times New Roman"/>
          <w:sz w:val="28"/>
          <w:szCs w:val="28"/>
          <w:lang w:val="ru-RU"/>
        </w:rPr>
        <w:t>рік</w:t>
      </w:r>
      <w:proofErr w:type="spellEnd"/>
      <w:r w:rsidR="00141BF0" w:rsidRPr="0072096B">
        <w:rPr>
          <w:rFonts w:ascii="Times New Roman" w:hAnsi="Times New Roman"/>
          <w:sz w:val="28"/>
          <w:szCs w:val="28"/>
          <w:lang w:val="ru-RU"/>
        </w:rPr>
        <w:t>.</w:t>
      </w:r>
    </w:p>
    <w:bookmarkEnd w:id="0"/>
    <w:bookmarkEnd w:id="1"/>
    <w:p w14:paraId="1EF0D430" w14:textId="77777777" w:rsidR="00141BF0" w:rsidRPr="000330A4" w:rsidRDefault="00141BF0" w:rsidP="00141BF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0330A4">
        <w:rPr>
          <w:rFonts w:ascii="Times New Roman" w:hAnsi="Times New Roman"/>
          <w:sz w:val="28"/>
          <w:szCs w:val="28"/>
        </w:rPr>
        <w:t>Різне.</w:t>
      </w:r>
    </w:p>
    <w:p w14:paraId="256B65EC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2431CB47" w14:textId="77777777" w:rsidR="00141BF0" w:rsidRDefault="00141BF0" w:rsidP="000F7B6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val="uk-UA" w:eastAsia="en-US" w:bidi="en-US"/>
        </w:rPr>
      </w:pPr>
    </w:p>
    <w:p w14:paraId="088DE414" w14:textId="49E2DB7A" w:rsidR="00994B33" w:rsidRPr="005B5548" w:rsidRDefault="00BD7B8B" w:rsidP="000F7B62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        </w:t>
      </w:r>
      <w:r w:rsidR="00115766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Міський голова</w:t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994B33" w:rsidRPr="005B5548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ab/>
        <w:t xml:space="preserve">     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</w:t>
      </w:r>
      <w:r w:rsidR="00A02034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Олександр </w:t>
      </w:r>
      <w:r w:rsidR="000F7B62">
        <w:rPr>
          <w:rFonts w:ascii="Times New Roman" w:hAnsi="Times New Roman" w:cs="Times New Roman"/>
          <w:sz w:val="28"/>
          <w:szCs w:val="28"/>
          <w:lang w:val="uk-UA" w:eastAsia="en-US" w:bidi="en-US"/>
        </w:rPr>
        <w:t xml:space="preserve"> ШИКЕР</w:t>
      </w:r>
    </w:p>
    <w:p w14:paraId="5587CB32" w14:textId="77777777" w:rsidR="00407FAA" w:rsidRPr="005B5548" w:rsidRDefault="00407FAA">
      <w:pPr>
        <w:rPr>
          <w:sz w:val="28"/>
          <w:szCs w:val="28"/>
        </w:rPr>
      </w:pPr>
    </w:p>
    <w:sectPr w:rsidR="00407FAA" w:rsidRPr="005B5548" w:rsidSect="005C24A9">
      <w:pgSz w:w="12240" w:h="15840"/>
      <w:pgMar w:top="568" w:right="104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5141A4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>
      <w:start w:val="1"/>
      <w:numFmt w:val="decimal"/>
      <w:lvlText w:val="%5."/>
      <w:lvlJc w:val="left"/>
      <w:pPr>
        <w:tabs>
          <w:tab w:val="num" w:pos="2820"/>
        </w:tabs>
        <w:ind w:left="2820" w:hanging="360"/>
      </w:pPr>
    </w:lvl>
    <w:lvl w:ilvl="5">
      <w:start w:val="1"/>
      <w:numFmt w:val="decimal"/>
      <w:lvlText w:val="%6."/>
      <w:lvlJc w:val="left"/>
      <w:pPr>
        <w:tabs>
          <w:tab w:val="num" w:pos="3540"/>
        </w:tabs>
        <w:ind w:left="3540" w:hanging="360"/>
      </w:p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>
      <w:start w:val="1"/>
      <w:numFmt w:val="decimal"/>
      <w:lvlText w:val="%8."/>
      <w:lvlJc w:val="left"/>
      <w:pPr>
        <w:tabs>
          <w:tab w:val="num" w:pos="4980"/>
        </w:tabs>
        <w:ind w:left="4980" w:hanging="360"/>
      </w:pPr>
    </w:lvl>
    <w:lvl w:ilvl="8">
      <w:start w:val="1"/>
      <w:numFmt w:val="decimal"/>
      <w:lvlText w:val="%9."/>
      <w:lvlJc w:val="left"/>
      <w:pPr>
        <w:tabs>
          <w:tab w:val="num" w:pos="5700"/>
        </w:tabs>
        <w:ind w:left="5700" w:hanging="360"/>
      </w:pPr>
    </w:lvl>
  </w:abstractNum>
  <w:abstractNum w:abstractNumId="1" w15:restartNumberingAfterBreak="0">
    <w:nsid w:val="07031E98"/>
    <w:multiLevelType w:val="hybridMultilevel"/>
    <w:tmpl w:val="D7C4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4CF0"/>
    <w:multiLevelType w:val="hybridMultilevel"/>
    <w:tmpl w:val="7F0E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E6986"/>
    <w:multiLevelType w:val="hybridMultilevel"/>
    <w:tmpl w:val="544C3D42"/>
    <w:lvl w:ilvl="0" w:tplc="89EE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B70FF7"/>
    <w:multiLevelType w:val="hybridMultilevel"/>
    <w:tmpl w:val="198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0EB6"/>
    <w:multiLevelType w:val="hybridMultilevel"/>
    <w:tmpl w:val="13BA20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05"/>
    <w:multiLevelType w:val="hybridMultilevel"/>
    <w:tmpl w:val="8BB87DA0"/>
    <w:lvl w:ilvl="0" w:tplc="2A36E21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5C3764A1"/>
    <w:multiLevelType w:val="hybridMultilevel"/>
    <w:tmpl w:val="D776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B263D"/>
    <w:multiLevelType w:val="hybridMultilevel"/>
    <w:tmpl w:val="45E23EB0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645"/>
    <w:rsid w:val="000D31FF"/>
    <w:rsid w:val="000F7B62"/>
    <w:rsid w:val="00115766"/>
    <w:rsid w:val="00141BF0"/>
    <w:rsid w:val="002B2DC7"/>
    <w:rsid w:val="003112AC"/>
    <w:rsid w:val="00376F1A"/>
    <w:rsid w:val="00407FAA"/>
    <w:rsid w:val="00537F27"/>
    <w:rsid w:val="00570B83"/>
    <w:rsid w:val="005B3B80"/>
    <w:rsid w:val="005B5548"/>
    <w:rsid w:val="005C24A9"/>
    <w:rsid w:val="005E0AC1"/>
    <w:rsid w:val="0060340C"/>
    <w:rsid w:val="0071547F"/>
    <w:rsid w:val="008A5645"/>
    <w:rsid w:val="00990AED"/>
    <w:rsid w:val="00994B33"/>
    <w:rsid w:val="00995DD3"/>
    <w:rsid w:val="009B4E05"/>
    <w:rsid w:val="00A02034"/>
    <w:rsid w:val="00BD7B8B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052434"/>
  <w15:docId w15:val="{8E58CC50-4BE8-4E1A-8164-4F8323C4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3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B33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994B33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994B33"/>
    <w:pPr>
      <w:ind w:left="720"/>
      <w:contextualSpacing/>
    </w:pPr>
  </w:style>
  <w:style w:type="character" w:customStyle="1" w:styleId="apple-converted-space">
    <w:name w:val="apple-converted-space"/>
    <w:basedOn w:val="a0"/>
    <w:rsid w:val="005E0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2019-12-24T06:48:00Z</cp:lastPrinted>
  <dcterms:created xsi:type="dcterms:W3CDTF">2018-07-30T07:31:00Z</dcterms:created>
  <dcterms:modified xsi:type="dcterms:W3CDTF">2019-12-24T06:59:00Z</dcterms:modified>
</cp:coreProperties>
</file>