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08531542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5765FBD" w14:textId="77777777" w:rsidR="00535158" w:rsidRDefault="00535158" w:rsidP="00A1508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4B4E1" w14:textId="238BF339" w:rsidR="00A15087" w:rsidRPr="002D71B5" w:rsidRDefault="00245824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09 січня </w:t>
      </w:r>
      <w:r>
        <w:rPr>
          <w:rFonts w:ascii="Times New Roman" w:hAnsi="Times New Roman"/>
          <w:b/>
          <w:sz w:val="28"/>
          <w:szCs w:val="28"/>
          <w:lang w:val="ru-RU"/>
        </w:rPr>
        <w:t>2019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№</w:t>
      </w:r>
      <w:r w:rsidR="00510437">
        <w:rPr>
          <w:rFonts w:ascii="Times New Roman" w:hAnsi="Times New Roman"/>
          <w:b/>
          <w:sz w:val="28"/>
          <w:szCs w:val="28"/>
          <w:lang w:val="uk-UA"/>
        </w:rPr>
        <w:t xml:space="preserve"> 3</w:t>
      </w:r>
      <w:bookmarkStart w:id="0" w:name="_GoBack"/>
      <w:bookmarkEnd w:id="0"/>
      <w:r w:rsidR="00405197">
        <w:rPr>
          <w:rFonts w:ascii="Times New Roman" w:hAnsi="Times New Roman"/>
          <w:b/>
          <w:sz w:val="28"/>
          <w:szCs w:val="28"/>
          <w:lang w:val="uk-UA"/>
        </w:rPr>
        <w:t>-р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CC2FF4B" w14:textId="7C8B8666" w:rsidR="00535158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245824">
        <w:rPr>
          <w:rFonts w:ascii="Times New Roman" w:hAnsi="Times New Roman"/>
          <w:b/>
          <w:sz w:val="28"/>
          <w:szCs w:val="28"/>
          <w:lang w:val="uk-UA"/>
        </w:rPr>
        <w:t xml:space="preserve"> п’ятдесят сьомої</w:t>
      </w:r>
    </w:p>
    <w:p w14:paraId="7372C7EE" w14:textId="627AF0F5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r w:rsidR="008F37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156CF391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0FC8D021" w14:textId="77777777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97A61F" w14:textId="77777777" w:rsidR="00245824" w:rsidRPr="002D71B5" w:rsidRDefault="00245824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67C22" w14:textId="6DE7F35D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п.8, п.20 ч.3 ст. 42, п 10 ст.46 Закону України «Про місцеве самоврядування в Україні», Регламенту Острозької міської ради сьомого скликання, </w:t>
      </w:r>
      <w:r w:rsidR="00245824">
        <w:rPr>
          <w:rFonts w:ascii="Times New Roman" w:hAnsi="Times New Roman"/>
          <w:sz w:val="28"/>
          <w:szCs w:val="28"/>
          <w:lang w:val="uk-UA"/>
        </w:rPr>
        <w:t xml:space="preserve">рішення Острозької міської ради від 21.12.2018 № 825 «Про затвердження </w:t>
      </w:r>
      <w:r w:rsidR="00245824" w:rsidRPr="00A30C3C">
        <w:rPr>
          <w:rFonts w:ascii="Times New Roman" w:hAnsi="Times New Roman"/>
          <w:sz w:val="28"/>
          <w:szCs w:val="28"/>
          <w:lang w:val="uk-UA"/>
        </w:rPr>
        <w:t>план</w:t>
      </w:r>
      <w:r w:rsidR="0024582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245824" w:rsidRPr="00A30C3C">
        <w:rPr>
          <w:rFonts w:ascii="Times New Roman" w:hAnsi="Times New Roman"/>
          <w:sz w:val="28"/>
          <w:szCs w:val="28"/>
          <w:lang w:val="uk-UA"/>
        </w:rPr>
        <w:t xml:space="preserve"> роботи Острозької міської ради на перше півріччя 2019</w:t>
      </w:r>
      <w:r w:rsidR="00245824">
        <w:rPr>
          <w:rFonts w:ascii="Times New Roman" w:hAnsi="Times New Roman"/>
          <w:sz w:val="28"/>
          <w:szCs w:val="28"/>
          <w:lang w:val="uk-UA"/>
        </w:rPr>
        <w:t xml:space="preserve"> року», </w:t>
      </w:r>
      <w:r w:rsidRPr="002D71B5">
        <w:rPr>
          <w:rFonts w:ascii="Times New Roman" w:hAnsi="Times New Roman"/>
          <w:sz w:val="28"/>
          <w:szCs w:val="28"/>
          <w:lang w:val="uk-UA"/>
        </w:rPr>
        <w:t>за погодженням з головами постійних депутатських комісій (протокол засідання №</w:t>
      </w:r>
      <w:r w:rsidR="00245824">
        <w:rPr>
          <w:rFonts w:ascii="Times New Roman" w:hAnsi="Times New Roman"/>
          <w:sz w:val="28"/>
          <w:szCs w:val="28"/>
          <w:lang w:val="uk-UA"/>
        </w:rPr>
        <w:t>35</w:t>
      </w:r>
      <w:r w:rsidR="00260D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60DF9">
        <w:rPr>
          <w:rFonts w:ascii="Times New Roman" w:hAnsi="Times New Roman"/>
          <w:sz w:val="28"/>
          <w:szCs w:val="28"/>
          <w:lang w:val="uk-UA"/>
        </w:rPr>
        <w:t>09</w:t>
      </w:r>
      <w:r w:rsidR="00245824">
        <w:rPr>
          <w:rFonts w:ascii="Times New Roman" w:hAnsi="Times New Roman"/>
          <w:sz w:val="28"/>
          <w:szCs w:val="28"/>
          <w:lang w:val="uk-UA"/>
        </w:rPr>
        <w:t>.01.2019</w:t>
      </w:r>
      <w:r w:rsidRPr="002D71B5">
        <w:rPr>
          <w:rFonts w:ascii="Times New Roman" w:hAnsi="Times New Roman"/>
          <w:sz w:val="28"/>
          <w:szCs w:val="28"/>
          <w:lang w:val="uk-UA"/>
        </w:rPr>
        <w:t>):</w:t>
      </w:r>
    </w:p>
    <w:p w14:paraId="6BC71FF2" w14:textId="77777777" w:rsidR="00245824" w:rsidRDefault="00245824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16E77" w14:textId="77777777" w:rsidR="00245824" w:rsidRPr="00245824" w:rsidRDefault="00245824" w:rsidP="00A15087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915065C" w14:textId="76CCB366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245824">
        <w:rPr>
          <w:rFonts w:ascii="Times New Roman" w:hAnsi="Times New Roman"/>
          <w:sz w:val="28"/>
          <w:szCs w:val="28"/>
          <w:lang w:val="uk-UA"/>
        </w:rPr>
        <w:t>п’ятдесят сьому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245824">
        <w:rPr>
          <w:rFonts w:ascii="Times New Roman" w:hAnsi="Times New Roman"/>
          <w:sz w:val="28"/>
          <w:szCs w:val="28"/>
          <w:lang w:val="uk-UA"/>
        </w:rPr>
        <w:t>25 січня 2019</w:t>
      </w:r>
      <w:r w:rsidR="005351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D71B5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76A1C160" w14:textId="53357E4A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245824">
        <w:rPr>
          <w:rFonts w:ascii="Times New Roman" w:hAnsi="Times New Roman"/>
          <w:sz w:val="28"/>
          <w:szCs w:val="28"/>
          <w:lang w:val="uk-UA"/>
        </w:rPr>
        <w:t>п’ятдесят сьомої</w:t>
      </w:r>
      <w:r w:rsidR="005351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332A8D68" w:rsidR="00EA7F5D" w:rsidRPr="00245824" w:rsidRDefault="00EA7F5D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денного </w:t>
      </w:r>
      <w:r w:rsidR="00245824" w:rsidRPr="00245824">
        <w:rPr>
          <w:rFonts w:ascii="Times New Roman" w:hAnsi="Times New Roman"/>
          <w:sz w:val="28"/>
          <w:szCs w:val="28"/>
          <w:lang w:val="uk-UA"/>
        </w:rPr>
        <w:t>п’ятдесят сьомої</w:t>
      </w:r>
      <w:r w:rsidR="00535158" w:rsidRPr="00245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824">
        <w:rPr>
          <w:rFonts w:ascii="Times New Roman" w:hAnsi="Times New Roman"/>
          <w:sz w:val="28"/>
          <w:szCs w:val="28"/>
          <w:lang w:val="uk-UA"/>
        </w:rPr>
        <w:t xml:space="preserve">сесії Острозької міської ради сьомого скликання. </w:t>
      </w:r>
    </w:p>
    <w:p w14:paraId="45F60422" w14:textId="77777777" w:rsidR="00EA7F5D" w:rsidRPr="00245824" w:rsidRDefault="00EA7F5D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Подання депутатських запитів.</w:t>
      </w:r>
    </w:p>
    <w:p w14:paraId="7C09C3B7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1DA64077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 у 2019 році.</w:t>
      </w:r>
    </w:p>
    <w:p w14:paraId="0E03C7CF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освіти міста Острога на 2019-2021 роки.</w:t>
      </w:r>
    </w:p>
    <w:p w14:paraId="42151AFA" w14:textId="77777777" w:rsidR="00245824" w:rsidRPr="00245824" w:rsidRDefault="00245824" w:rsidP="0024582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звітування депутатів Острозької міської ради.</w:t>
      </w:r>
    </w:p>
    <w:p w14:paraId="3EB8CD4D" w14:textId="77777777" w:rsidR="00245824" w:rsidRPr="00245824" w:rsidRDefault="00245824" w:rsidP="0024582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затвердження переліку земельних ділянок, які відібрані для продажу на земельних аукціонах у 2019 році.</w:t>
      </w:r>
    </w:p>
    <w:p w14:paraId="52A8CCB4" w14:textId="77777777" w:rsidR="00245824" w:rsidRPr="00245824" w:rsidRDefault="00245824" w:rsidP="0024582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 xml:space="preserve">Про внесення доповнень до додатку №2 рішення Острозької міської ради № 836 від 21 грудня 2018 року «Про Програму </w:t>
      </w:r>
      <w:r w:rsidRPr="00245824">
        <w:rPr>
          <w:rFonts w:ascii="Times New Roman" w:hAnsi="Times New Roman"/>
          <w:sz w:val="28"/>
          <w:szCs w:val="28"/>
          <w:lang w:val="uk-UA"/>
        </w:rPr>
        <w:lastRenderedPageBreak/>
        <w:t>реформування і розвитку житлово-комунального господарства міста на 2019-2020 роки».</w:t>
      </w:r>
    </w:p>
    <w:p w14:paraId="30C1E50A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міста Острога.</w:t>
      </w:r>
    </w:p>
    <w:p w14:paraId="197C8DB2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Про внесення змін до міського бюджету на 2019 рік.</w:t>
      </w:r>
    </w:p>
    <w:p w14:paraId="5A54B011" w14:textId="77777777" w:rsidR="00245824" w:rsidRPr="00245824" w:rsidRDefault="00245824" w:rsidP="0024582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45824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67E86847" w14:textId="63AB3F85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14:paraId="59F55A89" w14:textId="136E8DC6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0F9056" w14:textId="77777777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DEFD9" w14:textId="77777777" w:rsidR="008279FD" w:rsidRPr="002D71B5" w:rsidRDefault="008279FD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20EE8" w14:textId="77777777" w:rsidR="001E1891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10DE8" w14:textId="44EFDC9E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640E9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40E92">
        <w:rPr>
          <w:rFonts w:ascii="Times New Roman" w:hAnsi="Times New Roman"/>
          <w:sz w:val="28"/>
          <w:szCs w:val="28"/>
          <w:lang w:val="uk-UA"/>
        </w:rPr>
        <w:t xml:space="preserve">          О. ШИКЕР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E03F448" w14:textId="77777777" w:rsidR="00407FAA" w:rsidRPr="002D71B5" w:rsidRDefault="00407FAA">
      <w:pPr>
        <w:rPr>
          <w:rFonts w:ascii="Times New Roman" w:hAnsi="Times New Roman"/>
          <w:sz w:val="28"/>
          <w:szCs w:val="28"/>
        </w:rPr>
      </w:pPr>
    </w:p>
    <w:sectPr w:rsidR="00407FAA" w:rsidRPr="002D71B5" w:rsidSect="002F5C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121003"/>
    <w:rsid w:val="00121160"/>
    <w:rsid w:val="00124BA8"/>
    <w:rsid w:val="001B1710"/>
    <w:rsid w:val="001E1891"/>
    <w:rsid w:val="002220D0"/>
    <w:rsid w:val="00235148"/>
    <w:rsid w:val="00245824"/>
    <w:rsid w:val="00260DF9"/>
    <w:rsid w:val="002B152C"/>
    <w:rsid w:val="002D71B5"/>
    <w:rsid w:val="00405197"/>
    <w:rsid w:val="00407FAA"/>
    <w:rsid w:val="004629A4"/>
    <w:rsid w:val="004A75C1"/>
    <w:rsid w:val="004F4DF5"/>
    <w:rsid w:val="00504B0D"/>
    <w:rsid w:val="00510437"/>
    <w:rsid w:val="00526B04"/>
    <w:rsid w:val="00535158"/>
    <w:rsid w:val="0057324E"/>
    <w:rsid w:val="006401BE"/>
    <w:rsid w:val="00640E92"/>
    <w:rsid w:val="00660591"/>
    <w:rsid w:val="008279FD"/>
    <w:rsid w:val="008E354A"/>
    <w:rsid w:val="008F374B"/>
    <w:rsid w:val="00992AC1"/>
    <w:rsid w:val="00A15087"/>
    <w:rsid w:val="00A44ACE"/>
    <w:rsid w:val="00BE1A4B"/>
    <w:rsid w:val="00C12B17"/>
    <w:rsid w:val="00C860D6"/>
    <w:rsid w:val="00CB5DA9"/>
    <w:rsid w:val="00CE30D2"/>
    <w:rsid w:val="00D81B21"/>
    <w:rsid w:val="00DA1804"/>
    <w:rsid w:val="00DB2682"/>
    <w:rsid w:val="00DC1799"/>
    <w:rsid w:val="00DD129C"/>
    <w:rsid w:val="00E03137"/>
    <w:rsid w:val="00E4430D"/>
    <w:rsid w:val="00E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2018-10-09T09:25:00Z</cp:lastPrinted>
  <dcterms:created xsi:type="dcterms:W3CDTF">2018-03-12T07:09:00Z</dcterms:created>
  <dcterms:modified xsi:type="dcterms:W3CDTF">2019-01-09T07:32:00Z</dcterms:modified>
</cp:coreProperties>
</file>