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BA2C" w14:textId="77777777" w:rsidR="00CC1677" w:rsidRDefault="00CC1677" w:rsidP="00CC1677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A08A839" wp14:editId="392A7D2E">
            <wp:extent cx="1171575" cy="514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F897" w14:textId="77777777" w:rsidR="00CC1677" w:rsidRDefault="00CC1677" w:rsidP="00CC1677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043A92D" w14:textId="77777777" w:rsidR="00CC1677" w:rsidRDefault="00CC1677" w:rsidP="00CC1677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ОСТРОЗЬКА МІСЬКА РАДА РІВНЕНСЬКОЇ ОБЛАСТІ</w:t>
      </w:r>
    </w:p>
    <w:p w14:paraId="25823BD5" w14:textId="77777777" w:rsidR="00CC1677" w:rsidRDefault="00CC1677" w:rsidP="00CC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3B4112B8" w14:textId="77777777" w:rsidR="00CC1677" w:rsidRDefault="00CC1677" w:rsidP="00CC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4A77E3BA" w14:textId="77777777" w:rsidR="00CC1677" w:rsidRDefault="00CC1677" w:rsidP="00CC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</w:p>
    <w:p w14:paraId="746829F6" w14:textId="349EDA7C" w:rsidR="00CC1677" w:rsidRPr="00B013B3" w:rsidRDefault="00B013B3" w:rsidP="00CC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</w:t>
      </w:r>
      <w:r w:rsidR="00CC1677">
        <w:rPr>
          <w:b/>
          <w:sz w:val="28"/>
          <w:szCs w:val="28"/>
        </w:rPr>
        <w:t xml:space="preserve"> вересня 2020 року                                                                           № </w:t>
      </w:r>
      <w:r>
        <w:rPr>
          <w:b/>
          <w:sz w:val="28"/>
          <w:szCs w:val="28"/>
          <w:lang w:val="en-US"/>
        </w:rPr>
        <w:t>114</w:t>
      </w:r>
    </w:p>
    <w:p w14:paraId="5B1EC8F0" w14:textId="77777777" w:rsidR="00CC1677" w:rsidRDefault="00CC1677" w:rsidP="00CC1677">
      <w:pPr>
        <w:rPr>
          <w:sz w:val="28"/>
          <w:szCs w:val="28"/>
        </w:rPr>
      </w:pPr>
    </w:p>
    <w:p w14:paraId="470F81B8" w14:textId="77777777" w:rsidR="00CC1677" w:rsidRPr="00E27D08" w:rsidRDefault="00CC1677" w:rsidP="00CC1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формування</w:t>
      </w:r>
      <w:r w:rsidRPr="00E27D08">
        <w:rPr>
          <w:b/>
          <w:sz w:val="28"/>
          <w:szCs w:val="28"/>
        </w:rPr>
        <w:t xml:space="preserve"> персонального</w:t>
      </w:r>
    </w:p>
    <w:p w14:paraId="38F04437" w14:textId="77777777" w:rsidR="00CC1677" w:rsidRPr="00E27D08" w:rsidRDefault="00CC1677" w:rsidP="00CC1677">
      <w:pPr>
        <w:jc w:val="both"/>
        <w:rPr>
          <w:b/>
          <w:sz w:val="28"/>
          <w:szCs w:val="28"/>
          <w:u w:val="single"/>
        </w:rPr>
      </w:pPr>
      <w:r w:rsidRPr="00E27D08">
        <w:rPr>
          <w:b/>
          <w:sz w:val="28"/>
          <w:szCs w:val="28"/>
        </w:rPr>
        <w:t>складу міждисциплінарної команди</w:t>
      </w:r>
    </w:p>
    <w:p w14:paraId="7475B9AF" w14:textId="77777777" w:rsidR="00CC1677" w:rsidRDefault="00CC1677" w:rsidP="00CC1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організації соціального захисту дитини</w:t>
      </w:r>
      <w:r w:rsidRPr="00E27D08">
        <w:rPr>
          <w:b/>
          <w:sz w:val="28"/>
          <w:szCs w:val="28"/>
        </w:rPr>
        <w:t>,</w:t>
      </w:r>
    </w:p>
    <w:p w14:paraId="63616842" w14:textId="77777777" w:rsidR="00CC1677" w:rsidRDefault="00CC1677" w:rsidP="00CC1677">
      <w:pPr>
        <w:jc w:val="both"/>
        <w:rPr>
          <w:b/>
          <w:sz w:val="28"/>
          <w:szCs w:val="28"/>
        </w:rPr>
      </w:pPr>
      <w:r w:rsidRPr="00E27D08">
        <w:rPr>
          <w:b/>
          <w:sz w:val="28"/>
          <w:szCs w:val="28"/>
        </w:rPr>
        <w:t xml:space="preserve"> яка перебуває</w:t>
      </w:r>
      <w:r>
        <w:rPr>
          <w:b/>
          <w:sz w:val="28"/>
          <w:szCs w:val="28"/>
        </w:rPr>
        <w:t xml:space="preserve"> </w:t>
      </w:r>
      <w:r w:rsidRPr="00E27D08">
        <w:rPr>
          <w:b/>
          <w:sz w:val="28"/>
          <w:szCs w:val="28"/>
        </w:rPr>
        <w:t>у складних життєвих обставинах</w:t>
      </w:r>
      <w:r>
        <w:rPr>
          <w:b/>
          <w:sz w:val="28"/>
          <w:szCs w:val="28"/>
        </w:rPr>
        <w:t>,</w:t>
      </w:r>
    </w:p>
    <w:p w14:paraId="2AE98538" w14:textId="77777777" w:rsidR="00CC1677" w:rsidRPr="00E27D08" w:rsidRDefault="00CC1677" w:rsidP="00CC1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Покотило Наталії Валеріївни,  16 листопада 2014 року народження</w:t>
      </w:r>
    </w:p>
    <w:p w14:paraId="5BA875A2" w14:textId="77777777" w:rsidR="00CC1677" w:rsidRDefault="00CC1677" w:rsidP="00CC1677">
      <w:pPr>
        <w:jc w:val="both"/>
        <w:rPr>
          <w:b/>
          <w:sz w:val="28"/>
          <w:szCs w:val="28"/>
        </w:rPr>
      </w:pPr>
    </w:p>
    <w:p w14:paraId="68B59BD8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Керуючись п. </w:t>
      </w:r>
      <w:r w:rsidRPr="00236C75">
        <w:rPr>
          <w:sz w:val="28"/>
          <w:szCs w:val="28"/>
        </w:rPr>
        <w:t>2</w:t>
      </w:r>
      <w:r w:rsidRPr="00236C7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ч. 1 б ст. 34 Закону України „Про місцеве самоврядування в Україні”, </w:t>
      </w:r>
      <w:r w:rsidRPr="00C72A9F">
        <w:rPr>
          <w:sz w:val="28"/>
          <w:szCs w:val="28"/>
        </w:rPr>
        <w:t>ст.</w:t>
      </w:r>
      <w:r w:rsidRPr="003D66C5">
        <w:rPr>
          <w:sz w:val="28"/>
          <w:szCs w:val="28"/>
        </w:rPr>
        <w:t>4 Закону України «Про органи і служби у справах дітей та спеціальні установи для дітей»</w:t>
      </w:r>
      <w:r w:rsidRPr="003D66C5">
        <w:t xml:space="preserve">, </w:t>
      </w:r>
      <w:r>
        <w:rPr>
          <w:sz w:val="28"/>
          <w:szCs w:val="28"/>
        </w:rPr>
        <w:t xml:space="preserve"> Постановою Кабінету Міністрів України від 24 вересня 2008 року №866 “Питання діяльності органів опіки та піклування, пов’язаної із захистом прав дитини»,</w:t>
      </w:r>
      <w:r w:rsidRPr="00C72A9F">
        <w:t xml:space="preserve"> </w:t>
      </w:r>
      <w:r w:rsidRPr="003D66C5">
        <w:rPr>
          <w:sz w:val="28"/>
          <w:szCs w:val="28"/>
        </w:rPr>
        <w:t>Пос</w:t>
      </w:r>
      <w:r w:rsidRPr="00B21CA4">
        <w:rPr>
          <w:sz w:val="28"/>
          <w:szCs w:val="28"/>
        </w:rPr>
        <w:t>тановою</w:t>
      </w:r>
      <w:r w:rsidRPr="003D66C5">
        <w:rPr>
          <w:sz w:val="28"/>
          <w:szCs w:val="28"/>
        </w:rPr>
        <w:t xml:space="preserve"> Кабін</w:t>
      </w:r>
      <w:r>
        <w:rPr>
          <w:sz w:val="28"/>
          <w:szCs w:val="28"/>
        </w:rPr>
        <w:t xml:space="preserve">ету Міністрів України від 03 жовтня </w:t>
      </w:r>
      <w:r w:rsidRPr="003D66C5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  <w:r w:rsidRPr="003D66C5">
        <w:rPr>
          <w:sz w:val="28"/>
          <w:szCs w:val="28"/>
        </w:rPr>
        <w:t xml:space="preserve"> №800 «</w:t>
      </w:r>
      <w:r w:rsidRPr="003D66C5">
        <w:rPr>
          <w:bCs/>
          <w:color w:val="000000"/>
          <w:sz w:val="28"/>
          <w:szCs w:val="28"/>
          <w:shd w:val="clear" w:color="auto" w:fill="FFFFFF"/>
        </w:rPr>
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</w:r>
      <w:r>
        <w:rPr>
          <w:bCs/>
          <w:color w:val="000000"/>
          <w:sz w:val="28"/>
          <w:szCs w:val="28"/>
          <w:shd w:val="clear" w:color="auto" w:fill="FFFFFF"/>
        </w:rPr>
        <w:t>», Постановою Кабінету Міністрів України від 01 червня 2020 року №585 «Про забезпечення соціального захисту дітей, які перебувають у складних життєвих обставинах», відповідно до протоколу комісії з питань захисту прав дитини від 08 вересня 2020 року №12,</w:t>
      </w:r>
      <w:r>
        <w:rPr>
          <w:sz w:val="28"/>
          <w:szCs w:val="28"/>
        </w:rPr>
        <w:t xml:space="preserve">  виконавчий комітет Острозької міської ради</w:t>
      </w:r>
    </w:p>
    <w:p w14:paraId="1A289F10" w14:textId="77777777" w:rsidR="00CC1677" w:rsidRDefault="00CC1677" w:rsidP="00CC167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ВИРІШИВ :</w:t>
      </w:r>
    </w:p>
    <w:p w14:paraId="236AEA60" w14:textId="77777777" w:rsidR="00CC1677" w:rsidRDefault="00CC1677" w:rsidP="00CC1677">
      <w:pPr>
        <w:tabs>
          <w:tab w:val="center" w:pos="4677"/>
        </w:tabs>
        <w:jc w:val="both"/>
        <w:rPr>
          <w:sz w:val="28"/>
          <w:szCs w:val="28"/>
        </w:rPr>
      </w:pPr>
    </w:p>
    <w:p w14:paraId="57AE3C3E" w14:textId="77777777" w:rsidR="00CC1677" w:rsidRPr="00210E41" w:rsidRDefault="00CC1677" w:rsidP="00CC1677">
      <w:pPr>
        <w:numPr>
          <w:ilvl w:val="0"/>
          <w:numId w:val="3"/>
        </w:numPr>
        <w:jc w:val="both"/>
        <w:rPr>
          <w:sz w:val="28"/>
          <w:szCs w:val="28"/>
        </w:rPr>
      </w:pPr>
      <w:r w:rsidRPr="00210E41">
        <w:rPr>
          <w:sz w:val="28"/>
          <w:szCs w:val="28"/>
        </w:rPr>
        <w:t>Сформувати персональний склад міждисциплінарної команди для організації соціального захисту дитини, яка перебуває у складних життєвих обставинах,</w:t>
      </w:r>
      <w:r w:rsidRPr="00834C40">
        <w:rPr>
          <w:b/>
          <w:sz w:val="28"/>
          <w:szCs w:val="28"/>
        </w:rPr>
        <w:t xml:space="preserve"> </w:t>
      </w:r>
      <w:r w:rsidRPr="00834C40">
        <w:rPr>
          <w:sz w:val="28"/>
          <w:szCs w:val="28"/>
        </w:rPr>
        <w:t>Покотило Наталії Валеріївни,  16 листопада 2014 року народження</w:t>
      </w:r>
      <w:r w:rsidRPr="00210E41">
        <w:rPr>
          <w:sz w:val="28"/>
          <w:szCs w:val="28"/>
        </w:rPr>
        <w:t>, згідно додатку 1.</w:t>
      </w:r>
    </w:p>
    <w:p w14:paraId="5249E86B" w14:textId="77777777" w:rsidR="00CC1677" w:rsidRPr="00FD04C3" w:rsidRDefault="00CC1677" w:rsidP="00CC1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Координацію</w:t>
      </w:r>
      <w:r w:rsidRPr="00FD04C3">
        <w:rPr>
          <w:sz w:val="28"/>
          <w:szCs w:val="28"/>
        </w:rPr>
        <w:t xml:space="preserve"> діяльності міждисциплінарної команди для організації соціального захисту дитини, яка перебуває у складних життєвих обставинах,</w:t>
      </w:r>
      <w:r w:rsidRPr="00DF2E41">
        <w:rPr>
          <w:sz w:val="28"/>
          <w:szCs w:val="28"/>
        </w:rPr>
        <w:t xml:space="preserve"> </w:t>
      </w:r>
      <w:r w:rsidRPr="00834C40">
        <w:rPr>
          <w:sz w:val="28"/>
          <w:szCs w:val="28"/>
        </w:rPr>
        <w:t>Покотило Наталії Валеріївни,  16 листопада 2014 року народження</w:t>
      </w:r>
      <w:r>
        <w:rPr>
          <w:sz w:val="28"/>
          <w:szCs w:val="28"/>
        </w:rPr>
        <w:t>,</w:t>
      </w:r>
      <w:r w:rsidRPr="00FD04C3">
        <w:rPr>
          <w:sz w:val="28"/>
          <w:szCs w:val="28"/>
        </w:rPr>
        <w:t xml:space="preserve"> доручити службі у справах дітей.</w:t>
      </w:r>
    </w:p>
    <w:p w14:paraId="78663F2A" w14:textId="77777777" w:rsidR="00CC1677" w:rsidRPr="00FD04C3" w:rsidRDefault="00CC1677" w:rsidP="00CC1677">
      <w:pPr>
        <w:numPr>
          <w:ilvl w:val="0"/>
          <w:numId w:val="3"/>
        </w:numPr>
        <w:jc w:val="both"/>
        <w:rPr>
          <w:sz w:val="28"/>
          <w:szCs w:val="28"/>
        </w:rPr>
      </w:pPr>
      <w:r w:rsidRPr="00FD04C3">
        <w:rPr>
          <w:sz w:val="28"/>
          <w:szCs w:val="28"/>
        </w:rPr>
        <w:t>Контроль за виконанням даного рішення доручити заступнику міського голови Оксані СИТНИЦЬКІЙ.</w:t>
      </w:r>
    </w:p>
    <w:p w14:paraId="0592167D" w14:textId="77777777" w:rsidR="00CC1677" w:rsidRDefault="00CC1677" w:rsidP="00CC1677">
      <w:pPr>
        <w:tabs>
          <w:tab w:val="left" w:pos="2085"/>
        </w:tabs>
        <w:ind w:left="360"/>
        <w:jc w:val="both"/>
        <w:rPr>
          <w:sz w:val="28"/>
          <w:szCs w:val="28"/>
        </w:rPr>
      </w:pPr>
    </w:p>
    <w:p w14:paraId="50755FFF" w14:textId="77777777" w:rsidR="00CC1677" w:rsidRDefault="00CC1677" w:rsidP="00CC1677">
      <w:pPr>
        <w:tabs>
          <w:tab w:val="left" w:pos="2085"/>
        </w:tabs>
        <w:jc w:val="both"/>
        <w:rPr>
          <w:sz w:val="28"/>
          <w:szCs w:val="28"/>
        </w:rPr>
      </w:pPr>
    </w:p>
    <w:p w14:paraId="41F0A862" w14:textId="5F720FC5" w:rsidR="00CC1677" w:rsidRDefault="00CC1677" w:rsidP="00CC1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Олександр ШИКЕР</w:t>
      </w:r>
    </w:p>
    <w:p w14:paraId="35D3DBEC" w14:textId="4D3089F5" w:rsidR="002109DF" w:rsidRDefault="002109DF" w:rsidP="00CC1677">
      <w:pPr>
        <w:rPr>
          <w:bCs/>
          <w:sz w:val="28"/>
          <w:szCs w:val="28"/>
        </w:rPr>
      </w:pPr>
    </w:p>
    <w:p w14:paraId="5A295DB6" w14:textId="77777777" w:rsidR="00B013B3" w:rsidRDefault="00B013B3" w:rsidP="00CC1677">
      <w:pPr>
        <w:rPr>
          <w:bCs/>
          <w:sz w:val="28"/>
          <w:szCs w:val="28"/>
        </w:rPr>
      </w:pPr>
    </w:p>
    <w:p w14:paraId="340210A5" w14:textId="4E456162" w:rsidR="002109DF" w:rsidRDefault="002109DF" w:rsidP="00CC1677">
      <w:pPr>
        <w:rPr>
          <w:bCs/>
          <w:sz w:val="28"/>
          <w:szCs w:val="28"/>
        </w:rPr>
      </w:pPr>
    </w:p>
    <w:p w14:paraId="56B5C577" w14:textId="77777777" w:rsidR="002109DF" w:rsidRDefault="002109DF" w:rsidP="00CC1677">
      <w:pPr>
        <w:rPr>
          <w:bCs/>
          <w:sz w:val="28"/>
          <w:szCs w:val="28"/>
        </w:rPr>
      </w:pPr>
    </w:p>
    <w:p w14:paraId="48787CE9" w14:textId="4F432F15" w:rsidR="00CC1677" w:rsidRDefault="00CC1677" w:rsidP="00CC1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Додаток 1</w:t>
      </w:r>
    </w:p>
    <w:p w14:paraId="515CD128" w14:textId="77777777" w:rsidR="00CC1677" w:rsidRDefault="00CC1677" w:rsidP="00CC1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до рішення виконкому</w:t>
      </w:r>
    </w:p>
    <w:p w14:paraId="70D0D58D" w14:textId="77777777" w:rsidR="00CC1677" w:rsidRDefault="00CC1677" w:rsidP="00CC1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Острозької міської ради </w:t>
      </w:r>
    </w:p>
    <w:p w14:paraId="169D8341" w14:textId="77777777" w:rsidR="00CC1677" w:rsidRDefault="00CC1677" w:rsidP="00CC1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від      вересня 2020 року №</w:t>
      </w:r>
    </w:p>
    <w:p w14:paraId="33C0FFFF" w14:textId="77777777" w:rsidR="00CC1677" w:rsidRDefault="00CC1677" w:rsidP="00CC1677">
      <w:pPr>
        <w:rPr>
          <w:bCs/>
          <w:sz w:val="28"/>
          <w:szCs w:val="28"/>
        </w:rPr>
      </w:pPr>
    </w:p>
    <w:p w14:paraId="0E29B9FF" w14:textId="77777777" w:rsidR="00CC1677" w:rsidRDefault="00CC1677" w:rsidP="00CC1677">
      <w:pPr>
        <w:rPr>
          <w:bCs/>
          <w:sz w:val="28"/>
          <w:szCs w:val="28"/>
        </w:rPr>
      </w:pPr>
    </w:p>
    <w:p w14:paraId="71D135BD" w14:textId="77777777" w:rsidR="00CC1677" w:rsidRDefault="00CC1677" w:rsidP="00CC1677">
      <w:pPr>
        <w:rPr>
          <w:bCs/>
          <w:sz w:val="28"/>
          <w:szCs w:val="28"/>
        </w:rPr>
      </w:pPr>
    </w:p>
    <w:p w14:paraId="02078628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Персональний склад міждисциплінарної команди</w:t>
      </w:r>
    </w:p>
    <w:p w14:paraId="75B24E9F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організації соціального захисту дитини,</w:t>
      </w:r>
    </w:p>
    <w:p w14:paraId="547F1C67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яка перебуває у складних життєвих обставинах,</w:t>
      </w:r>
    </w:p>
    <w:p w14:paraId="2B7188E4" w14:textId="77777777" w:rsidR="00CC1677" w:rsidRPr="00EB0297" w:rsidRDefault="00CC1677" w:rsidP="00CC1677">
      <w:pPr>
        <w:jc w:val="both"/>
        <w:rPr>
          <w:sz w:val="28"/>
          <w:szCs w:val="28"/>
        </w:rPr>
      </w:pPr>
      <w:r w:rsidRPr="00EB0297">
        <w:rPr>
          <w:sz w:val="28"/>
          <w:szCs w:val="28"/>
        </w:rPr>
        <w:t>Покотило Наталії Валеріївни,  16 листопада 2014 року народження</w:t>
      </w:r>
    </w:p>
    <w:p w14:paraId="3D9D54C4" w14:textId="77777777" w:rsidR="00CC1677" w:rsidRDefault="00CC1677" w:rsidP="00CC1677">
      <w:pPr>
        <w:jc w:val="both"/>
        <w:rPr>
          <w:b/>
          <w:sz w:val="28"/>
          <w:szCs w:val="28"/>
        </w:rPr>
      </w:pPr>
    </w:p>
    <w:p w14:paraId="57C9B70C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>1.Галина КОВАЛЬЧУК                                          - начальник служби</w:t>
      </w:r>
    </w:p>
    <w:p w14:paraId="70802B03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 справах  дітей</w:t>
      </w:r>
    </w:p>
    <w:p w14:paraId="7FFF0241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50674AA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>2.Оксана ГЛОВАЦЬКА                                           - директор центру соціальних</w:t>
      </w:r>
    </w:p>
    <w:p w14:paraId="13B6A41B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служб для сім’ї, дітей та</w:t>
      </w:r>
    </w:p>
    <w:p w14:paraId="60C26D82" w14:textId="77777777" w:rsidR="00CC1677" w:rsidRDefault="00CC1677" w:rsidP="00CC1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молоді</w:t>
      </w:r>
    </w:p>
    <w:p w14:paraId="1DEFFBEE" w14:textId="77777777" w:rsidR="00CC1677" w:rsidRDefault="00CC1677" w:rsidP="00CC1677">
      <w:pPr>
        <w:jc w:val="both"/>
        <w:rPr>
          <w:sz w:val="28"/>
          <w:szCs w:val="28"/>
        </w:rPr>
      </w:pPr>
    </w:p>
    <w:p w14:paraId="1AA09BED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Богдан ФІЛІНЮК                                               -   старший інспектор з</w:t>
      </w:r>
    </w:p>
    <w:p w14:paraId="1E8A8AFF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ювенальної превенції </w:t>
      </w:r>
    </w:p>
    <w:p w14:paraId="44031F72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Острозького ВП ГУ НП</w:t>
      </w:r>
    </w:p>
    <w:p w14:paraId="46DA24D7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в Рівненській області</w:t>
      </w:r>
    </w:p>
    <w:p w14:paraId="39C4306F" w14:textId="77777777" w:rsidR="00CC1677" w:rsidRDefault="00CC1677" w:rsidP="00CC1677">
      <w:pPr>
        <w:jc w:val="both"/>
        <w:rPr>
          <w:bCs/>
          <w:sz w:val="28"/>
          <w:szCs w:val="28"/>
        </w:rPr>
      </w:pPr>
    </w:p>
    <w:p w14:paraId="3682F47B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4.Оксана  ОЛІШЕВСЬКА                                       - психолог ДНЗ «Веселка»  </w:t>
      </w:r>
    </w:p>
    <w:p w14:paraId="58E9EA93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ЗОШ №1</w:t>
      </w:r>
    </w:p>
    <w:p w14:paraId="20D8E5B7" w14:textId="77777777" w:rsidR="00CC1677" w:rsidRDefault="00CC1677" w:rsidP="00CC1677">
      <w:pPr>
        <w:jc w:val="both"/>
        <w:rPr>
          <w:bCs/>
          <w:sz w:val="28"/>
          <w:szCs w:val="28"/>
        </w:rPr>
      </w:pPr>
    </w:p>
    <w:p w14:paraId="3BF16EEE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Алла ПАНЧУК-ГНАТЮК                                   - лікар-педіатр дільничний</w:t>
      </w:r>
    </w:p>
    <w:p w14:paraId="383964F2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лікарської амбулаторії  </w:t>
      </w:r>
    </w:p>
    <w:p w14:paraId="0CE27281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загальної практики </w:t>
      </w:r>
    </w:p>
    <w:p w14:paraId="664F897D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сімейної  медицини №1                                                                                                        </w:t>
      </w:r>
    </w:p>
    <w:p w14:paraId="145A7D52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КНП «Острозький ПМСД»                                                           </w:t>
      </w:r>
    </w:p>
    <w:p w14:paraId="6E865E65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3E03DF5" w14:textId="77777777" w:rsidR="00CC1677" w:rsidRDefault="00CC1677" w:rsidP="00CC1677">
      <w:pPr>
        <w:jc w:val="both"/>
        <w:rPr>
          <w:sz w:val="28"/>
          <w:szCs w:val="28"/>
        </w:rPr>
      </w:pPr>
    </w:p>
    <w:p w14:paraId="3CB59DD2" w14:textId="77777777" w:rsidR="00CC1677" w:rsidRDefault="00CC1677" w:rsidP="00CC1677">
      <w:pPr>
        <w:jc w:val="both"/>
        <w:rPr>
          <w:sz w:val="28"/>
          <w:szCs w:val="28"/>
        </w:rPr>
      </w:pPr>
    </w:p>
    <w:p w14:paraId="1E745583" w14:textId="77777777" w:rsidR="00CC1677" w:rsidRDefault="00CC1677" w:rsidP="00CC16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0013C5B" w14:textId="77777777" w:rsidR="00CC1677" w:rsidRDefault="00CC1677" w:rsidP="00CC1677">
      <w:pPr>
        <w:rPr>
          <w:bCs/>
          <w:sz w:val="28"/>
          <w:szCs w:val="28"/>
        </w:rPr>
      </w:pPr>
    </w:p>
    <w:p w14:paraId="7A7570FB" w14:textId="77777777" w:rsidR="00CC1677" w:rsidRDefault="00CC1677" w:rsidP="00CC1677">
      <w:pPr>
        <w:rPr>
          <w:bCs/>
          <w:sz w:val="28"/>
          <w:szCs w:val="28"/>
        </w:rPr>
      </w:pPr>
    </w:p>
    <w:p w14:paraId="067C4C31" w14:textId="77777777" w:rsidR="00CC1677" w:rsidRDefault="00CC1677" w:rsidP="00CC1677">
      <w:pPr>
        <w:rPr>
          <w:bCs/>
          <w:sz w:val="28"/>
          <w:szCs w:val="28"/>
        </w:rPr>
      </w:pPr>
    </w:p>
    <w:p w14:paraId="6983A2C7" w14:textId="77777777" w:rsidR="00CC1677" w:rsidRPr="00B9717C" w:rsidRDefault="00CC1677" w:rsidP="00CC1677">
      <w:r>
        <w:rPr>
          <w:bCs/>
          <w:sz w:val="28"/>
          <w:szCs w:val="28"/>
        </w:rPr>
        <w:t>Керуючий справами виконкому                                                     Леонід СНІЩУК</w:t>
      </w:r>
    </w:p>
    <w:p w14:paraId="27BC5247" w14:textId="77777777" w:rsidR="00670560" w:rsidRPr="00CC1677" w:rsidRDefault="00670560" w:rsidP="00CC1677">
      <w:pPr>
        <w:tabs>
          <w:tab w:val="center" w:pos="4677"/>
        </w:tabs>
        <w:jc w:val="center"/>
        <w:rPr>
          <w:sz w:val="28"/>
          <w:szCs w:val="28"/>
        </w:rPr>
      </w:pPr>
    </w:p>
    <w:sectPr w:rsidR="00670560" w:rsidRPr="00CC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82C"/>
    <w:multiLevelType w:val="hybridMultilevel"/>
    <w:tmpl w:val="D486C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C5144"/>
    <w:multiLevelType w:val="hybridMultilevel"/>
    <w:tmpl w:val="D26A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4C9"/>
    <w:multiLevelType w:val="hybridMultilevel"/>
    <w:tmpl w:val="915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07"/>
    <w:rsid w:val="002109DF"/>
    <w:rsid w:val="00482303"/>
    <w:rsid w:val="00670560"/>
    <w:rsid w:val="006C2FA9"/>
    <w:rsid w:val="007D3B0D"/>
    <w:rsid w:val="00B013B3"/>
    <w:rsid w:val="00B76061"/>
    <w:rsid w:val="00B9717C"/>
    <w:rsid w:val="00CA30E8"/>
    <w:rsid w:val="00CA762D"/>
    <w:rsid w:val="00CC1677"/>
    <w:rsid w:val="00E41AF3"/>
    <w:rsid w:val="00F055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522A"/>
  <w15:docId w15:val="{875B5217-0244-453D-A50B-5319FD0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6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60"/>
    <w:rPr>
      <w:rFonts w:ascii="Tahoma" w:eastAsia="SimSun" w:hAnsi="Tahoma" w:cs="Tahoma"/>
      <w:sz w:val="16"/>
      <w:szCs w:val="16"/>
      <w:lang w:val="ru-RU" w:eastAsia="ar-SA"/>
    </w:rPr>
  </w:style>
  <w:style w:type="paragraph" w:styleId="ListParagraph">
    <w:name w:val="List Paragraph"/>
    <w:basedOn w:val="Normal"/>
    <w:uiPriority w:val="99"/>
    <w:qFormat/>
    <w:rsid w:val="00CA762D"/>
    <w:pPr>
      <w:widowControl w:val="0"/>
      <w:ind w:left="720"/>
      <w:contextualSpacing/>
    </w:pPr>
    <w:rPr>
      <w:rFonts w:eastAsia="Calibr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Varyshniuk</cp:lastModifiedBy>
  <cp:revision>13</cp:revision>
  <dcterms:created xsi:type="dcterms:W3CDTF">2020-09-11T07:32:00Z</dcterms:created>
  <dcterms:modified xsi:type="dcterms:W3CDTF">2020-10-15T07:31:00Z</dcterms:modified>
</cp:coreProperties>
</file>