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BC522A" w14:textId="08E1A10D" w:rsidR="00670560" w:rsidRDefault="00670560" w:rsidP="007D3B0D">
      <w:pPr>
        <w:tabs>
          <w:tab w:val="center" w:pos="4677"/>
        </w:tabs>
        <w:jc w:val="center"/>
        <w:rPr>
          <w:b/>
          <w:sz w:val="28"/>
          <w:szCs w:val="28"/>
          <w:lang w:val="uk-UA"/>
        </w:rPr>
      </w:pPr>
      <w:r>
        <w:rPr>
          <w:noProof/>
          <w:sz w:val="28"/>
          <w:szCs w:val="28"/>
          <w:lang w:val="uk-UA" w:eastAsia="uk-UA"/>
        </w:rPr>
        <w:drawing>
          <wp:inline distT="0" distB="0" distL="0" distR="0" wp14:anchorId="27BC540B" wp14:editId="27BC540C">
            <wp:extent cx="1266825" cy="5715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571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BC522D" w14:textId="77777777" w:rsidR="00670560" w:rsidRDefault="00670560" w:rsidP="00670560">
      <w:pPr>
        <w:tabs>
          <w:tab w:val="left" w:pos="3855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УКРАЇНА</w:t>
      </w:r>
    </w:p>
    <w:p w14:paraId="27BC522E" w14:textId="77777777" w:rsidR="00670560" w:rsidRDefault="00670560" w:rsidP="00670560">
      <w:pPr>
        <w:tabs>
          <w:tab w:val="left" w:pos="3855"/>
        </w:tabs>
        <w:jc w:val="center"/>
        <w:rPr>
          <w:b/>
          <w:sz w:val="28"/>
          <w:szCs w:val="28"/>
          <w:lang w:val="uk-UA"/>
        </w:rPr>
      </w:pPr>
    </w:p>
    <w:p w14:paraId="27BC522F" w14:textId="77777777" w:rsidR="00670560" w:rsidRDefault="00670560" w:rsidP="00670560">
      <w:pPr>
        <w:tabs>
          <w:tab w:val="center" w:pos="4677"/>
        </w:tabs>
        <w:jc w:val="center"/>
      </w:pPr>
      <w:r>
        <w:rPr>
          <w:b/>
          <w:sz w:val="28"/>
          <w:szCs w:val="28"/>
          <w:lang w:val="uk-UA"/>
        </w:rPr>
        <w:t>ОСТРОЗЬКА МІСЬКА РАДА РІВНЕНСЬКОЇ ОБЛАСТІ</w:t>
      </w:r>
    </w:p>
    <w:p w14:paraId="27BC5230" w14:textId="77777777" w:rsidR="00670560" w:rsidRDefault="00670560" w:rsidP="006705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677"/>
          <w:tab w:val="left" w:pos="4956"/>
          <w:tab w:val="right" w:pos="9355"/>
        </w:tabs>
        <w:jc w:val="center"/>
        <w:rPr>
          <w:b/>
          <w:sz w:val="28"/>
          <w:szCs w:val="28"/>
          <w:lang w:val="uk-UA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BC540D" wp14:editId="27BC540E">
                <wp:simplePos x="0" y="0"/>
                <wp:positionH relativeFrom="column">
                  <wp:posOffset>99060</wp:posOffset>
                </wp:positionH>
                <wp:positionV relativeFrom="paragraph">
                  <wp:posOffset>177165</wp:posOffset>
                </wp:positionV>
                <wp:extent cx="6127115" cy="635"/>
                <wp:effectExtent l="0" t="635" r="0" b="0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7115" cy="635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5E5CF0" id="Прямая соединительная линия 8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8pt,13.95pt" to="490.25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" stroked="f" strokecolor="gray"/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7BC540F" wp14:editId="27BC5410">
                <wp:simplePos x="0" y="0"/>
                <wp:positionH relativeFrom="column">
                  <wp:posOffset>99060</wp:posOffset>
                </wp:positionH>
                <wp:positionV relativeFrom="paragraph">
                  <wp:posOffset>177165</wp:posOffset>
                </wp:positionV>
                <wp:extent cx="92075" cy="635"/>
                <wp:effectExtent l="0" t="635" r="0" b="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075" cy="635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C97B33" id="Прямая соединительная линия 7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8pt,13.95pt" to="15.05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" stroked="f" strokecolor="gray"/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7BC5411" wp14:editId="27BC5412">
                <wp:simplePos x="0" y="0"/>
                <wp:positionH relativeFrom="column">
                  <wp:posOffset>-137160</wp:posOffset>
                </wp:positionH>
                <wp:positionV relativeFrom="paragraph">
                  <wp:posOffset>1905</wp:posOffset>
                </wp:positionV>
                <wp:extent cx="5669915" cy="92075"/>
                <wp:effectExtent l="0" t="0" r="0" b="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9915" cy="92075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158E09" id="Прямая соединительная линия 6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.8pt,.15pt" to="435.65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" stroked="f" strokecolor="gray"/>
            </w:pict>
          </mc:Fallback>
        </mc:AlternateContent>
      </w:r>
    </w:p>
    <w:p w14:paraId="27BC5231" w14:textId="77777777" w:rsidR="00670560" w:rsidRDefault="00670560" w:rsidP="006705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677"/>
          <w:tab w:val="left" w:pos="4956"/>
          <w:tab w:val="right" w:pos="9355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ВИКОНАВЧИЙ КОМІТЕТ</w:t>
      </w:r>
    </w:p>
    <w:p w14:paraId="27BC5232" w14:textId="77777777" w:rsidR="00670560" w:rsidRDefault="00670560" w:rsidP="006705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677"/>
          <w:tab w:val="left" w:pos="4956"/>
          <w:tab w:val="right" w:pos="9355"/>
        </w:tabs>
        <w:rPr>
          <w:b/>
          <w:sz w:val="28"/>
          <w:szCs w:val="28"/>
          <w:lang w:val="uk-UA"/>
        </w:rPr>
      </w:pPr>
    </w:p>
    <w:p w14:paraId="27BC5233" w14:textId="77777777" w:rsidR="00670560" w:rsidRDefault="00670560" w:rsidP="006705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677"/>
          <w:tab w:val="left" w:pos="4956"/>
          <w:tab w:val="right" w:pos="9355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РІШЕННЯ</w:t>
      </w:r>
    </w:p>
    <w:p w14:paraId="27BC5234" w14:textId="2054B4FC" w:rsidR="00670560" w:rsidRDefault="00AC0EF9" w:rsidP="006705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677"/>
          <w:tab w:val="left" w:pos="4956"/>
          <w:tab w:val="right" w:pos="9355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15 </w:t>
      </w:r>
      <w:r w:rsidR="00670560">
        <w:rPr>
          <w:b/>
          <w:sz w:val="28"/>
          <w:szCs w:val="28"/>
          <w:lang w:val="uk-UA"/>
        </w:rPr>
        <w:t xml:space="preserve">вересня 2020 року                                                                          № </w:t>
      </w:r>
      <w:r>
        <w:rPr>
          <w:b/>
          <w:sz w:val="28"/>
          <w:szCs w:val="28"/>
          <w:lang w:val="uk-UA"/>
        </w:rPr>
        <w:t>119</w:t>
      </w:r>
    </w:p>
    <w:p w14:paraId="27BC5235" w14:textId="77777777" w:rsidR="00670560" w:rsidRDefault="00670560" w:rsidP="00670560">
      <w:pPr>
        <w:jc w:val="both"/>
        <w:rPr>
          <w:b/>
          <w:sz w:val="28"/>
          <w:szCs w:val="28"/>
          <w:lang w:val="uk-UA"/>
        </w:rPr>
      </w:pPr>
    </w:p>
    <w:p w14:paraId="27BC5236" w14:textId="77777777" w:rsidR="00670560" w:rsidRDefault="00670560" w:rsidP="00670560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Про надання дозволу на відчуження </w:t>
      </w:r>
    </w:p>
    <w:p w14:paraId="27BC5237" w14:textId="77777777" w:rsidR="00670560" w:rsidRDefault="00670560" w:rsidP="00670560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(укладення договору дарування) частин квартири </w:t>
      </w:r>
    </w:p>
    <w:p w14:paraId="27BC5238" w14:textId="77777777" w:rsidR="00670560" w:rsidRDefault="00670560" w:rsidP="00670560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 м. Острозі, вул. Древлянська, 18/14</w:t>
      </w:r>
    </w:p>
    <w:p w14:paraId="27BC5239" w14:textId="77777777" w:rsidR="00670560" w:rsidRDefault="00670560" w:rsidP="00670560">
      <w:pPr>
        <w:jc w:val="both"/>
        <w:rPr>
          <w:b/>
          <w:sz w:val="28"/>
          <w:szCs w:val="28"/>
          <w:lang w:val="uk-UA"/>
        </w:rPr>
      </w:pPr>
    </w:p>
    <w:p w14:paraId="27BC523A" w14:textId="77777777" w:rsidR="00670560" w:rsidRDefault="00670560" w:rsidP="00670560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</w:t>
      </w:r>
      <w:r>
        <w:rPr>
          <w:sz w:val="28"/>
          <w:szCs w:val="28"/>
          <w:lang w:val="uk-UA"/>
        </w:rPr>
        <w:t>Розглянувши звернення Оксани КУЗЬМЕНКО, 1976 року народження, жительки м. Острога, вул.900-річчя Острога, 29,</w:t>
      </w:r>
      <w:r w:rsidRPr="00F6791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та Світлани НАГОРНЮК, 1972 року народження, жительки м.Рівне, вул. Богоявленська, 38/64, щодо надання дозволу органу опіки та піклування на відчуження (укладення договору дарування) по 1/3 частини квартири в м. Острозі, вул. Древлянська, 18/14, що належать їм на праві приватної спільної часткової власності, на ім’я Олександра ЮРЧУКА, 1984 року народження, жителя м. Острога, вул. Древлянська, 14/18, у зв’язку з тим, що за даною адресою зареєстровані та проживають малолітні  Дарія ЮРЧУК, 2008 року народження, та Євгенія ЮРЧУК, 2013 року народження,  керуючись ст.ст.17-18 Закону України „Про охорону дитинства”, ст.ст. 176-178 Сімейного кодексу України, та  п.4 ч.1б ст.34  Закону України „Про місцеве самоврядування в Україні”, виконком Острозької міської ради</w:t>
      </w:r>
    </w:p>
    <w:p w14:paraId="27BC523B" w14:textId="77777777" w:rsidR="00670560" w:rsidRDefault="00670560" w:rsidP="00670560">
      <w:pPr>
        <w:jc w:val="both"/>
        <w:rPr>
          <w:sz w:val="28"/>
          <w:szCs w:val="28"/>
          <w:lang w:val="uk-UA"/>
        </w:rPr>
      </w:pPr>
    </w:p>
    <w:p w14:paraId="27BC523C" w14:textId="77777777" w:rsidR="00670560" w:rsidRDefault="00670560" w:rsidP="0067056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В И Р І Ш И В :</w:t>
      </w:r>
    </w:p>
    <w:p w14:paraId="27BC523D" w14:textId="77777777" w:rsidR="00670560" w:rsidRDefault="00670560" w:rsidP="00670560"/>
    <w:p w14:paraId="27BC523E" w14:textId="77777777" w:rsidR="00670560" w:rsidRPr="00CB7696" w:rsidRDefault="00670560" w:rsidP="00670560">
      <w:pPr>
        <w:rPr>
          <w:lang w:val="uk-UA"/>
        </w:rPr>
      </w:pPr>
    </w:p>
    <w:p w14:paraId="27BC523F" w14:textId="77777777" w:rsidR="00670560" w:rsidRDefault="00670560" w:rsidP="0067056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r>
        <w:rPr>
          <w:sz w:val="28"/>
          <w:szCs w:val="28"/>
        </w:rPr>
        <w:t xml:space="preserve">Надати </w:t>
      </w:r>
      <w:r>
        <w:rPr>
          <w:sz w:val="28"/>
          <w:szCs w:val="28"/>
          <w:lang w:val="uk-UA"/>
        </w:rPr>
        <w:t>д</w:t>
      </w:r>
      <w:r>
        <w:rPr>
          <w:sz w:val="28"/>
          <w:szCs w:val="28"/>
        </w:rPr>
        <w:t xml:space="preserve">озвіл на </w:t>
      </w:r>
      <w:r>
        <w:rPr>
          <w:sz w:val="28"/>
          <w:szCs w:val="28"/>
          <w:lang w:val="uk-UA"/>
        </w:rPr>
        <w:t>відчуження (укладення договору дарування) частин квартири в м. Острозі, вул. Древлянська, 18/14, на ім’я</w:t>
      </w:r>
      <w:r w:rsidRPr="00EF0F1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Олександра ЮРЧУКА, 1984 року народження, жителя м. Острога, вул. Древлянська, 14/18 .</w:t>
      </w:r>
    </w:p>
    <w:p w14:paraId="27BC5240" w14:textId="77777777" w:rsidR="00670560" w:rsidRDefault="00670560" w:rsidP="0067056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</w:t>
      </w:r>
      <w:r>
        <w:rPr>
          <w:sz w:val="28"/>
          <w:szCs w:val="28"/>
        </w:rPr>
        <w:t xml:space="preserve">Контроль за виконанням даного рішення доручити заступнику міського голови </w:t>
      </w:r>
      <w:r>
        <w:rPr>
          <w:sz w:val="28"/>
          <w:szCs w:val="28"/>
          <w:lang w:val="uk-UA"/>
        </w:rPr>
        <w:t>Оксані СИТНИЦЬКІЙ.</w:t>
      </w:r>
    </w:p>
    <w:p w14:paraId="27BC5241" w14:textId="77777777" w:rsidR="00670560" w:rsidRDefault="00670560" w:rsidP="00670560">
      <w:pPr>
        <w:tabs>
          <w:tab w:val="left" w:pos="1080"/>
        </w:tabs>
        <w:jc w:val="both"/>
        <w:rPr>
          <w:sz w:val="28"/>
          <w:szCs w:val="28"/>
          <w:lang w:val="uk-UA"/>
        </w:rPr>
      </w:pPr>
    </w:p>
    <w:p w14:paraId="27BC5242" w14:textId="77777777" w:rsidR="00670560" w:rsidRDefault="00670560" w:rsidP="00670560">
      <w:pPr>
        <w:tabs>
          <w:tab w:val="left" w:pos="1080"/>
        </w:tabs>
        <w:jc w:val="both"/>
        <w:rPr>
          <w:sz w:val="28"/>
          <w:szCs w:val="28"/>
          <w:lang w:val="uk-UA"/>
        </w:rPr>
      </w:pPr>
    </w:p>
    <w:p w14:paraId="27BC5243" w14:textId="77777777" w:rsidR="00670560" w:rsidRDefault="00670560" w:rsidP="00670560">
      <w:pPr>
        <w:tabs>
          <w:tab w:val="left" w:pos="1080"/>
        </w:tabs>
        <w:jc w:val="both"/>
        <w:rPr>
          <w:sz w:val="28"/>
          <w:szCs w:val="28"/>
          <w:lang w:val="uk-UA"/>
        </w:rPr>
      </w:pPr>
    </w:p>
    <w:p w14:paraId="27BC5244" w14:textId="77777777" w:rsidR="00670560" w:rsidRPr="00802312" w:rsidRDefault="00670560" w:rsidP="00670560">
      <w:pPr>
        <w:rPr>
          <w:sz w:val="28"/>
          <w:szCs w:val="28"/>
        </w:rPr>
      </w:pPr>
      <w:r>
        <w:rPr>
          <w:sz w:val="28"/>
          <w:szCs w:val="28"/>
          <w:lang w:val="uk-UA"/>
        </w:rPr>
        <w:t>Міський голова                                                                         Олександр ШИКЕР</w:t>
      </w:r>
    </w:p>
    <w:p w14:paraId="27BC5245" w14:textId="77777777" w:rsidR="00670560" w:rsidRDefault="00670560" w:rsidP="00670560">
      <w:pPr>
        <w:rPr>
          <w:sz w:val="28"/>
          <w:szCs w:val="28"/>
          <w:lang w:val="uk-UA"/>
        </w:rPr>
      </w:pPr>
    </w:p>
    <w:p w14:paraId="27BC5246" w14:textId="77777777" w:rsidR="00670560" w:rsidRDefault="00670560" w:rsidP="00670560">
      <w:pPr>
        <w:rPr>
          <w:sz w:val="28"/>
          <w:szCs w:val="28"/>
          <w:lang w:val="uk-UA"/>
        </w:rPr>
      </w:pPr>
    </w:p>
    <w:p w14:paraId="27BC5247" w14:textId="77777777" w:rsidR="00670560" w:rsidRDefault="00670560" w:rsidP="00670560">
      <w:pPr>
        <w:rPr>
          <w:sz w:val="28"/>
          <w:szCs w:val="28"/>
          <w:lang w:val="uk-UA"/>
        </w:rPr>
      </w:pPr>
    </w:p>
    <w:sectPr w:rsidR="0067056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F4382C"/>
    <w:multiLevelType w:val="hybridMultilevel"/>
    <w:tmpl w:val="D486CFF8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6AC5144"/>
    <w:multiLevelType w:val="hybridMultilevel"/>
    <w:tmpl w:val="D26AC9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6764C9"/>
    <w:multiLevelType w:val="hybridMultilevel"/>
    <w:tmpl w:val="915E57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96407"/>
    <w:rsid w:val="00670560"/>
    <w:rsid w:val="006C2FA9"/>
    <w:rsid w:val="007D3B0D"/>
    <w:rsid w:val="00AC0EF9"/>
    <w:rsid w:val="00B76061"/>
    <w:rsid w:val="00B9717C"/>
    <w:rsid w:val="00CA30E8"/>
    <w:rsid w:val="00CA762D"/>
    <w:rsid w:val="00F055DE"/>
    <w:rsid w:val="00F96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BC522A"/>
  <w15:docId w15:val="{875B5217-0244-453D-A50B-5319FD0B1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0560"/>
    <w:pPr>
      <w:suppressAutoHyphens/>
      <w:spacing w:after="0" w:line="240" w:lineRule="auto"/>
    </w:pPr>
    <w:rPr>
      <w:rFonts w:ascii="Times New Roman" w:eastAsia="SimSun" w:hAnsi="Times New Roman" w:cs="Times New Roman"/>
      <w:sz w:val="24"/>
      <w:szCs w:val="24"/>
      <w:lang w:val="ru-RU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705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0560"/>
    <w:rPr>
      <w:rFonts w:ascii="Tahoma" w:eastAsia="SimSun" w:hAnsi="Tahoma" w:cs="Tahoma"/>
      <w:sz w:val="16"/>
      <w:szCs w:val="16"/>
      <w:lang w:val="ru-RU" w:eastAsia="ar-SA"/>
    </w:rPr>
  </w:style>
  <w:style w:type="paragraph" w:styleId="ListParagraph">
    <w:name w:val="List Paragraph"/>
    <w:basedOn w:val="Normal"/>
    <w:uiPriority w:val="99"/>
    <w:qFormat/>
    <w:rsid w:val="00CA762D"/>
    <w:pPr>
      <w:widowControl w:val="0"/>
      <w:ind w:left="720"/>
      <w:contextualSpacing/>
    </w:pPr>
    <w:rPr>
      <w:rFonts w:eastAsia="Calibri"/>
      <w:kern w:val="2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251</Words>
  <Characters>1434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Volodymyr Varyshniuk</cp:lastModifiedBy>
  <cp:revision>9</cp:revision>
  <dcterms:created xsi:type="dcterms:W3CDTF">2020-09-11T07:32:00Z</dcterms:created>
  <dcterms:modified xsi:type="dcterms:W3CDTF">2020-10-15T07:44:00Z</dcterms:modified>
</cp:coreProperties>
</file>