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30E43" w14:textId="77777777" w:rsidR="0096172C" w:rsidRPr="005B5548" w:rsidRDefault="00DE5676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00FB2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9264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665226520" r:id="rId6"/>
        </w:object>
      </w:r>
    </w:p>
    <w:p w14:paraId="0B271FB9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76F8A796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C422C37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1A7043C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0F5A4BDD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161D1D80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76018486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3345FE65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1F3D29F5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087F5780" w14:textId="77777777" w:rsidR="0096172C" w:rsidRPr="005B5548" w:rsidRDefault="0096172C" w:rsidP="0096172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184C8585" w14:textId="3ACE0C13" w:rsidR="0096172C" w:rsidRDefault="002F2100" w:rsidP="0096172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2</w:t>
      </w:r>
      <w:r w:rsidR="003E793F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3</w:t>
      </w:r>
      <w:r w:rsidR="0096172C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 w:rsidR="003E793F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жовтня</w:t>
      </w:r>
      <w:r w:rsidR="0096172C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2020</w:t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      </w:t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6172C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6172C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     № 12</w:t>
      </w:r>
      <w:r w:rsidR="003E793F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43</w:t>
      </w:r>
    </w:p>
    <w:p w14:paraId="1E0866B3" w14:textId="77777777" w:rsidR="0096172C" w:rsidRPr="005B5548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4358B399" w14:textId="77777777" w:rsidR="0096172C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3CEED4DE" w14:textId="37B656AD" w:rsidR="0096172C" w:rsidRPr="005B5548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вісімдесят </w:t>
      </w:r>
      <w:r w:rsidR="003E793F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восьмої</w:t>
      </w:r>
    </w:p>
    <w:p w14:paraId="31690BC9" w14:textId="77777777" w:rsidR="0096172C" w:rsidRPr="005B5548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Острозької  міської  </w:t>
      </w:r>
    </w:p>
    <w:p w14:paraId="25F5EE45" w14:textId="77777777" w:rsidR="0096172C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ради сьомого скликання</w:t>
      </w:r>
    </w:p>
    <w:p w14:paraId="66C29525" w14:textId="77777777" w:rsidR="0096172C" w:rsidRPr="005B5548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51E0A29A" w14:textId="77777777" w:rsidR="0096172C" w:rsidRPr="005B5548" w:rsidRDefault="0096172C" w:rsidP="0096172C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31CAD8F2" w14:textId="77777777" w:rsidR="0096172C" w:rsidRPr="005B5548" w:rsidRDefault="0096172C" w:rsidP="0096172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У відповідності до п.1 ст.26 Закону України “Про місцеве самоврядуван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ня в Україні”, Острозька міська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рада </w:t>
      </w:r>
    </w:p>
    <w:p w14:paraId="4DF17E13" w14:textId="77777777" w:rsidR="0096172C" w:rsidRPr="005B5548" w:rsidRDefault="0096172C" w:rsidP="0096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447E87A7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А:</w:t>
      </w:r>
    </w:p>
    <w:p w14:paraId="4526E8F6" w14:textId="77777777" w:rsidR="0096172C" w:rsidRPr="005B5548" w:rsidRDefault="0096172C" w:rsidP="009617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00C3F04D" w14:textId="6B80F112" w:rsidR="0096172C" w:rsidRPr="005B5548" w:rsidRDefault="0096172C" w:rsidP="009617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вісімдесят </w:t>
      </w:r>
      <w:r w:rsidR="003E793F">
        <w:rPr>
          <w:rFonts w:ascii="Times New Roman" w:hAnsi="Times New Roman" w:cs="Times New Roman"/>
          <w:sz w:val="28"/>
          <w:szCs w:val="28"/>
          <w:lang w:val="uk-UA" w:eastAsia="en-US" w:bidi="en-US"/>
        </w:rPr>
        <w:t>восьмої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77E65FA9" w14:textId="2A9ECE5D" w:rsidR="0096172C" w:rsidRPr="0060340C" w:rsidRDefault="0096172C" w:rsidP="0096172C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 порядку денного 8</w:t>
      </w:r>
      <w:r w:rsidR="003E793F">
        <w:rPr>
          <w:rFonts w:ascii="Times New Roman" w:hAnsi="Times New Roman"/>
          <w:sz w:val="28"/>
          <w:szCs w:val="28"/>
        </w:rPr>
        <w:t>8</w:t>
      </w:r>
      <w:r w:rsidRPr="00CF03B4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14:paraId="5BF0BE3F" w14:textId="627A887A" w:rsidR="0096172C" w:rsidRDefault="009A2A14" w:rsidP="009617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Подання депутатських запитів.</w:t>
      </w:r>
    </w:p>
    <w:p w14:paraId="7D8D9267" w14:textId="77777777" w:rsidR="002F2100" w:rsidRPr="009A1AAB" w:rsidRDefault="002F2100" w:rsidP="002F2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1AAB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3B368742" w14:textId="77777777" w:rsidR="002F2100" w:rsidRPr="009A1AAB" w:rsidRDefault="002F2100" w:rsidP="002F21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1AAB">
        <w:rPr>
          <w:rFonts w:ascii="Times New Roman" w:hAnsi="Times New Roman"/>
          <w:bCs/>
          <w:sz w:val="28"/>
          <w:szCs w:val="28"/>
          <w:lang w:val="uk-UA"/>
        </w:rPr>
        <w:t>Про   розгляд  заяв  громадян,  клопотань підприємств,   установ,   організацій   про вилучення та надання земельних ділянок у селі  Розваж.</w:t>
      </w:r>
    </w:p>
    <w:p w14:paraId="3881B98C" w14:textId="77777777" w:rsidR="002F2100" w:rsidRDefault="002F2100" w:rsidP="002F2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1AAB">
        <w:rPr>
          <w:rFonts w:ascii="Times New Roman" w:hAnsi="Times New Roman"/>
          <w:sz w:val="28"/>
          <w:szCs w:val="28"/>
        </w:rPr>
        <w:t>Про надання фінансової допомоги жителям Острозької міської об’єднаної територіальної громади.</w:t>
      </w:r>
    </w:p>
    <w:p w14:paraId="4FCCDE79" w14:textId="508FDFBD" w:rsidR="0096172C" w:rsidRPr="00A87EC9" w:rsidRDefault="0096172C" w:rsidP="00A87EC9">
      <w:pPr>
        <w:pStyle w:val="a3"/>
        <w:numPr>
          <w:ilvl w:val="0"/>
          <w:numId w:val="2"/>
        </w:numPr>
        <w:ind w:left="1276" w:hanging="22"/>
        <w:jc w:val="both"/>
        <w:rPr>
          <w:rFonts w:ascii="Times New Roman" w:hAnsi="Times New Roman"/>
          <w:sz w:val="28"/>
          <w:szCs w:val="28"/>
        </w:rPr>
      </w:pPr>
      <w:r w:rsidRPr="00A87EC9">
        <w:rPr>
          <w:rFonts w:ascii="Times New Roman" w:hAnsi="Times New Roman"/>
          <w:sz w:val="28"/>
          <w:szCs w:val="28"/>
        </w:rPr>
        <w:t>Різне.</w:t>
      </w:r>
    </w:p>
    <w:p w14:paraId="017FB4D5" w14:textId="77777777" w:rsidR="0096172C" w:rsidRDefault="0096172C" w:rsidP="0096172C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1B48FFEF" w14:textId="77777777" w:rsidR="0096172C" w:rsidRPr="00C615F9" w:rsidRDefault="0096172C" w:rsidP="0096172C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086F6616" w14:textId="3D9A0A89" w:rsidR="0096172C" w:rsidRDefault="0096172C" w:rsidP="0096172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</w:t>
      </w:r>
    </w:p>
    <w:p w14:paraId="34ABFF62" w14:textId="5303F76F" w:rsidR="0096172C" w:rsidRPr="005B5548" w:rsidRDefault="0096172C" w:rsidP="0096172C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Міський голова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Олександр  ШИКЕР</w:t>
      </w:r>
    </w:p>
    <w:sectPr w:rsidR="0096172C" w:rsidRPr="005B5548" w:rsidSect="00D36EC5">
      <w:pgSz w:w="12240" w:h="15840"/>
      <w:pgMar w:top="567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0D7E"/>
    <w:multiLevelType w:val="hybridMultilevel"/>
    <w:tmpl w:val="A070541A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B263D"/>
    <w:multiLevelType w:val="hybridMultilevel"/>
    <w:tmpl w:val="45E23EB0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3"/>
    <w:rsid w:val="002F2100"/>
    <w:rsid w:val="003E793F"/>
    <w:rsid w:val="003F304D"/>
    <w:rsid w:val="00722703"/>
    <w:rsid w:val="0096172C"/>
    <w:rsid w:val="009A2A14"/>
    <w:rsid w:val="00A87EC9"/>
    <w:rsid w:val="00A91237"/>
    <w:rsid w:val="00D36EC5"/>
    <w:rsid w:val="00D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A2D9E"/>
  <w15:chartTrackingRefBased/>
  <w15:docId w15:val="{37EF92FC-3565-4FE4-96CF-656696BF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2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17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1"/>
    <w:locked/>
    <w:rsid w:val="0096172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6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2020-10-26T10:46:00Z</cp:lastPrinted>
  <dcterms:created xsi:type="dcterms:W3CDTF">2020-09-28T11:54:00Z</dcterms:created>
  <dcterms:modified xsi:type="dcterms:W3CDTF">2020-10-26T12:09:00Z</dcterms:modified>
</cp:coreProperties>
</file>