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3B0587" w14:textId="3055D315" w:rsidR="00C75395" w:rsidRPr="006949D8" w:rsidRDefault="00AD4049" w:rsidP="007539D8">
      <w:pPr>
        <w:tabs>
          <w:tab w:val="left" w:pos="5812"/>
        </w:tabs>
        <w:ind w:right="-7"/>
        <w:jc w:val="center"/>
        <w:rPr>
          <w:b/>
          <w:bCs/>
          <w:sz w:val="18"/>
          <w:szCs w:val="18"/>
          <w:lang w:val="uk-UA"/>
        </w:rPr>
      </w:pPr>
      <w:r w:rsidRPr="00FD0E77">
        <w:rPr>
          <w:noProof/>
          <w:lang w:val="uk-UA" w:eastAsia="uk-UA"/>
        </w:rPr>
        <w:drawing>
          <wp:inline distT="0" distB="0" distL="0" distR="0" wp14:anchorId="5B906711" wp14:editId="436261FC">
            <wp:extent cx="45720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33EA5" w14:textId="50D91E49" w:rsidR="006949D8" w:rsidRDefault="006949D8" w:rsidP="007539D8">
      <w:pPr>
        <w:ind w:right="-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УКРАЇНА</w:t>
      </w:r>
    </w:p>
    <w:p w14:paraId="104FE06A" w14:textId="62CD9BEA" w:rsidR="00C75395" w:rsidRDefault="000526C3" w:rsidP="007539D8">
      <w:pPr>
        <w:ind w:right="-7"/>
        <w:jc w:val="center"/>
        <w:rPr>
          <w:b/>
          <w:bCs/>
          <w:sz w:val="28"/>
          <w:szCs w:val="28"/>
          <w:lang w:val="uk-UA"/>
        </w:rPr>
      </w:pPr>
      <w:r w:rsidRPr="00FD0E77">
        <w:rPr>
          <w:b/>
          <w:bCs/>
          <w:sz w:val="28"/>
          <w:szCs w:val="28"/>
          <w:lang w:val="uk-UA"/>
        </w:rPr>
        <w:t>ОСТРОЗЬКА МІСЬКА РАДА</w:t>
      </w:r>
    </w:p>
    <w:p w14:paraId="120EF4AF" w14:textId="3AC2BFD8" w:rsidR="006949D8" w:rsidRPr="006949D8" w:rsidRDefault="006949D8" w:rsidP="007539D8">
      <w:pPr>
        <w:ind w:right="-7"/>
        <w:jc w:val="center"/>
        <w:rPr>
          <w:b/>
          <w:bCs/>
          <w:sz w:val="28"/>
          <w:szCs w:val="28"/>
          <w:lang w:val="uk-UA"/>
        </w:rPr>
      </w:pPr>
      <w:r w:rsidRPr="006949D8">
        <w:rPr>
          <w:b/>
          <w:bCs/>
          <w:sz w:val="28"/>
          <w:szCs w:val="28"/>
          <w:lang w:val="uk-UA"/>
        </w:rPr>
        <w:t>РІВНЕНСЬКОЇ ОБЛАСТІ</w:t>
      </w:r>
    </w:p>
    <w:p w14:paraId="63610A36" w14:textId="77777777" w:rsidR="00C75395" w:rsidRPr="00FD0E77" w:rsidRDefault="00C75395" w:rsidP="007539D8">
      <w:pPr>
        <w:ind w:right="-7"/>
        <w:jc w:val="center"/>
        <w:rPr>
          <w:b/>
          <w:bCs/>
          <w:sz w:val="6"/>
          <w:szCs w:val="6"/>
          <w:lang w:val="uk-UA"/>
        </w:rPr>
      </w:pPr>
    </w:p>
    <w:p w14:paraId="1CD1B34E" w14:textId="77777777" w:rsidR="00C75395" w:rsidRPr="00FD0E77" w:rsidRDefault="00C75395" w:rsidP="007539D8">
      <w:pPr>
        <w:ind w:right="-7"/>
        <w:jc w:val="center"/>
        <w:rPr>
          <w:lang w:val="uk-UA"/>
        </w:rPr>
      </w:pPr>
      <w:r w:rsidRPr="00FD0E77">
        <w:rPr>
          <w:b/>
          <w:bCs/>
          <w:sz w:val="28"/>
          <w:szCs w:val="28"/>
          <w:lang w:val="uk-UA"/>
        </w:rPr>
        <w:t>РІШЕННЯ</w:t>
      </w:r>
    </w:p>
    <w:p w14:paraId="33D86A37" w14:textId="378FB3D9" w:rsidR="007357BD" w:rsidRPr="00FD0E77" w:rsidRDefault="000526C3" w:rsidP="007539D8">
      <w:pPr>
        <w:ind w:right="-7"/>
        <w:jc w:val="center"/>
        <w:rPr>
          <w:b/>
          <w:bCs/>
          <w:sz w:val="28"/>
          <w:szCs w:val="28"/>
          <w:lang w:val="uk-UA"/>
        </w:rPr>
      </w:pPr>
      <w:r w:rsidRPr="00FD0E77">
        <w:rPr>
          <w:b/>
          <w:bCs/>
          <w:sz w:val="28"/>
          <w:szCs w:val="28"/>
          <w:lang w:val="uk-UA"/>
        </w:rPr>
        <w:t>(</w:t>
      </w:r>
      <w:r w:rsidR="007357BD" w:rsidRPr="00FD0E77">
        <w:rPr>
          <w:b/>
          <w:bCs/>
          <w:sz w:val="28"/>
          <w:szCs w:val="28"/>
          <w:lang w:val="uk-UA"/>
        </w:rPr>
        <w:t>сьоме скликання)</w:t>
      </w:r>
    </w:p>
    <w:p w14:paraId="106F8046" w14:textId="77777777" w:rsidR="007357BD" w:rsidRPr="00FD0E77" w:rsidRDefault="007357BD" w:rsidP="007539D8">
      <w:pPr>
        <w:ind w:right="-7"/>
        <w:jc w:val="center"/>
        <w:rPr>
          <w:b/>
          <w:bCs/>
          <w:sz w:val="28"/>
          <w:szCs w:val="28"/>
          <w:lang w:val="uk-UA"/>
        </w:rPr>
      </w:pPr>
    </w:p>
    <w:p w14:paraId="2098AB10" w14:textId="70D154B0" w:rsidR="00C75395" w:rsidRPr="006949D8" w:rsidRDefault="00903B37" w:rsidP="007539D8">
      <w:pPr>
        <w:ind w:right="-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15</w:t>
      </w:r>
      <w:r w:rsidR="0080560C" w:rsidRPr="00FD0E77">
        <w:rPr>
          <w:b/>
          <w:bCs/>
          <w:sz w:val="28"/>
          <w:szCs w:val="28"/>
          <w:lang w:val="uk-UA"/>
        </w:rPr>
        <w:t xml:space="preserve"> </w:t>
      </w:r>
      <w:r w:rsidR="009E0EEB" w:rsidRPr="00FD0E77">
        <w:rPr>
          <w:b/>
          <w:bCs/>
          <w:sz w:val="28"/>
          <w:szCs w:val="28"/>
          <w:lang w:val="uk-UA"/>
        </w:rPr>
        <w:t>січня</w:t>
      </w:r>
      <w:r w:rsidR="007357BD" w:rsidRPr="00FD0E77">
        <w:rPr>
          <w:b/>
          <w:bCs/>
          <w:sz w:val="28"/>
          <w:szCs w:val="28"/>
          <w:lang w:val="uk-UA"/>
        </w:rPr>
        <w:t xml:space="preserve"> 20</w:t>
      </w:r>
      <w:r w:rsidR="009E0EEB" w:rsidRPr="00FD0E77">
        <w:rPr>
          <w:b/>
          <w:bCs/>
          <w:sz w:val="28"/>
          <w:szCs w:val="28"/>
          <w:lang w:val="uk-UA"/>
        </w:rPr>
        <w:t>20</w:t>
      </w:r>
      <w:r w:rsidR="007357BD" w:rsidRPr="00FD0E77">
        <w:rPr>
          <w:b/>
          <w:bCs/>
          <w:sz w:val="28"/>
          <w:szCs w:val="28"/>
          <w:lang w:val="uk-UA"/>
        </w:rPr>
        <w:t xml:space="preserve"> року</w:t>
      </w:r>
      <w:r w:rsidR="00C75395" w:rsidRPr="00FD0E77">
        <w:rPr>
          <w:bCs/>
          <w:sz w:val="28"/>
          <w:szCs w:val="28"/>
          <w:lang w:val="uk-UA"/>
        </w:rPr>
        <w:tab/>
      </w:r>
      <w:r w:rsidR="007357BD" w:rsidRPr="00FD0E77">
        <w:rPr>
          <w:bCs/>
          <w:sz w:val="28"/>
          <w:szCs w:val="28"/>
          <w:lang w:val="uk-UA"/>
        </w:rPr>
        <w:tab/>
        <w:t xml:space="preserve">                                                               №</w:t>
      </w:r>
      <w:r w:rsidR="0080560C" w:rsidRPr="00FD0E77">
        <w:rPr>
          <w:bCs/>
          <w:sz w:val="28"/>
          <w:szCs w:val="28"/>
          <w:lang w:val="uk-UA"/>
        </w:rPr>
        <w:t xml:space="preserve"> </w:t>
      </w:r>
      <w:r w:rsidR="00B53156" w:rsidRPr="006949D8">
        <w:rPr>
          <w:bCs/>
          <w:sz w:val="28"/>
          <w:szCs w:val="28"/>
        </w:rPr>
        <w:t>1073</w:t>
      </w:r>
    </w:p>
    <w:p w14:paraId="1BE7500B" w14:textId="77777777" w:rsidR="00C75395" w:rsidRPr="00FD0E77" w:rsidRDefault="00C75395" w:rsidP="007539D8">
      <w:pPr>
        <w:ind w:right="-7"/>
        <w:jc w:val="center"/>
        <w:rPr>
          <w:lang w:val="uk-UA"/>
        </w:rPr>
      </w:pPr>
    </w:p>
    <w:p w14:paraId="1578B593" w14:textId="77777777" w:rsidR="005D6160" w:rsidRPr="00FD0E77" w:rsidRDefault="005D6160" w:rsidP="007539D8">
      <w:pPr>
        <w:tabs>
          <w:tab w:val="left" w:pos="709"/>
          <w:tab w:val="left" w:pos="930"/>
        </w:tabs>
        <w:jc w:val="both"/>
        <w:rPr>
          <w:b/>
          <w:sz w:val="28"/>
          <w:szCs w:val="28"/>
          <w:lang w:val="uk-UA"/>
        </w:rPr>
      </w:pPr>
      <w:r w:rsidRPr="00FD0E77">
        <w:rPr>
          <w:b/>
          <w:sz w:val="28"/>
          <w:szCs w:val="28"/>
          <w:lang w:val="uk-UA"/>
        </w:rPr>
        <w:t xml:space="preserve">Про затвердження </w:t>
      </w:r>
      <w:proofErr w:type="spellStart"/>
      <w:r w:rsidRPr="00FD0E77">
        <w:rPr>
          <w:b/>
          <w:sz w:val="28"/>
          <w:szCs w:val="28"/>
          <w:lang w:val="uk-UA"/>
        </w:rPr>
        <w:t>акта</w:t>
      </w:r>
      <w:proofErr w:type="spellEnd"/>
      <w:r w:rsidRPr="00FD0E77">
        <w:rPr>
          <w:b/>
          <w:sz w:val="28"/>
          <w:szCs w:val="28"/>
          <w:lang w:val="uk-UA"/>
        </w:rPr>
        <w:t xml:space="preserve"> приймання-передачі</w:t>
      </w:r>
    </w:p>
    <w:p w14:paraId="7C84EA20" w14:textId="77777777" w:rsidR="005D6160" w:rsidRPr="00FD0E77" w:rsidRDefault="005D6160" w:rsidP="007539D8">
      <w:pPr>
        <w:tabs>
          <w:tab w:val="left" w:pos="709"/>
          <w:tab w:val="left" w:pos="930"/>
        </w:tabs>
        <w:jc w:val="both"/>
        <w:rPr>
          <w:b/>
          <w:sz w:val="28"/>
          <w:szCs w:val="28"/>
          <w:lang w:val="uk-UA"/>
        </w:rPr>
      </w:pPr>
      <w:r w:rsidRPr="00FD0E77">
        <w:rPr>
          <w:b/>
          <w:sz w:val="28"/>
          <w:szCs w:val="28"/>
          <w:lang w:val="uk-UA"/>
        </w:rPr>
        <w:t>у комунальну власність Острозької міської</w:t>
      </w:r>
    </w:p>
    <w:p w14:paraId="7064F999" w14:textId="77777777" w:rsidR="005D6160" w:rsidRPr="00FD0E77" w:rsidRDefault="005D6160" w:rsidP="007539D8">
      <w:pPr>
        <w:tabs>
          <w:tab w:val="left" w:pos="709"/>
          <w:tab w:val="left" w:pos="930"/>
        </w:tabs>
        <w:jc w:val="both"/>
        <w:rPr>
          <w:b/>
          <w:sz w:val="28"/>
          <w:szCs w:val="28"/>
          <w:lang w:val="uk-UA"/>
        </w:rPr>
      </w:pPr>
      <w:r w:rsidRPr="00FD0E77">
        <w:rPr>
          <w:b/>
          <w:sz w:val="28"/>
          <w:szCs w:val="28"/>
          <w:lang w:val="uk-UA"/>
        </w:rPr>
        <w:t>ради об’єкта комунальної власності</w:t>
      </w:r>
    </w:p>
    <w:p w14:paraId="17465E49" w14:textId="77777777" w:rsidR="005D6160" w:rsidRPr="00FD0E77" w:rsidRDefault="005D6160" w:rsidP="007539D8">
      <w:pPr>
        <w:tabs>
          <w:tab w:val="left" w:pos="709"/>
          <w:tab w:val="left" w:pos="930"/>
        </w:tabs>
        <w:jc w:val="both"/>
        <w:rPr>
          <w:b/>
          <w:sz w:val="28"/>
          <w:szCs w:val="28"/>
          <w:lang w:val="uk-UA"/>
        </w:rPr>
      </w:pPr>
      <w:r w:rsidRPr="00FD0E77">
        <w:rPr>
          <w:b/>
          <w:sz w:val="28"/>
          <w:szCs w:val="28"/>
          <w:lang w:val="uk-UA"/>
        </w:rPr>
        <w:t>(</w:t>
      </w:r>
      <w:proofErr w:type="spellStart"/>
      <w:r w:rsidRPr="00FD0E77">
        <w:rPr>
          <w:b/>
          <w:sz w:val="28"/>
          <w:szCs w:val="28"/>
          <w:lang w:val="uk-UA"/>
        </w:rPr>
        <w:t>Розвазька</w:t>
      </w:r>
      <w:proofErr w:type="spellEnd"/>
      <w:r w:rsidRPr="00FD0E77">
        <w:rPr>
          <w:b/>
          <w:sz w:val="28"/>
          <w:szCs w:val="28"/>
          <w:lang w:val="uk-UA"/>
        </w:rPr>
        <w:t xml:space="preserve"> загальноосвітня школа І-ІІІ ступенів)</w:t>
      </w:r>
    </w:p>
    <w:p w14:paraId="1A85783D" w14:textId="10BEDF58" w:rsidR="009E0EEB" w:rsidRPr="00FD0E77" w:rsidRDefault="005844C1" w:rsidP="007539D8">
      <w:pPr>
        <w:tabs>
          <w:tab w:val="left" w:pos="709"/>
          <w:tab w:val="left" w:pos="930"/>
        </w:tabs>
        <w:jc w:val="both"/>
        <w:rPr>
          <w:sz w:val="18"/>
          <w:szCs w:val="28"/>
          <w:lang w:val="uk-UA"/>
        </w:rPr>
      </w:pPr>
      <w:r>
        <w:rPr>
          <w:b/>
          <w:sz w:val="28"/>
          <w:szCs w:val="28"/>
          <w:lang w:val="uk-UA"/>
        </w:rPr>
        <w:t>та його майна</w:t>
      </w:r>
    </w:p>
    <w:p w14:paraId="01532601" w14:textId="77777777" w:rsidR="00A24912" w:rsidRPr="00FD0E77" w:rsidRDefault="00A24912" w:rsidP="007539D8">
      <w:pPr>
        <w:tabs>
          <w:tab w:val="left" w:pos="930"/>
        </w:tabs>
        <w:jc w:val="both"/>
        <w:rPr>
          <w:sz w:val="28"/>
          <w:szCs w:val="28"/>
          <w:lang w:val="uk-UA"/>
        </w:rPr>
      </w:pPr>
    </w:p>
    <w:p w14:paraId="65165676" w14:textId="41627830" w:rsidR="005D6160" w:rsidRPr="00FD0E77" w:rsidRDefault="005D6160" w:rsidP="007539D8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FD0E77">
        <w:rPr>
          <w:sz w:val="28"/>
          <w:szCs w:val="28"/>
          <w:lang w:val="uk-UA"/>
        </w:rPr>
        <w:tab/>
      </w:r>
      <w:r w:rsidRPr="00FD0E77">
        <w:rPr>
          <w:sz w:val="28"/>
          <w:szCs w:val="28"/>
          <w:lang w:val="uk-UA"/>
        </w:rPr>
        <w:tab/>
        <w:t>Відповідно до пункту 39 розділу 6 Бюджетного кодексу України, Закону України «Про добровільне об’єднання територіальних громад» та статті 26 Закону України «Про місцеве самоврядування в Україні», рішення Острозької міської ради від 30 серпня 2019 року № 982 «Про передачу  майна у комунальну власність Острозької міської ради»</w:t>
      </w:r>
      <w:r w:rsidR="00871898" w:rsidRPr="00FD0E77">
        <w:rPr>
          <w:sz w:val="28"/>
          <w:szCs w:val="28"/>
          <w:lang w:val="uk-UA"/>
        </w:rPr>
        <w:t>, рішення Острозької районної ради від 24 жовтня 2019 року № 507 «Про передачу бюджетної установи та майна спільної власності територіальних громад Острозького району у комунальну власність Острозької міської об’єднаної територіальної громади»</w:t>
      </w:r>
      <w:r w:rsidRPr="00FD0E77">
        <w:rPr>
          <w:sz w:val="28"/>
          <w:szCs w:val="28"/>
          <w:lang w:val="uk-UA"/>
        </w:rPr>
        <w:t>, Острозька міська рада</w:t>
      </w:r>
    </w:p>
    <w:p w14:paraId="4329B929" w14:textId="77777777" w:rsidR="00C40FE7" w:rsidRPr="00FD0E77" w:rsidRDefault="00C40FE7" w:rsidP="007539D8">
      <w:pPr>
        <w:tabs>
          <w:tab w:val="left" w:pos="930"/>
        </w:tabs>
        <w:jc w:val="center"/>
        <w:rPr>
          <w:b/>
          <w:sz w:val="22"/>
          <w:szCs w:val="28"/>
          <w:lang w:val="uk-UA"/>
        </w:rPr>
      </w:pPr>
    </w:p>
    <w:p w14:paraId="32B122CD" w14:textId="77777777" w:rsidR="00DE4F29" w:rsidRPr="00FD0E77" w:rsidRDefault="00DE4F29" w:rsidP="007539D8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 w:rsidRPr="00FD0E77">
        <w:rPr>
          <w:b/>
          <w:sz w:val="28"/>
          <w:szCs w:val="28"/>
          <w:lang w:val="uk-UA"/>
        </w:rPr>
        <w:t>В И Р І Ш И Л А:</w:t>
      </w:r>
    </w:p>
    <w:p w14:paraId="5090E232" w14:textId="77777777" w:rsidR="00DE4F29" w:rsidRPr="00FD0E77" w:rsidRDefault="00DE4F29" w:rsidP="007539D8">
      <w:pPr>
        <w:tabs>
          <w:tab w:val="left" w:pos="0"/>
        </w:tabs>
        <w:ind w:firstLine="709"/>
        <w:jc w:val="both"/>
        <w:rPr>
          <w:sz w:val="16"/>
          <w:szCs w:val="28"/>
          <w:lang w:val="uk-UA"/>
        </w:rPr>
      </w:pPr>
    </w:p>
    <w:p w14:paraId="64D1B0E8" w14:textId="33946B43" w:rsidR="00871898" w:rsidRPr="00FD0E77" w:rsidRDefault="00DE4F29" w:rsidP="007539D8">
      <w:pPr>
        <w:numPr>
          <w:ilvl w:val="0"/>
          <w:numId w:val="7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FD0E77">
        <w:rPr>
          <w:sz w:val="28"/>
          <w:szCs w:val="28"/>
          <w:lang w:val="uk-UA"/>
        </w:rPr>
        <w:t xml:space="preserve">Затвердити </w:t>
      </w:r>
      <w:r w:rsidR="002B5E52" w:rsidRPr="00FD0E77">
        <w:rPr>
          <w:sz w:val="28"/>
          <w:szCs w:val="28"/>
          <w:lang w:val="uk-UA"/>
        </w:rPr>
        <w:t xml:space="preserve">акт </w:t>
      </w:r>
      <w:r w:rsidR="00A24912" w:rsidRPr="00FD0E77">
        <w:rPr>
          <w:sz w:val="28"/>
          <w:szCs w:val="28"/>
          <w:lang w:val="uk-UA"/>
        </w:rPr>
        <w:t>з приймання-передачі у комунальну власність Острозької міської рад</w:t>
      </w:r>
      <w:r w:rsidR="00871898" w:rsidRPr="00FD0E77">
        <w:rPr>
          <w:sz w:val="28"/>
          <w:szCs w:val="28"/>
          <w:lang w:val="uk-UA"/>
        </w:rPr>
        <w:t>и об’єкта комунальної власності:</w:t>
      </w:r>
    </w:p>
    <w:p w14:paraId="7A2121B5" w14:textId="3D232749" w:rsidR="00FD0E77" w:rsidRPr="00FD0E77" w:rsidRDefault="00871898" w:rsidP="007539D8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0E77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FD0E77">
        <w:rPr>
          <w:rFonts w:ascii="Times New Roman" w:hAnsi="Times New Roman"/>
          <w:sz w:val="28"/>
          <w:szCs w:val="28"/>
          <w:lang w:val="uk-UA"/>
        </w:rPr>
        <w:t>Розвазьку</w:t>
      </w:r>
      <w:proofErr w:type="spellEnd"/>
      <w:r w:rsidRPr="00FD0E77">
        <w:rPr>
          <w:rFonts w:ascii="Times New Roman" w:hAnsi="Times New Roman"/>
          <w:sz w:val="28"/>
          <w:szCs w:val="28"/>
          <w:lang w:val="uk-UA"/>
        </w:rPr>
        <w:t xml:space="preserve"> загальноосвітню школу І-ІІІ ступенів </w:t>
      </w:r>
      <w:r w:rsidR="00C52C2F">
        <w:rPr>
          <w:rFonts w:ascii="Times New Roman" w:hAnsi="Times New Roman"/>
          <w:sz w:val="28"/>
          <w:szCs w:val="28"/>
          <w:lang w:val="uk-UA"/>
        </w:rPr>
        <w:t xml:space="preserve">Острозької районної ради </w:t>
      </w:r>
      <w:r w:rsidRPr="00FD0E77">
        <w:rPr>
          <w:rFonts w:ascii="Times New Roman" w:hAnsi="Times New Roman"/>
          <w:sz w:val="28"/>
          <w:szCs w:val="28"/>
          <w:lang w:val="uk-UA"/>
        </w:rPr>
        <w:t xml:space="preserve">Рівненської області, що знаходиться за </w:t>
      </w:r>
      <w:proofErr w:type="spellStart"/>
      <w:r w:rsidRPr="00FD0E7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FD0E77">
        <w:rPr>
          <w:rFonts w:ascii="Times New Roman" w:hAnsi="Times New Roman"/>
          <w:sz w:val="28"/>
          <w:szCs w:val="28"/>
          <w:lang w:val="uk-UA"/>
        </w:rPr>
        <w:t>: село Розваж, Острозького району Рівненської області, вул. Центральна, 74 та його майна</w:t>
      </w:r>
      <w:r w:rsidR="00A24912" w:rsidRPr="00FD0E77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="00C40FE7" w:rsidRPr="00FD0E7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D792E30" w14:textId="4B45B93D" w:rsidR="00FD0E77" w:rsidRPr="00FD0E77" w:rsidRDefault="00FD0E77" w:rsidP="007539D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D0E77">
        <w:rPr>
          <w:sz w:val="28"/>
          <w:szCs w:val="28"/>
          <w:lang w:val="uk-UA"/>
        </w:rPr>
        <w:t xml:space="preserve">Прийняти безкоштовно </w:t>
      </w:r>
      <w:r>
        <w:rPr>
          <w:rFonts w:eastAsia="Calibri"/>
          <w:sz w:val="28"/>
          <w:szCs w:val="28"/>
          <w:lang w:val="uk-UA" w:eastAsia="en-US"/>
        </w:rPr>
        <w:t>вказане майно</w:t>
      </w:r>
      <w:r w:rsidRPr="00FD0E77">
        <w:rPr>
          <w:sz w:val="28"/>
          <w:szCs w:val="28"/>
          <w:lang w:val="uk-UA"/>
        </w:rPr>
        <w:t xml:space="preserve"> на баланс </w:t>
      </w:r>
      <w:r w:rsidRPr="00FD0E77">
        <w:rPr>
          <w:rFonts w:eastAsia="Calibri"/>
          <w:sz w:val="28"/>
          <w:szCs w:val="28"/>
          <w:lang w:val="uk-UA" w:eastAsia="en-US"/>
        </w:rPr>
        <w:t>відділу освіти виконкому Острозької міської ради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2FD1BF30" w14:textId="1EA60179" w:rsidR="00FD0E77" w:rsidRPr="00FD0E77" w:rsidRDefault="00FD0E77" w:rsidP="007539D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FD0E77">
        <w:rPr>
          <w:rFonts w:eastAsia="Calibri"/>
          <w:sz w:val="28"/>
          <w:szCs w:val="28"/>
          <w:lang w:val="uk-UA" w:eastAsia="en-US"/>
        </w:rPr>
        <w:t>ідділу освіти виконкому Острозької міської ради</w:t>
      </w:r>
      <w:r>
        <w:rPr>
          <w:rFonts w:eastAsia="Calibri"/>
          <w:sz w:val="28"/>
          <w:szCs w:val="28"/>
          <w:lang w:val="uk-UA" w:eastAsia="en-US"/>
        </w:rPr>
        <w:t xml:space="preserve"> відобразити в бухгалтерському обліку відповідні операції з комунальним майном</w:t>
      </w:r>
      <w:r w:rsidR="00545F50">
        <w:rPr>
          <w:rFonts w:eastAsia="Calibri"/>
          <w:sz w:val="28"/>
          <w:szCs w:val="28"/>
          <w:lang w:val="uk-UA" w:eastAsia="en-US"/>
        </w:rPr>
        <w:t xml:space="preserve">, зазначеним у </w:t>
      </w:r>
      <w:r w:rsidR="00DC3438">
        <w:rPr>
          <w:rFonts w:eastAsia="Calibri"/>
          <w:sz w:val="28"/>
          <w:szCs w:val="28"/>
          <w:lang w:val="uk-UA" w:eastAsia="en-US"/>
        </w:rPr>
        <w:t>додатку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1E971A5C" w14:textId="1DC18EF2" w:rsidR="0010049D" w:rsidRPr="0010049D" w:rsidRDefault="000002B9" w:rsidP="007539D8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val="uk-UA" w:eastAsia="en-US" w:bidi="en-US"/>
        </w:rPr>
      </w:pPr>
      <w:r w:rsidRPr="00AD15A9">
        <w:rPr>
          <w:sz w:val="28"/>
          <w:szCs w:val="28"/>
          <w:lang w:val="uk-UA"/>
        </w:rPr>
        <w:t>4</w:t>
      </w:r>
      <w:r w:rsidR="00C40FE7" w:rsidRPr="00AD15A9">
        <w:rPr>
          <w:sz w:val="28"/>
          <w:szCs w:val="28"/>
          <w:lang w:val="uk-UA"/>
        </w:rPr>
        <w:t xml:space="preserve">. </w:t>
      </w:r>
      <w:r w:rsidR="0010049D" w:rsidRPr="0010049D">
        <w:rPr>
          <w:sz w:val="28"/>
          <w:szCs w:val="28"/>
          <w:lang w:val="uk-UA"/>
        </w:rPr>
        <w:t xml:space="preserve">Контроль за виконанням цього рішення доручити постійній комісії </w:t>
      </w:r>
      <w:r w:rsidR="0010049D" w:rsidRPr="0010049D">
        <w:rPr>
          <w:rFonts w:eastAsia="Times New Roman"/>
          <w:sz w:val="28"/>
          <w:szCs w:val="28"/>
          <w:lang w:val="uk-UA" w:eastAsia="en-US" w:bidi="en-US"/>
        </w:rPr>
        <w:t>з питань депутатської діяльності, етики, регламенту законності та правопорядку</w:t>
      </w:r>
      <w:r w:rsidR="0010049D">
        <w:rPr>
          <w:rFonts w:eastAsia="Times New Roman"/>
          <w:sz w:val="28"/>
          <w:szCs w:val="28"/>
          <w:lang w:val="uk-UA" w:eastAsia="en-US" w:bidi="en-US"/>
        </w:rPr>
        <w:t xml:space="preserve">, </w:t>
      </w:r>
      <w:r w:rsidR="0010049D" w:rsidRPr="0010049D">
        <w:rPr>
          <w:sz w:val="28"/>
          <w:szCs w:val="28"/>
          <w:lang w:val="uk-UA"/>
        </w:rPr>
        <w:t>і секретарю Острозької міської ради Івану ТКАЧУКУ, а організацію його виконання - заступникам міського голови  Анатолію ЛИСОМУ</w:t>
      </w:r>
      <w:r w:rsidR="0010049D" w:rsidRPr="0010049D">
        <w:rPr>
          <w:sz w:val="28"/>
          <w:szCs w:val="28"/>
        </w:rPr>
        <w:t xml:space="preserve"> </w:t>
      </w:r>
      <w:r w:rsidR="0010049D" w:rsidRPr="0010049D">
        <w:rPr>
          <w:sz w:val="28"/>
          <w:szCs w:val="28"/>
          <w:lang w:val="uk-UA"/>
        </w:rPr>
        <w:t>та Юрію ЯГОДЦІ.</w:t>
      </w:r>
    </w:p>
    <w:p w14:paraId="25DAF664" w14:textId="77777777" w:rsidR="0010049D" w:rsidRPr="0010049D" w:rsidRDefault="0010049D" w:rsidP="007539D8">
      <w:p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</w:p>
    <w:p w14:paraId="15D225B4" w14:textId="77777777" w:rsidR="0010049D" w:rsidRPr="0010049D" w:rsidRDefault="0010049D" w:rsidP="007539D8">
      <w:pPr>
        <w:jc w:val="center"/>
        <w:rPr>
          <w:b/>
          <w:sz w:val="28"/>
          <w:szCs w:val="28"/>
        </w:rPr>
      </w:pPr>
    </w:p>
    <w:p w14:paraId="5C2B324B" w14:textId="77777777" w:rsidR="0010049D" w:rsidRPr="0010049D" w:rsidRDefault="0010049D" w:rsidP="007539D8">
      <w:pPr>
        <w:jc w:val="center"/>
        <w:rPr>
          <w:b/>
          <w:sz w:val="28"/>
          <w:szCs w:val="28"/>
        </w:rPr>
      </w:pPr>
      <w:r w:rsidRPr="0010049D">
        <w:rPr>
          <w:b/>
          <w:sz w:val="28"/>
          <w:szCs w:val="28"/>
          <w:lang w:val="uk-UA"/>
        </w:rPr>
        <w:t>Міський голова</w:t>
      </w:r>
      <w:r w:rsidRPr="0010049D">
        <w:rPr>
          <w:b/>
          <w:sz w:val="28"/>
          <w:szCs w:val="28"/>
          <w:lang w:val="uk-UA"/>
        </w:rPr>
        <w:tab/>
      </w:r>
      <w:r w:rsidRPr="0010049D">
        <w:rPr>
          <w:b/>
          <w:sz w:val="28"/>
          <w:szCs w:val="28"/>
          <w:lang w:val="uk-UA"/>
        </w:rPr>
        <w:tab/>
      </w:r>
      <w:r w:rsidRPr="0010049D">
        <w:rPr>
          <w:b/>
          <w:sz w:val="28"/>
          <w:szCs w:val="28"/>
          <w:lang w:val="uk-UA"/>
        </w:rPr>
        <w:tab/>
      </w:r>
      <w:r w:rsidRPr="0010049D">
        <w:rPr>
          <w:b/>
          <w:sz w:val="28"/>
          <w:szCs w:val="28"/>
          <w:lang w:val="uk-UA"/>
        </w:rPr>
        <w:tab/>
      </w:r>
      <w:r w:rsidRPr="0010049D">
        <w:rPr>
          <w:b/>
          <w:sz w:val="28"/>
          <w:szCs w:val="28"/>
          <w:lang w:val="uk-UA"/>
        </w:rPr>
        <w:tab/>
        <w:t xml:space="preserve">        </w:t>
      </w:r>
      <w:r w:rsidRPr="0010049D">
        <w:rPr>
          <w:b/>
          <w:sz w:val="28"/>
          <w:szCs w:val="28"/>
          <w:lang w:val="uk-UA"/>
        </w:rPr>
        <w:tab/>
        <w:t xml:space="preserve">                   Олександр ШИКЕР</w:t>
      </w:r>
    </w:p>
    <w:p w14:paraId="00354A88" w14:textId="77777777" w:rsidR="0010049D" w:rsidRPr="0010049D" w:rsidRDefault="0010049D" w:rsidP="007539D8">
      <w:pPr>
        <w:widowControl/>
        <w:suppressAutoHyphens w:val="0"/>
        <w:ind w:left="567"/>
        <w:rPr>
          <w:rFonts w:eastAsia="Times New Roman"/>
          <w:lang w:val="uk-UA" w:eastAsia="en-US" w:bidi="en-US"/>
        </w:rPr>
      </w:pPr>
    </w:p>
    <w:p w14:paraId="7661F933" w14:textId="77777777" w:rsidR="007539D8" w:rsidRDefault="007539D8" w:rsidP="007539D8">
      <w:pPr>
        <w:widowControl/>
        <w:suppressAutoHyphens w:val="0"/>
        <w:ind w:left="5387"/>
        <w:jc w:val="both"/>
        <w:rPr>
          <w:rFonts w:eastAsia="Times New Roman"/>
          <w:sz w:val="26"/>
          <w:szCs w:val="26"/>
          <w:lang w:val="uk-UA" w:eastAsia="ru-RU"/>
        </w:rPr>
      </w:pPr>
    </w:p>
    <w:p w14:paraId="25B31B8C" w14:textId="77777777" w:rsidR="0010049D" w:rsidRPr="0010049D" w:rsidRDefault="0010049D" w:rsidP="007539D8">
      <w:pPr>
        <w:widowControl/>
        <w:suppressAutoHyphens w:val="0"/>
        <w:ind w:left="5387"/>
        <w:jc w:val="both"/>
        <w:rPr>
          <w:rFonts w:eastAsia="Times New Roman"/>
          <w:sz w:val="26"/>
          <w:szCs w:val="26"/>
          <w:lang w:val="uk-UA" w:eastAsia="ru-RU"/>
        </w:rPr>
      </w:pPr>
      <w:r w:rsidRPr="0010049D">
        <w:rPr>
          <w:rFonts w:eastAsia="Times New Roman"/>
          <w:sz w:val="26"/>
          <w:szCs w:val="26"/>
          <w:lang w:val="uk-UA" w:eastAsia="ru-RU"/>
        </w:rPr>
        <w:lastRenderedPageBreak/>
        <w:t>Додаток 1</w:t>
      </w:r>
    </w:p>
    <w:p w14:paraId="633499BB" w14:textId="77777777" w:rsidR="0010049D" w:rsidRPr="0010049D" w:rsidRDefault="0010049D" w:rsidP="007539D8">
      <w:pPr>
        <w:widowControl/>
        <w:suppressAutoHyphens w:val="0"/>
        <w:ind w:left="5387"/>
        <w:jc w:val="both"/>
        <w:rPr>
          <w:rFonts w:eastAsia="Times New Roman"/>
          <w:sz w:val="26"/>
          <w:szCs w:val="26"/>
          <w:lang w:val="uk-UA" w:eastAsia="ru-RU"/>
        </w:rPr>
      </w:pPr>
      <w:r w:rsidRPr="0010049D">
        <w:rPr>
          <w:rFonts w:eastAsia="Times New Roman"/>
          <w:sz w:val="26"/>
          <w:szCs w:val="26"/>
          <w:lang w:val="uk-UA" w:eastAsia="ru-RU"/>
        </w:rPr>
        <w:t xml:space="preserve">до рішення Острозької міської ради </w:t>
      </w:r>
    </w:p>
    <w:p w14:paraId="73FA8CE6" w14:textId="5E75D24E" w:rsidR="0010049D" w:rsidRPr="0010049D" w:rsidRDefault="0010049D" w:rsidP="007539D8">
      <w:pPr>
        <w:widowControl/>
        <w:suppressAutoHyphens w:val="0"/>
        <w:ind w:left="5387"/>
        <w:jc w:val="both"/>
        <w:rPr>
          <w:rFonts w:eastAsia="Times New Roman"/>
          <w:sz w:val="26"/>
          <w:szCs w:val="26"/>
          <w:lang w:val="uk-UA" w:eastAsia="ru-RU"/>
        </w:rPr>
      </w:pPr>
      <w:r w:rsidRPr="0010049D">
        <w:rPr>
          <w:rFonts w:eastAsia="Times New Roman"/>
          <w:sz w:val="26"/>
          <w:szCs w:val="26"/>
          <w:lang w:val="uk-UA" w:eastAsia="ru-RU"/>
        </w:rPr>
        <w:t xml:space="preserve">№ </w:t>
      </w:r>
      <w:r w:rsidR="00B53156" w:rsidRPr="006949D8">
        <w:rPr>
          <w:rFonts w:eastAsia="Times New Roman"/>
          <w:sz w:val="26"/>
          <w:szCs w:val="26"/>
          <w:lang w:eastAsia="ru-RU"/>
        </w:rPr>
        <w:t xml:space="preserve">1073 </w:t>
      </w:r>
      <w:r w:rsidRPr="0010049D">
        <w:rPr>
          <w:rFonts w:eastAsia="Times New Roman"/>
          <w:sz w:val="26"/>
          <w:szCs w:val="26"/>
          <w:lang w:val="uk-UA" w:eastAsia="ru-RU"/>
        </w:rPr>
        <w:t xml:space="preserve">від </w:t>
      </w:r>
      <w:r w:rsidR="00B40300">
        <w:rPr>
          <w:rFonts w:eastAsia="Times New Roman"/>
          <w:sz w:val="26"/>
          <w:szCs w:val="26"/>
          <w:lang w:val="uk-UA" w:eastAsia="ru-RU"/>
        </w:rPr>
        <w:t>15</w:t>
      </w:r>
      <w:r w:rsidRPr="0010049D">
        <w:rPr>
          <w:rFonts w:eastAsia="Times New Roman"/>
          <w:sz w:val="26"/>
          <w:szCs w:val="26"/>
          <w:lang w:val="uk-UA" w:eastAsia="ru-RU"/>
        </w:rPr>
        <w:t xml:space="preserve"> січня 20</w:t>
      </w:r>
      <w:r w:rsidR="00B53156" w:rsidRPr="006949D8">
        <w:rPr>
          <w:rFonts w:eastAsia="Times New Roman"/>
          <w:sz w:val="26"/>
          <w:szCs w:val="26"/>
          <w:lang w:eastAsia="ru-RU"/>
        </w:rPr>
        <w:t>20</w:t>
      </w:r>
      <w:r w:rsidRPr="0010049D">
        <w:rPr>
          <w:rFonts w:eastAsia="Times New Roman"/>
          <w:sz w:val="26"/>
          <w:szCs w:val="26"/>
          <w:lang w:val="uk-UA" w:eastAsia="ru-RU"/>
        </w:rPr>
        <w:t xml:space="preserve"> року </w:t>
      </w:r>
    </w:p>
    <w:p w14:paraId="14C40360" w14:textId="77777777" w:rsidR="0010049D" w:rsidRDefault="0010049D" w:rsidP="007539D8">
      <w:pPr>
        <w:widowControl/>
        <w:suppressAutoHyphens w:val="0"/>
        <w:rPr>
          <w:rFonts w:eastAsia="Times New Roman"/>
          <w:bCs/>
          <w:lang w:val="uk-UA" w:eastAsia="en-US" w:bidi="en-US"/>
        </w:rPr>
      </w:pPr>
    </w:p>
    <w:p w14:paraId="60DE49AC" w14:textId="77777777" w:rsidR="00976D38" w:rsidRDefault="00976D38" w:rsidP="00976D38">
      <w:pPr>
        <w:widowControl/>
        <w:suppressAutoHyphens w:val="0"/>
        <w:jc w:val="center"/>
        <w:rPr>
          <w:rFonts w:eastAsia="Times New Roman"/>
          <w:b/>
          <w:bCs/>
          <w:lang w:val="uk-UA" w:eastAsia="en-US" w:bidi="en-US"/>
        </w:rPr>
      </w:pPr>
      <w:r>
        <w:rPr>
          <w:rFonts w:eastAsia="Times New Roman"/>
          <w:b/>
          <w:bCs/>
          <w:lang w:val="uk-UA" w:eastAsia="en-US" w:bidi="en-US"/>
        </w:rPr>
        <w:t>АКТ</w:t>
      </w:r>
    </w:p>
    <w:p w14:paraId="1E4FAC72" w14:textId="77777777" w:rsidR="00976D38" w:rsidRDefault="00976D38" w:rsidP="00976D38">
      <w:pPr>
        <w:widowControl/>
        <w:suppressAutoHyphens w:val="0"/>
        <w:jc w:val="center"/>
        <w:rPr>
          <w:rFonts w:eastAsia="Times New Roman"/>
          <w:b/>
          <w:bCs/>
          <w:lang w:val="uk-UA" w:eastAsia="en-US" w:bidi="en-US"/>
        </w:rPr>
      </w:pPr>
      <w:r w:rsidRPr="00976D38">
        <w:rPr>
          <w:rFonts w:eastAsia="Times New Roman"/>
          <w:b/>
          <w:bCs/>
          <w:lang w:val="uk-UA" w:eastAsia="en-US" w:bidi="en-US"/>
        </w:rPr>
        <w:t xml:space="preserve">з приймання-передачі у комунальну власність </w:t>
      </w:r>
    </w:p>
    <w:p w14:paraId="50C68E80" w14:textId="719758D1" w:rsidR="00976D38" w:rsidRPr="00976D38" w:rsidRDefault="00976D38" w:rsidP="00976D38">
      <w:pPr>
        <w:widowControl/>
        <w:suppressAutoHyphens w:val="0"/>
        <w:jc w:val="center"/>
        <w:rPr>
          <w:rFonts w:eastAsia="Times New Roman"/>
          <w:b/>
          <w:bCs/>
          <w:lang w:val="uk-UA" w:eastAsia="en-US" w:bidi="en-US"/>
        </w:rPr>
      </w:pPr>
      <w:r w:rsidRPr="00976D38">
        <w:rPr>
          <w:rFonts w:eastAsia="Times New Roman"/>
          <w:b/>
          <w:bCs/>
          <w:lang w:val="uk-UA" w:eastAsia="en-US" w:bidi="en-US"/>
        </w:rPr>
        <w:t>Острозької міської ради об’єкта комунальної власності</w:t>
      </w:r>
    </w:p>
    <w:p w14:paraId="6C55A934" w14:textId="3413B93B" w:rsidR="00976D38" w:rsidRPr="00976D38" w:rsidRDefault="00976D38" w:rsidP="00976D38">
      <w:pPr>
        <w:widowControl/>
        <w:suppressAutoHyphens w:val="0"/>
        <w:jc w:val="center"/>
        <w:rPr>
          <w:rFonts w:eastAsia="Times New Roman"/>
          <w:b/>
          <w:bCs/>
          <w:lang w:val="uk-UA" w:eastAsia="en-US" w:bidi="en-US"/>
        </w:rPr>
      </w:pPr>
      <w:r w:rsidRPr="00976D38">
        <w:rPr>
          <w:rFonts w:eastAsia="Times New Roman"/>
          <w:b/>
          <w:bCs/>
          <w:lang w:val="uk-UA" w:eastAsia="en-US" w:bidi="en-US"/>
        </w:rPr>
        <w:t>(</w:t>
      </w:r>
      <w:proofErr w:type="spellStart"/>
      <w:r w:rsidRPr="00976D38">
        <w:rPr>
          <w:rFonts w:eastAsia="Times New Roman"/>
          <w:b/>
          <w:bCs/>
          <w:lang w:val="uk-UA" w:eastAsia="en-US" w:bidi="en-US"/>
        </w:rPr>
        <w:t>Розвазька</w:t>
      </w:r>
      <w:proofErr w:type="spellEnd"/>
      <w:r w:rsidRPr="00976D38">
        <w:rPr>
          <w:rFonts w:eastAsia="Times New Roman"/>
          <w:b/>
          <w:bCs/>
          <w:lang w:val="uk-UA" w:eastAsia="en-US" w:bidi="en-US"/>
        </w:rPr>
        <w:t xml:space="preserve"> загальноосвітня школа І-ІІІ ступенів) та його майна</w:t>
      </w:r>
    </w:p>
    <w:p w14:paraId="2D490E87" w14:textId="77777777" w:rsidR="00976D38" w:rsidRDefault="00976D38" w:rsidP="007539D8">
      <w:pPr>
        <w:widowControl/>
        <w:suppressAutoHyphens w:val="0"/>
        <w:rPr>
          <w:rFonts w:eastAsia="Times New Roman"/>
          <w:bCs/>
          <w:lang w:val="uk-UA" w:eastAsia="en-US" w:bidi="en-US"/>
        </w:rPr>
      </w:pPr>
    </w:p>
    <w:p w14:paraId="2B15844A" w14:textId="10713CBC" w:rsidR="0010049D" w:rsidRPr="0010049D" w:rsidRDefault="0010049D" w:rsidP="007539D8">
      <w:pPr>
        <w:widowControl/>
        <w:suppressAutoHyphens w:val="0"/>
        <w:ind w:firstLine="709"/>
        <w:jc w:val="both"/>
        <w:rPr>
          <w:rFonts w:eastAsia="Times New Roman"/>
          <w:lang w:val="uk-UA" w:eastAsia="ru-RU"/>
        </w:rPr>
      </w:pPr>
      <w:r w:rsidRPr="0010049D">
        <w:rPr>
          <w:rFonts w:eastAsia="Times New Roman"/>
          <w:lang w:val="uk-UA" w:eastAsia="ru-RU"/>
        </w:rPr>
        <w:t>Ми, що нижче підписалися, голова та члени комісії з приймання-передачі у комунальну власність Острозької міської ради об’єкта комунальної власності</w:t>
      </w:r>
      <w:r>
        <w:rPr>
          <w:rFonts w:eastAsia="Times New Roman"/>
          <w:lang w:val="uk-UA" w:eastAsia="ru-RU"/>
        </w:rPr>
        <w:t xml:space="preserve"> </w:t>
      </w:r>
      <w:r w:rsidRPr="0010049D">
        <w:rPr>
          <w:rFonts w:eastAsia="Times New Roman"/>
          <w:lang w:val="uk-UA" w:eastAsia="ru-RU"/>
        </w:rPr>
        <w:t>(</w:t>
      </w:r>
      <w:proofErr w:type="spellStart"/>
      <w:r w:rsidRPr="0010049D">
        <w:rPr>
          <w:rFonts w:eastAsia="Times New Roman"/>
          <w:lang w:val="uk-UA" w:eastAsia="ru-RU"/>
        </w:rPr>
        <w:t>Розвазька</w:t>
      </w:r>
      <w:proofErr w:type="spellEnd"/>
      <w:r w:rsidRPr="0010049D">
        <w:rPr>
          <w:rFonts w:eastAsia="Times New Roman"/>
          <w:lang w:val="uk-UA" w:eastAsia="ru-RU"/>
        </w:rPr>
        <w:t xml:space="preserve"> загальноосвітня школа І-ІІІ ступенів)</w:t>
      </w:r>
      <w:r>
        <w:rPr>
          <w:rFonts w:eastAsia="Times New Roman"/>
          <w:lang w:val="uk-UA" w:eastAsia="ru-RU"/>
        </w:rPr>
        <w:t xml:space="preserve"> </w:t>
      </w:r>
      <w:r w:rsidRPr="0010049D">
        <w:rPr>
          <w:rFonts w:eastAsia="Times New Roman"/>
          <w:lang w:val="uk-UA" w:eastAsia="ru-RU"/>
        </w:rPr>
        <w:t>та його майна</w:t>
      </w:r>
      <w:r>
        <w:rPr>
          <w:rFonts w:eastAsia="Times New Roman"/>
          <w:lang w:val="uk-UA" w:eastAsia="ru-RU"/>
        </w:rPr>
        <w:t>, у</w:t>
      </w:r>
      <w:r w:rsidRPr="0010049D">
        <w:rPr>
          <w:rFonts w:eastAsia="Times New Roman"/>
          <w:lang w:val="uk-UA" w:eastAsia="ru-RU"/>
        </w:rPr>
        <w:t>твореної р</w:t>
      </w:r>
      <w:r>
        <w:rPr>
          <w:rFonts w:eastAsia="Times New Roman"/>
          <w:lang w:val="uk-UA" w:eastAsia="ru-RU"/>
        </w:rPr>
        <w:t>озпорядженням</w:t>
      </w:r>
      <w:r w:rsidRPr="0010049D">
        <w:rPr>
          <w:rFonts w:eastAsia="Times New Roman"/>
          <w:lang w:val="uk-UA" w:eastAsia="ru-RU"/>
        </w:rPr>
        <w:t xml:space="preserve"> Острозько</w:t>
      </w:r>
      <w:r>
        <w:rPr>
          <w:rFonts w:eastAsia="Times New Roman"/>
          <w:lang w:val="uk-UA" w:eastAsia="ru-RU"/>
        </w:rPr>
        <w:t>го</w:t>
      </w:r>
      <w:r w:rsidRPr="0010049D">
        <w:rPr>
          <w:rFonts w:eastAsia="Times New Roman"/>
          <w:lang w:val="uk-UA" w:eastAsia="ru-RU"/>
        </w:rPr>
        <w:t xml:space="preserve"> місько</w:t>
      </w:r>
      <w:r>
        <w:rPr>
          <w:rFonts w:eastAsia="Times New Roman"/>
          <w:lang w:val="uk-UA" w:eastAsia="ru-RU"/>
        </w:rPr>
        <w:t>го голови від 11</w:t>
      </w:r>
      <w:r w:rsidRPr="0010049D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груд</w:t>
      </w:r>
      <w:r w:rsidRPr="0010049D">
        <w:rPr>
          <w:rFonts w:eastAsia="Times New Roman"/>
          <w:lang w:val="uk-UA" w:eastAsia="ru-RU"/>
        </w:rPr>
        <w:t xml:space="preserve">ня 2019 року № </w:t>
      </w:r>
      <w:r>
        <w:rPr>
          <w:rFonts w:eastAsia="Times New Roman"/>
          <w:lang w:val="uk-UA" w:eastAsia="ru-RU"/>
        </w:rPr>
        <w:t>143-р</w:t>
      </w:r>
      <w:r w:rsidRPr="0010049D">
        <w:rPr>
          <w:rFonts w:eastAsia="Times New Roman"/>
          <w:lang w:val="uk-UA" w:eastAsia="ru-RU"/>
        </w:rPr>
        <w:t xml:space="preserve"> «Про утворення комісії з приймання-передачі у комунальну власність Острозької міської ради</w:t>
      </w:r>
      <w:r>
        <w:rPr>
          <w:rFonts w:eastAsia="Times New Roman"/>
          <w:lang w:val="uk-UA" w:eastAsia="ru-RU"/>
        </w:rPr>
        <w:t xml:space="preserve"> </w:t>
      </w:r>
      <w:r w:rsidRPr="0010049D">
        <w:rPr>
          <w:rFonts w:eastAsia="Times New Roman"/>
          <w:lang w:val="uk-UA" w:eastAsia="ru-RU"/>
        </w:rPr>
        <w:t>об’єкта комунальної власності (</w:t>
      </w:r>
      <w:proofErr w:type="spellStart"/>
      <w:r w:rsidRPr="0010049D">
        <w:rPr>
          <w:rFonts w:eastAsia="Times New Roman"/>
          <w:lang w:val="uk-UA" w:eastAsia="ru-RU"/>
        </w:rPr>
        <w:t>Розвазька</w:t>
      </w:r>
      <w:proofErr w:type="spellEnd"/>
      <w:r w:rsidRPr="0010049D">
        <w:rPr>
          <w:rFonts w:eastAsia="Times New Roman"/>
          <w:lang w:val="uk-UA" w:eastAsia="ru-RU"/>
        </w:rPr>
        <w:t xml:space="preserve"> загальноосвітня школа І-ІІІ ступенів)</w:t>
      </w:r>
      <w:r w:rsidR="007539D8">
        <w:rPr>
          <w:rFonts w:eastAsia="Times New Roman"/>
          <w:lang w:val="uk-UA" w:eastAsia="ru-RU"/>
        </w:rPr>
        <w:t xml:space="preserve"> </w:t>
      </w:r>
      <w:r w:rsidRPr="0010049D">
        <w:rPr>
          <w:rFonts w:eastAsia="Times New Roman"/>
          <w:lang w:val="uk-UA" w:eastAsia="ru-RU"/>
        </w:rPr>
        <w:t>та його майна</w:t>
      </w:r>
      <w:r w:rsidR="007539D8">
        <w:rPr>
          <w:rFonts w:eastAsia="Times New Roman"/>
          <w:lang w:val="uk-UA" w:eastAsia="ru-RU"/>
        </w:rPr>
        <w:t xml:space="preserve">» </w:t>
      </w:r>
      <w:r w:rsidRPr="0010049D">
        <w:rPr>
          <w:rFonts w:eastAsia="Times New Roman"/>
          <w:lang w:val="uk-UA" w:eastAsia="ru-RU"/>
        </w:rPr>
        <w:t>у складі:</w:t>
      </w:r>
    </w:p>
    <w:p w14:paraId="76DB131B" w14:textId="77777777" w:rsidR="0010049D" w:rsidRDefault="0010049D" w:rsidP="007539D8">
      <w:pPr>
        <w:widowControl/>
        <w:suppressAutoHyphens w:val="0"/>
        <w:rPr>
          <w:rFonts w:eastAsia="Times New Roman"/>
          <w:bCs/>
          <w:lang w:val="uk-UA" w:eastAsia="en-US" w:bidi="en-US"/>
        </w:rPr>
      </w:pPr>
    </w:p>
    <w:p w14:paraId="6737FF9D" w14:textId="77777777" w:rsidR="007539D8" w:rsidRPr="007539D8" w:rsidRDefault="007539D8" w:rsidP="007539D8">
      <w:pPr>
        <w:widowControl/>
        <w:numPr>
          <w:ilvl w:val="0"/>
          <w:numId w:val="24"/>
        </w:numPr>
        <w:tabs>
          <w:tab w:val="clear" w:pos="1068"/>
          <w:tab w:val="num" w:pos="993"/>
          <w:tab w:val="left" w:pos="1134"/>
        </w:tabs>
        <w:suppressAutoHyphens w:val="0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7539D8">
        <w:rPr>
          <w:rFonts w:eastAsia="Calibri"/>
          <w:szCs w:val="28"/>
          <w:lang w:val="uk-UA" w:eastAsia="en-US"/>
        </w:rPr>
        <w:t>Ягодка</w:t>
      </w:r>
      <w:proofErr w:type="spellEnd"/>
      <w:r w:rsidRPr="007539D8">
        <w:rPr>
          <w:rFonts w:eastAsia="Calibri"/>
          <w:szCs w:val="28"/>
          <w:lang w:val="uk-UA" w:eastAsia="en-US"/>
        </w:rPr>
        <w:t xml:space="preserve"> Юрій Петрович – заступник міського голови з питань діяльності виконавчих органів міської ради, голова комісії;</w:t>
      </w:r>
    </w:p>
    <w:p w14:paraId="34683BB4" w14:textId="6A562165" w:rsidR="007539D8" w:rsidRPr="007539D8" w:rsidRDefault="007539D8" w:rsidP="007539D8">
      <w:pPr>
        <w:widowControl/>
        <w:numPr>
          <w:ilvl w:val="0"/>
          <w:numId w:val="24"/>
        </w:numPr>
        <w:tabs>
          <w:tab w:val="clear" w:pos="1068"/>
          <w:tab w:val="num" w:pos="993"/>
          <w:tab w:val="left" w:pos="1134"/>
        </w:tabs>
        <w:suppressAutoHyphens w:val="0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7539D8">
        <w:rPr>
          <w:rFonts w:eastAsia="Calibri"/>
          <w:szCs w:val="28"/>
          <w:lang w:val="uk-UA" w:eastAsia="en-US"/>
        </w:rPr>
        <w:t>Кухарук</w:t>
      </w:r>
      <w:proofErr w:type="spellEnd"/>
      <w:r w:rsidRPr="007539D8">
        <w:rPr>
          <w:rFonts w:eastAsia="Calibri"/>
          <w:szCs w:val="28"/>
          <w:lang w:val="uk-UA" w:eastAsia="en-US"/>
        </w:rPr>
        <w:t xml:space="preserve"> Людмила Володимирівна – начальник відділу освіти виконкому Острозької міської ради,</w:t>
      </w:r>
      <w:r w:rsidRPr="007539D8">
        <w:rPr>
          <w:rFonts w:ascii="Calibri" w:eastAsia="Calibri" w:hAnsi="Calibri"/>
          <w:sz w:val="20"/>
          <w:szCs w:val="22"/>
          <w:lang w:eastAsia="en-US"/>
        </w:rPr>
        <w:t xml:space="preserve"> </w:t>
      </w:r>
      <w:r w:rsidRPr="007539D8">
        <w:rPr>
          <w:rFonts w:eastAsia="Calibri"/>
          <w:szCs w:val="28"/>
          <w:lang w:val="uk-UA" w:eastAsia="en-US"/>
        </w:rPr>
        <w:t>заступник голови комісії;</w:t>
      </w:r>
    </w:p>
    <w:p w14:paraId="1DC73F03" w14:textId="77777777" w:rsidR="007539D8" w:rsidRPr="007539D8" w:rsidRDefault="007539D8" w:rsidP="007539D8">
      <w:pPr>
        <w:widowControl/>
        <w:numPr>
          <w:ilvl w:val="0"/>
          <w:numId w:val="24"/>
        </w:numPr>
        <w:tabs>
          <w:tab w:val="num" w:pos="993"/>
          <w:tab w:val="left" w:pos="1134"/>
        </w:tabs>
        <w:suppressAutoHyphens w:val="0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7539D8">
        <w:rPr>
          <w:rFonts w:eastAsia="Calibri"/>
          <w:szCs w:val="28"/>
          <w:lang w:val="uk-UA" w:eastAsia="en-US"/>
        </w:rPr>
        <w:t>Запорожан</w:t>
      </w:r>
      <w:proofErr w:type="spellEnd"/>
      <w:r w:rsidRPr="007539D8">
        <w:rPr>
          <w:rFonts w:eastAsia="Calibri"/>
          <w:szCs w:val="28"/>
          <w:lang w:val="uk-UA" w:eastAsia="en-US"/>
        </w:rPr>
        <w:t xml:space="preserve"> Світлана Степанівна – директор </w:t>
      </w:r>
      <w:proofErr w:type="spellStart"/>
      <w:r w:rsidRPr="007539D8">
        <w:rPr>
          <w:rFonts w:eastAsia="Calibri"/>
          <w:szCs w:val="28"/>
          <w:lang w:val="uk-UA" w:eastAsia="en-US"/>
        </w:rPr>
        <w:t>Розвазької</w:t>
      </w:r>
      <w:proofErr w:type="spellEnd"/>
      <w:r w:rsidRPr="007539D8">
        <w:rPr>
          <w:rFonts w:eastAsia="Calibri"/>
          <w:szCs w:val="28"/>
          <w:lang w:val="uk-UA" w:eastAsia="en-US"/>
        </w:rPr>
        <w:t xml:space="preserve"> загальноосвітньої школи І-ІІІ ступенів Острозької районної ради, секретар комісії;</w:t>
      </w:r>
    </w:p>
    <w:p w14:paraId="5E5E52E6" w14:textId="77777777" w:rsidR="007539D8" w:rsidRPr="007539D8" w:rsidRDefault="007539D8" w:rsidP="007539D8">
      <w:pPr>
        <w:widowControl/>
        <w:tabs>
          <w:tab w:val="num" w:pos="0"/>
          <w:tab w:val="num" w:pos="993"/>
          <w:tab w:val="left" w:pos="1134"/>
        </w:tabs>
        <w:suppressAutoHyphens w:val="0"/>
        <w:jc w:val="both"/>
        <w:rPr>
          <w:rFonts w:eastAsia="Calibri"/>
          <w:szCs w:val="28"/>
          <w:lang w:val="uk-UA" w:eastAsia="en-US"/>
        </w:rPr>
      </w:pPr>
      <w:r w:rsidRPr="007539D8">
        <w:rPr>
          <w:rFonts w:eastAsia="Calibri"/>
          <w:szCs w:val="28"/>
          <w:lang w:val="uk-UA" w:eastAsia="en-US"/>
        </w:rPr>
        <w:t xml:space="preserve">      Члени комісії:</w:t>
      </w:r>
    </w:p>
    <w:p w14:paraId="639F262E" w14:textId="77777777" w:rsidR="007539D8" w:rsidRPr="007539D8" w:rsidRDefault="007539D8" w:rsidP="007539D8">
      <w:pPr>
        <w:widowControl/>
        <w:numPr>
          <w:ilvl w:val="0"/>
          <w:numId w:val="24"/>
        </w:numPr>
        <w:tabs>
          <w:tab w:val="num" w:pos="993"/>
          <w:tab w:val="left" w:pos="1134"/>
        </w:tabs>
        <w:suppressAutoHyphens w:val="0"/>
        <w:ind w:left="993" w:hanging="284"/>
        <w:jc w:val="both"/>
        <w:rPr>
          <w:rFonts w:eastAsia="Times New Roman"/>
          <w:szCs w:val="28"/>
          <w:lang w:val="uk-UA" w:eastAsia="ru-RU"/>
        </w:rPr>
      </w:pPr>
      <w:proofErr w:type="spellStart"/>
      <w:r w:rsidRPr="007539D8">
        <w:rPr>
          <w:rFonts w:eastAsia="Times New Roman"/>
          <w:szCs w:val="28"/>
          <w:lang w:val="uk-UA" w:eastAsia="ru-RU"/>
        </w:rPr>
        <w:t>Очеретюк</w:t>
      </w:r>
      <w:proofErr w:type="spellEnd"/>
      <w:r w:rsidRPr="007539D8">
        <w:rPr>
          <w:rFonts w:eastAsia="Times New Roman"/>
          <w:szCs w:val="28"/>
          <w:lang w:val="uk-UA" w:eastAsia="ru-RU"/>
        </w:rPr>
        <w:t xml:space="preserve"> Тамара Василівна - заступник головного бухгалтера централізованої бухгалтерії відділу освіти виконкому Острозької міської ради;</w:t>
      </w:r>
    </w:p>
    <w:p w14:paraId="6B88B0BD" w14:textId="77777777" w:rsidR="007539D8" w:rsidRPr="007539D8" w:rsidRDefault="007539D8" w:rsidP="007539D8">
      <w:pPr>
        <w:widowControl/>
        <w:numPr>
          <w:ilvl w:val="0"/>
          <w:numId w:val="24"/>
        </w:numPr>
        <w:tabs>
          <w:tab w:val="num" w:pos="993"/>
          <w:tab w:val="left" w:pos="1134"/>
        </w:tabs>
        <w:suppressAutoHyphens w:val="0"/>
        <w:ind w:left="993" w:hanging="284"/>
        <w:jc w:val="both"/>
        <w:rPr>
          <w:rFonts w:eastAsia="Times New Roman"/>
          <w:szCs w:val="28"/>
          <w:lang w:val="uk-UA" w:eastAsia="ru-RU"/>
        </w:rPr>
      </w:pPr>
      <w:r w:rsidRPr="007539D8">
        <w:rPr>
          <w:rFonts w:eastAsia="Times New Roman"/>
          <w:szCs w:val="28"/>
          <w:lang w:val="uk-UA" w:eastAsia="ru-RU"/>
        </w:rPr>
        <w:t>Бойчук Ніна Олександрівна, бухгалтер централізованої бухгалтерії відділу освіти виконкому Острозької міської ради;</w:t>
      </w:r>
    </w:p>
    <w:p w14:paraId="75F1306D" w14:textId="77777777" w:rsidR="007539D8" w:rsidRPr="007539D8" w:rsidRDefault="007539D8" w:rsidP="007539D8">
      <w:pPr>
        <w:widowControl/>
        <w:numPr>
          <w:ilvl w:val="0"/>
          <w:numId w:val="24"/>
        </w:numPr>
        <w:tabs>
          <w:tab w:val="num" w:pos="993"/>
          <w:tab w:val="left" w:pos="1134"/>
        </w:tabs>
        <w:suppressAutoHyphens w:val="0"/>
        <w:ind w:left="993" w:hanging="284"/>
        <w:jc w:val="both"/>
        <w:rPr>
          <w:rFonts w:eastAsia="Times New Roman"/>
          <w:szCs w:val="28"/>
          <w:lang w:val="uk-UA" w:eastAsia="ru-RU"/>
        </w:rPr>
      </w:pPr>
      <w:r w:rsidRPr="007539D8">
        <w:rPr>
          <w:rFonts w:eastAsia="Times New Roman"/>
          <w:szCs w:val="28"/>
          <w:lang w:val="uk-UA" w:eastAsia="ru-RU"/>
        </w:rPr>
        <w:t>Бойко Андрій Васильович, інженер-будівельник відділу освіти виконкому Острозької міської ради;</w:t>
      </w:r>
    </w:p>
    <w:p w14:paraId="40DBC9D9" w14:textId="77777777" w:rsidR="007539D8" w:rsidRPr="007539D8" w:rsidRDefault="007539D8" w:rsidP="007539D8">
      <w:pPr>
        <w:widowControl/>
        <w:numPr>
          <w:ilvl w:val="0"/>
          <w:numId w:val="24"/>
        </w:numPr>
        <w:tabs>
          <w:tab w:val="left" w:pos="1134"/>
        </w:tabs>
        <w:suppressAutoHyphens w:val="0"/>
        <w:jc w:val="both"/>
        <w:rPr>
          <w:rFonts w:eastAsia="Times New Roman"/>
          <w:szCs w:val="28"/>
          <w:lang w:val="uk-UA" w:eastAsia="ru-RU"/>
        </w:rPr>
      </w:pPr>
      <w:r w:rsidRPr="007539D8">
        <w:rPr>
          <w:rFonts w:eastAsia="Times New Roman"/>
          <w:szCs w:val="28"/>
          <w:lang w:val="uk-UA" w:eastAsia="ru-RU"/>
        </w:rPr>
        <w:t xml:space="preserve">Сокальська Наталія Вікторівна, економіст комунальної установи «Централізована бухгалтерія комунальних закладів освіти»;  </w:t>
      </w:r>
    </w:p>
    <w:p w14:paraId="4ADB543C" w14:textId="5846FEE4" w:rsidR="007539D8" w:rsidRPr="007539D8" w:rsidRDefault="007539D8" w:rsidP="007539D8">
      <w:pPr>
        <w:widowControl/>
        <w:numPr>
          <w:ilvl w:val="0"/>
          <w:numId w:val="24"/>
        </w:numPr>
        <w:tabs>
          <w:tab w:val="left" w:pos="1134"/>
        </w:tabs>
        <w:suppressAutoHyphens w:val="0"/>
        <w:jc w:val="both"/>
        <w:rPr>
          <w:rFonts w:eastAsia="Times New Roman"/>
          <w:szCs w:val="28"/>
          <w:lang w:val="uk-UA" w:eastAsia="ru-RU"/>
        </w:rPr>
      </w:pPr>
      <w:r w:rsidRPr="007539D8">
        <w:rPr>
          <w:rFonts w:eastAsia="Times New Roman"/>
          <w:szCs w:val="28"/>
          <w:lang w:val="uk-UA" w:eastAsia="ru-RU"/>
        </w:rPr>
        <w:t xml:space="preserve">Редько Віктор Олексійович – завідувач господарством </w:t>
      </w:r>
      <w:proofErr w:type="spellStart"/>
      <w:r w:rsidRPr="007539D8">
        <w:rPr>
          <w:rFonts w:eastAsia="Times New Roman"/>
          <w:szCs w:val="28"/>
          <w:lang w:val="uk-UA" w:eastAsia="ru-RU"/>
        </w:rPr>
        <w:t>Розвазької</w:t>
      </w:r>
      <w:proofErr w:type="spellEnd"/>
      <w:r w:rsidRPr="007539D8">
        <w:rPr>
          <w:rFonts w:eastAsia="Times New Roman"/>
          <w:szCs w:val="28"/>
          <w:lang w:val="uk-UA" w:eastAsia="ru-RU"/>
        </w:rPr>
        <w:t xml:space="preserve"> загальноосвітньої школи І-ІІІ ст</w:t>
      </w:r>
      <w:r w:rsidR="00757B54">
        <w:rPr>
          <w:rFonts w:eastAsia="Times New Roman"/>
          <w:szCs w:val="28"/>
          <w:lang w:val="uk-UA" w:eastAsia="ru-RU"/>
        </w:rPr>
        <w:t>упенів Острозької районної ради, матеріально відповідальна особа.</w:t>
      </w:r>
    </w:p>
    <w:p w14:paraId="4D78EA05" w14:textId="77777777" w:rsidR="0010049D" w:rsidRPr="007539D8" w:rsidRDefault="0010049D" w:rsidP="007539D8">
      <w:pPr>
        <w:widowControl/>
        <w:suppressAutoHyphens w:val="0"/>
        <w:rPr>
          <w:rFonts w:eastAsia="Times New Roman"/>
          <w:bCs/>
          <w:sz w:val="22"/>
          <w:lang w:val="uk-UA" w:eastAsia="en-US" w:bidi="en-US"/>
        </w:rPr>
      </w:pPr>
    </w:p>
    <w:p w14:paraId="32B69B5B" w14:textId="7E260E11" w:rsidR="0010049D" w:rsidRDefault="007539D8" w:rsidP="007539D8">
      <w:pPr>
        <w:widowControl/>
        <w:suppressAutoHyphens w:val="0"/>
        <w:rPr>
          <w:rFonts w:eastAsia="Times New Roman"/>
          <w:bCs/>
          <w:sz w:val="22"/>
          <w:lang w:val="uk-UA" w:eastAsia="en-US" w:bidi="en-US"/>
        </w:rPr>
      </w:pPr>
      <w:r w:rsidRPr="007539D8">
        <w:rPr>
          <w:rFonts w:eastAsia="Times New Roman"/>
          <w:bCs/>
          <w:sz w:val="22"/>
          <w:lang w:val="uk-UA" w:eastAsia="en-US" w:bidi="en-US"/>
        </w:rPr>
        <w:t>склали цей акт про наступне:</w:t>
      </w:r>
    </w:p>
    <w:p w14:paraId="14F6AAFF" w14:textId="5FCC5A1D" w:rsidR="007539D8" w:rsidRDefault="00DC3438" w:rsidP="00DC3438">
      <w:pPr>
        <w:widowControl/>
        <w:suppressAutoHyphens w:val="0"/>
        <w:ind w:firstLine="708"/>
        <w:jc w:val="both"/>
        <w:rPr>
          <w:rFonts w:eastAsia="Times New Roman"/>
          <w:bCs/>
          <w:sz w:val="22"/>
          <w:lang w:val="uk-UA" w:eastAsia="en-US" w:bidi="en-US"/>
        </w:rPr>
      </w:pPr>
      <w:r>
        <w:rPr>
          <w:rFonts w:eastAsia="Times New Roman"/>
          <w:bCs/>
          <w:sz w:val="22"/>
          <w:lang w:val="uk-UA" w:eastAsia="en-US" w:bidi="en-US"/>
        </w:rPr>
        <w:t xml:space="preserve">1. </w:t>
      </w:r>
      <w:r w:rsidRPr="00DC3438">
        <w:rPr>
          <w:rFonts w:eastAsia="Times New Roman"/>
          <w:bCs/>
          <w:sz w:val="22"/>
          <w:lang w:val="uk-UA" w:eastAsia="en-US" w:bidi="en-US"/>
        </w:rPr>
        <w:t xml:space="preserve">Здійснено повну інвентаризацію основних засобів, </w:t>
      </w:r>
      <w:r>
        <w:rPr>
          <w:rFonts w:eastAsia="Times New Roman"/>
          <w:bCs/>
          <w:sz w:val="22"/>
          <w:lang w:val="uk-UA" w:eastAsia="en-US" w:bidi="en-US"/>
        </w:rPr>
        <w:t>і</w:t>
      </w:r>
      <w:r w:rsidRPr="00DC3438">
        <w:rPr>
          <w:rFonts w:eastAsia="Times New Roman"/>
          <w:bCs/>
          <w:sz w:val="22"/>
          <w:lang w:val="uk-UA" w:eastAsia="en-US" w:bidi="en-US"/>
        </w:rPr>
        <w:t>нш</w:t>
      </w:r>
      <w:r>
        <w:rPr>
          <w:rFonts w:eastAsia="Times New Roman"/>
          <w:bCs/>
          <w:sz w:val="22"/>
          <w:lang w:val="uk-UA" w:eastAsia="en-US" w:bidi="en-US"/>
        </w:rPr>
        <w:t>их</w:t>
      </w:r>
      <w:r w:rsidRPr="00DC3438">
        <w:rPr>
          <w:rFonts w:eastAsia="Times New Roman"/>
          <w:bCs/>
          <w:sz w:val="22"/>
          <w:lang w:val="uk-UA" w:eastAsia="en-US" w:bidi="en-US"/>
        </w:rPr>
        <w:t xml:space="preserve"> необоротн</w:t>
      </w:r>
      <w:r w:rsidR="00976D38">
        <w:rPr>
          <w:rFonts w:eastAsia="Times New Roman"/>
          <w:bCs/>
          <w:sz w:val="22"/>
          <w:lang w:val="uk-UA" w:eastAsia="en-US" w:bidi="en-US"/>
        </w:rPr>
        <w:t>их</w:t>
      </w:r>
      <w:r w:rsidRPr="00DC3438">
        <w:rPr>
          <w:rFonts w:eastAsia="Times New Roman"/>
          <w:bCs/>
          <w:sz w:val="22"/>
          <w:lang w:val="uk-UA" w:eastAsia="en-US" w:bidi="en-US"/>
        </w:rPr>
        <w:t xml:space="preserve"> матеріальн</w:t>
      </w:r>
      <w:r w:rsidR="00976D38">
        <w:rPr>
          <w:rFonts w:eastAsia="Times New Roman"/>
          <w:bCs/>
          <w:sz w:val="22"/>
          <w:lang w:val="uk-UA" w:eastAsia="en-US" w:bidi="en-US"/>
        </w:rPr>
        <w:t>их</w:t>
      </w:r>
      <w:r w:rsidRPr="00DC3438">
        <w:rPr>
          <w:rFonts w:eastAsia="Times New Roman"/>
          <w:bCs/>
          <w:sz w:val="22"/>
          <w:lang w:val="uk-UA" w:eastAsia="en-US" w:bidi="en-US"/>
        </w:rPr>
        <w:t xml:space="preserve"> актив</w:t>
      </w:r>
      <w:r w:rsidR="00976D38">
        <w:rPr>
          <w:rFonts w:eastAsia="Times New Roman"/>
          <w:bCs/>
          <w:sz w:val="22"/>
          <w:lang w:val="uk-UA" w:eastAsia="en-US" w:bidi="en-US"/>
        </w:rPr>
        <w:t>ів</w:t>
      </w:r>
      <w:r w:rsidRPr="00DC3438">
        <w:rPr>
          <w:rFonts w:eastAsia="Times New Roman"/>
          <w:bCs/>
          <w:sz w:val="22"/>
          <w:lang w:val="uk-UA" w:eastAsia="en-US" w:bidi="en-US"/>
        </w:rPr>
        <w:t xml:space="preserve">, запасів </w:t>
      </w:r>
      <w:proofErr w:type="spellStart"/>
      <w:r w:rsidRPr="00DC3438">
        <w:rPr>
          <w:rFonts w:eastAsia="Times New Roman"/>
          <w:bCs/>
          <w:sz w:val="22"/>
          <w:lang w:val="uk-UA" w:eastAsia="en-US" w:bidi="en-US"/>
        </w:rPr>
        <w:t>Розвазької</w:t>
      </w:r>
      <w:proofErr w:type="spellEnd"/>
      <w:r w:rsidRPr="00DC3438">
        <w:rPr>
          <w:rFonts w:eastAsia="Times New Roman"/>
          <w:bCs/>
          <w:sz w:val="22"/>
          <w:lang w:val="uk-UA" w:eastAsia="en-US" w:bidi="en-US"/>
        </w:rPr>
        <w:t xml:space="preserve"> загальноосвітньої школи І-ІІІ ступенів з перевіркою їх фактичної наявності та документального підтвердження</w:t>
      </w:r>
      <w:r w:rsidR="00EF1CF7" w:rsidRPr="00EF1CF7">
        <w:rPr>
          <w:rFonts w:eastAsia="Times New Roman"/>
          <w:bCs/>
          <w:sz w:val="22"/>
          <w:lang w:val="uk-UA" w:eastAsia="en-US" w:bidi="en-US"/>
        </w:rPr>
        <w:t xml:space="preserve"> </w:t>
      </w:r>
      <w:r w:rsidR="00EF1CF7">
        <w:rPr>
          <w:rFonts w:eastAsia="Times New Roman"/>
          <w:bCs/>
          <w:sz w:val="22"/>
          <w:lang w:val="uk-UA" w:eastAsia="en-US" w:bidi="en-US"/>
        </w:rPr>
        <w:t>станом на 31 грудня 2019 року</w:t>
      </w:r>
      <w:r w:rsidRPr="00DC3438">
        <w:rPr>
          <w:rFonts w:eastAsia="Times New Roman"/>
          <w:bCs/>
          <w:sz w:val="22"/>
          <w:lang w:val="uk-UA" w:eastAsia="en-US" w:bidi="en-US"/>
        </w:rPr>
        <w:t>.</w:t>
      </w:r>
      <w:r>
        <w:rPr>
          <w:rFonts w:eastAsia="Times New Roman"/>
          <w:bCs/>
          <w:sz w:val="22"/>
          <w:lang w:val="uk-UA" w:eastAsia="en-US" w:bidi="en-US"/>
        </w:rPr>
        <w:t xml:space="preserve"> О</w:t>
      </w:r>
      <w:r w:rsidRPr="00DC3438">
        <w:rPr>
          <w:rFonts w:eastAsia="Times New Roman"/>
          <w:bCs/>
          <w:sz w:val="22"/>
          <w:lang w:val="uk-UA" w:eastAsia="en-US" w:bidi="en-US"/>
        </w:rPr>
        <w:t xml:space="preserve">глянуте майно, зазначене в </w:t>
      </w:r>
      <w:r>
        <w:rPr>
          <w:rFonts w:eastAsia="Times New Roman"/>
          <w:bCs/>
          <w:sz w:val="22"/>
          <w:lang w:val="uk-UA" w:eastAsia="en-US" w:bidi="en-US"/>
        </w:rPr>
        <w:t>акті</w:t>
      </w:r>
      <w:r w:rsidRPr="00DC3438">
        <w:rPr>
          <w:rFonts w:eastAsia="Times New Roman"/>
          <w:bCs/>
          <w:sz w:val="22"/>
          <w:lang w:val="uk-UA" w:eastAsia="en-US" w:bidi="en-US"/>
        </w:rPr>
        <w:t>, знаходиться в задовільному стані та підлягає передачі у комунальну власність</w:t>
      </w:r>
      <w:r w:rsidRPr="00DC3438">
        <w:rPr>
          <w:lang w:val="uk-UA"/>
        </w:rPr>
        <w:t xml:space="preserve"> </w:t>
      </w:r>
      <w:r w:rsidRPr="00DC3438">
        <w:rPr>
          <w:rFonts w:eastAsia="Times New Roman"/>
          <w:bCs/>
          <w:sz w:val="22"/>
          <w:lang w:val="uk-UA" w:eastAsia="en-US" w:bidi="en-US"/>
        </w:rPr>
        <w:t>Острозької міської ради</w:t>
      </w:r>
      <w:r>
        <w:rPr>
          <w:rFonts w:eastAsia="Times New Roman"/>
          <w:bCs/>
          <w:sz w:val="22"/>
          <w:lang w:val="uk-UA" w:eastAsia="en-US" w:bidi="en-US"/>
        </w:rPr>
        <w:t>.</w:t>
      </w:r>
    </w:p>
    <w:p w14:paraId="75BD9ABD" w14:textId="122DCF72" w:rsidR="00DC3438" w:rsidRDefault="00DC3438" w:rsidP="00DC3438">
      <w:pPr>
        <w:widowControl/>
        <w:suppressAutoHyphens w:val="0"/>
        <w:ind w:firstLine="708"/>
        <w:jc w:val="both"/>
        <w:rPr>
          <w:rFonts w:eastAsia="Times New Roman"/>
          <w:bCs/>
          <w:sz w:val="22"/>
          <w:lang w:val="uk-UA" w:eastAsia="en-US" w:bidi="en-US"/>
        </w:rPr>
      </w:pPr>
      <w:r w:rsidRPr="00DC3438">
        <w:rPr>
          <w:rFonts w:eastAsia="Times New Roman"/>
          <w:bCs/>
          <w:sz w:val="22"/>
          <w:lang w:val="uk-UA" w:eastAsia="en-US" w:bidi="en-US"/>
        </w:rPr>
        <w:t>Відповідальною особою за збереження майна, зазначеного в</w:t>
      </w:r>
      <w:r>
        <w:rPr>
          <w:rFonts w:eastAsia="Times New Roman"/>
          <w:bCs/>
          <w:sz w:val="22"/>
          <w:lang w:val="uk-UA" w:eastAsia="en-US" w:bidi="en-US"/>
        </w:rPr>
        <w:t xml:space="preserve"> акті, </w:t>
      </w:r>
      <w:r w:rsidRPr="00DC3438">
        <w:rPr>
          <w:rFonts w:eastAsia="Times New Roman"/>
          <w:bCs/>
          <w:sz w:val="22"/>
          <w:lang w:val="uk-UA" w:eastAsia="en-US" w:bidi="en-US"/>
        </w:rPr>
        <w:t>призначити</w:t>
      </w:r>
      <w:r>
        <w:rPr>
          <w:rFonts w:eastAsia="Times New Roman"/>
          <w:bCs/>
          <w:sz w:val="22"/>
          <w:lang w:val="uk-UA" w:eastAsia="en-US" w:bidi="en-US"/>
        </w:rPr>
        <w:t xml:space="preserve"> завідувача </w:t>
      </w:r>
      <w:r w:rsidRPr="00DC3438">
        <w:rPr>
          <w:rFonts w:eastAsia="Times New Roman"/>
          <w:bCs/>
          <w:sz w:val="22"/>
          <w:lang w:val="uk-UA" w:eastAsia="en-US" w:bidi="en-US"/>
        </w:rPr>
        <w:t xml:space="preserve">господарством </w:t>
      </w:r>
      <w:proofErr w:type="spellStart"/>
      <w:r w:rsidRPr="00DC3438">
        <w:rPr>
          <w:rFonts w:eastAsia="Times New Roman"/>
          <w:bCs/>
          <w:sz w:val="22"/>
          <w:lang w:val="uk-UA" w:eastAsia="en-US" w:bidi="en-US"/>
        </w:rPr>
        <w:t>Розвазької</w:t>
      </w:r>
      <w:proofErr w:type="spellEnd"/>
      <w:r w:rsidRPr="00DC3438">
        <w:rPr>
          <w:rFonts w:eastAsia="Times New Roman"/>
          <w:bCs/>
          <w:sz w:val="22"/>
          <w:lang w:val="uk-UA" w:eastAsia="en-US" w:bidi="en-US"/>
        </w:rPr>
        <w:t xml:space="preserve"> загальноосвітньої школи І-ІІІ ступенів </w:t>
      </w:r>
      <w:r>
        <w:rPr>
          <w:rFonts w:eastAsia="Times New Roman"/>
          <w:bCs/>
          <w:sz w:val="22"/>
          <w:lang w:val="uk-UA" w:eastAsia="en-US" w:bidi="en-US"/>
        </w:rPr>
        <w:t>Редька В.О.</w:t>
      </w:r>
    </w:p>
    <w:p w14:paraId="60ED05D3" w14:textId="6C135E7E" w:rsidR="00DC3438" w:rsidRPr="007539D8" w:rsidRDefault="00DC3438" w:rsidP="00DC3438">
      <w:pPr>
        <w:widowControl/>
        <w:suppressAutoHyphens w:val="0"/>
        <w:ind w:firstLine="708"/>
        <w:jc w:val="both"/>
        <w:rPr>
          <w:rFonts w:eastAsia="Times New Roman"/>
          <w:bCs/>
          <w:sz w:val="22"/>
          <w:lang w:val="uk-UA" w:eastAsia="en-US" w:bidi="en-US"/>
        </w:rPr>
      </w:pPr>
      <w:r w:rsidRPr="00DC3438">
        <w:rPr>
          <w:rFonts w:eastAsia="Times New Roman"/>
          <w:bCs/>
          <w:sz w:val="22"/>
          <w:lang w:val="uk-UA" w:eastAsia="en-US" w:bidi="en-US"/>
        </w:rPr>
        <w:t xml:space="preserve">Разом із майном </w:t>
      </w:r>
      <w:proofErr w:type="spellStart"/>
      <w:r w:rsidRPr="00DC3438">
        <w:rPr>
          <w:rFonts w:eastAsia="Times New Roman"/>
          <w:bCs/>
          <w:sz w:val="22"/>
          <w:lang w:val="uk-UA" w:eastAsia="en-US" w:bidi="en-US"/>
        </w:rPr>
        <w:t>Розвазької</w:t>
      </w:r>
      <w:proofErr w:type="spellEnd"/>
      <w:r w:rsidRPr="00DC3438">
        <w:rPr>
          <w:rFonts w:eastAsia="Times New Roman"/>
          <w:bCs/>
          <w:sz w:val="22"/>
          <w:lang w:val="uk-UA" w:eastAsia="en-US" w:bidi="en-US"/>
        </w:rPr>
        <w:t xml:space="preserve"> загальноосвітньої школи І-ІІІ ступенів Острозьк</w:t>
      </w:r>
      <w:r w:rsidR="00976D38">
        <w:rPr>
          <w:rFonts w:eastAsia="Times New Roman"/>
          <w:bCs/>
          <w:sz w:val="22"/>
          <w:lang w:val="uk-UA" w:eastAsia="en-US" w:bidi="en-US"/>
        </w:rPr>
        <w:t>а</w:t>
      </w:r>
      <w:r w:rsidRPr="00DC3438">
        <w:rPr>
          <w:rFonts w:eastAsia="Times New Roman"/>
          <w:bCs/>
          <w:sz w:val="22"/>
          <w:lang w:val="uk-UA" w:eastAsia="en-US" w:bidi="en-US"/>
        </w:rPr>
        <w:t xml:space="preserve"> міськ</w:t>
      </w:r>
      <w:r w:rsidR="00976D38">
        <w:rPr>
          <w:rFonts w:eastAsia="Times New Roman"/>
          <w:bCs/>
          <w:sz w:val="22"/>
          <w:lang w:val="uk-UA" w:eastAsia="en-US" w:bidi="en-US"/>
        </w:rPr>
        <w:t>а</w:t>
      </w:r>
      <w:r w:rsidRPr="00DC3438">
        <w:rPr>
          <w:rFonts w:eastAsia="Times New Roman"/>
          <w:bCs/>
          <w:sz w:val="22"/>
          <w:lang w:val="uk-UA" w:eastAsia="en-US" w:bidi="en-US"/>
        </w:rPr>
        <w:t xml:space="preserve"> рад</w:t>
      </w:r>
      <w:r w:rsidR="00976D38">
        <w:rPr>
          <w:rFonts w:eastAsia="Times New Roman"/>
          <w:bCs/>
          <w:sz w:val="22"/>
          <w:lang w:val="uk-UA" w:eastAsia="en-US" w:bidi="en-US"/>
        </w:rPr>
        <w:t>а</w:t>
      </w:r>
      <w:r w:rsidRPr="00DC3438">
        <w:rPr>
          <w:rFonts w:eastAsia="Times New Roman"/>
          <w:bCs/>
          <w:sz w:val="22"/>
          <w:lang w:val="uk-UA" w:eastAsia="en-US" w:bidi="en-US"/>
        </w:rPr>
        <w:t xml:space="preserve"> приймає документи, що підтверджують право власності (володіння, користування, розпорядження)  на об’єкти основних засобів та документів, які підтверджують право власності або користування земельними ділянками.</w:t>
      </w:r>
      <w:bookmarkStart w:id="0" w:name="_GoBack"/>
      <w:bookmarkEnd w:id="0"/>
    </w:p>
    <w:p w14:paraId="74B2BD60" w14:textId="3C078D09" w:rsidR="00976D38" w:rsidRDefault="00976D38" w:rsidP="00DC3438">
      <w:pPr>
        <w:widowControl/>
        <w:suppressAutoHyphens w:val="0"/>
        <w:jc w:val="both"/>
        <w:rPr>
          <w:rFonts w:eastAsia="Times New Roman"/>
          <w:b/>
          <w:bCs/>
          <w:lang w:val="en-US" w:eastAsia="en-US" w:bidi="en-US"/>
        </w:rPr>
      </w:pPr>
      <w:r w:rsidRPr="00976D38">
        <w:rPr>
          <w:rFonts w:eastAsia="Times New Roman"/>
          <w:bCs/>
          <w:lang w:val="uk-UA" w:eastAsia="en-US" w:bidi="en-US"/>
        </w:rPr>
        <w:t xml:space="preserve">ВСЬОГО: </w:t>
      </w:r>
      <w:r w:rsidR="00EF1CF7">
        <w:rPr>
          <w:rFonts w:eastAsia="Times New Roman"/>
          <w:b/>
          <w:bCs/>
          <w:lang w:val="uk-UA" w:eastAsia="en-US" w:bidi="en-US"/>
        </w:rPr>
        <w:t>6</w:t>
      </w:r>
      <w:r w:rsidRPr="00976D38">
        <w:rPr>
          <w:rFonts w:eastAsia="Times New Roman"/>
          <w:b/>
          <w:bCs/>
          <w:lang w:val="uk-UA" w:eastAsia="en-US" w:bidi="en-US"/>
        </w:rPr>
        <w:t xml:space="preserve"> аркушів.</w:t>
      </w:r>
    </w:p>
    <w:p w14:paraId="31CF7844" w14:textId="77777777" w:rsidR="0096480C" w:rsidRPr="0096480C" w:rsidRDefault="0096480C" w:rsidP="00DC3438">
      <w:pPr>
        <w:widowControl/>
        <w:suppressAutoHyphens w:val="0"/>
        <w:jc w:val="both"/>
        <w:rPr>
          <w:rFonts w:eastAsia="Times New Roman"/>
          <w:b/>
          <w:bCs/>
          <w:lang w:val="en-US" w:eastAsia="en-US" w:bidi="en-US"/>
        </w:rPr>
      </w:pP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3"/>
        <w:gridCol w:w="1701"/>
        <w:gridCol w:w="1418"/>
        <w:gridCol w:w="889"/>
      </w:tblGrid>
      <w:tr w:rsidR="001B3AB8" w:rsidRPr="001B3AB8" w14:paraId="6BE9C740" w14:textId="77777777" w:rsidTr="001B3AB8">
        <w:tc>
          <w:tcPr>
            <w:tcW w:w="567" w:type="dxa"/>
          </w:tcPr>
          <w:p w14:paraId="12E24E3A" w14:textId="77777777" w:rsidR="001B3AB8" w:rsidRPr="001B3AB8" w:rsidRDefault="001B3AB8" w:rsidP="001B3AB8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b/>
                <w:sz w:val="18"/>
                <w:szCs w:val="20"/>
                <w:lang w:val="uk-UA" w:eastAsia="en-US"/>
              </w:rPr>
              <w:t>№ з/п</w:t>
            </w:r>
          </w:p>
        </w:tc>
        <w:tc>
          <w:tcPr>
            <w:tcW w:w="5103" w:type="dxa"/>
          </w:tcPr>
          <w:p w14:paraId="0EDFC8C9" w14:textId="77777777" w:rsidR="001B3AB8" w:rsidRPr="001B3AB8" w:rsidRDefault="001B3AB8" w:rsidP="001B3AB8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b/>
                <w:sz w:val="18"/>
                <w:szCs w:val="20"/>
                <w:lang w:val="uk-UA" w:eastAsia="en-US"/>
              </w:rPr>
              <w:t>Назва документа, що підтверджує право власності</w:t>
            </w:r>
          </w:p>
        </w:tc>
        <w:tc>
          <w:tcPr>
            <w:tcW w:w="1701" w:type="dxa"/>
          </w:tcPr>
          <w:p w14:paraId="3A2685F6" w14:textId="77777777" w:rsidR="001B3AB8" w:rsidRPr="001B3AB8" w:rsidRDefault="001B3AB8" w:rsidP="001B3AB8">
            <w:pPr>
              <w:widowControl/>
              <w:suppressAutoHyphens w:val="0"/>
              <w:ind w:left="209" w:hanging="34"/>
              <w:contextualSpacing/>
              <w:jc w:val="center"/>
              <w:rPr>
                <w:rFonts w:eastAsia="Calibri"/>
                <w:b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b/>
                <w:sz w:val="18"/>
                <w:szCs w:val="20"/>
                <w:lang w:val="uk-UA" w:eastAsia="en-US"/>
              </w:rPr>
              <w:t>Тип об’єкта</w:t>
            </w:r>
          </w:p>
        </w:tc>
        <w:tc>
          <w:tcPr>
            <w:tcW w:w="1418" w:type="dxa"/>
          </w:tcPr>
          <w:p w14:paraId="72EDF805" w14:textId="77777777" w:rsidR="001B3AB8" w:rsidRPr="001B3AB8" w:rsidRDefault="001B3AB8" w:rsidP="001B3AB8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b/>
                <w:sz w:val="18"/>
                <w:szCs w:val="20"/>
                <w:lang w:val="uk-UA" w:eastAsia="en-US"/>
              </w:rPr>
              <w:t>Реєстраційний номер</w:t>
            </w:r>
          </w:p>
        </w:tc>
        <w:tc>
          <w:tcPr>
            <w:tcW w:w="889" w:type="dxa"/>
          </w:tcPr>
          <w:p w14:paraId="2E50C6DD" w14:textId="77777777" w:rsidR="001B3AB8" w:rsidRPr="001B3AB8" w:rsidRDefault="001B3AB8" w:rsidP="001B3AB8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b/>
                <w:sz w:val="18"/>
                <w:szCs w:val="20"/>
                <w:lang w:val="uk-UA" w:eastAsia="en-US"/>
              </w:rPr>
              <w:t>Дата видачі</w:t>
            </w:r>
          </w:p>
        </w:tc>
      </w:tr>
      <w:tr w:rsidR="001B3AB8" w:rsidRPr="001B3AB8" w14:paraId="0591ECE9" w14:textId="77777777" w:rsidTr="001B3AB8">
        <w:tc>
          <w:tcPr>
            <w:tcW w:w="567" w:type="dxa"/>
          </w:tcPr>
          <w:p w14:paraId="028DE095" w14:textId="77777777" w:rsidR="001B3AB8" w:rsidRPr="001B3AB8" w:rsidRDefault="001B3AB8" w:rsidP="001B3AB8">
            <w:pPr>
              <w:widowControl/>
              <w:suppressAutoHyphens w:val="0"/>
              <w:contextualSpacing/>
              <w:jc w:val="center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1</w:t>
            </w:r>
          </w:p>
        </w:tc>
        <w:tc>
          <w:tcPr>
            <w:tcW w:w="5103" w:type="dxa"/>
          </w:tcPr>
          <w:p w14:paraId="17ED7133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Технічний паспорт на громадський будинок «Школа» № 167</w:t>
            </w:r>
          </w:p>
        </w:tc>
        <w:tc>
          <w:tcPr>
            <w:tcW w:w="1701" w:type="dxa"/>
          </w:tcPr>
          <w:p w14:paraId="0B1C666F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Будівля школи</w:t>
            </w:r>
          </w:p>
        </w:tc>
        <w:tc>
          <w:tcPr>
            <w:tcW w:w="1418" w:type="dxa"/>
          </w:tcPr>
          <w:p w14:paraId="5B925D94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</w:p>
        </w:tc>
        <w:tc>
          <w:tcPr>
            <w:tcW w:w="889" w:type="dxa"/>
          </w:tcPr>
          <w:p w14:paraId="191CEBE2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2010</w:t>
            </w:r>
          </w:p>
        </w:tc>
      </w:tr>
      <w:tr w:rsidR="001B3AB8" w:rsidRPr="001B3AB8" w14:paraId="2876FF22" w14:textId="77777777" w:rsidTr="001B3AB8">
        <w:tc>
          <w:tcPr>
            <w:tcW w:w="567" w:type="dxa"/>
          </w:tcPr>
          <w:p w14:paraId="4A3A55C6" w14:textId="77777777" w:rsidR="001B3AB8" w:rsidRPr="001B3AB8" w:rsidRDefault="001B3AB8" w:rsidP="001B3AB8">
            <w:pPr>
              <w:widowControl/>
              <w:suppressAutoHyphens w:val="0"/>
              <w:contextualSpacing/>
              <w:jc w:val="center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2</w:t>
            </w:r>
          </w:p>
        </w:tc>
        <w:tc>
          <w:tcPr>
            <w:tcW w:w="5103" w:type="dxa"/>
          </w:tcPr>
          <w:p w14:paraId="3AF9706F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Технічний паспорт на громадський будинок «Будівля котельні» № 167</w:t>
            </w:r>
          </w:p>
        </w:tc>
        <w:tc>
          <w:tcPr>
            <w:tcW w:w="1701" w:type="dxa"/>
          </w:tcPr>
          <w:p w14:paraId="0E5B348F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Будівля котельні</w:t>
            </w:r>
          </w:p>
        </w:tc>
        <w:tc>
          <w:tcPr>
            <w:tcW w:w="1418" w:type="dxa"/>
          </w:tcPr>
          <w:p w14:paraId="5BFC0A72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</w:p>
        </w:tc>
        <w:tc>
          <w:tcPr>
            <w:tcW w:w="889" w:type="dxa"/>
          </w:tcPr>
          <w:p w14:paraId="6F298F9A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2010</w:t>
            </w:r>
          </w:p>
        </w:tc>
      </w:tr>
      <w:tr w:rsidR="001B3AB8" w:rsidRPr="001B3AB8" w14:paraId="573254BA" w14:textId="77777777" w:rsidTr="001B3AB8">
        <w:tc>
          <w:tcPr>
            <w:tcW w:w="567" w:type="dxa"/>
          </w:tcPr>
          <w:p w14:paraId="78267C50" w14:textId="77777777" w:rsidR="001B3AB8" w:rsidRPr="001B3AB8" w:rsidRDefault="001B3AB8" w:rsidP="001B3AB8">
            <w:pPr>
              <w:widowControl/>
              <w:suppressAutoHyphens w:val="0"/>
              <w:contextualSpacing/>
              <w:jc w:val="center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3</w:t>
            </w:r>
          </w:p>
        </w:tc>
        <w:tc>
          <w:tcPr>
            <w:tcW w:w="5103" w:type="dxa"/>
          </w:tcPr>
          <w:p w14:paraId="777BF568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Технічний паспорт на громадський будинок «</w:t>
            </w:r>
            <w:proofErr w:type="spellStart"/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Розвазька</w:t>
            </w:r>
            <w:proofErr w:type="spellEnd"/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 xml:space="preserve"> загальноосвітня школа І-ІІІ ступенів» № 167</w:t>
            </w:r>
          </w:p>
        </w:tc>
        <w:tc>
          <w:tcPr>
            <w:tcW w:w="1701" w:type="dxa"/>
          </w:tcPr>
          <w:p w14:paraId="698289CB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Будівля школи мала</w:t>
            </w:r>
          </w:p>
        </w:tc>
        <w:tc>
          <w:tcPr>
            <w:tcW w:w="1418" w:type="dxa"/>
          </w:tcPr>
          <w:p w14:paraId="4FED2A0E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</w:p>
        </w:tc>
        <w:tc>
          <w:tcPr>
            <w:tcW w:w="889" w:type="dxa"/>
          </w:tcPr>
          <w:p w14:paraId="587337D9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2010</w:t>
            </w:r>
          </w:p>
        </w:tc>
      </w:tr>
      <w:tr w:rsidR="001B3AB8" w:rsidRPr="001B3AB8" w14:paraId="039EDFB9" w14:textId="77777777" w:rsidTr="001B3AB8">
        <w:tc>
          <w:tcPr>
            <w:tcW w:w="567" w:type="dxa"/>
          </w:tcPr>
          <w:p w14:paraId="40E935B1" w14:textId="77777777" w:rsidR="001B3AB8" w:rsidRPr="001B3AB8" w:rsidRDefault="001B3AB8" w:rsidP="001B3AB8">
            <w:pPr>
              <w:widowControl/>
              <w:suppressAutoHyphens w:val="0"/>
              <w:contextualSpacing/>
              <w:jc w:val="center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4</w:t>
            </w:r>
          </w:p>
        </w:tc>
        <w:tc>
          <w:tcPr>
            <w:tcW w:w="5103" w:type="dxa"/>
          </w:tcPr>
          <w:p w14:paraId="4DBDA423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Технічний паспорт на громадський будинок «Будівля їдальні» № 167</w:t>
            </w:r>
          </w:p>
        </w:tc>
        <w:tc>
          <w:tcPr>
            <w:tcW w:w="1701" w:type="dxa"/>
          </w:tcPr>
          <w:p w14:paraId="7F4EAE93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Будівля їдальні</w:t>
            </w:r>
          </w:p>
        </w:tc>
        <w:tc>
          <w:tcPr>
            <w:tcW w:w="1418" w:type="dxa"/>
          </w:tcPr>
          <w:p w14:paraId="088C31C5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</w:p>
        </w:tc>
        <w:tc>
          <w:tcPr>
            <w:tcW w:w="889" w:type="dxa"/>
          </w:tcPr>
          <w:p w14:paraId="055E097E" w14:textId="77777777" w:rsidR="001B3AB8" w:rsidRPr="001B3AB8" w:rsidRDefault="001B3AB8" w:rsidP="001B3AB8">
            <w:pPr>
              <w:widowControl/>
              <w:suppressAutoHyphens w:val="0"/>
              <w:contextualSpacing/>
              <w:jc w:val="both"/>
              <w:rPr>
                <w:rFonts w:eastAsia="Calibri"/>
                <w:sz w:val="18"/>
                <w:szCs w:val="20"/>
                <w:lang w:val="uk-UA" w:eastAsia="en-US"/>
              </w:rPr>
            </w:pPr>
            <w:r w:rsidRPr="001B3AB8">
              <w:rPr>
                <w:rFonts w:eastAsia="Calibri"/>
                <w:sz w:val="18"/>
                <w:szCs w:val="20"/>
                <w:lang w:val="uk-UA" w:eastAsia="en-US"/>
              </w:rPr>
              <w:t>2010</w:t>
            </w:r>
          </w:p>
        </w:tc>
      </w:tr>
    </w:tbl>
    <w:p w14:paraId="0E210EB7" w14:textId="77777777" w:rsidR="00B53156" w:rsidRDefault="00B53156" w:rsidP="00CB06C6">
      <w:pPr>
        <w:widowControl/>
        <w:suppressAutoHyphens w:val="0"/>
        <w:ind w:firstLine="708"/>
        <w:jc w:val="center"/>
        <w:rPr>
          <w:rFonts w:eastAsia="Calibri"/>
          <w:b/>
          <w:color w:val="000000"/>
          <w:lang w:val="uk-UA" w:eastAsia="ru-RU"/>
        </w:rPr>
      </w:pPr>
    </w:p>
    <w:p w14:paraId="6B6765C6" w14:textId="278756FE" w:rsidR="009C182A" w:rsidRPr="00CB06C6" w:rsidRDefault="00CB06C6" w:rsidP="00CB06C6">
      <w:pPr>
        <w:widowControl/>
        <w:suppressAutoHyphens w:val="0"/>
        <w:ind w:firstLine="708"/>
        <w:jc w:val="center"/>
        <w:rPr>
          <w:rFonts w:eastAsia="Calibri"/>
          <w:color w:val="000000"/>
          <w:lang w:val="uk-UA" w:eastAsia="ru-RU"/>
        </w:rPr>
      </w:pPr>
      <w:r w:rsidRPr="00CB06C6">
        <w:rPr>
          <w:rFonts w:eastAsia="Calibri"/>
          <w:b/>
          <w:color w:val="000000"/>
          <w:lang w:val="uk-UA" w:eastAsia="ru-RU"/>
        </w:rPr>
        <w:lastRenderedPageBreak/>
        <w:t>Основні засоби</w:t>
      </w:r>
    </w:p>
    <w:tbl>
      <w:tblPr>
        <w:tblW w:w="952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1134"/>
        <w:gridCol w:w="3300"/>
        <w:gridCol w:w="810"/>
        <w:gridCol w:w="1193"/>
        <w:gridCol w:w="1418"/>
        <w:gridCol w:w="1230"/>
      </w:tblGrid>
      <w:tr w:rsidR="00CB06C6" w:rsidRPr="00CB06C6" w14:paraId="158F4229" w14:textId="77777777" w:rsidTr="009C182A">
        <w:trPr>
          <w:trHeight w:val="271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2D39D" w14:textId="77777777" w:rsidR="00CB06C6" w:rsidRPr="00CB06C6" w:rsidRDefault="00CB06C6" w:rsidP="00CB06C6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 xml:space="preserve">№ </w:t>
            </w:r>
            <w:proofErr w:type="spellStart"/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пп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CEE2C" w14:textId="77777777" w:rsidR="00CB06C6" w:rsidRPr="00CB06C6" w:rsidRDefault="00CB06C6" w:rsidP="00CB06C6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Інвент</w:t>
            </w:r>
            <w:proofErr w:type="spellEnd"/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.</w:t>
            </w:r>
          </w:p>
          <w:p w14:paraId="1F39FA68" w14:textId="77777777" w:rsidR="00CB06C6" w:rsidRPr="00CB06C6" w:rsidRDefault="00CB06C6" w:rsidP="00CB06C6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номер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83B41" w14:textId="77777777" w:rsidR="00CB06C6" w:rsidRPr="00CB06C6" w:rsidRDefault="00CB06C6" w:rsidP="00CB06C6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5ED6E" w14:textId="77777777" w:rsidR="00CB06C6" w:rsidRPr="00CB06C6" w:rsidRDefault="00CB06C6" w:rsidP="00CB06C6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К-сть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24D02" w14:textId="77777777" w:rsidR="00CB06C6" w:rsidRPr="00CB06C6" w:rsidRDefault="00CB06C6" w:rsidP="00CB06C6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Балансова первісна вартість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11A79" w14:textId="77777777" w:rsidR="00CB06C6" w:rsidRPr="00CB06C6" w:rsidRDefault="00CB06C6" w:rsidP="00CB06C6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 xml:space="preserve">Сума зносу (накопиченої </w:t>
            </w:r>
            <w:proofErr w:type="spellStart"/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амор-тизації</w:t>
            </w:r>
            <w:proofErr w:type="spellEnd"/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15825" w14:textId="77777777" w:rsidR="00CB06C6" w:rsidRPr="00CB06C6" w:rsidRDefault="00CB06C6" w:rsidP="00CB06C6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Залишкова вартість</w:t>
            </w:r>
          </w:p>
        </w:tc>
      </w:tr>
      <w:tr w:rsidR="00CB06C6" w:rsidRPr="00CB06C6" w14:paraId="2A609B49" w14:textId="77777777" w:rsidTr="009C182A">
        <w:trPr>
          <w:trHeight w:val="12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9EAA6" w14:textId="77777777" w:rsidR="00CB06C6" w:rsidRPr="00CB06C6" w:rsidRDefault="00CB06C6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BAE49" w14:textId="77777777" w:rsidR="00CB06C6" w:rsidRPr="00CB06C6" w:rsidRDefault="00CB06C6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9E10B" w14:textId="77777777" w:rsidR="00CB06C6" w:rsidRPr="00CB06C6" w:rsidRDefault="00CB06C6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Земля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B1128" w14:textId="6D350B5B" w:rsidR="00CB06C6" w:rsidRPr="00CB06C6" w:rsidRDefault="00CB06C6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3,1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DDACF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5072,00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028A4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3F590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5072,00</w:t>
            </w:r>
          </w:p>
        </w:tc>
      </w:tr>
      <w:tr w:rsidR="00CB06C6" w:rsidRPr="00CB06C6" w14:paraId="5DCB0A9D" w14:textId="77777777" w:rsidTr="009C182A">
        <w:trPr>
          <w:trHeight w:val="21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210AA" w14:textId="77777777" w:rsidR="00CB06C6" w:rsidRPr="00CB06C6" w:rsidRDefault="00CB06C6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63F19" w14:textId="77777777" w:rsidR="00CB06C6" w:rsidRPr="00CB06C6" w:rsidRDefault="00CB06C6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101310003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F66CC" w14:textId="77777777" w:rsidR="00CB06C6" w:rsidRPr="00CB06C6" w:rsidRDefault="00CB06C6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Альтанка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742E0" w14:textId="3F2FECDA" w:rsidR="00CB06C6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D7000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EAE08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115,00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73077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785,00</w:t>
            </w:r>
          </w:p>
        </w:tc>
      </w:tr>
      <w:tr w:rsidR="009C182A" w:rsidRPr="00CB06C6" w14:paraId="3B77D9D4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30A84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74FDB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10310001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F5F99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Будинок школи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33EA8" w14:textId="09219AEA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79736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153747,00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0C6EA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153747,00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BBFC0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4930BE47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C72E1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00BEA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10310007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D5D251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Котельня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2641D" w14:textId="73353E40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77B96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17636,00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CF52C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6693,00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65DFE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10943,00</w:t>
            </w:r>
          </w:p>
        </w:tc>
      </w:tr>
      <w:tr w:rsidR="009C182A" w:rsidRPr="00CB06C6" w14:paraId="0208711E" w14:textId="77777777" w:rsidTr="009C182A">
        <w:trPr>
          <w:trHeight w:val="12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007DEF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EC395B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10310004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11188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Майстерня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EA4E17" w14:textId="501D563C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C2D7B1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5438,00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D98D93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5438,00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190603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237C5CA6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83F14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89812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10310006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E9EB0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Туалет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AAFF5" w14:textId="6ACF7103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D4B0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443A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516,00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43E0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684,00</w:t>
            </w:r>
          </w:p>
        </w:tc>
      </w:tr>
      <w:tr w:rsidR="009C182A" w:rsidRPr="00CB06C6" w14:paraId="1999FFD4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B186E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522C7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10310002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41F01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Хлів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66D17" w14:textId="3E40071A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3CB6C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FAD53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1371,00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920BE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03A9AE55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82395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9F47B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10310005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4D4FE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Хлів цегляний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C0AF5" w14:textId="4B67BF26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D4E6B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2077,00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62AA0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2077,00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E081B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0ADF0A66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1A10A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BC2E8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101460002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11768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Багатофункціональний пристрій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Epson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(в комплекті 2 набори чорнил та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usb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кабель)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BE029" w14:textId="7DD3EEEE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3725D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6017,00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7421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906,00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F19D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5111,00</w:t>
            </w:r>
          </w:p>
        </w:tc>
      </w:tr>
      <w:tr w:rsidR="009C182A" w:rsidRPr="00CB06C6" w14:paraId="18005BE4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EB4DC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D328A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101460017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8B112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Багатофункціональний пристрій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Epson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(в комплекті 2 набори чорнил та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usb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кабель)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DF0AE" w14:textId="0979881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727D6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6665,00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03AD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334,00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E654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6331,00</w:t>
            </w:r>
          </w:p>
        </w:tc>
      </w:tr>
      <w:tr w:rsidR="009C182A" w:rsidRPr="00CB06C6" w14:paraId="4EB17A7D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2007C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979E6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10490002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65921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Баян "Сармат"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6021B" w14:textId="79F3F82C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BABB6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7402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50C9B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5A638520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4E1A2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0BD9E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10490009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75852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Баян "Топаз"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440CA" w14:textId="4167C799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68116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32500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F3C2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382F43C0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6F81D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9420F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10420014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804E8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Котел АОГВ-20 кВт на твердому паливі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0E862" w14:textId="3A820E96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FE8F9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95095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3525,00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5197B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2975,00</w:t>
            </w:r>
          </w:p>
        </w:tc>
      </w:tr>
      <w:tr w:rsidR="009C182A" w:rsidRPr="00CB06C6" w14:paraId="3B81BB1E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6DBD8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C9EB3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10420064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0F977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Котел опалювальний твердопаливний "КОВСГДДВ"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F2C2A" w14:textId="18C3941E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E0A3E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46840,00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BD533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18898,00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ED5EC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27942,00</w:t>
            </w:r>
          </w:p>
        </w:tc>
      </w:tr>
      <w:tr w:rsidR="009C182A" w:rsidRPr="00CB06C6" w14:paraId="69BF8160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43574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38EE4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10490041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D7C18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Музичний центр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E988E" w14:textId="42A48F80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F78BE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80649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602A0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1E99E9B6" w14:textId="77777777" w:rsidTr="009C182A">
        <w:trPr>
          <w:trHeight w:val="4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32420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DE12E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10480061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4576E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Навчально-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компютерний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комплекс 1+4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B203C" w14:textId="37FEF26D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04849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32278,00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1CB9E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32278,00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D67F4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75E48444" w14:textId="77777777" w:rsidTr="009C182A">
        <w:trPr>
          <w:trHeight w:val="2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7BE84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487CC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101460008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A7FA4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Ноутбук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Dell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Inspiron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3573 15.6/IntelN4000/4/500/DVD/UHD600/W10U/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Black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/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Ukr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F8B05" w14:textId="06205F8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533DA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8478,00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327E9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919,00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ED6D4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7559,00</w:t>
            </w:r>
          </w:p>
        </w:tc>
      </w:tr>
      <w:tr w:rsidR="009C182A" w:rsidRPr="00CB06C6" w14:paraId="632988E3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30B47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49642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101460037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5384C" w14:textId="1E19A262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Ноутбук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Lenovo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V130-151KB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Iron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Gray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15.6"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FullHD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Intel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Pentium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4415U2.3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GHz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/4GB/500GB/HD610/</w:t>
            </w:r>
            <w:r w:rsidR="001B3AB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NoODD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/Windows10Pro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D78AD" w14:textId="725D1170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B601C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2F52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429,00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3B0FB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12427,00</w:t>
            </w:r>
          </w:p>
        </w:tc>
      </w:tr>
      <w:tr w:rsidR="009C182A" w:rsidRPr="00CB06C6" w14:paraId="1AD0BFFB" w14:textId="77777777" w:rsidTr="009C182A">
        <w:trPr>
          <w:trHeight w:val="1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56879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5B508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10480139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EF443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Плита ПЕ 4Ш Н Економ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D67A8" w14:textId="10EE168A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E9682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16699,00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0EA71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EDC93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16699,00</w:t>
            </w:r>
          </w:p>
        </w:tc>
      </w:tr>
      <w:tr w:rsidR="009C182A" w:rsidRPr="00CB06C6" w14:paraId="7CDB4633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1CC16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F41E8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101480015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039EC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Проектор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Epson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AE802" w14:textId="686717DB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33CF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13391,00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697F6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1675,00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0961B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11716,00</w:t>
            </w:r>
          </w:p>
        </w:tc>
      </w:tr>
      <w:tr w:rsidR="009C182A" w:rsidRPr="00CB06C6" w14:paraId="446F299A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0FBCE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8C942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101480042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D9E08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Проектор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Epson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(1024*768, XGA, 3200 ANSI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Lm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45419" w14:textId="02DB67E2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B2FF4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12494,00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B7AA1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728,00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C6E45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11766,00</w:t>
            </w:r>
          </w:p>
        </w:tc>
      </w:tr>
      <w:tr w:rsidR="009C182A" w:rsidRPr="00CB06C6" w14:paraId="14E48FF6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BDF4B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24518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10480063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18581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Системний блок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Athlon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/2Gb/400W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B9342" w14:textId="752D9F18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D2C4F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4057,00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9AAAB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2073,00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51F09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1984,00</w:t>
            </w:r>
          </w:p>
        </w:tc>
      </w:tr>
      <w:tr w:rsidR="009C182A" w:rsidRPr="00CB06C6" w14:paraId="0C97A60D" w14:textId="77777777" w:rsidTr="009C182A">
        <w:trPr>
          <w:trHeight w:val="12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3953B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0A923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10490062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5801A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Телевізор JVC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03DDC" w14:textId="3680A3F8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207A5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C465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1123,00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36C1E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6,00</w:t>
            </w:r>
          </w:p>
        </w:tc>
      </w:tr>
      <w:tr w:rsidR="009C182A" w:rsidRPr="00CB06C6" w14:paraId="59FFC2FE" w14:textId="77777777" w:rsidTr="009C182A">
        <w:trPr>
          <w:trHeight w:val="16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9EA75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46B03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10620059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A2A21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Дошка шкільна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F1E3D" w14:textId="46E5CE5C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7D384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A4221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1020,00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790ED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56F2F8E1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868FC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055CD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10620065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87388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Дошка шкільна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53558" w14:textId="70328019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C6470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5CCB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B72E0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619338B4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2B32B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053E3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10620066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EE816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Дошка шкільна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A4573" w14:textId="4BEA2E0F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6FBC2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5170C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1EB7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1EC36815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3309F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D3ECA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10620058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ED553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Дошка шкільна 3хстворчата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ABA6E" w14:textId="00D89C22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EC94E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D89C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B8C56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4AA25C37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CA0E1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4C65F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10620063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AF895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Дошка шкільна 3хстворчата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F76AC" w14:textId="0D5D1931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878C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E5165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56722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751A0CDE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89427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884C5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10620064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A42ED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Дошка шкільна 3хстворчата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62AE7" w14:textId="4E8A4321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8D195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D300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8296D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1E0E3570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C8B6D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D81ED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10620021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E5D2E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Електросковорода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97FC2" w14:textId="4F9A12E3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70B5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B0EF4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97444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10F0E73F" w14:textId="77777777" w:rsidTr="009C182A">
        <w:trPr>
          <w:trHeight w:val="6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4D046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6C4F3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10610025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E8EF9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Електрощит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FA120" w14:textId="1C44364C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52B16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2920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550,00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908BC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24467B0A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4124A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E4F6A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10630018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967A2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Набір меблів "Райдуга"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96854" w14:textId="5EC371DC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41404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AB73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E5E5A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3623CA93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AE807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433A0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10630026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D6E38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Набір меблів для </w:t>
            </w: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хімкабінету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A462A" w14:textId="4AC0D8F9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2A1C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55E6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39339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29403C1A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F2D37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65938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10610024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982B4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Станко</w:t>
            </w:r>
            <w:proofErr w:type="spellEnd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ТВ-4 по металу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7E033" w14:textId="29F2F250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0CFD4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1E6EA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44BE4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3DFAC8C2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E75DB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C262D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10610029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18176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Станок КПШ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0621C" w14:textId="7CF5F480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0A8A3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22E3C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4966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2C15B8E4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47E10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4FF82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10610027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AF3F3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Станок свердлильний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D5CF6" w14:textId="7B54907A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41F3C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F20C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9664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7D34C365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2C969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59F07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10610028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2C03B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Станок токарний по дереву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59ED4" w14:textId="4FA0C162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B0D8C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3883C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E0723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487E5DC2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8F94B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098F9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10630023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9637E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Станок токарний по дереву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ACD35" w14:textId="3ECCBBD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F74CC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08A6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A7885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60F2440C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FB458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657C7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10630046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255E5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Стінка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5FB8C" w14:textId="26A4816A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FFD0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AE735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3500,00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4CB25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63D4EFFC" w14:textId="77777777" w:rsidTr="009C182A">
        <w:trPr>
          <w:trHeight w:val="12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978FE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3930C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10630031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D06FB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Шкільна меблева стінка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199F0" w14:textId="3D6C2FF5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B3BFE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954C4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5C6B6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373B7748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77567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FEEF8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10630032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F985B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Шкільна меблева стінка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4A2FE" w14:textId="02FE5274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DAC23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1879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B93A2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2E599114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BDF4B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22DCC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10630033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38DCD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Шкільна меблева стінка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3CF22" w14:textId="35490F02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E3E24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2CF6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BAAF1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32AF7BD2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F8894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76736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10630034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F6D77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Шкільна меблева стінка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748F8" w14:textId="56260D93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72AA8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C63B2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97662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58EBA3B4" w14:textId="77777777" w:rsidTr="009C182A">
        <w:trPr>
          <w:trHeight w:val="4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E088D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AB3DC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10630035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2BFF5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Шкільна меблева стінка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B0D51" w14:textId="16CE5E1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ACB40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3FC2A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DADA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4968E817" w14:textId="77777777" w:rsidTr="009C182A">
        <w:trPr>
          <w:trHeight w:val="15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40788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1CFC3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10630036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C4022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Шкільна меблева стінка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53F74" w14:textId="3B1E3A3E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01C96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558FE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3F273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4EBFDA25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C8AAD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10444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10630037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D4A04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Шкільна меблева стінка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D66D3" w14:textId="3A14819A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E91A7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6AE2D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4CD96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3D851E4F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09170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840EA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10630038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F38EF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Шкільна меблева стінка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80031" w14:textId="44FC3DE3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C29B3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87FF5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1C23A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C182A" w:rsidRPr="00CB06C6" w14:paraId="2001DA03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8A4A0" w14:textId="77777777" w:rsidR="009C182A" w:rsidRPr="00CB06C6" w:rsidRDefault="009C182A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0657F" w14:textId="77777777" w:rsidR="009C182A" w:rsidRPr="00CB06C6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10630039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264AC" w14:textId="77777777" w:rsidR="009C182A" w:rsidRPr="00CB06C6" w:rsidRDefault="009C182A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Шкільна меблева стінка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CE26B" w14:textId="556495CD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6E4BB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1CD2D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8F8EA" w14:textId="77777777" w:rsidR="009C182A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CB06C6" w:rsidRPr="00CB06C6" w14:paraId="483867C0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576FE" w14:textId="77777777" w:rsidR="00CB06C6" w:rsidRPr="00CB06C6" w:rsidRDefault="00CB06C6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28FD8" w14:textId="77777777" w:rsidR="00CB06C6" w:rsidRPr="00CB06C6" w:rsidRDefault="00CB06C6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101760012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51356" w14:textId="77777777" w:rsidR="00CB06C6" w:rsidRPr="00CB06C6" w:rsidRDefault="00CB06C6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Туя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387C0" w14:textId="3C009096" w:rsidR="00CB06C6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BA033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DBA76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73D53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2000,00</w:t>
            </w:r>
          </w:p>
        </w:tc>
      </w:tr>
      <w:tr w:rsidR="00CB06C6" w:rsidRPr="00CB06C6" w14:paraId="7070C07D" w14:textId="77777777" w:rsidTr="009C182A">
        <w:trPr>
          <w:trHeight w:val="4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11F58" w14:textId="77777777" w:rsidR="00CB06C6" w:rsidRPr="00CB06C6" w:rsidRDefault="00CB06C6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C50B4" w14:textId="77777777" w:rsidR="00CB06C6" w:rsidRPr="00CB06C6" w:rsidRDefault="00CB06C6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0EC26" w14:textId="77777777" w:rsidR="00CB06C6" w:rsidRPr="00CB06C6" w:rsidRDefault="00CB06C6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Яблуні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030B8" w14:textId="6939695A" w:rsidR="00CB06C6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9BE2F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20BE2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167,00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EABC6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CB06C6" w:rsidRPr="00CB06C6" w14:paraId="16EB6C42" w14:textId="77777777" w:rsidTr="009C182A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57B64" w14:textId="77777777" w:rsidR="00CB06C6" w:rsidRPr="00CB06C6" w:rsidRDefault="00CB06C6" w:rsidP="001F51B0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B6818" w14:textId="77777777" w:rsidR="00CB06C6" w:rsidRPr="00CB06C6" w:rsidRDefault="00CB06C6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109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54678" w14:textId="77777777" w:rsidR="00CB06C6" w:rsidRPr="00CB06C6" w:rsidRDefault="00CB06C6" w:rsidP="001F51B0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en-US"/>
              </w:rPr>
            </w:pPr>
            <w:proofErr w:type="spellStart"/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Забор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D5D35" w14:textId="1AB34B95" w:rsidR="00CB06C6" w:rsidRPr="00CB06C6" w:rsidRDefault="009C182A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D9E82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6BC6B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372,00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70A85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B06C6">
              <w:rPr>
                <w:rFonts w:eastAsia="Calibri"/>
                <w:sz w:val="20"/>
                <w:szCs w:val="20"/>
                <w:lang w:val="uk-UA" w:eastAsia="en-US"/>
              </w:rPr>
              <w:t>248,00</w:t>
            </w:r>
          </w:p>
        </w:tc>
      </w:tr>
      <w:tr w:rsidR="00CB06C6" w:rsidRPr="00CB06C6" w14:paraId="31A1ED7E" w14:textId="77777777" w:rsidTr="009C182A">
        <w:trPr>
          <w:trHeight w:val="60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0A4CE95" w14:textId="77777777" w:rsidR="00CB06C6" w:rsidRPr="00CB06C6" w:rsidRDefault="00CB06C6" w:rsidP="001F51B0">
            <w:pPr>
              <w:widowControl/>
              <w:suppressAutoHyphens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CB06C6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960338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CB06C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383802,00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06540E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CB06C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259554,00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D39FAF" w14:textId="77777777" w:rsidR="00CB06C6" w:rsidRPr="00CB06C6" w:rsidRDefault="00CB06C6" w:rsidP="001F51B0">
            <w:pPr>
              <w:widowControl/>
              <w:suppressAutoHyphens w:val="0"/>
              <w:jc w:val="right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CB06C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124248,00</w:t>
            </w:r>
          </w:p>
        </w:tc>
      </w:tr>
    </w:tbl>
    <w:p w14:paraId="2B8A5B79" w14:textId="77777777" w:rsidR="007539D8" w:rsidRDefault="007539D8" w:rsidP="007539D8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</w:p>
    <w:p w14:paraId="671C5E1F" w14:textId="77777777" w:rsidR="009C182A" w:rsidRPr="009C182A" w:rsidRDefault="009C182A" w:rsidP="009C182A">
      <w:pPr>
        <w:widowControl/>
        <w:suppressAutoHyphens w:val="0"/>
        <w:ind w:firstLine="708"/>
        <w:jc w:val="center"/>
        <w:rPr>
          <w:rFonts w:eastAsia="Calibri"/>
          <w:b/>
          <w:szCs w:val="28"/>
          <w:lang w:val="uk-UA" w:eastAsia="ru-RU"/>
        </w:rPr>
      </w:pPr>
      <w:r w:rsidRPr="009C182A">
        <w:rPr>
          <w:rFonts w:eastAsia="Calibri"/>
          <w:b/>
          <w:szCs w:val="28"/>
          <w:lang w:val="uk-UA" w:eastAsia="ru-RU"/>
        </w:rPr>
        <w:t>Інші необоротні матеріальні активи</w:t>
      </w:r>
    </w:p>
    <w:tbl>
      <w:tblPr>
        <w:tblW w:w="9770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582"/>
        <w:gridCol w:w="1701"/>
        <w:gridCol w:w="3142"/>
        <w:gridCol w:w="709"/>
        <w:gridCol w:w="1159"/>
        <w:gridCol w:w="101"/>
        <w:gridCol w:w="1080"/>
        <w:gridCol w:w="1296"/>
      </w:tblGrid>
      <w:tr w:rsidR="009C182A" w:rsidRPr="009C182A" w14:paraId="4B43D9C6" w14:textId="77777777" w:rsidTr="009C182A">
        <w:trPr>
          <w:trHeight w:val="10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DA83C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 xml:space="preserve">№ </w:t>
            </w:r>
            <w:proofErr w:type="spellStart"/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BB64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Інвент</w:t>
            </w:r>
            <w:proofErr w:type="spellEnd"/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. номер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C894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B273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К-сть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C01DB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Балансова первісна вартість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0B0141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Сума зносу (накопиченої амортизації)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F6EA0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Залишкова вартість</w:t>
            </w:r>
          </w:p>
        </w:tc>
      </w:tr>
      <w:tr w:rsidR="009C182A" w:rsidRPr="009C182A" w14:paraId="62366DD2" w14:textId="77777777" w:rsidTr="009C182A">
        <w:trPr>
          <w:trHeight w:val="132"/>
        </w:trPr>
        <w:tc>
          <w:tcPr>
            <w:tcW w:w="97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5066AA8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bCs/>
                <w:color w:val="000000"/>
                <w:sz w:val="20"/>
                <w:szCs w:val="20"/>
                <w:lang w:val="uk-UA" w:eastAsia="ru-RU"/>
              </w:rPr>
              <w:t>Комунальний заклад «</w:t>
            </w:r>
            <w:proofErr w:type="spellStart"/>
            <w:r w:rsidRPr="009C182A">
              <w:rPr>
                <w:rFonts w:eastAsia="Calibri"/>
                <w:b/>
                <w:bCs/>
                <w:color w:val="000000"/>
                <w:sz w:val="20"/>
                <w:szCs w:val="20"/>
                <w:lang w:val="uk-UA" w:eastAsia="ru-RU"/>
              </w:rPr>
              <w:t>Розвазька</w:t>
            </w:r>
            <w:proofErr w:type="spellEnd"/>
            <w:r w:rsidRPr="009C182A">
              <w:rPr>
                <w:rFonts w:eastAsia="Calibri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загальноосвітня школа І-ІІІ ступенів» Острозької районної ради</w:t>
            </w:r>
          </w:p>
        </w:tc>
      </w:tr>
      <w:tr w:rsidR="009C182A" w:rsidRPr="009C182A" w14:paraId="77F2940F" w14:textId="77777777" w:rsidTr="009C182A">
        <w:trPr>
          <w:trHeight w:val="1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FF35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85470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11380123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C06C1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Багатофункціональний пристрій лазерний чорно-білий CANON MF-211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C118C" w14:textId="5FD83648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A166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4700,00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1F95E0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2350,00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8333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2350,00</w:t>
            </w:r>
          </w:p>
        </w:tc>
      </w:tr>
      <w:tr w:rsidR="009C182A" w:rsidRPr="009C182A" w14:paraId="56CD96F1" w14:textId="77777777" w:rsidTr="009C182A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6E8A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91DF8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11380103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FAD3A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Бак розширювальний 50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566C1" w14:textId="21001546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3EE6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1320,00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17DBBA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51ED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660,00</w:t>
            </w:r>
          </w:p>
        </w:tc>
      </w:tr>
      <w:tr w:rsidR="009C182A" w:rsidRPr="009C182A" w14:paraId="6951B29C" w14:textId="77777777" w:rsidTr="009C182A">
        <w:trPr>
          <w:trHeight w:val="1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47E2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89FDF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111380165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9F199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Балабас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64E48" w14:textId="0B2496B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5CF8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2436,00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206A6A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1218,00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3911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1218,00</w:t>
            </w:r>
          </w:p>
        </w:tc>
      </w:tr>
      <w:tr w:rsidR="009C182A" w:rsidRPr="009C182A" w14:paraId="27CD5A4C" w14:textId="77777777" w:rsidTr="009C182A">
        <w:trPr>
          <w:trHeight w:val="21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DFEA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F7A21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11371360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D0AA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Вага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E40CC" w14:textId="2C85BA7B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8985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B383CD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2965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180,00</w:t>
            </w:r>
          </w:p>
        </w:tc>
      </w:tr>
      <w:tr w:rsidR="009C182A" w:rsidRPr="009C182A" w14:paraId="0D3FB326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DEA4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18960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11371374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FEAB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Ваги електронні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макс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вага 150кг квадратні з батареєю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C22DB" w14:textId="0B1E0ACB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2042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441,00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1B50DE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221,00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40FD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220,00</w:t>
            </w:r>
          </w:p>
        </w:tc>
      </w:tr>
      <w:tr w:rsidR="009C182A" w:rsidRPr="009C182A" w14:paraId="41DE0692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873B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B6B07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1137156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5AC94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Вебкамера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з мікрофоном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A9D15" w14:textId="3DA50124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8F70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9E8F36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E6AA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62,00</w:t>
            </w:r>
          </w:p>
        </w:tc>
      </w:tr>
      <w:tr w:rsidR="009C182A" w:rsidRPr="009C182A" w14:paraId="46C1840F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EE59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A571A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1137127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C4F7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Вогнегасник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286D0" w14:textId="1A0DBD8D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AC4E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A41E9D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43E2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198,00</w:t>
            </w:r>
          </w:p>
        </w:tc>
      </w:tr>
      <w:tr w:rsidR="009C182A" w:rsidRPr="009C182A" w14:paraId="630CD8C2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4132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ED778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11340904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CE174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Вогнегасник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1BDDD" w14:textId="190B0464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D8CE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346,00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28308B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173,00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23CA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173,00</w:t>
            </w:r>
          </w:p>
        </w:tc>
      </w:tr>
      <w:tr w:rsidR="009C182A" w:rsidRPr="009C182A" w14:paraId="51497480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4765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E09EF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11340912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FCD32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Вогнегасник ВП-5(3)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FD9EB" w14:textId="594416B2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7F5A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1038,00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C179CA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519,00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160C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519,00</w:t>
            </w:r>
          </w:p>
        </w:tc>
      </w:tr>
      <w:tr w:rsidR="009C182A" w:rsidRPr="009C182A" w14:paraId="1FB59050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728A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FFD9D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11380107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1538B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Водонагрівач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Ariston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SBR 80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EB75E" w14:textId="1B3598FC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D49A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2460,00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91F172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1230,00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7452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1230,00</w:t>
            </w:r>
          </w:p>
        </w:tc>
      </w:tr>
      <w:tr w:rsidR="009C182A" w:rsidRPr="009C182A" w14:paraId="27E25580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E130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D7FDE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111380051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F0638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Глобус політичний (260мм)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E7061" w14:textId="545E5C8D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A1CF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6C626D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DE54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250,00</w:t>
            </w:r>
          </w:p>
        </w:tc>
      </w:tr>
      <w:tr w:rsidR="009C182A" w:rsidRPr="009C182A" w14:paraId="210DC1F7" w14:textId="77777777" w:rsidTr="009C182A">
        <w:trPr>
          <w:trHeight w:val="10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6CE8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D6E94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111380151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7E854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Глобус фізичний (діаметр 30 см)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899B5" w14:textId="10B97F50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DA1A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1199,00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66E4E1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7AA5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599,00</w:t>
            </w:r>
          </w:p>
        </w:tc>
      </w:tr>
      <w:tr w:rsidR="009C182A" w:rsidRPr="009C182A" w14:paraId="4907624E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6E0B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7DCD4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1137132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F9B61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Годинники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898C1" w14:textId="714DF610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8E6A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F65538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2717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30,00</w:t>
            </w:r>
          </w:p>
        </w:tc>
      </w:tr>
      <w:tr w:rsidR="009C182A" w:rsidRPr="009C182A" w14:paraId="68B9C8F8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32B2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AF7FF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111380153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8A50A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Демонстраційний комплект вимірювальних приладів (лінійка 1м, 2 трикутники, циркуль)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03B57" w14:textId="45AF3572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13B3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1549,00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A59992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6384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774,00</w:t>
            </w:r>
          </w:p>
        </w:tc>
      </w:tr>
      <w:tr w:rsidR="009C182A" w:rsidRPr="009C182A" w14:paraId="65291B79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FAF6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7FB8D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1136025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A0580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Дзеркало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1B899" w14:textId="0019B6B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388C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03AAF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289B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5,00</w:t>
            </w:r>
          </w:p>
        </w:tc>
      </w:tr>
      <w:tr w:rsidR="009C182A" w:rsidRPr="009C182A" w14:paraId="73CEBB73" w14:textId="77777777" w:rsidTr="009C182A">
        <w:trPr>
          <w:trHeight w:val="10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FD89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4ADFB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1134130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37F13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Дошка шкільна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EF6B7" w14:textId="2CAC200B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B72D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6F284D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E1B6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450,00</w:t>
            </w:r>
          </w:p>
        </w:tc>
      </w:tr>
      <w:tr w:rsidR="009C182A" w:rsidRPr="009C182A" w14:paraId="5308B8A0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A13F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D3890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1134138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F9E84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Дошка шкільна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0FC41" w14:textId="1A304786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A27C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948,00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935A35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474,00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7049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474,00</w:t>
            </w:r>
          </w:p>
        </w:tc>
      </w:tr>
      <w:tr w:rsidR="009C182A" w:rsidRPr="009C182A" w14:paraId="61DFDBEC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FB7C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B1FF8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11371350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6478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Дошка шкільна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30F76" w14:textId="03CCD6E0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500C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5998,00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B7C97A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2999,00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1EF8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2999,00</w:t>
            </w:r>
          </w:p>
        </w:tc>
      </w:tr>
      <w:tr w:rsidR="009C182A" w:rsidRPr="009C182A" w14:paraId="005AED17" w14:textId="77777777" w:rsidTr="009C182A">
        <w:trPr>
          <w:trHeight w:val="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4D58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1AD36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11330527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EB76D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Дошка шкільна 3-х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створчата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3000х1000м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F9D07" w14:textId="39A9AE1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7D38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2495,00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26A046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1248,00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6FB7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1247,00</w:t>
            </w:r>
          </w:p>
        </w:tc>
      </w:tr>
      <w:tr w:rsidR="009C182A" w:rsidRPr="009C182A" w14:paraId="616D9687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6367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3518A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11310005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BDDBF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Електропила ланцюгова "Кентавр СП-224"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6AE39" w14:textId="2026E7A6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67F4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2110,00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9CD6D9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1055,00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2B09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1055,00</w:t>
            </w:r>
          </w:p>
        </w:tc>
      </w:tr>
      <w:tr w:rsidR="009C182A" w:rsidRPr="009C182A" w14:paraId="580C2E19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494A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8B6AC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1137058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4A7B3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Електроточило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22EE2" w14:textId="5DF87676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D581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F182DF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9040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21,00</w:t>
            </w:r>
          </w:p>
        </w:tc>
      </w:tr>
      <w:tr w:rsidR="009C182A" w:rsidRPr="009C182A" w14:paraId="45ADC98A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15FB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16870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1136134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067A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Каструля 10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653A1" w14:textId="41879E0F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3240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679E08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79FE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48,00</w:t>
            </w:r>
          </w:p>
        </w:tc>
      </w:tr>
      <w:tr w:rsidR="009C182A" w:rsidRPr="009C182A" w14:paraId="67F3E748" w14:textId="77777777" w:rsidTr="009C182A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9999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4E866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1136136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48F02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Каструля 30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F269A" w14:textId="23FD797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8CAD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F2AA5B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386B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155,00</w:t>
            </w:r>
          </w:p>
        </w:tc>
      </w:tr>
      <w:tr w:rsidR="009C182A" w:rsidRPr="009C182A" w14:paraId="048E29DC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C95F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1F247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111380155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88DEB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Килимок для занять на вулиці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96197" w14:textId="173E6470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1A30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4379D0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007F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460,00</w:t>
            </w:r>
          </w:p>
        </w:tc>
      </w:tr>
      <w:tr w:rsidR="009C182A" w:rsidRPr="009C182A" w14:paraId="5B7503DE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886F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E3B05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111330043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B1CBC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Комплект одномісний (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парта+стілець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A440C" w14:textId="3FBFBB6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13BA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29260,00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3B95CF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14630,00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0428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14630,00</w:t>
            </w:r>
          </w:p>
        </w:tc>
      </w:tr>
      <w:tr w:rsidR="009C182A" w:rsidRPr="009C182A" w14:paraId="44779C05" w14:textId="77777777" w:rsidTr="009C182A">
        <w:trPr>
          <w:trHeight w:val="9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238C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94864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1136143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B083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комплект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учн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4-8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кл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15/30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6B7F7" w14:textId="582805B6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C48F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6825,00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D8C59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3412,00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1D86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3413,00</w:t>
            </w:r>
          </w:p>
        </w:tc>
      </w:tr>
      <w:tr w:rsidR="009C182A" w:rsidRPr="009C182A" w14:paraId="03E54CD5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932E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38709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1136142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05569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комплекти учнівські 15/30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981A0" w14:textId="6AFD3E5D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EA0D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6825,00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76DC13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3412,00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9EB5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3413,00</w:t>
            </w:r>
          </w:p>
        </w:tc>
      </w:tr>
      <w:tr w:rsidR="009C182A" w:rsidRPr="009C182A" w14:paraId="1C0640FD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1490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AFCCA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1136119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09F29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крісла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6B033" w14:textId="2B6D8F8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2793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CD1AB1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C94D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21,00</w:t>
            </w:r>
          </w:p>
        </w:tc>
      </w:tr>
      <w:tr w:rsidR="009C182A" w:rsidRPr="009C182A" w14:paraId="5097DB68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7F7B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5E33E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111360002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BA63A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Крісла шкільні б/в (металевий каркас,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дерев.сидіння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та спинки)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4DDB5" w14:textId="1C2ADDD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A2C0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1989,00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7E859D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1014,00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A8D3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975,00</w:t>
            </w:r>
          </w:p>
        </w:tc>
      </w:tr>
      <w:tr w:rsidR="009C182A" w:rsidRPr="009C182A" w14:paraId="1FD3887B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9049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2E116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111360003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1F21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Крісла шкільні б/в, з металевим каркасом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23CBE" w14:textId="3FE9AB42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128A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252650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A211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49,00</w:t>
            </w:r>
          </w:p>
        </w:tc>
      </w:tr>
      <w:tr w:rsidR="009C182A" w:rsidRPr="009C182A" w14:paraId="4B5C3CDB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7A17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A1059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1136124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1F00F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Крісло для вчителя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36576" w14:textId="166D0F8B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83CE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D8640D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3464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45,00</w:t>
            </w:r>
          </w:p>
        </w:tc>
      </w:tr>
      <w:tr w:rsidR="009C182A" w:rsidRPr="009C182A" w14:paraId="5F695F13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76B6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06A6B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111330021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F6B74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К-т стіл учнівський 1місний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антисколіозний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М4-6+стілець Т-подібний М4-6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A2027" w14:textId="441D889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037F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21560,00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EAE956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10780,00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6787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10780,00</w:t>
            </w:r>
          </w:p>
        </w:tc>
      </w:tr>
      <w:tr w:rsidR="009C182A" w:rsidRPr="009C182A" w14:paraId="71EF403B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14BE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A656A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1136145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174B1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Лавка 3-х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містна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без спинки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67454" w14:textId="0D654D0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9A60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3290,00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D039A3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1645,00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FD58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1645,00</w:t>
            </w:r>
          </w:p>
        </w:tc>
      </w:tr>
      <w:tr w:rsidR="009C182A" w:rsidRPr="009C182A" w14:paraId="4852CDE8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00D7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0AB8E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111370119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2119A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Лавочка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9EF18" w14:textId="4CE037D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6321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40D622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AF69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60,00</w:t>
            </w:r>
          </w:p>
        </w:tc>
      </w:tr>
      <w:tr w:rsidR="009C182A" w:rsidRPr="009C182A" w14:paraId="009BF97D" w14:textId="77777777" w:rsidTr="009C182A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208F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E8A60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111380047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F69E2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Ламінатор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А4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lamiMARK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(в комплекті плівка А4 та А5)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DB0E1" w14:textId="03A07BB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7A74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CC8BB6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99D1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1100,00</w:t>
            </w:r>
          </w:p>
        </w:tc>
      </w:tr>
      <w:tr w:rsidR="009C182A" w:rsidRPr="009C182A" w14:paraId="4109BCD8" w14:textId="77777777" w:rsidTr="009C182A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ECF3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FF0D6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11380099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6F2D2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Лічильник води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E3B27" w14:textId="15BB8B90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0315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61BF3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11D9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117,00</w:t>
            </w:r>
          </w:p>
        </w:tc>
      </w:tr>
      <w:tr w:rsidR="009C182A" w:rsidRPr="009C182A" w14:paraId="6F645DCD" w14:textId="77777777" w:rsidTr="009C182A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E75C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8F576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11380105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D831C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Лічильник води ЛК-15г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BC1CE" w14:textId="493B973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6E69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232,00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179C24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F85F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116,00</w:t>
            </w:r>
          </w:p>
        </w:tc>
      </w:tr>
      <w:tr w:rsidR="009C182A" w:rsidRPr="009C182A" w14:paraId="5FCE7328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F7D5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7E318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111380163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FF8F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Ляльковий театр 12 персонажів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009FA" w14:textId="3D5B733E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BB6A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2560,00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32A0D3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1280,00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AB35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1280,00</w:t>
            </w:r>
          </w:p>
        </w:tc>
      </w:tr>
      <w:tr w:rsidR="009C182A" w:rsidRPr="009C182A" w14:paraId="1635A82F" w14:textId="77777777" w:rsidTr="009C182A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4B6F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C4872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11340911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41D05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Манжета дитяча 17-24 см 2 трубки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A4054" w14:textId="381B4D01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2A59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1B6775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DA31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51,00</w:t>
            </w:r>
          </w:p>
        </w:tc>
      </w:tr>
      <w:tr w:rsidR="009C182A" w:rsidRPr="009C182A" w14:paraId="62B3A3D1" w14:textId="77777777" w:rsidTr="009C182A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1C0D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06AB9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11371383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B1AE4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Мат гімнастичний, 2х1м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374F2" w14:textId="01B1F89F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A32C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2090,00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CCA74A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1045,00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9F04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1045,00</w:t>
            </w:r>
          </w:p>
        </w:tc>
      </w:tr>
      <w:tr w:rsidR="009C182A" w:rsidRPr="009C182A" w14:paraId="1F540FCB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0627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E4B64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111380052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F2534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Метр демонстраційний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3089E" w14:textId="26B11C62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E6F3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FE48D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CECC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142,00</w:t>
            </w:r>
          </w:p>
        </w:tc>
      </w:tr>
      <w:tr w:rsidR="009C182A" w:rsidRPr="009C182A" w14:paraId="08C523FC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EAA7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FBC7A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11371262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E755B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Мийка 2-секц. з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нерж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/сталі 1200х600х850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8E026" w14:textId="10ED64B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C059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14844,00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F5E7DD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7422,00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F809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7422,00</w:t>
            </w:r>
          </w:p>
        </w:tc>
      </w:tr>
      <w:tr w:rsidR="009C182A" w:rsidRPr="009C182A" w14:paraId="51DFD961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2291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EB664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1137044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7D0CC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Мікроскопи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22456" w14:textId="023DBA0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8C56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2E9787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FB06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53,00</w:t>
            </w:r>
          </w:p>
        </w:tc>
      </w:tr>
      <w:tr w:rsidR="009C182A" w:rsidRPr="009C182A" w14:paraId="0FCA9444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3364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62C0A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1137139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46B34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Модель геометричних фігур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16F34" w14:textId="06C4F7B8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3D20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EEDB3A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20EB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400,00</w:t>
            </w:r>
          </w:p>
        </w:tc>
      </w:tr>
      <w:tr w:rsidR="009C182A" w:rsidRPr="009C182A" w14:paraId="60724BCA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6A0C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22B30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111380056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F9BD2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Модель годинника демонстраційна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9706D" w14:textId="7927C10D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AD4B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DDF8FD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E857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90,00</w:t>
            </w:r>
          </w:p>
        </w:tc>
      </w:tr>
      <w:tr w:rsidR="009C182A" w:rsidRPr="009C182A" w14:paraId="6A25411C" w14:textId="77777777" w:rsidTr="009C182A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27B5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3B011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11371332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68418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Монітор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ViewSonic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18.5' VA1939WA-LED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679BE" w14:textId="1DA0070E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92C9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0006A0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0923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1050,00</w:t>
            </w:r>
          </w:p>
        </w:tc>
      </w:tr>
      <w:tr w:rsidR="009C182A" w:rsidRPr="009C182A" w14:paraId="178D77A9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FB89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98EDC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111380172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A807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Морозильна камера PRIME 1411Му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00AD6" w14:textId="44CB87C4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C7BE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5850,00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889FD5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2925,00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819A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2925,00</w:t>
            </w:r>
          </w:p>
        </w:tc>
      </w:tr>
      <w:tr w:rsidR="009C182A" w:rsidRPr="009C182A" w14:paraId="639DB57A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44D4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4D187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11371342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7037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Мотокоса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Баулі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DDA08" w14:textId="3D8F88F4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235E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4FAC65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704B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1250,00</w:t>
            </w:r>
          </w:p>
        </w:tc>
      </w:tr>
      <w:tr w:rsidR="009C182A" w:rsidRPr="009C182A" w14:paraId="6240E03F" w14:textId="77777777" w:rsidTr="009C182A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7FBF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9E2C2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111380046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D16E0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Набір музичних інструментів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36684" w14:textId="155EBC1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0B94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9D1E02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0BA1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1400,00</w:t>
            </w:r>
          </w:p>
        </w:tc>
      </w:tr>
      <w:tr w:rsidR="009C182A" w:rsidRPr="009C182A" w14:paraId="61F19523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7B86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B7B93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111380162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09CFC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Набір музичного інструменту (15 одиниць)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31649" w14:textId="3EC48439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AC4D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2189,00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54E34A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1095,00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6247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1094,00</w:t>
            </w:r>
          </w:p>
        </w:tc>
      </w:tr>
      <w:tr w:rsidR="009C182A" w:rsidRPr="009C182A" w14:paraId="2C7D60AD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34A7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D7109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11380104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60EA8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Насос 32/8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D1934" w14:textId="79B53690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C8F0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2490,00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297965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1245,00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EAA0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1245,00</w:t>
            </w:r>
          </w:p>
        </w:tc>
      </w:tr>
      <w:tr w:rsidR="009C182A" w:rsidRPr="009C182A" w14:paraId="4A87EDF1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2A50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24274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11371301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C437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Насос фекальний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51894" w14:textId="37472C4F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CB26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34585B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89FD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750,00</w:t>
            </w:r>
          </w:p>
        </w:tc>
      </w:tr>
      <w:tr w:rsidR="009C182A" w:rsidRPr="009C182A" w14:paraId="37C44549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0084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B2BF7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111380119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29332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Насос циркуляційний "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Енергонасос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" НЦА50-14-1000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5D7BA" w14:textId="63046266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1F05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54EC19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2950,00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5218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2950,00</w:t>
            </w:r>
          </w:p>
        </w:tc>
      </w:tr>
      <w:tr w:rsidR="009C182A" w:rsidRPr="009C182A" w14:paraId="190229CB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2C42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B1230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111380025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57A01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Насос циркуляційний НЦА 4015 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6458A" w14:textId="3CED6FF4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69C6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8EB942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0845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2000,00</w:t>
            </w:r>
          </w:p>
        </w:tc>
      </w:tr>
      <w:tr w:rsidR="009C182A" w:rsidRPr="009C182A" w14:paraId="744E3D37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A13F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C7539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111380164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9CFAB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Настільні розвивальні ігри (комплект 4 ігри)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0BA4D" w14:textId="45FCB489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7D40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2CD989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446,00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2908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445,00</w:t>
            </w:r>
          </w:p>
        </w:tc>
      </w:tr>
      <w:tr w:rsidR="009C182A" w:rsidRPr="009C182A" w14:paraId="2F4994AC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F591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9E023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1137115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8604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Ножниці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25B28" w14:textId="3937578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005C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9AB04C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228F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12,00</w:t>
            </w:r>
          </w:p>
        </w:tc>
      </w:tr>
      <w:tr w:rsidR="009C182A" w:rsidRPr="009C182A" w14:paraId="66A89D90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94C5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2BF36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1137153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E3C0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Парта-лава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1C856" w14:textId="02E4180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F656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7050,00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3E127C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3525,00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0131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3525,00</w:t>
            </w:r>
          </w:p>
        </w:tc>
      </w:tr>
      <w:tr w:rsidR="009C182A" w:rsidRPr="009C182A" w14:paraId="7DA1F67E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1791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FA17A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111360001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2A6A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Парти шкільні б/в (металевий каркас та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дерев.столешня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02CA1" w14:textId="0096B10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D262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4128,00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C0CB3C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2074,00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8BEF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2054,00</w:t>
            </w:r>
          </w:p>
        </w:tc>
      </w:tr>
      <w:tr w:rsidR="009C182A" w:rsidRPr="009C182A" w14:paraId="148419F7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A42E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54698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1137031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23BA4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Печатка гербова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6D753" w14:textId="407E438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F4F5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1D37B5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ED3E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7,00</w:t>
            </w:r>
          </w:p>
        </w:tc>
      </w:tr>
      <w:tr w:rsidR="009C182A" w:rsidRPr="009C182A" w14:paraId="70D1E299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4D28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C5410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111380048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1C24F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Проекційний екран на тринозі 4:3, 72"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7F1AB" w14:textId="21791414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F03F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BB7F93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08EC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650,00</w:t>
            </w:r>
          </w:p>
        </w:tc>
      </w:tr>
      <w:tr w:rsidR="009C182A" w:rsidRPr="009C182A" w14:paraId="1ADB4AAC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EE8E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A310C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111380144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8839B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Проекційний екран підвісний 113''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DC107" w14:textId="60BDF369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2FCC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2567,00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98A3A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B287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1283,00</w:t>
            </w:r>
          </w:p>
        </w:tc>
      </w:tr>
      <w:tr w:rsidR="009C182A" w:rsidRPr="009C182A" w14:paraId="335E8299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C773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70EF6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1137088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5EF38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Рельєф земної поверхні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74137" w14:textId="357090D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D96D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BB0E1B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F1B7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17,00</w:t>
            </w:r>
          </w:p>
        </w:tc>
      </w:tr>
      <w:tr w:rsidR="009C182A" w:rsidRPr="009C182A" w14:paraId="06355CCC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4E88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A08D7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1136159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212F8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Світлодіодний світильник ТЛ ЕКО 30S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E9F64" w14:textId="3AF2985B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59D5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49300,00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E92D10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24650,00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AB88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24650,00</w:t>
            </w:r>
          </w:p>
        </w:tc>
      </w:tr>
      <w:tr w:rsidR="009C182A" w:rsidRPr="009C182A" w14:paraId="0C934156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5C47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EF893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1136029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2F619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Сейф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7D6A0" w14:textId="2EA25950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1A52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419614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666D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19,00</w:t>
            </w:r>
          </w:p>
        </w:tc>
      </w:tr>
      <w:tr w:rsidR="009C182A" w:rsidRPr="009C182A" w14:paraId="7D2A2244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E38D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662B8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1137050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620E9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Сейф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94BFC" w14:textId="7FF5B351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4C50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726BBF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69FB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18,00</w:t>
            </w:r>
          </w:p>
        </w:tc>
      </w:tr>
      <w:tr w:rsidR="009C182A" w:rsidRPr="009C182A" w14:paraId="7811CC07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1956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D25ED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111380152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4AD9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Секундомір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47869" w14:textId="15A3959B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C260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BC3BE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3DB5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140,00</w:t>
            </w:r>
          </w:p>
        </w:tc>
      </w:tr>
      <w:tr w:rsidR="009C182A" w:rsidRPr="009C182A" w14:paraId="36F6014C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D105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7E34C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1137077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7955B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Сітка в/б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9871F" w14:textId="392D6E5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1798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37095B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BC37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10,00</w:t>
            </w:r>
          </w:p>
        </w:tc>
      </w:tr>
      <w:tr w:rsidR="009C182A" w:rsidRPr="009C182A" w14:paraId="727F50EA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C977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B04A0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1136012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D2C8A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Стіл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двохтумбовий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28FBC" w14:textId="313A1190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104D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AF2F13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C874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44,00</w:t>
            </w:r>
          </w:p>
        </w:tc>
      </w:tr>
      <w:tr w:rsidR="009C182A" w:rsidRPr="009C182A" w14:paraId="2E498C0F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006D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313E3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1136144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EC4A2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Стіл для їдальні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A342C" w14:textId="4754D59B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0541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4347,00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7A7344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2175,00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E330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2172,00</w:t>
            </w:r>
          </w:p>
        </w:tc>
      </w:tr>
      <w:tr w:rsidR="009C182A" w:rsidRPr="009C182A" w14:paraId="2756A5B4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EEB7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C5A7F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1137155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8964C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Стіл інструментальний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ACB7C" w14:textId="61BF906E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D20C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1CF25C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8C83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247,00</w:t>
            </w:r>
          </w:p>
        </w:tc>
      </w:tr>
      <w:tr w:rsidR="009C182A" w:rsidRPr="009C182A" w14:paraId="1C25933C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FA03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13B4F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1136122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D38CB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Стіл комп’ютерний вчителя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87739" w14:textId="6E1AC4C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2976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BD63DA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717B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97,00</w:t>
            </w:r>
          </w:p>
        </w:tc>
      </w:tr>
      <w:tr w:rsidR="009C182A" w:rsidRPr="009C182A" w14:paraId="011BA702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E30C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1FCD0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1136120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C8C15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Стіл комп’ютерний учня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6D745" w14:textId="37A5D3D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D638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608,00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2EF4C3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304,00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BB99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304,00</w:t>
            </w:r>
          </w:p>
        </w:tc>
      </w:tr>
      <w:tr w:rsidR="009C182A" w:rsidRPr="009C182A" w14:paraId="4D2D8991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2A06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0CE30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11330562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2D7F3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Стіл учнівський 2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місний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з полицею 8-11 клас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3529B" w14:textId="2B3A0A6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4C92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A264DB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F355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3000,00</w:t>
            </w:r>
          </w:p>
        </w:tc>
      </w:tr>
      <w:tr w:rsidR="009C182A" w:rsidRPr="009C182A" w14:paraId="2A5E7002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3666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C5862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111370130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76EB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Стілець вчительський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EFE0E" w14:textId="4E28748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532E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19FB81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720B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330,00</w:t>
            </w:r>
          </w:p>
        </w:tc>
      </w:tr>
      <w:tr w:rsidR="009C182A" w:rsidRPr="009C182A" w14:paraId="68344297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BD5A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0CBE6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11330565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B1B09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Стілець учнівський на полозках 8-11 клас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8F213" w14:textId="27330088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B998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01D5C4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91AC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3200,00</w:t>
            </w:r>
          </w:p>
        </w:tc>
      </w:tr>
      <w:tr w:rsidR="009C182A" w:rsidRPr="009C182A" w14:paraId="5B1B997F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B8B0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13BCC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1136121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FDA0C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Стільці для учнів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CEF80" w14:textId="52CD7EDF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CE62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61557A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08F7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200,00</w:t>
            </w:r>
          </w:p>
        </w:tc>
      </w:tr>
      <w:tr w:rsidR="009C182A" w:rsidRPr="009C182A" w14:paraId="60B8499C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C86D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E8B13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1136128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A39FB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Стільці 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F4979" w14:textId="13B7474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2610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9711A9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6E76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756,00</w:t>
            </w:r>
          </w:p>
        </w:tc>
      </w:tr>
      <w:tr w:rsidR="009C182A" w:rsidRPr="009C182A" w14:paraId="649F9034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CD4C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C3188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1136021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51AAD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Стільці учнівські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D4ABE" w14:textId="2CA264AE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94A7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CA9AEC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337C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200,00</w:t>
            </w:r>
          </w:p>
        </w:tc>
      </w:tr>
      <w:tr w:rsidR="009C182A" w:rsidRPr="009C182A" w14:paraId="088B32E1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BFC9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64E07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11330556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C313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Стільці шкільні б/в дерев’яні з металевим каркасом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9008B" w14:textId="486AFBC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6AE2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6600,00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5152B2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6189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3300,00</w:t>
            </w:r>
          </w:p>
        </w:tc>
      </w:tr>
      <w:tr w:rsidR="009C182A" w:rsidRPr="009C182A" w14:paraId="764DE525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B8E2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9FCD0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1136063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46E5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Столи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9AA9E" w14:textId="6ADE7F3B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32CE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71EEBB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5BC1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110,00</w:t>
            </w:r>
          </w:p>
        </w:tc>
      </w:tr>
      <w:tr w:rsidR="009C182A" w:rsidRPr="009C182A" w14:paraId="7C692E56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CA30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6C3EA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1136073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6E4B0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Столи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0175E" w14:textId="1888099C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D4C6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9E93B1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E128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300,00</w:t>
            </w:r>
          </w:p>
        </w:tc>
      </w:tr>
      <w:tr w:rsidR="009C182A" w:rsidRPr="009C182A" w14:paraId="049A1B3D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3980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BDE8A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1136022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55575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Столи вчителя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C5720" w14:textId="3BE189BC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7369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909,00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F7577F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454,00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86BB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455,00</w:t>
            </w:r>
          </w:p>
        </w:tc>
      </w:tr>
      <w:tr w:rsidR="009C182A" w:rsidRPr="009C182A" w14:paraId="39EA1B6F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3A40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lastRenderedPageBreak/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7F16A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1136147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53FA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Столи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двохтумбові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8DDAF" w14:textId="4B9B607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D7CE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BEA82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4C29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50,00</w:t>
            </w:r>
          </w:p>
        </w:tc>
      </w:tr>
      <w:tr w:rsidR="009C182A" w:rsidRPr="009C182A" w14:paraId="1421EDED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B3F7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EF01B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1136118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E0BE8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Столи письмові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BA3CB" w14:textId="2B85308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7546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1950,00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3DE9D7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975,00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C674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975,00</w:t>
            </w:r>
          </w:p>
        </w:tc>
      </w:tr>
      <w:tr w:rsidR="009C182A" w:rsidRPr="009C182A" w14:paraId="64CC7DAD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1513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6C7E9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1134020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01062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Столи учнівські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1582C" w14:textId="223E38C2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037E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728,00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27E2B7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364,00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5EF5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364,00</w:t>
            </w:r>
          </w:p>
        </w:tc>
      </w:tr>
      <w:tr w:rsidR="009C182A" w:rsidRPr="009C182A" w14:paraId="01074E49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E4D5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A9166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1137107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8BAC3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Тачка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1BA54" w14:textId="4B0C7A6D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6338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282D9F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0CD7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75,00</w:t>
            </w:r>
          </w:p>
        </w:tc>
      </w:tr>
      <w:tr w:rsidR="009C182A" w:rsidRPr="009C182A" w14:paraId="28AEA72B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30A4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D413F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1137129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CE6DD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Телевізор "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Нітачі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18DB1" w14:textId="74C2DE02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59E3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5E442F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97EB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300,00</w:t>
            </w:r>
          </w:p>
        </w:tc>
      </w:tr>
      <w:tr w:rsidR="009C182A" w:rsidRPr="009C182A" w14:paraId="76713120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FE60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95ADC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1134071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F977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Тіски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29F80" w14:textId="14D1AA9C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DC14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E1D6B9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601D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25,00</w:t>
            </w:r>
          </w:p>
        </w:tc>
      </w:tr>
      <w:tr w:rsidR="009C182A" w:rsidRPr="009C182A" w14:paraId="413A2E79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6964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01329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11340909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BDEFD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Тонометр VEGA VM-200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67A9C" w14:textId="4A438D1E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A7F5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335,00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6D3660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DC9F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167,00</w:t>
            </w:r>
          </w:p>
        </w:tc>
      </w:tr>
      <w:tr w:rsidR="009C182A" w:rsidRPr="009C182A" w14:paraId="3C5DE9AA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5A9B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C3EC1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1137154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01600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Тонометр з фонендоскопом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8FE6E" w14:textId="62AEE81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5825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025851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0970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61,00</w:t>
            </w:r>
          </w:p>
        </w:tc>
      </w:tr>
      <w:tr w:rsidR="009C182A" w:rsidRPr="009C182A" w14:paraId="0C87E568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9F29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CE19A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111380054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79AE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Трикутник 30*60 демонстраційний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E4E1D" w14:textId="1508989C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7590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65EEE4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8155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142,00</w:t>
            </w:r>
          </w:p>
        </w:tc>
      </w:tr>
      <w:tr w:rsidR="009C182A" w:rsidRPr="009C182A" w14:paraId="2638CE83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873B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CF2E7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111380053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F4835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Трикутник 45*45 демонстраційний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1ED3F" w14:textId="14E6AD72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77B7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AC8DF3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94B4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142,00</w:t>
            </w:r>
          </w:p>
        </w:tc>
      </w:tr>
      <w:tr w:rsidR="009C182A" w:rsidRPr="009C182A" w14:paraId="38FE9FCA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73F8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CB98A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11380124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6D672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Холодильник НОРД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DC228" w14:textId="2DEB9272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E643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5850,00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C96F96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2925,00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ACE7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2925,00</w:t>
            </w:r>
          </w:p>
        </w:tc>
      </w:tr>
      <w:tr w:rsidR="009C182A" w:rsidRPr="009C182A" w14:paraId="19DBD764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4E0F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69894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111380055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8387D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Циркуль демонстраційний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BDB45" w14:textId="4A95224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7A0F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F36CE5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7AD3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142,00</w:t>
            </w:r>
          </w:p>
        </w:tc>
      </w:tr>
      <w:tr w:rsidR="009C182A" w:rsidRPr="009C182A" w14:paraId="5135D7D9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2DFB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D0E6E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1136024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F461C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Шафа-сейф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18A33" w14:textId="072832D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F7AD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6B7E89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3A17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150,00</w:t>
            </w:r>
          </w:p>
        </w:tc>
      </w:tr>
      <w:tr w:rsidR="009C182A" w:rsidRPr="009C182A" w14:paraId="41FEC701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6919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B83E7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1136146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0040A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Шафи книжні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7ECA4" w14:textId="32E8CFE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E36E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42D284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E855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90,00</w:t>
            </w:r>
          </w:p>
        </w:tc>
      </w:tr>
      <w:tr w:rsidR="009C182A" w:rsidRPr="009C182A" w14:paraId="1DE40CE1" w14:textId="77777777" w:rsidTr="009C182A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54E1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2F685" w14:textId="77777777" w:rsidR="009C182A" w:rsidRPr="009C182A" w:rsidRDefault="009C182A" w:rsidP="00976D38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1137032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81E6F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Штамп кутовий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48B86" w14:textId="39DBF894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96F9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A0BD55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5503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5,00</w:t>
            </w:r>
          </w:p>
        </w:tc>
      </w:tr>
      <w:tr w:rsidR="009C182A" w:rsidRPr="009C182A" w14:paraId="49C6FF68" w14:textId="77777777" w:rsidTr="009C182A">
        <w:trPr>
          <w:trHeight w:val="46"/>
        </w:trPr>
        <w:tc>
          <w:tcPr>
            <w:tcW w:w="6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EC99C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bCs/>
                <w:color w:val="000000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19568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260165,00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6F18CE8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130119,00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B91E2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130046,00</w:t>
            </w:r>
          </w:p>
        </w:tc>
      </w:tr>
    </w:tbl>
    <w:p w14:paraId="5E6D853C" w14:textId="77777777" w:rsidR="009C182A" w:rsidRDefault="009C182A" w:rsidP="007539D8">
      <w:pPr>
        <w:widowControl/>
        <w:suppressAutoHyphens w:val="0"/>
        <w:rPr>
          <w:rFonts w:eastAsia="Times New Roman"/>
          <w:bCs/>
          <w:lang w:val="uk-UA" w:eastAsia="en-US" w:bidi="en-US"/>
        </w:rPr>
      </w:pPr>
    </w:p>
    <w:p w14:paraId="506D785E" w14:textId="77777777" w:rsidR="009C182A" w:rsidRPr="009C182A" w:rsidRDefault="009C182A" w:rsidP="001B3AB8">
      <w:pPr>
        <w:widowControl/>
        <w:suppressAutoHyphens w:val="0"/>
        <w:jc w:val="center"/>
        <w:rPr>
          <w:rFonts w:eastAsia="Calibri"/>
          <w:b/>
          <w:lang w:val="uk-UA" w:eastAsia="en-US"/>
        </w:rPr>
      </w:pPr>
      <w:r w:rsidRPr="009C182A">
        <w:rPr>
          <w:rFonts w:eastAsia="Calibri"/>
          <w:b/>
          <w:lang w:val="uk-UA" w:eastAsia="en-US"/>
        </w:rPr>
        <w:t xml:space="preserve">Запаси </w:t>
      </w:r>
    </w:p>
    <w:tbl>
      <w:tblPr>
        <w:tblW w:w="9657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582"/>
        <w:gridCol w:w="1299"/>
        <w:gridCol w:w="4536"/>
        <w:gridCol w:w="900"/>
        <w:gridCol w:w="1260"/>
        <w:gridCol w:w="1080"/>
      </w:tblGrid>
      <w:tr w:rsidR="009C182A" w:rsidRPr="009C182A" w14:paraId="3BF3B568" w14:textId="77777777" w:rsidTr="001B3AB8">
        <w:trPr>
          <w:trHeight w:val="10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F8A8A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 xml:space="preserve">№ </w:t>
            </w:r>
            <w:proofErr w:type="spellStart"/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пп</w:t>
            </w:r>
            <w:proofErr w:type="spellEnd"/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2822F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Рахунок</w:t>
            </w:r>
            <w:proofErr w:type="spellEnd"/>
            <w:r w:rsidRPr="009C182A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182A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субрахунок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92BC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23283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899AB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К-сть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88BF2F0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Сума</w:t>
            </w:r>
          </w:p>
        </w:tc>
      </w:tr>
      <w:tr w:rsidR="009C182A" w:rsidRPr="009C182A" w14:paraId="208E04C0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336E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E8A92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6DB8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Анальгін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0B7BD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B25A481" w14:textId="3015FC3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4B05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15,08</w:t>
            </w:r>
          </w:p>
        </w:tc>
      </w:tr>
      <w:tr w:rsidR="009C182A" w:rsidRPr="009C182A" w14:paraId="331D2B29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8F8F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4E771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F923F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Антипол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A5D92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84465FB" w14:textId="7811BD8C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9340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19,66</w:t>
            </w:r>
          </w:p>
        </w:tc>
      </w:tr>
      <w:tr w:rsidR="009C182A" w:rsidRPr="009C182A" w14:paraId="0A88C8EC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D961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3D42A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F00A4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Валідол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84718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A0C0EB2" w14:textId="62E08E6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C698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21,79</w:t>
            </w:r>
          </w:p>
        </w:tc>
      </w:tr>
      <w:tr w:rsidR="009C182A" w:rsidRPr="009C182A" w14:paraId="57B206AC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0BBC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F7DE9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E1955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Вугілля активоване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E8281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D118AA5" w14:textId="07697559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0B87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18,19</w:t>
            </w:r>
          </w:p>
        </w:tc>
      </w:tr>
      <w:tr w:rsidR="009C182A" w:rsidRPr="009C182A" w14:paraId="17C27835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6D2F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84FCE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A7843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Дротаверин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487DE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C6D2E35" w14:textId="4733AF3F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289F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16,45</w:t>
            </w:r>
          </w:p>
        </w:tc>
      </w:tr>
      <w:tr w:rsidR="009C182A" w:rsidRPr="009C182A" w14:paraId="4953CDA9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A4FB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FE2E3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FF10A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Ібупрофен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EC68D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373F8B8" w14:textId="5F92566F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9A17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33,38</w:t>
            </w:r>
          </w:p>
        </w:tc>
      </w:tr>
      <w:tr w:rsidR="009C182A" w:rsidRPr="009C182A" w14:paraId="3F938789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5A32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142C6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B687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Корвалол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38275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F90ABA1" w14:textId="14EA9408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5135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19,20</w:t>
            </w:r>
          </w:p>
        </w:tc>
      </w:tr>
      <w:tr w:rsidR="009C182A" w:rsidRPr="009C182A" w14:paraId="552712A1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35C9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34A04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B7AC2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Лоратадин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12F55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0A194F7" w14:textId="0A72D899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C8D5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15,54</w:t>
            </w:r>
          </w:p>
        </w:tc>
      </w:tr>
      <w:tr w:rsidR="009C182A" w:rsidRPr="009C182A" w14:paraId="79EA13B3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2840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FDCB5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2CF44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Метоплокрамид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6306D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69CC5CD" w14:textId="69A3826D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D1B3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9,14</w:t>
            </w:r>
          </w:p>
        </w:tc>
      </w:tr>
      <w:tr w:rsidR="009C182A" w:rsidRPr="009C182A" w14:paraId="7D6ECA79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2AA7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39657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B5708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Панкреатин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69610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FB7BA95" w14:textId="7206A898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DA6A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8,22</w:t>
            </w:r>
          </w:p>
        </w:tc>
      </w:tr>
      <w:tr w:rsidR="009C182A" w:rsidRPr="009C182A" w14:paraId="60109AA2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A8F8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1D6FD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15551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Парацетамол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2E11C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7D2E376" w14:textId="1060EE8D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CFC1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11,89</w:t>
            </w:r>
          </w:p>
        </w:tc>
      </w:tr>
      <w:tr w:rsidR="009C182A" w:rsidRPr="009C182A" w14:paraId="19DD16E9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9183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39868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A82C2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Перекись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7100F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7600981" w14:textId="7D833B1D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9960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8,58</w:t>
            </w:r>
          </w:p>
        </w:tc>
      </w:tr>
      <w:tr w:rsidR="009C182A" w:rsidRPr="009C182A" w14:paraId="0761951B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49AF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B04DF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6CFDA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Піпетка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0CD50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4A15E37" w14:textId="75E7FD5F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82A0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1,36</w:t>
            </w:r>
          </w:p>
        </w:tc>
      </w:tr>
      <w:tr w:rsidR="009C182A" w:rsidRPr="009C182A" w14:paraId="36CA94F6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ED9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5CB2B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02BBA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Пластир бактерицидний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A6932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C3268EC" w14:textId="19935E70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003B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11,64</w:t>
            </w:r>
          </w:p>
        </w:tc>
      </w:tr>
      <w:tr w:rsidR="009C182A" w:rsidRPr="009C182A" w14:paraId="56C686DA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17E5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92C7E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CC9E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Септефріл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A3426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A5F8D76" w14:textId="57D61C3B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2EB3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38,84</w:t>
            </w:r>
          </w:p>
        </w:tc>
      </w:tr>
      <w:tr w:rsidR="009C182A" w:rsidRPr="009C182A" w14:paraId="0795E896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04C4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B665B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2A919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Стрептоцит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DD742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C97DB24" w14:textId="1A485E1C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EB79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9,18</w:t>
            </w:r>
          </w:p>
        </w:tc>
      </w:tr>
      <w:tr w:rsidR="009C182A" w:rsidRPr="009C182A" w14:paraId="4B580D77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875F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27CC3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94498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Термометр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94971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6B3662B" w14:textId="26C636B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34B9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33,88</w:t>
            </w:r>
          </w:p>
        </w:tc>
      </w:tr>
      <w:tr w:rsidR="009C182A" w:rsidRPr="009C182A" w14:paraId="43E58709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962C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E3564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32EC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Цитрамон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6158F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185C832" w14:textId="1127BF02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DF75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12,35</w:t>
            </w:r>
          </w:p>
        </w:tc>
      </w:tr>
      <w:tr w:rsidR="009C182A" w:rsidRPr="009C182A" w14:paraId="326A7C82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A4F5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2AC1A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11FB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Дизинфікуючий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засіб 2220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A60CA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кг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1FC66E" w14:textId="2E02B3B1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6,312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C216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220,92</w:t>
            </w:r>
          </w:p>
        </w:tc>
      </w:tr>
      <w:tr w:rsidR="009C182A" w:rsidRPr="009C182A" w14:paraId="420C6B81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7461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8C967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3679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Брикет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торф"яний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9A002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00C679B" w14:textId="62B6A182" w:rsidR="009C182A" w:rsidRPr="009C182A" w:rsidRDefault="00757B54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14,1</w:t>
            </w:r>
            <w:r w:rsidR="009C182A">
              <w:rPr>
                <w:rFonts w:eastAsia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FA150" w14:textId="53CD093C" w:rsidR="009C182A" w:rsidRPr="009C182A" w:rsidRDefault="00757B54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sz w:val="20"/>
                <w:szCs w:val="20"/>
                <w:lang w:val="uk-UA" w:eastAsia="ru-RU"/>
              </w:rPr>
              <w:t>21325,89</w:t>
            </w:r>
          </w:p>
        </w:tc>
      </w:tr>
      <w:tr w:rsidR="009C182A" w:rsidRPr="009C182A" w14:paraId="61A11F22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50DD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143CE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15141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306FC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Дрова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FC085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куб. м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4399963" w14:textId="78D82D68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E5A75" w14:textId="49511F34" w:rsidR="009C182A" w:rsidRPr="009C182A" w:rsidRDefault="00757B54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sz w:val="20"/>
                <w:szCs w:val="20"/>
                <w:lang w:val="uk-UA" w:eastAsia="ru-RU"/>
              </w:rPr>
              <w:t>7155,00</w:t>
            </w:r>
          </w:p>
        </w:tc>
      </w:tr>
      <w:tr w:rsidR="009C182A" w:rsidRPr="009C182A" w14:paraId="14E01CEC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4330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60E39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C7E9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Ваги з дерева дитячі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1578C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E0876E4" w14:textId="4EB5838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5EB4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900,00</w:t>
            </w:r>
          </w:p>
        </w:tc>
      </w:tr>
      <w:tr w:rsidR="009C182A" w:rsidRPr="009C182A" w14:paraId="018DAC17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2558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94842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5E8D1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Віяло букв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14F6E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3C0D699" w14:textId="6DD28754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588C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1112,00</w:t>
            </w:r>
          </w:p>
        </w:tc>
      </w:tr>
      <w:tr w:rsidR="009C182A" w:rsidRPr="009C182A" w14:paraId="62043D3B" w14:textId="77777777" w:rsidTr="001B3AB8">
        <w:trPr>
          <w:trHeight w:val="14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FA7C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4FD5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A96F9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Віяло з цифрами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EC8F6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23084E5" w14:textId="1C39B50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7250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1112,00</w:t>
            </w:r>
          </w:p>
        </w:tc>
      </w:tr>
      <w:tr w:rsidR="009C182A" w:rsidRPr="009C182A" w14:paraId="400D58BE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DE98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5E6B8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0FD88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Віяло кольорів і геометричних фігур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B1855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C014B1E" w14:textId="317A977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BC0B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1112,00</w:t>
            </w:r>
          </w:p>
        </w:tc>
      </w:tr>
      <w:tr w:rsidR="009C182A" w:rsidRPr="009C182A" w14:paraId="60967196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23B3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60CFC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D0A3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Гербарій для молодшої школи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EDF8A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F328413" w14:textId="18B9991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1D00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1043,00</w:t>
            </w:r>
          </w:p>
        </w:tc>
      </w:tr>
      <w:tr w:rsidR="009C182A" w:rsidRPr="009C182A" w14:paraId="29179043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0678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16EAD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FD69D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Годинна, хвилинна стрілки (роздаткова)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910F0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8CBA119" w14:textId="0101DF8B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03B1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190,00</w:t>
            </w:r>
          </w:p>
        </w:tc>
      </w:tr>
      <w:tr w:rsidR="009C182A" w:rsidRPr="009C182A" w14:paraId="1623A3AA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628F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D6DC7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96F64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Дитяча карта світу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33229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6E818DA" w14:textId="7DC48148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E216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88,00</w:t>
            </w:r>
          </w:p>
        </w:tc>
      </w:tr>
      <w:tr w:rsidR="009C182A" w:rsidRPr="009C182A" w14:paraId="43473515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A7C4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EE574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58F2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Дитяча карта України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16FF5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040EAF6" w14:textId="0BD12B24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2BAD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88,00</w:t>
            </w:r>
          </w:p>
        </w:tc>
      </w:tr>
      <w:tr w:rsidR="009C182A" w:rsidRPr="009C182A" w14:paraId="57EEB64F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C321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A2619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4581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Дитяча мапа світу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41703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463B1D2" w14:textId="6A47085C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9960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71,00</w:t>
            </w:r>
          </w:p>
        </w:tc>
      </w:tr>
      <w:tr w:rsidR="009C182A" w:rsidRPr="009C182A" w14:paraId="0EA0D2CC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4CE1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31695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61DE1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Дитяча мапа України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53315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6A56726" w14:textId="434453C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2F15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71,00</w:t>
            </w:r>
          </w:p>
        </w:tc>
      </w:tr>
      <w:tr w:rsidR="009C182A" w:rsidRPr="009C182A" w14:paraId="43AE9AD3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3A73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1CD6E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2CB81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Ігровий набір LEGO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Play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Box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5E5D6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2EF11A4" w14:textId="725ED74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4A4A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988,56</w:t>
            </w:r>
          </w:p>
        </w:tc>
      </w:tr>
      <w:tr w:rsidR="009C182A" w:rsidRPr="009C182A" w14:paraId="39A42418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674E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FC379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AAE9B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Ігровий набір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Six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Bricks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94C3E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9EEE1DA" w14:textId="1542B8DF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B67A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439,12</w:t>
            </w:r>
          </w:p>
        </w:tc>
      </w:tr>
      <w:tr w:rsidR="009C182A" w:rsidRPr="009C182A" w14:paraId="20822F98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98FE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33D75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97A7C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Килимок-конструктор з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пазлів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CBDBE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427DB91" w14:textId="0F21847D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F36B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650,00</w:t>
            </w:r>
          </w:p>
        </w:tc>
      </w:tr>
      <w:tr w:rsidR="009C182A" w:rsidRPr="009C182A" w14:paraId="7C70F3AE" w14:textId="77777777" w:rsidTr="001B3AB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8A76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AAAF9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E1821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Клавіатура PS/2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085A0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4732A95" w14:textId="3EA0AE62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57FB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131,00</w:t>
            </w:r>
          </w:p>
        </w:tc>
      </w:tr>
      <w:tr w:rsidR="009C182A" w:rsidRPr="009C182A" w14:paraId="111FDD75" w14:textId="77777777" w:rsidTr="001B3AB8">
        <w:trPr>
          <w:trHeight w:val="8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14B8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A6B75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927F1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Компас шкільний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E2A7C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C309A09" w14:textId="28CB46F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20D9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141,00</w:t>
            </w:r>
          </w:p>
        </w:tc>
      </w:tr>
      <w:tr w:rsidR="009C182A" w:rsidRPr="009C182A" w14:paraId="110DDE85" w14:textId="77777777" w:rsidTr="001B3AB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F7A3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F757A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AB4B1" w14:textId="0DEDE1DE" w:rsidR="009C182A" w:rsidRPr="009C182A" w:rsidRDefault="009C182A" w:rsidP="001B3AB8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Комплект таблиць до основних розділів гра</w:t>
            </w:r>
            <w:r w:rsidR="001B3AB8" w:rsidRPr="001B3AB8">
              <w:rPr>
                <w:rFonts w:eastAsia="Calibri"/>
                <w:sz w:val="20"/>
                <w:szCs w:val="20"/>
                <w:lang w:eastAsia="ru-RU"/>
              </w:rPr>
              <w:t>-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lastRenderedPageBreak/>
              <w:t>матичного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матеріалу (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роздавальн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укр.мова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2CF4E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lastRenderedPageBreak/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F57B77B" w14:textId="29F66BBD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6C2D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137,00</w:t>
            </w:r>
          </w:p>
        </w:tc>
      </w:tr>
      <w:tr w:rsidR="009C182A" w:rsidRPr="009C182A" w14:paraId="46B6B784" w14:textId="77777777" w:rsidTr="001B3AB8">
        <w:trPr>
          <w:trHeight w:val="9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E461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2EB65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D46C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Лупа шкільна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105E7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25C3EF1" w14:textId="49ABA3F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77D1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57,00</w:t>
            </w:r>
          </w:p>
        </w:tc>
      </w:tr>
      <w:tr w:rsidR="009C182A" w:rsidRPr="009C182A" w14:paraId="3ABD6920" w14:textId="77777777" w:rsidTr="001B3AB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B2CD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38DBE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18BD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Лупа шкільна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F6EF6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FF08665" w14:textId="0374BD79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09EE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63,00</w:t>
            </w:r>
          </w:p>
        </w:tc>
      </w:tr>
      <w:tr w:rsidR="009C182A" w:rsidRPr="009C182A" w14:paraId="44C1A15E" w14:textId="77777777" w:rsidTr="001B3AB8">
        <w:trPr>
          <w:trHeight w:val="10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6BC9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E40D4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9D989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Математичний планшет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B326B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3E9D795" w14:textId="71AD3F2B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06F7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329,00</w:t>
            </w:r>
          </w:p>
        </w:tc>
      </w:tr>
      <w:tr w:rsidR="009C182A" w:rsidRPr="009C182A" w14:paraId="0E1CB5FE" w14:textId="77777777" w:rsidTr="001B3AB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86B5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ABA6E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ECEEC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Мишка PS2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52015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3ACA923" w14:textId="796FE3BB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15F9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119,00</w:t>
            </w:r>
          </w:p>
        </w:tc>
      </w:tr>
      <w:tr w:rsidR="009C182A" w:rsidRPr="009C182A" w14:paraId="36017B99" w14:textId="77777777" w:rsidTr="001B3AB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E831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84E44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F6E0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Набір "Частини цілого на крузі, прості дроби"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CEEE4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3356D55" w14:textId="5D597B66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01AD1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1078,00</w:t>
            </w:r>
          </w:p>
        </w:tc>
      </w:tr>
      <w:tr w:rsidR="009C182A" w:rsidRPr="009C182A" w14:paraId="62824D59" w14:textId="77777777" w:rsidTr="001B3AB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F74D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281A0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3940C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Набір грошових знаків (роздатковий)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33753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40E3004" w14:textId="42E59FF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4C7D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368,00</w:t>
            </w:r>
          </w:p>
        </w:tc>
      </w:tr>
      <w:tr w:rsidR="009C182A" w:rsidRPr="009C182A" w14:paraId="266C9834" w14:textId="77777777" w:rsidTr="001B3AB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E2E5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4A5BB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6E6E1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Набір демонстрацій моделей геометричних тіл та фігур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40773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81EAC16" w14:textId="03F0C604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C6B4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531,00</w:t>
            </w:r>
          </w:p>
        </w:tc>
      </w:tr>
      <w:tr w:rsidR="009C182A" w:rsidRPr="009C182A" w14:paraId="2AA49A7F" w14:textId="77777777" w:rsidTr="001B3AB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7BDB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5B926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CABF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Набір лічильного матеріалу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DEF4F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16275C0" w14:textId="7E80775E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C2E9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1046,00</w:t>
            </w:r>
          </w:p>
        </w:tc>
      </w:tr>
      <w:tr w:rsidR="009C182A" w:rsidRPr="009C182A" w14:paraId="61E4E16D" w14:textId="77777777" w:rsidTr="001B3AB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7B7B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04040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D9D63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Набір мірного посуду (пластиковий)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B930B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A24C9B1" w14:textId="6D667602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A43B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480,00</w:t>
            </w:r>
          </w:p>
        </w:tc>
      </w:tr>
      <w:tr w:rsidR="009C182A" w:rsidRPr="009C182A" w14:paraId="3FE6663C" w14:textId="77777777" w:rsidTr="001B3AB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90EE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D9AE0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B2685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Набір моделей геометричних тіл та фігур (дерев'яний)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17710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46163E0" w14:textId="7AE6B4C3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151A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495,00</w:t>
            </w:r>
          </w:p>
        </w:tc>
      </w:tr>
      <w:tr w:rsidR="009C182A" w:rsidRPr="009C182A" w14:paraId="7EF48FB1" w14:textId="77777777" w:rsidTr="001B3AB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CDB3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2E1DE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FB20D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Набір цифр і знаків (демонстраційний)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E839A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AAB6D7C" w14:textId="5AA92EE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3ECE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439,00</w:t>
            </w:r>
          </w:p>
        </w:tc>
      </w:tr>
      <w:tr w:rsidR="009C182A" w:rsidRPr="009C182A" w14:paraId="1F795DE0" w14:textId="77777777" w:rsidTr="001B3AB8">
        <w:trPr>
          <w:trHeight w:val="10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96C7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2F21D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F170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Наочно-дидактичний матеріал з 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укрмови</w:t>
            </w:r>
            <w:proofErr w:type="spellEnd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 xml:space="preserve"> на магнітах "Абетка українська"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449BB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0BD5603" w14:textId="0078725F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98B1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1527,00</w:t>
            </w:r>
          </w:p>
        </w:tc>
      </w:tr>
      <w:tr w:rsidR="009C182A" w:rsidRPr="009C182A" w14:paraId="554BBFB3" w14:textId="77777777" w:rsidTr="001B3AB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32B8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982A8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62BB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Настільні розвивальні ігри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8E127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к-</w:t>
            </w: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кт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18279CD" w14:textId="499BEE54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75EC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793,00</w:t>
            </w:r>
          </w:p>
        </w:tc>
      </w:tr>
      <w:tr w:rsidR="009C182A" w:rsidRPr="009C182A" w14:paraId="20F0BD1D" w14:textId="77777777" w:rsidTr="001B3AB8">
        <w:trPr>
          <w:trHeight w:val="1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613D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3E277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3D462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Набір "Каса букв і складів, цифр та лічильного матеріалу" (картон)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795AE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5B62B7F" w14:textId="3614D318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F879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85,00</w:t>
            </w:r>
          </w:p>
        </w:tc>
      </w:tr>
      <w:tr w:rsidR="009C182A" w:rsidRPr="009C182A" w14:paraId="0616CFDD" w14:textId="77777777" w:rsidTr="001B3AB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3C98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7A254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B394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Рулетка шкільна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0F438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6C5CE41" w14:textId="206DFF8F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6592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65,10</w:t>
            </w:r>
          </w:p>
        </w:tc>
      </w:tr>
      <w:tr w:rsidR="009C182A" w:rsidRPr="009C182A" w14:paraId="7AEC372A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1089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317EA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9596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Танграм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7A5C0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92E8EB8" w14:textId="77C97012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5E5C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350,00</w:t>
            </w:r>
          </w:p>
        </w:tc>
      </w:tr>
      <w:tr w:rsidR="009C182A" w:rsidRPr="009C182A" w14:paraId="5E60E16D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D317B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012D3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F0C03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Відро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C7D05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2A50FEB" w14:textId="19C2DD88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081D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300,00</w:t>
            </w:r>
          </w:p>
        </w:tc>
      </w:tr>
      <w:tr w:rsidR="009C182A" w:rsidRPr="009C182A" w14:paraId="6077A0B9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4FCC5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1FA2A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70CFA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proofErr w:type="spellStart"/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друшлак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9A5FD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F21CC94" w14:textId="5A368E8E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2126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100,00</w:t>
            </w:r>
          </w:p>
        </w:tc>
      </w:tr>
      <w:tr w:rsidR="009C182A" w:rsidRPr="009C182A" w14:paraId="3FD6CB9B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DCDB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9F6FD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53E60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каструля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6A318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70BAEBA" w14:textId="17F76109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AFBB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600,00</w:t>
            </w:r>
          </w:p>
        </w:tc>
      </w:tr>
      <w:tr w:rsidR="009C182A" w:rsidRPr="009C182A" w14:paraId="446C7482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DE163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C51E7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EFAF0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Кружка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D91F1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0F4B2B4" w14:textId="5A175CB6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8694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900,00</w:t>
            </w:r>
          </w:p>
        </w:tc>
      </w:tr>
      <w:tr w:rsidR="009C182A" w:rsidRPr="009C182A" w14:paraId="3777884F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E684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36FD2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580B6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Ложки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7B384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36E89ED" w14:textId="0C404C14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DFAB4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480,00</w:t>
            </w:r>
          </w:p>
        </w:tc>
      </w:tr>
      <w:tr w:rsidR="009C182A" w:rsidRPr="009C182A" w14:paraId="3C3C0B4C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50C0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B2D67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99F8F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миска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B144E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1A6C8A2" w14:textId="0CCFB87F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BAF9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128,00</w:t>
            </w:r>
          </w:p>
        </w:tc>
      </w:tr>
      <w:tr w:rsidR="009C182A" w:rsidRPr="009C182A" w14:paraId="4C219D78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A3B79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87B21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8899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Миска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32F35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F36FDCA" w14:textId="5BF29000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2F9A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250,00</w:t>
            </w:r>
          </w:p>
        </w:tc>
      </w:tr>
      <w:tr w:rsidR="009C182A" w:rsidRPr="009C182A" w14:paraId="04FDE37F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2D7D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F2560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9BEA7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Миска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3B9ED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2E087DA" w14:textId="0FD34C1F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86600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220,00</w:t>
            </w:r>
          </w:p>
        </w:tc>
      </w:tr>
      <w:tr w:rsidR="009C182A" w:rsidRPr="009C182A" w14:paraId="76425D80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D3C4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E5206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D8F0A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ножі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54AD2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6A4527A" w14:textId="24ADFB25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CD34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400,00</w:t>
            </w:r>
          </w:p>
        </w:tc>
      </w:tr>
      <w:tr w:rsidR="009C182A" w:rsidRPr="009C182A" w14:paraId="177847D0" w14:textId="77777777" w:rsidTr="001B3AB8">
        <w:trPr>
          <w:trHeight w:val="1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9EA5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0DD28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12C9C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Підноси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937DB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C60CEF0" w14:textId="2A1B9FF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F82C2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240,00</w:t>
            </w:r>
          </w:p>
        </w:tc>
      </w:tr>
      <w:tr w:rsidR="009C182A" w:rsidRPr="009C182A" w14:paraId="0FE870BA" w14:textId="77777777" w:rsidTr="001B3AB8">
        <w:trPr>
          <w:trHeight w:val="1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7A96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C1457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521C0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сковорідка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C9BEA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4263FB1" w14:textId="052CFC70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6416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350,00</w:t>
            </w:r>
          </w:p>
        </w:tc>
      </w:tr>
      <w:tr w:rsidR="009C182A" w:rsidRPr="009C182A" w14:paraId="45E484EE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954A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176A4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1419B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сушка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E8A7C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9339336" w14:textId="20808591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34D9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420,00</w:t>
            </w:r>
          </w:p>
        </w:tc>
      </w:tr>
      <w:tr w:rsidR="009C182A" w:rsidRPr="009C182A" w14:paraId="6717CCB0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C6797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EF07C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C9CC9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Тарілка п/п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7BFC3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5F44F2B" w14:textId="35DB1314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DE85C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990,00</w:t>
            </w:r>
          </w:p>
        </w:tc>
      </w:tr>
      <w:tr w:rsidR="009C182A" w:rsidRPr="009C182A" w14:paraId="6C048E46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46FC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0F818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A592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тертка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C16D9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6D55434" w14:textId="797F869A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C32C6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150,00</w:t>
            </w:r>
          </w:p>
        </w:tc>
      </w:tr>
      <w:tr w:rsidR="009C182A" w:rsidRPr="009C182A" w14:paraId="3E5E1FBD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3040D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F1A80" w14:textId="77777777" w:rsidR="009C182A" w:rsidRPr="009C182A" w:rsidRDefault="009C182A" w:rsidP="00976D38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82A">
              <w:rPr>
                <w:rFonts w:eastAsia="Calibri"/>
                <w:sz w:val="20"/>
                <w:szCs w:val="20"/>
                <w:lang w:eastAsia="ru-RU"/>
              </w:rPr>
              <w:t>18122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867AE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черпак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E6D7A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46AD77B" w14:textId="580E73B9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974AE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sz w:val="20"/>
                <w:szCs w:val="20"/>
                <w:lang w:val="uk-UA" w:eastAsia="ru-RU"/>
              </w:rPr>
              <w:t>60,00</w:t>
            </w:r>
          </w:p>
        </w:tc>
      </w:tr>
      <w:tr w:rsidR="009C182A" w:rsidRPr="009C182A" w14:paraId="292F0859" w14:textId="77777777" w:rsidTr="001B3AB8">
        <w:trPr>
          <w:trHeight w:val="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B12F8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3B2DF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9C182A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 xml:space="preserve">Всього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1FBBD" w14:textId="77777777" w:rsidR="009C182A" w:rsidRPr="009C182A" w:rsidRDefault="009C182A" w:rsidP="009C182A">
            <w:pPr>
              <w:widowControl/>
              <w:suppressAutoHyphens w:val="0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35CB2" w14:textId="77777777" w:rsidR="009C182A" w:rsidRPr="009C182A" w:rsidRDefault="009C182A" w:rsidP="009C182A">
            <w:pPr>
              <w:widowControl/>
              <w:suppressAutoHyphens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6B80D1A" w14:textId="77777777" w:rsidR="009C182A" w:rsidRPr="009C182A" w:rsidRDefault="009C182A" w:rsidP="009C182A">
            <w:pPr>
              <w:widowControl/>
              <w:suppressAutoHyphens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B82A0" w14:textId="4A7A418A" w:rsidR="009C182A" w:rsidRPr="009C182A" w:rsidRDefault="00757B54" w:rsidP="009C182A">
            <w:pPr>
              <w:widowControl/>
              <w:suppressAutoHyphens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</w:pPr>
            <w:r w:rsidRPr="00757B54">
              <w:rPr>
                <w:rFonts w:eastAsia="Calibri"/>
                <w:b/>
                <w:color w:val="000000"/>
                <w:sz w:val="20"/>
                <w:szCs w:val="20"/>
                <w:lang w:val="uk-UA" w:eastAsia="ru-RU"/>
              </w:rPr>
              <w:t>50692,96</w:t>
            </w:r>
          </w:p>
        </w:tc>
      </w:tr>
    </w:tbl>
    <w:p w14:paraId="2A9D4A6E" w14:textId="77777777" w:rsidR="009C182A" w:rsidRDefault="009C182A" w:rsidP="007539D8">
      <w:pPr>
        <w:widowControl/>
        <w:suppressAutoHyphens w:val="0"/>
        <w:rPr>
          <w:rFonts w:eastAsia="Times New Roman"/>
          <w:bCs/>
          <w:lang w:val="uk-UA" w:eastAsia="en-US" w:bidi="en-US"/>
        </w:rPr>
      </w:pPr>
    </w:p>
    <w:p w14:paraId="18E3588C" w14:textId="77777777" w:rsidR="009C182A" w:rsidRPr="00CB06C6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b/>
          <w:szCs w:val="28"/>
          <w:lang w:val="uk-UA" w:eastAsia="en-US"/>
        </w:rPr>
      </w:pPr>
      <w:r>
        <w:rPr>
          <w:rFonts w:eastAsia="Calibri"/>
          <w:b/>
          <w:szCs w:val="28"/>
          <w:lang w:val="uk-UA" w:eastAsia="en-US"/>
        </w:rPr>
        <w:t>К</w:t>
      </w:r>
      <w:r w:rsidRPr="00CB06C6">
        <w:rPr>
          <w:rFonts w:eastAsia="Calibri"/>
          <w:b/>
          <w:szCs w:val="28"/>
          <w:lang w:val="uk-UA" w:eastAsia="en-US"/>
        </w:rPr>
        <w:t>омісі</w:t>
      </w:r>
      <w:r>
        <w:rPr>
          <w:rFonts w:eastAsia="Calibri"/>
          <w:b/>
          <w:szCs w:val="28"/>
          <w:lang w:val="uk-UA" w:eastAsia="en-US"/>
        </w:rPr>
        <w:t>я</w:t>
      </w:r>
      <w:r w:rsidRPr="00CB06C6">
        <w:rPr>
          <w:rFonts w:eastAsia="Calibri"/>
          <w:b/>
          <w:szCs w:val="28"/>
          <w:lang w:val="uk-UA" w:eastAsia="en-US"/>
        </w:rPr>
        <w:t xml:space="preserve"> з приймання-передачі</w:t>
      </w:r>
      <w:r>
        <w:rPr>
          <w:rFonts w:eastAsia="Calibri"/>
          <w:b/>
          <w:szCs w:val="28"/>
          <w:lang w:val="uk-UA" w:eastAsia="en-US"/>
        </w:rPr>
        <w:t>:</w:t>
      </w:r>
    </w:p>
    <w:p w14:paraId="01377C31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</w:p>
    <w:p w14:paraId="48A426B6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Г</w:t>
      </w:r>
      <w:r w:rsidRPr="007539D8">
        <w:rPr>
          <w:rFonts w:eastAsia="Calibri"/>
          <w:szCs w:val="28"/>
          <w:lang w:val="uk-UA" w:eastAsia="en-US"/>
        </w:rPr>
        <w:t>олова комісії</w:t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  <w:t>____________________</w:t>
      </w:r>
      <w:r>
        <w:rPr>
          <w:rFonts w:eastAsia="Calibri"/>
          <w:szCs w:val="28"/>
          <w:lang w:val="uk-UA" w:eastAsia="en-US"/>
        </w:rPr>
        <w:tab/>
      </w:r>
      <w:proofErr w:type="spellStart"/>
      <w:r w:rsidRPr="007539D8">
        <w:rPr>
          <w:rFonts w:eastAsia="Calibri"/>
          <w:szCs w:val="28"/>
          <w:lang w:val="uk-UA" w:eastAsia="en-US"/>
        </w:rPr>
        <w:t>Ягодка</w:t>
      </w:r>
      <w:proofErr w:type="spellEnd"/>
      <w:r w:rsidRPr="007539D8">
        <w:rPr>
          <w:rFonts w:eastAsia="Calibri"/>
          <w:szCs w:val="28"/>
          <w:lang w:val="uk-UA" w:eastAsia="en-US"/>
        </w:rPr>
        <w:t xml:space="preserve"> Юрій Петрович</w:t>
      </w:r>
    </w:p>
    <w:p w14:paraId="5C6DF5D3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</w:p>
    <w:p w14:paraId="017C7F91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З</w:t>
      </w:r>
      <w:r w:rsidRPr="007539D8">
        <w:rPr>
          <w:rFonts w:eastAsia="Calibri"/>
          <w:szCs w:val="28"/>
          <w:lang w:val="uk-UA" w:eastAsia="en-US"/>
        </w:rPr>
        <w:t>аступник голови комісії</w:t>
      </w:r>
      <w:r>
        <w:rPr>
          <w:rFonts w:eastAsia="Calibri"/>
          <w:szCs w:val="28"/>
          <w:lang w:val="uk-UA" w:eastAsia="en-US"/>
        </w:rPr>
        <w:tab/>
      </w:r>
      <w:r w:rsidRPr="007539D8">
        <w:rPr>
          <w:rFonts w:eastAsia="Calibri"/>
          <w:szCs w:val="28"/>
          <w:lang w:val="uk-UA" w:eastAsia="en-US"/>
        </w:rPr>
        <w:t>____________________</w:t>
      </w:r>
      <w:r w:rsidRPr="007539D8">
        <w:rPr>
          <w:rFonts w:eastAsia="Calibri"/>
          <w:szCs w:val="28"/>
          <w:lang w:val="uk-UA" w:eastAsia="en-US"/>
        </w:rPr>
        <w:tab/>
      </w:r>
      <w:proofErr w:type="spellStart"/>
      <w:r w:rsidRPr="007539D8">
        <w:rPr>
          <w:rFonts w:eastAsia="Calibri"/>
          <w:szCs w:val="28"/>
          <w:lang w:val="uk-UA" w:eastAsia="en-US"/>
        </w:rPr>
        <w:t>Кухарук</w:t>
      </w:r>
      <w:proofErr w:type="spellEnd"/>
      <w:r w:rsidRPr="007539D8">
        <w:rPr>
          <w:rFonts w:eastAsia="Calibri"/>
          <w:szCs w:val="28"/>
          <w:lang w:val="uk-UA" w:eastAsia="en-US"/>
        </w:rPr>
        <w:t xml:space="preserve"> Людмила Володимирівна</w:t>
      </w:r>
    </w:p>
    <w:p w14:paraId="20367DF9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</w:p>
    <w:p w14:paraId="658B77F2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С</w:t>
      </w:r>
      <w:r w:rsidRPr="007539D8">
        <w:rPr>
          <w:rFonts w:eastAsia="Calibri"/>
          <w:szCs w:val="28"/>
          <w:lang w:val="uk-UA" w:eastAsia="en-US"/>
        </w:rPr>
        <w:t>екретар комісії</w:t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 w:rsidRPr="007539D8">
        <w:rPr>
          <w:rFonts w:eastAsia="Calibri"/>
          <w:szCs w:val="28"/>
          <w:lang w:val="uk-UA" w:eastAsia="en-US"/>
        </w:rPr>
        <w:t>____________________</w:t>
      </w:r>
      <w:r w:rsidRPr="007539D8">
        <w:rPr>
          <w:rFonts w:eastAsia="Calibri"/>
          <w:szCs w:val="28"/>
          <w:lang w:val="uk-UA" w:eastAsia="en-US"/>
        </w:rPr>
        <w:tab/>
      </w:r>
      <w:proofErr w:type="spellStart"/>
      <w:r w:rsidRPr="007539D8">
        <w:rPr>
          <w:rFonts w:eastAsia="Calibri"/>
          <w:szCs w:val="28"/>
          <w:lang w:val="uk-UA" w:eastAsia="en-US"/>
        </w:rPr>
        <w:t>Запорожан</w:t>
      </w:r>
      <w:proofErr w:type="spellEnd"/>
      <w:r w:rsidRPr="007539D8">
        <w:rPr>
          <w:rFonts w:eastAsia="Calibri"/>
          <w:szCs w:val="28"/>
          <w:lang w:val="uk-UA" w:eastAsia="en-US"/>
        </w:rPr>
        <w:t xml:space="preserve"> Світлана Степанівна</w:t>
      </w:r>
    </w:p>
    <w:p w14:paraId="328576FD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</w:p>
    <w:p w14:paraId="453291A4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Член комісії</w:t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 w:rsidRPr="007539D8">
        <w:rPr>
          <w:rFonts w:eastAsia="Calibri"/>
          <w:szCs w:val="28"/>
          <w:lang w:val="uk-UA" w:eastAsia="en-US"/>
        </w:rPr>
        <w:t>____________________</w:t>
      </w:r>
      <w:r w:rsidRPr="007539D8">
        <w:rPr>
          <w:rFonts w:eastAsia="Calibri"/>
          <w:szCs w:val="28"/>
          <w:lang w:val="uk-UA" w:eastAsia="en-US"/>
        </w:rPr>
        <w:tab/>
      </w:r>
      <w:proofErr w:type="spellStart"/>
      <w:r w:rsidRPr="007539D8">
        <w:rPr>
          <w:rFonts w:eastAsia="Times New Roman"/>
          <w:szCs w:val="28"/>
          <w:lang w:val="uk-UA" w:eastAsia="ru-RU"/>
        </w:rPr>
        <w:t>Очеретюк</w:t>
      </w:r>
      <w:proofErr w:type="spellEnd"/>
      <w:r w:rsidRPr="007539D8">
        <w:rPr>
          <w:rFonts w:eastAsia="Times New Roman"/>
          <w:szCs w:val="28"/>
          <w:lang w:val="uk-UA" w:eastAsia="ru-RU"/>
        </w:rPr>
        <w:t xml:space="preserve"> Тамара Василівна</w:t>
      </w:r>
    </w:p>
    <w:p w14:paraId="400A103A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</w:p>
    <w:p w14:paraId="5D1D5E21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Член комісії</w:t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 w:rsidRPr="007539D8">
        <w:rPr>
          <w:rFonts w:eastAsia="Calibri"/>
          <w:szCs w:val="28"/>
          <w:lang w:val="uk-UA" w:eastAsia="en-US"/>
        </w:rPr>
        <w:t>____________________</w:t>
      </w:r>
      <w:r w:rsidRPr="007539D8">
        <w:rPr>
          <w:rFonts w:eastAsia="Calibri"/>
          <w:szCs w:val="28"/>
          <w:lang w:val="uk-UA" w:eastAsia="en-US"/>
        </w:rPr>
        <w:tab/>
      </w:r>
      <w:r w:rsidRPr="007539D8">
        <w:rPr>
          <w:rFonts w:eastAsia="Times New Roman"/>
          <w:szCs w:val="28"/>
          <w:lang w:val="uk-UA" w:eastAsia="ru-RU"/>
        </w:rPr>
        <w:t>Бойчук Ніна Олександрівна</w:t>
      </w:r>
    </w:p>
    <w:p w14:paraId="4AB108C1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</w:p>
    <w:p w14:paraId="04A9BC1E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Член комісії</w:t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 w:rsidRPr="007539D8">
        <w:rPr>
          <w:rFonts w:eastAsia="Calibri"/>
          <w:szCs w:val="28"/>
          <w:lang w:val="uk-UA" w:eastAsia="en-US"/>
        </w:rPr>
        <w:t>____________________</w:t>
      </w:r>
      <w:r w:rsidRPr="007539D8">
        <w:rPr>
          <w:rFonts w:eastAsia="Calibri"/>
          <w:szCs w:val="28"/>
          <w:lang w:val="uk-UA" w:eastAsia="en-US"/>
        </w:rPr>
        <w:tab/>
      </w:r>
      <w:r w:rsidRPr="007539D8">
        <w:rPr>
          <w:rFonts w:eastAsia="Times New Roman"/>
          <w:szCs w:val="28"/>
          <w:lang w:val="uk-UA" w:eastAsia="ru-RU"/>
        </w:rPr>
        <w:t>Бойко Андрій Васильович</w:t>
      </w:r>
    </w:p>
    <w:p w14:paraId="7EA282DE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</w:p>
    <w:p w14:paraId="3B8372CA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Член комісії</w:t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 w:rsidRPr="007539D8">
        <w:rPr>
          <w:rFonts w:eastAsia="Calibri"/>
          <w:szCs w:val="28"/>
          <w:lang w:val="uk-UA" w:eastAsia="en-US"/>
        </w:rPr>
        <w:t>____________________</w:t>
      </w:r>
      <w:r w:rsidRPr="007539D8">
        <w:rPr>
          <w:rFonts w:eastAsia="Calibri"/>
          <w:szCs w:val="28"/>
          <w:lang w:val="uk-UA" w:eastAsia="en-US"/>
        </w:rPr>
        <w:tab/>
      </w:r>
      <w:r w:rsidRPr="007539D8">
        <w:rPr>
          <w:rFonts w:eastAsia="Times New Roman"/>
          <w:szCs w:val="28"/>
          <w:lang w:val="uk-UA" w:eastAsia="ru-RU"/>
        </w:rPr>
        <w:t>Сокальська Наталія Вікторівна</w:t>
      </w:r>
    </w:p>
    <w:p w14:paraId="3CD777D7" w14:textId="77777777" w:rsidR="009C182A" w:rsidRDefault="009C182A" w:rsidP="009C182A">
      <w:pPr>
        <w:widowControl/>
        <w:tabs>
          <w:tab w:val="left" w:pos="1134"/>
        </w:tabs>
        <w:suppressAutoHyphens w:val="0"/>
        <w:contextualSpacing/>
        <w:jc w:val="both"/>
        <w:rPr>
          <w:rFonts w:eastAsia="Calibri"/>
          <w:szCs w:val="28"/>
          <w:lang w:val="uk-UA" w:eastAsia="en-US"/>
        </w:rPr>
      </w:pPr>
    </w:p>
    <w:p w14:paraId="64AC80B3" w14:textId="78FB68CB" w:rsidR="009C182A" w:rsidRPr="0010049D" w:rsidRDefault="009C182A" w:rsidP="00C320C0">
      <w:pPr>
        <w:widowControl/>
        <w:tabs>
          <w:tab w:val="left" w:pos="1134"/>
        </w:tabs>
        <w:suppressAutoHyphens w:val="0"/>
        <w:contextualSpacing/>
        <w:jc w:val="both"/>
        <w:rPr>
          <w:rFonts w:eastAsia="Times New Roman"/>
          <w:bCs/>
          <w:lang w:val="uk-UA" w:eastAsia="en-US" w:bidi="en-US"/>
        </w:rPr>
      </w:pPr>
      <w:r>
        <w:rPr>
          <w:rFonts w:eastAsia="Calibri"/>
          <w:szCs w:val="28"/>
          <w:lang w:val="uk-UA" w:eastAsia="en-US"/>
        </w:rPr>
        <w:t>Член комісії</w:t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 w:rsidRPr="007539D8">
        <w:rPr>
          <w:rFonts w:eastAsia="Calibri"/>
          <w:szCs w:val="28"/>
          <w:lang w:val="uk-UA" w:eastAsia="en-US"/>
        </w:rPr>
        <w:t>____________________</w:t>
      </w:r>
      <w:r w:rsidRPr="007539D8">
        <w:rPr>
          <w:rFonts w:eastAsia="Calibri"/>
          <w:szCs w:val="28"/>
          <w:lang w:val="uk-UA" w:eastAsia="en-US"/>
        </w:rPr>
        <w:tab/>
      </w:r>
      <w:r w:rsidRPr="007539D8">
        <w:rPr>
          <w:rFonts w:eastAsia="Times New Roman"/>
          <w:szCs w:val="28"/>
          <w:lang w:val="uk-UA" w:eastAsia="ru-RU"/>
        </w:rPr>
        <w:t>Редько Віктор Олексійович</w:t>
      </w:r>
    </w:p>
    <w:sectPr w:rsidR="009C182A" w:rsidRPr="0010049D" w:rsidSect="00B53156">
      <w:pgSz w:w="11906" w:h="16838"/>
      <w:pgMar w:top="426" w:right="567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5B1CA" w14:textId="77777777" w:rsidR="00CA4C11" w:rsidRDefault="00CA4C11">
      <w:r>
        <w:separator/>
      </w:r>
    </w:p>
  </w:endnote>
  <w:endnote w:type="continuationSeparator" w:id="0">
    <w:p w14:paraId="6AAA83AF" w14:textId="77777777" w:rsidR="00CA4C11" w:rsidRDefault="00CA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rainianJourna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1FA9C" w14:textId="77777777" w:rsidR="00CA4C11" w:rsidRDefault="00CA4C11">
      <w:r>
        <w:separator/>
      </w:r>
    </w:p>
  </w:footnote>
  <w:footnote w:type="continuationSeparator" w:id="0">
    <w:p w14:paraId="4AE53B16" w14:textId="77777777" w:rsidR="00CA4C11" w:rsidRDefault="00CA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201F9"/>
    <w:multiLevelType w:val="singleLevel"/>
    <w:tmpl w:val="C7488D28"/>
    <w:lvl w:ilvl="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05A6500E"/>
    <w:multiLevelType w:val="multilevel"/>
    <w:tmpl w:val="E920F69E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4" w15:restartNumberingAfterBreak="0">
    <w:nsid w:val="09DF5BC0"/>
    <w:multiLevelType w:val="hybridMultilevel"/>
    <w:tmpl w:val="530EA06E"/>
    <w:lvl w:ilvl="0" w:tplc="6EE262C4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CAD7826"/>
    <w:multiLevelType w:val="singleLevel"/>
    <w:tmpl w:val="2DFC9968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73573AA"/>
    <w:multiLevelType w:val="hybridMultilevel"/>
    <w:tmpl w:val="B51210EA"/>
    <w:lvl w:ilvl="0" w:tplc="320C4F2C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9492E62"/>
    <w:multiLevelType w:val="multilevel"/>
    <w:tmpl w:val="62D4B5A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8" w15:restartNumberingAfterBreak="0">
    <w:nsid w:val="1ACA6386"/>
    <w:multiLevelType w:val="hybridMultilevel"/>
    <w:tmpl w:val="1076BBBC"/>
    <w:lvl w:ilvl="0" w:tplc="57B07B84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DDD6813"/>
    <w:multiLevelType w:val="hybridMultilevel"/>
    <w:tmpl w:val="CFE06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4611A"/>
    <w:multiLevelType w:val="hybridMultilevel"/>
    <w:tmpl w:val="B3A66EAE"/>
    <w:lvl w:ilvl="0" w:tplc="06B48E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047086A"/>
    <w:multiLevelType w:val="hybridMultilevel"/>
    <w:tmpl w:val="D7B48FB2"/>
    <w:lvl w:ilvl="0" w:tplc="608440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6664A"/>
    <w:multiLevelType w:val="hybridMultilevel"/>
    <w:tmpl w:val="6A7A40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7205C"/>
    <w:multiLevelType w:val="hybridMultilevel"/>
    <w:tmpl w:val="59DA82C8"/>
    <w:lvl w:ilvl="0" w:tplc="3942EF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0C51AA"/>
    <w:multiLevelType w:val="hybridMultilevel"/>
    <w:tmpl w:val="2162FF76"/>
    <w:lvl w:ilvl="0" w:tplc="42C6F0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87291B"/>
    <w:multiLevelType w:val="multilevel"/>
    <w:tmpl w:val="6DB07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05661AA"/>
    <w:multiLevelType w:val="hybridMultilevel"/>
    <w:tmpl w:val="6658CC2E"/>
    <w:lvl w:ilvl="0" w:tplc="C1F8CBAE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970759"/>
    <w:multiLevelType w:val="hybridMultilevel"/>
    <w:tmpl w:val="ECF2BD74"/>
    <w:lvl w:ilvl="0" w:tplc="B226E5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A5C425C"/>
    <w:multiLevelType w:val="hybridMultilevel"/>
    <w:tmpl w:val="036824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AD31EFB"/>
    <w:multiLevelType w:val="hybridMultilevel"/>
    <w:tmpl w:val="9FF2A3C4"/>
    <w:lvl w:ilvl="0" w:tplc="37669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77533"/>
    <w:multiLevelType w:val="hybridMultilevel"/>
    <w:tmpl w:val="4B7645B0"/>
    <w:lvl w:ilvl="0" w:tplc="95F2EF4E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11156"/>
    <w:multiLevelType w:val="singleLevel"/>
    <w:tmpl w:val="8BB067CA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 w15:restartNumberingAfterBreak="0">
    <w:nsid w:val="68D46B22"/>
    <w:multiLevelType w:val="hybridMultilevel"/>
    <w:tmpl w:val="B3A66EAE"/>
    <w:lvl w:ilvl="0" w:tplc="06B48E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7A66003"/>
    <w:multiLevelType w:val="hybridMultilevel"/>
    <w:tmpl w:val="78B4FB9E"/>
    <w:lvl w:ilvl="0" w:tplc="32F6587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2"/>
  </w:num>
  <w:num w:numId="5">
    <w:abstractNumId w:val="13"/>
  </w:num>
  <w:num w:numId="6">
    <w:abstractNumId w:val="11"/>
  </w:num>
  <w:num w:numId="7">
    <w:abstractNumId w:val="16"/>
  </w:num>
  <w:num w:numId="8">
    <w:abstractNumId w:val="2"/>
  </w:num>
  <w:num w:numId="9">
    <w:abstractNumId w:val="22"/>
  </w:num>
  <w:num w:numId="10">
    <w:abstractNumId w:val="4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21"/>
  </w:num>
  <w:num w:numId="17">
    <w:abstractNumId w:val="17"/>
  </w:num>
  <w:num w:numId="18">
    <w:abstractNumId w:val="18"/>
  </w:num>
  <w:num w:numId="19">
    <w:abstractNumId w:val="6"/>
  </w:num>
  <w:num w:numId="20">
    <w:abstractNumId w:val="20"/>
  </w:num>
  <w:num w:numId="21">
    <w:abstractNumId w:val="19"/>
  </w:num>
  <w:num w:numId="22">
    <w:abstractNumId w:val="9"/>
  </w:num>
  <w:num w:numId="23">
    <w:abstractNumId w:val="15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0B"/>
    <w:rsid w:val="000002B9"/>
    <w:rsid w:val="00006A6E"/>
    <w:rsid w:val="000203AC"/>
    <w:rsid w:val="000526C3"/>
    <w:rsid w:val="000F1EFE"/>
    <w:rsid w:val="0010049D"/>
    <w:rsid w:val="00173D5B"/>
    <w:rsid w:val="001B3AB8"/>
    <w:rsid w:val="001F51B0"/>
    <w:rsid w:val="00226712"/>
    <w:rsid w:val="0024744F"/>
    <w:rsid w:val="00286CBB"/>
    <w:rsid w:val="002B5E52"/>
    <w:rsid w:val="002C5720"/>
    <w:rsid w:val="002F25C7"/>
    <w:rsid w:val="002F7D32"/>
    <w:rsid w:val="003037AA"/>
    <w:rsid w:val="0030427E"/>
    <w:rsid w:val="00352C28"/>
    <w:rsid w:val="003A66AA"/>
    <w:rsid w:val="003C1146"/>
    <w:rsid w:val="00430F40"/>
    <w:rsid w:val="004E413F"/>
    <w:rsid w:val="00502BEB"/>
    <w:rsid w:val="00527EC0"/>
    <w:rsid w:val="00545F50"/>
    <w:rsid w:val="005711F9"/>
    <w:rsid w:val="005844C1"/>
    <w:rsid w:val="005B6052"/>
    <w:rsid w:val="005D6160"/>
    <w:rsid w:val="005D764F"/>
    <w:rsid w:val="005F4089"/>
    <w:rsid w:val="005F5089"/>
    <w:rsid w:val="00632EC1"/>
    <w:rsid w:val="00651D86"/>
    <w:rsid w:val="00657957"/>
    <w:rsid w:val="0068183A"/>
    <w:rsid w:val="006949D8"/>
    <w:rsid w:val="006952C6"/>
    <w:rsid w:val="006A77FB"/>
    <w:rsid w:val="00713C0B"/>
    <w:rsid w:val="00730274"/>
    <w:rsid w:val="007357BD"/>
    <w:rsid w:val="0074100A"/>
    <w:rsid w:val="007539D8"/>
    <w:rsid w:val="00757B54"/>
    <w:rsid w:val="0080560C"/>
    <w:rsid w:val="00843AA4"/>
    <w:rsid w:val="008446C4"/>
    <w:rsid w:val="00855B9C"/>
    <w:rsid w:val="00871898"/>
    <w:rsid w:val="00886554"/>
    <w:rsid w:val="008B733D"/>
    <w:rsid w:val="008E4E54"/>
    <w:rsid w:val="00903B37"/>
    <w:rsid w:val="0096480C"/>
    <w:rsid w:val="00976D38"/>
    <w:rsid w:val="009C182A"/>
    <w:rsid w:val="009C5A1A"/>
    <w:rsid w:val="009E0EEB"/>
    <w:rsid w:val="00A02FC4"/>
    <w:rsid w:val="00A24912"/>
    <w:rsid w:val="00AA1BC4"/>
    <w:rsid w:val="00AD15A9"/>
    <w:rsid w:val="00AD4049"/>
    <w:rsid w:val="00AE4319"/>
    <w:rsid w:val="00AF1F14"/>
    <w:rsid w:val="00B40300"/>
    <w:rsid w:val="00B53156"/>
    <w:rsid w:val="00B6278E"/>
    <w:rsid w:val="00B829D4"/>
    <w:rsid w:val="00B9094E"/>
    <w:rsid w:val="00BA0BC1"/>
    <w:rsid w:val="00BB00C7"/>
    <w:rsid w:val="00BB5E09"/>
    <w:rsid w:val="00BD7658"/>
    <w:rsid w:val="00BE5904"/>
    <w:rsid w:val="00C320C0"/>
    <w:rsid w:val="00C379BC"/>
    <w:rsid w:val="00C40FE7"/>
    <w:rsid w:val="00C52C2F"/>
    <w:rsid w:val="00C538F3"/>
    <w:rsid w:val="00C75395"/>
    <w:rsid w:val="00CA4C11"/>
    <w:rsid w:val="00CB06C6"/>
    <w:rsid w:val="00CC728D"/>
    <w:rsid w:val="00D14251"/>
    <w:rsid w:val="00D547AD"/>
    <w:rsid w:val="00D62DCB"/>
    <w:rsid w:val="00D67444"/>
    <w:rsid w:val="00DC3438"/>
    <w:rsid w:val="00DE4F29"/>
    <w:rsid w:val="00E011AF"/>
    <w:rsid w:val="00E2492E"/>
    <w:rsid w:val="00E25647"/>
    <w:rsid w:val="00E2660A"/>
    <w:rsid w:val="00E825FF"/>
    <w:rsid w:val="00E86D54"/>
    <w:rsid w:val="00E8707A"/>
    <w:rsid w:val="00EF1CF7"/>
    <w:rsid w:val="00FD0E77"/>
    <w:rsid w:val="00F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F741F"/>
  <w15:docId w15:val="{8AB733F6-8CE6-4543-A3A5-F5DAF3A1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9D8"/>
    <w:pPr>
      <w:widowControl w:val="0"/>
      <w:suppressAutoHyphens/>
    </w:pPr>
    <w:rPr>
      <w:rFonts w:eastAsia="Lucida Sans Unicode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AE4319"/>
    <w:pPr>
      <w:keepNext/>
      <w:widowControl/>
      <w:suppressAutoHyphens w:val="0"/>
      <w:jc w:val="right"/>
      <w:outlineLvl w:val="0"/>
    </w:pPr>
    <w:rPr>
      <w:rFonts w:eastAsia="Times New Roman"/>
      <w:b/>
      <w:bCs/>
      <w:lang w:val="uk-UA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AE43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F4089"/>
    <w:pPr>
      <w:keepNext/>
      <w:widowControl/>
      <w:suppressAutoHyphens w:val="0"/>
      <w:outlineLvl w:val="5"/>
    </w:pPr>
    <w:rPr>
      <w:rFonts w:ascii="UkrainianJournal" w:eastAsia="Times New Roman" w:hAnsi="UkrainianJournal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88" w:lineRule="auto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843AA4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843AA4"/>
    <w:rPr>
      <w:rFonts w:ascii="Tahoma" w:eastAsia="Lucida Sans Unicode" w:hAnsi="Tahoma" w:cs="Tahoma"/>
      <w:sz w:val="16"/>
      <w:szCs w:val="16"/>
      <w:lang w:val="ru-RU" w:eastAsia="zh-CN"/>
    </w:rPr>
  </w:style>
  <w:style w:type="character" w:customStyle="1" w:styleId="60">
    <w:name w:val="Заголовок 6 Знак"/>
    <w:link w:val="6"/>
    <w:rsid w:val="005F4089"/>
    <w:rPr>
      <w:rFonts w:ascii="UkrainianJournal" w:hAnsi="UkrainianJournal"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rsid w:val="00AE4319"/>
    <w:rPr>
      <w:rFonts w:asciiTheme="majorHAnsi" w:eastAsiaTheme="majorEastAsia" w:hAnsiTheme="majorHAnsi" w:cstheme="majorBidi"/>
      <w:b/>
      <w:bCs/>
      <w:sz w:val="26"/>
      <w:szCs w:val="26"/>
      <w:lang w:val="ru-RU" w:eastAsia="zh-CN"/>
    </w:rPr>
  </w:style>
  <w:style w:type="character" w:customStyle="1" w:styleId="10">
    <w:name w:val="Заголовок 1 Знак"/>
    <w:basedOn w:val="a0"/>
    <w:link w:val="1"/>
    <w:uiPriority w:val="99"/>
    <w:rsid w:val="00AE4319"/>
    <w:rPr>
      <w:b/>
      <w:bCs/>
      <w:sz w:val="24"/>
      <w:szCs w:val="24"/>
      <w:lang w:val="uk-UA" w:eastAsia="x-none"/>
    </w:rPr>
  </w:style>
  <w:style w:type="paragraph" w:styleId="ab">
    <w:name w:val="Normal (Web)"/>
    <w:basedOn w:val="a"/>
    <w:uiPriority w:val="99"/>
    <w:unhideWhenUsed/>
    <w:rsid w:val="00AE4319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styleId="ac">
    <w:name w:val="Table Grid"/>
    <w:basedOn w:val="a1"/>
    <w:uiPriority w:val="59"/>
    <w:rsid w:val="00AE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99"/>
    <w:qFormat/>
    <w:rsid w:val="00AE4319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uk-UA" w:eastAsia="x-none"/>
    </w:rPr>
  </w:style>
  <w:style w:type="character" w:customStyle="1" w:styleId="ae">
    <w:name w:val="Назва Знак"/>
    <w:basedOn w:val="a0"/>
    <w:link w:val="ad"/>
    <w:uiPriority w:val="99"/>
    <w:rsid w:val="00AE4319"/>
    <w:rPr>
      <w:rFonts w:ascii="Cambria" w:hAnsi="Cambria"/>
      <w:b/>
      <w:bCs/>
      <w:kern w:val="28"/>
      <w:sz w:val="32"/>
      <w:szCs w:val="32"/>
      <w:lang w:val="uk-UA" w:eastAsia="x-none"/>
    </w:rPr>
  </w:style>
  <w:style w:type="paragraph" w:styleId="af">
    <w:name w:val="Subtitle"/>
    <w:basedOn w:val="a"/>
    <w:next w:val="a"/>
    <w:link w:val="af0"/>
    <w:uiPriority w:val="99"/>
    <w:qFormat/>
    <w:rsid w:val="00AE4319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lang w:val="uk-UA" w:eastAsia="x-none"/>
    </w:rPr>
  </w:style>
  <w:style w:type="character" w:customStyle="1" w:styleId="af0">
    <w:name w:val="Підзаголовок Знак"/>
    <w:basedOn w:val="a0"/>
    <w:link w:val="af"/>
    <w:uiPriority w:val="99"/>
    <w:rsid w:val="00AE4319"/>
    <w:rPr>
      <w:rFonts w:ascii="Cambria" w:hAnsi="Cambria"/>
      <w:sz w:val="24"/>
      <w:szCs w:val="24"/>
      <w:lang w:val="uk-UA" w:eastAsia="x-none"/>
    </w:rPr>
  </w:style>
  <w:style w:type="paragraph" w:styleId="af1">
    <w:name w:val="header"/>
    <w:basedOn w:val="a"/>
    <w:link w:val="af2"/>
    <w:uiPriority w:val="99"/>
    <w:rsid w:val="00AE4319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lang w:val="uk-UA" w:eastAsia="x-none"/>
    </w:rPr>
  </w:style>
  <w:style w:type="character" w:customStyle="1" w:styleId="af2">
    <w:name w:val="Верхній колонтитул Знак"/>
    <w:basedOn w:val="a0"/>
    <w:link w:val="af1"/>
    <w:uiPriority w:val="99"/>
    <w:rsid w:val="00AE4319"/>
    <w:rPr>
      <w:sz w:val="24"/>
      <w:szCs w:val="24"/>
      <w:lang w:val="uk-UA" w:eastAsia="x-none"/>
    </w:rPr>
  </w:style>
  <w:style w:type="paragraph" w:styleId="af3">
    <w:name w:val="footer"/>
    <w:basedOn w:val="a"/>
    <w:link w:val="af4"/>
    <w:uiPriority w:val="99"/>
    <w:rsid w:val="00AE4319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lang w:val="uk-UA" w:eastAsia="x-none"/>
    </w:rPr>
  </w:style>
  <w:style w:type="character" w:customStyle="1" w:styleId="af4">
    <w:name w:val="Нижній колонтитул Знак"/>
    <w:basedOn w:val="a0"/>
    <w:link w:val="af3"/>
    <w:uiPriority w:val="99"/>
    <w:rsid w:val="00AE4319"/>
    <w:rPr>
      <w:sz w:val="24"/>
      <w:szCs w:val="24"/>
      <w:lang w:val="uk-UA" w:eastAsia="x-none"/>
    </w:rPr>
  </w:style>
  <w:style w:type="character" w:customStyle="1" w:styleId="a5">
    <w:name w:val="Основний текст Знак"/>
    <w:link w:val="a4"/>
    <w:uiPriority w:val="99"/>
    <w:locked/>
    <w:rsid w:val="00AE4319"/>
    <w:rPr>
      <w:rFonts w:eastAsia="Lucida Sans Unicode"/>
      <w:sz w:val="24"/>
      <w:szCs w:val="24"/>
      <w:lang w:val="ru-RU" w:eastAsia="zh-CN"/>
    </w:rPr>
  </w:style>
  <w:style w:type="character" w:customStyle="1" w:styleId="14">
    <w:name w:val="Основной текст Знак1"/>
    <w:rsid w:val="00AE4319"/>
    <w:rPr>
      <w:sz w:val="24"/>
      <w:szCs w:val="24"/>
      <w:lang w:val="uk-UA"/>
    </w:rPr>
  </w:style>
  <w:style w:type="character" w:customStyle="1" w:styleId="95pt">
    <w:name w:val="Основной текст + 9.5 pt"/>
    <w:uiPriority w:val="99"/>
    <w:rsid w:val="00AE4319"/>
    <w:rPr>
      <w:rFonts w:ascii="Times New Roman" w:hAnsi="Times New Roman" w:cs="Times New Roman"/>
      <w:sz w:val="19"/>
      <w:szCs w:val="19"/>
      <w:u w:val="none"/>
    </w:rPr>
  </w:style>
  <w:style w:type="character" w:customStyle="1" w:styleId="95pt1">
    <w:name w:val="Основной текст + 9.5 pt1"/>
    <w:aliases w:val="Полужирный"/>
    <w:uiPriority w:val="99"/>
    <w:rsid w:val="00AE4319"/>
    <w:rPr>
      <w:rFonts w:ascii="Times New Roman" w:hAnsi="Times New Roman" w:cs="Times New Roman"/>
      <w:b/>
      <w:bCs/>
      <w:sz w:val="19"/>
      <w:szCs w:val="19"/>
      <w:u w:val="none"/>
    </w:rPr>
  </w:style>
  <w:style w:type="paragraph" w:styleId="af5">
    <w:name w:val="List Paragraph"/>
    <w:basedOn w:val="a"/>
    <w:uiPriority w:val="34"/>
    <w:qFormat/>
    <w:rsid w:val="00AE431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c">
    <w:name w:val="tc"/>
    <w:basedOn w:val="a"/>
    <w:rsid w:val="00AE4319"/>
    <w:pPr>
      <w:widowControl/>
      <w:suppressAutoHyphens w:val="0"/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BodyTextChar">
    <w:name w:val="Body Text Char"/>
    <w:uiPriority w:val="99"/>
    <w:locked/>
    <w:rsid w:val="00AE4319"/>
    <w:rPr>
      <w:sz w:val="26"/>
      <w:shd w:val="clear" w:color="auto" w:fill="FFFFFF"/>
    </w:rPr>
  </w:style>
  <w:style w:type="paragraph" w:customStyle="1" w:styleId="ListParagraph1">
    <w:name w:val="List Paragraph1"/>
    <w:basedOn w:val="a"/>
    <w:rsid w:val="00871898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8DEB-1931-4B2E-BC4D-6441E773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11409</Words>
  <Characters>6504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24</cp:revision>
  <cp:lastPrinted>2020-01-16T14:17:00Z</cp:lastPrinted>
  <dcterms:created xsi:type="dcterms:W3CDTF">2019-12-16T13:32:00Z</dcterms:created>
  <dcterms:modified xsi:type="dcterms:W3CDTF">2020-01-16T14:17:00Z</dcterms:modified>
</cp:coreProperties>
</file>