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83EFE" w14:textId="77777777" w:rsidR="00CB3426" w:rsidRPr="00D2345F" w:rsidRDefault="00CB3426" w:rsidP="00CB3426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 w14:anchorId="6F47F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PBrush" ShapeID="_x0000_i1025" DrawAspect="Content" ObjectID="_1642410031" r:id="rId6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14:paraId="0CA55AB0" w14:textId="77777777" w:rsidR="00CB3426" w:rsidRPr="00F03463" w:rsidRDefault="00CB3426" w:rsidP="00CB34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94BF32" w14:textId="77777777" w:rsidR="00CB3426" w:rsidRPr="00F03463" w:rsidRDefault="00CB3426" w:rsidP="00CB34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СТРОЗЬКА МІСЬКА РАДА РІВНЕНСЬКОЇ ОБЛАСТІ</w:t>
      </w:r>
    </w:p>
    <w:p w14:paraId="6B77AFE9" w14:textId="77777777" w:rsidR="00CB3426" w:rsidRPr="00F03463" w:rsidRDefault="00CB3426" w:rsidP="00CB34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69A47A2C" w14:textId="77777777" w:rsidR="00CB3426" w:rsidRPr="00F03463" w:rsidRDefault="00CB3426" w:rsidP="00CB342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14:paraId="65EFE5FD" w14:textId="77777777" w:rsidR="00CB3426" w:rsidRPr="00D2345F" w:rsidRDefault="00CB3426" w:rsidP="00CB34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570C5A" w14:textId="1277A315" w:rsidR="00CB3426" w:rsidRPr="001346F0" w:rsidRDefault="00CB3426" w:rsidP="00CB342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 січня 2020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D675C7">
        <w:rPr>
          <w:rFonts w:ascii="Times New Roman" w:hAnsi="Times New Roman" w:cs="Times New Roman"/>
          <w:b/>
          <w:sz w:val="28"/>
          <w:szCs w:val="28"/>
          <w:lang w:val="uk-UA"/>
        </w:rPr>
        <w:t>79</w:t>
      </w:r>
    </w:p>
    <w:p w14:paraId="0981B2B0" w14:textId="77777777" w:rsidR="00CB3426" w:rsidRPr="002850AB" w:rsidRDefault="00CB3426" w:rsidP="00CB342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14:paraId="4FB0C32F" w14:textId="77777777" w:rsidR="00CB3426" w:rsidRDefault="00CB3426" w:rsidP="00CB342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зької міської ради</w:t>
      </w:r>
      <w:r w:rsidRPr="009C69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3CB339" w14:textId="1D7BB33F" w:rsidR="00CB3426" w:rsidRPr="009C6920" w:rsidRDefault="00D675C7" w:rsidP="00CB3426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Вадима</w:t>
      </w:r>
      <w:r w:rsidR="00CB34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БОНДАРЧУКА</w:t>
      </w:r>
    </w:p>
    <w:p w14:paraId="72B460AE" w14:textId="77777777" w:rsidR="00CB3426" w:rsidRDefault="00CB3426" w:rsidP="00CB342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EDDE49" w14:textId="39D649B4" w:rsidR="00CB3426" w:rsidRDefault="00CB3426" w:rsidP="00CB3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>
        <w:rPr>
          <w:rFonts w:ascii="Times New Roman" w:hAnsi="Times New Roman" w:cs="Times New Roman"/>
          <w:sz w:val="28"/>
          <w:szCs w:val="28"/>
          <w:lang w:val="uk-UA"/>
        </w:rPr>
        <w:t>ької міської ради В</w:t>
      </w:r>
      <w:r w:rsidR="00D675C7">
        <w:rPr>
          <w:rFonts w:ascii="Times New Roman" w:hAnsi="Times New Roman" w:cs="Times New Roman"/>
          <w:sz w:val="28"/>
          <w:szCs w:val="28"/>
          <w:lang w:val="uk-UA"/>
        </w:rPr>
        <w:t>адима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5C7">
        <w:rPr>
          <w:rFonts w:ascii="Times New Roman" w:hAnsi="Times New Roman" w:cs="Times New Roman"/>
          <w:sz w:val="28"/>
          <w:szCs w:val="28"/>
          <w:lang w:val="uk-UA"/>
        </w:rPr>
        <w:t>БОНДАРЧУКА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AD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4F5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2E08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0E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B64F5" w:rsidRPr="003B64F5">
        <w:rPr>
          <w:rFonts w:ascii="Times New Roman" w:hAnsi="Times New Roman" w:cs="Times New Roman"/>
          <w:sz w:val="28"/>
          <w:szCs w:val="28"/>
          <w:lang w:val="uk-UA"/>
        </w:rPr>
        <w:t>ПАТ "</w:t>
      </w:r>
      <w:proofErr w:type="spellStart"/>
      <w:r w:rsidR="003B64F5" w:rsidRPr="003B64F5">
        <w:rPr>
          <w:rFonts w:ascii="Times New Roman" w:hAnsi="Times New Roman" w:cs="Times New Roman"/>
          <w:sz w:val="28"/>
          <w:szCs w:val="28"/>
          <w:lang w:val="uk-UA"/>
        </w:rPr>
        <w:t>Рівнегаз</w:t>
      </w:r>
      <w:proofErr w:type="spellEnd"/>
      <w:r w:rsidR="003B64F5" w:rsidRPr="003B64F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2E08F9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DE537C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E08F9">
        <w:rPr>
          <w:rFonts w:ascii="Times New Roman" w:hAnsi="Times New Roman" w:cs="Times New Roman"/>
          <w:sz w:val="28"/>
          <w:szCs w:val="28"/>
          <w:lang w:val="uk-UA"/>
        </w:rPr>
        <w:t xml:space="preserve">оплати за транспортування </w:t>
      </w:r>
      <w:r w:rsidR="008030E4">
        <w:rPr>
          <w:rFonts w:ascii="Times New Roman" w:hAnsi="Times New Roman" w:cs="Times New Roman"/>
          <w:sz w:val="28"/>
          <w:szCs w:val="28"/>
          <w:lang w:val="uk-UA"/>
        </w:rPr>
        <w:t xml:space="preserve">та розподіл </w:t>
      </w:r>
      <w:r w:rsidR="002E08F9">
        <w:rPr>
          <w:rFonts w:ascii="Times New Roman" w:hAnsi="Times New Roman" w:cs="Times New Roman"/>
          <w:sz w:val="28"/>
          <w:szCs w:val="28"/>
          <w:lang w:val="uk-UA"/>
        </w:rPr>
        <w:t>газу</w:t>
      </w:r>
      <w:r w:rsidR="008030E4">
        <w:rPr>
          <w:rFonts w:ascii="Times New Roman" w:hAnsi="Times New Roman" w:cs="Times New Roman"/>
          <w:sz w:val="28"/>
          <w:szCs w:val="28"/>
          <w:lang w:val="uk-UA"/>
        </w:rPr>
        <w:t xml:space="preserve"> для населення</w:t>
      </w:r>
      <w:r w:rsidRPr="003B64F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14:paraId="1C755FBA" w14:textId="77777777" w:rsidR="00CB3426" w:rsidRDefault="00CB3426" w:rsidP="00CB3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DE627CD" w14:textId="77777777" w:rsidR="00CB3426" w:rsidRDefault="00CB3426" w:rsidP="00CB34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6191DD61" w14:textId="77777777" w:rsidR="00CB3426" w:rsidRPr="009B5548" w:rsidRDefault="00CB3426" w:rsidP="00CB34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E6C062" w14:textId="19387D73" w:rsidR="00CB3426" w:rsidRDefault="00CB3426" w:rsidP="00CB34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зької міської ради </w:t>
      </w:r>
      <w:r w:rsidR="000C6251">
        <w:rPr>
          <w:rFonts w:ascii="Times New Roman" w:hAnsi="Times New Roman" w:cs="Times New Roman"/>
          <w:sz w:val="28"/>
          <w:szCs w:val="28"/>
          <w:lang w:val="uk-UA"/>
        </w:rPr>
        <w:t xml:space="preserve">Вадима БОНДАРЧУКА </w:t>
      </w:r>
      <w:r w:rsidR="00DE537C">
        <w:rPr>
          <w:rFonts w:ascii="Times New Roman" w:hAnsi="Times New Roman" w:cs="Times New Roman"/>
          <w:sz w:val="28"/>
          <w:szCs w:val="28"/>
          <w:lang w:val="uk-UA"/>
        </w:rPr>
        <w:t xml:space="preserve">щодо звернення </w:t>
      </w:r>
      <w:r w:rsidR="0075521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55212" w:rsidRPr="003B64F5">
        <w:rPr>
          <w:rFonts w:ascii="Times New Roman" w:hAnsi="Times New Roman" w:cs="Times New Roman"/>
          <w:sz w:val="28"/>
          <w:szCs w:val="28"/>
          <w:lang w:val="uk-UA"/>
        </w:rPr>
        <w:t>ПАТ "</w:t>
      </w:r>
      <w:proofErr w:type="spellStart"/>
      <w:r w:rsidR="00755212" w:rsidRPr="003B64F5">
        <w:rPr>
          <w:rFonts w:ascii="Times New Roman" w:hAnsi="Times New Roman" w:cs="Times New Roman"/>
          <w:sz w:val="28"/>
          <w:szCs w:val="28"/>
          <w:lang w:val="uk-UA"/>
        </w:rPr>
        <w:t>Рівнегаз</w:t>
      </w:r>
      <w:proofErr w:type="spellEnd"/>
      <w:r w:rsidR="00755212" w:rsidRPr="003B64F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755212">
        <w:rPr>
          <w:rFonts w:ascii="Times New Roman" w:hAnsi="Times New Roman" w:cs="Times New Roman"/>
          <w:sz w:val="28"/>
          <w:szCs w:val="28"/>
          <w:lang w:val="uk-UA"/>
        </w:rPr>
        <w:t xml:space="preserve"> про обґрунтування оплати за транспортування та розподіл газу для населення</w:t>
      </w:r>
      <w:r w:rsidR="00B524B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273171F5" w14:textId="22BB2957" w:rsidR="007F0E48" w:rsidRDefault="009313D6" w:rsidP="00CB34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надіслати </w:t>
      </w:r>
      <w:r w:rsidR="00F21C6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 </w:t>
      </w:r>
      <w:r w:rsidRPr="003B64F5">
        <w:rPr>
          <w:rFonts w:ascii="Times New Roman" w:hAnsi="Times New Roman" w:cs="Times New Roman"/>
          <w:sz w:val="28"/>
          <w:szCs w:val="28"/>
          <w:lang w:val="uk-UA"/>
        </w:rPr>
        <w:t>ПАТ "</w:t>
      </w:r>
      <w:proofErr w:type="spellStart"/>
      <w:r w:rsidRPr="003B64F5">
        <w:rPr>
          <w:rFonts w:ascii="Times New Roman" w:hAnsi="Times New Roman" w:cs="Times New Roman"/>
          <w:sz w:val="28"/>
          <w:szCs w:val="28"/>
          <w:lang w:val="uk-UA"/>
        </w:rPr>
        <w:t>Рівнегаз</w:t>
      </w:r>
      <w:proofErr w:type="spellEnd"/>
      <w:r w:rsidRPr="003B64F5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розгляду та реагування.</w:t>
      </w:r>
    </w:p>
    <w:p w14:paraId="667284F2" w14:textId="18EC35E0" w:rsidR="00CB3426" w:rsidRPr="007F0E48" w:rsidRDefault="00CB3426" w:rsidP="007F0E4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31615270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</w:t>
      </w: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Анатолію ЛИСОМУ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7F0E48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</w:t>
      </w:r>
      <w:bookmarkEnd w:id="1"/>
      <w:r w:rsidR="007F0E48">
        <w:rPr>
          <w:rFonts w:ascii="Times New Roman" w:eastAsia="Times New Roman" w:hAnsi="Times New Roman" w:cs="Times New Roman"/>
          <w:sz w:val="28"/>
          <w:szCs w:val="28"/>
          <w:lang w:val="uk-UA"/>
        </w:rPr>
        <w:t>, п</w:t>
      </w:r>
      <w:r w:rsidRPr="007F0E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 результати виконання </w:t>
      </w:r>
      <w:r w:rsidRPr="007F0E48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депутатського запиту інформувати сесію та безпосередньо депутата міської ради </w:t>
      </w:r>
      <w:r w:rsidR="00E014EA" w:rsidRPr="007F0E48">
        <w:rPr>
          <w:rFonts w:ascii="Times New Roman" w:hAnsi="Times New Roman" w:cs="Times New Roman"/>
          <w:sz w:val="28"/>
          <w:szCs w:val="28"/>
          <w:lang w:val="uk-UA"/>
        </w:rPr>
        <w:t>Вадима БОНДАРЧУКА</w:t>
      </w:r>
      <w:r w:rsidRPr="007F0E48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ради. </w:t>
      </w:r>
    </w:p>
    <w:p w14:paraId="4EF6F50C" w14:textId="0C2E6405" w:rsidR="000C6251" w:rsidRDefault="000C6251" w:rsidP="00CB34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звернення до </w:t>
      </w:r>
      <w:r w:rsidRPr="003B64F5">
        <w:rPr>
          <w:rFonts w:ascii="Times New Roman" w:hAnsi="Times New Roman" w:cs="Times New Roman"/>
          <w:sz w:val="28"/>
          <w:szCs w:val="28"/>
          <w:lang w:val="uk-UA"/>
        </w:rPr>
        <w:t>ПАТ "</w:t>
      </w:r>
      <w:proofErr w:type="spellStart"/>
      <w:r w:rsidRPr="003B64F5">
        <w:rPr>
          <w:rFonts w:ascii="Times New Roman" w:hAnsi="Times New Roman" w:cs="Times New Roman"/>
          <w:sz w:val="28"/>
          <w:szCs w:val="28"/>
          <w:lang w:val="uk-UA"/>
        </w:rPr>
        <w:t>Рівнегаз</w:t>
      </w:r>
      <w:proofErr w:type="spellEnd"/>
      <w:r w:rsidRPr="003B64F5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опублікувати в засобах масової інформації.</w:t>
      </w:r>
    </w:p>
    <w:p w14:paraId="52631EF1" w14:textId="77777777" w:rsidR="00CB3426" w:rsidRPr="00D2345F" w:rsidRDefault="00CB3426" w:rsidP="00CB342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секретареві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Тарасу ХМАРУКУ.</w:t>
      </w:r>
    </w:p>
    <w:p w14:paraId="3FA6D406" w14:textId="77777777" w:rsidR="00CB3426" w:rsidRPr="00D2345F" w:rsidRDefault="00CB3426" w:rsidP="00CB34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85800E" w14:textId="268BFFEB" w:rsidR="00CB3426" w:rsidRDefault="00CB3426" w:rsidP="00CB342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О</w:t>
      </w:r>
      <w:r>
        <w:rPr>
          <w:rFonts w:ascii="Times New Roman" w:hAnsi="Times New Roman" w:cs="Times New Roman"/>
          <w:sz w:val="28"/>
          <w:szCs w:val="28"/>
          <w:lang w:val="uk-UA"/>
        </w:rPr>
        <w:t>лександр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p w14:paraId="7E8E8534" w14:textId="77777777" w:rsidR="00CB3426" w:rsidRDefault="00CB3426" w:rsidP="00CB3426"/>
    <w:p w14:paraId="10BFF3FD" w14:textId="77777777" w:rsidR="00407FAA" w:rsidRDefault="00407FAA"/>
    <w:sectPr w:rsidR="00407FAA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9B"/>
    <w:rsid w:val="000C6251"/>
    <w:rsid w:val="002E08F9"/>
    <w:rsid w:val="003B64F5"/>
    <w:rsid w:val="00407FAA"/>
    <w:rsid w:val="00755212"/>
    <w:rsid w:val="007F0E48"/>
    <w:rsid w:val="008030E4"/>
    <w:rsid w:val="009313D6"/>
    <w:rsid w:val="00AD34E5"/>
    <w:rsid w:val="00B524B6"/>
    <w:rsid w:val="00CB3426"/>
    <w:rsid w:val="00D675C7"/>
    <w:rsid w:val="00DE537C"/>
    <w:rsid w:val="00E014EA"/>
    <w:rsid w:val="00E41881"/>
    <w:rsid w:val="00F21C63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A5D1"/>
  <w15:chartTrackingRefBased/>
  <w15:docId w15:val="{041A721C-4E78-4102-A592-D5009DE0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42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26"/>
    <w:pPr>
      <w:ind w:left="720"/>
      <w:contextualSpacing/>
    </w:pPr>
  </w:style>
  <w:style w:type="paragraph" w:styleId="a4">
    <w:name w:val="No Spacing"/>
    <w:uiPriority w:val="1"/>
    <w:qFormat/>
    <w:rsid w:val="00CB342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styleId="a5">
    <w:name w:val="Emphasis"/>
    <w:basedOn w:val="a0"/>
    <w:uiPriority w:val="20"/>
    <w:qFormat/>
    <w:rsid w:val="003B6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2020-02-05T07:11:00Z</cp:lastPrinted>
  <dcterms:created xsi:type="dcterms:W3CDTF">2020-02-03T08:01:00Z</dcterms:created>
  <dcterms:modified xsi:type="dcterms:W3CDTF">2020-02-05T10:14:00Z</dcterms:modified>
</cp:coreProperties>
</file>