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47EB" w14:textId="409FFC79" w:rsidR="00720C6B" w:rsidRPr="005B36E3" w:rsidRDefault="00720C6B" w:rsidP="008904AA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 Р О Т О К О Л № </w:t>
      </w:r>
      <w:r w:rsidR="00B14ADC">
        <w:rPr>
          <w:rFonts w:ascii="Times New Roman" w:hAnsi="Times New Roman" w:cs="Times New Roman"/>
          <w:b/>
          <w:i w:val="0"/>
          <w:lang w:val="uk-UA"/>
        </w:rPr>
        <w:t>80</w:t>
      </w:r>
    </w:p>
    <w:p w14:paraId="08D6ED13" w14:textId="045B9913" w:rsidR="00720C6B" w:rsidRPr="00533B02" w:rsidRDefault="00720C6B" w:rsidP="008904AA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пленарного засідання сімдесят </w:t>
      </w:r>
      <w:r w:rsidR="00B14ADC">
        <w:rPr>
          <w:rFonts w:ascii="Times New Roman" w:hAnsi="Times New Roman" w:cs="Times New Roman"/>
          <w:b/>
          <w:i w:val="0"/>
          <w:lang w:val="uk-UA"/>
        </w:rPr>
        <w:t>сьомої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38519831" w14:textId="77777777" w:rsidR="00720C6B" w:rsidRPr="00533B02" w:rsidRDefault="00720C6B" w:rsidP="008904AA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2D4862AC" w14:textId="77777777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4CFE3647" w14:textId="304C3544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</w:t>
      </w:r>
      <w:r w:rsidR="00B14ADC">
        <w:rPr>
          <w:i w:val="0"/>
          <w:color w:val="000000"/>
          <w:sz w:val="28"/>
          <w:szCs w:val="28"/>
        </w:rPr>
        <w:t>0</w:t>
      </w:r>
      <w:r w:rsidRPr="00463A44">
        <w:rPr>
          <w:i w:val="0"/>
          <w:color w:val="000000"/>
          <w:sz w:val="28"/>
          <w:szCs w:val="28"/>
        </w:rPr>
        <w:t xml:space="preserve"> </w:t>
      </w:r>
      <w:r w:rsidR="00B14ADC">
        <w:rPr>
          <w:i w:val="0"/>
          <w:color w:val="000000"/>
          <w:sz w:val="28"/>
          <w:szCs w:val="28"/>
        </w:rPr>
        <w:t>квітня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4F751ACF" w14:textId="77777777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5A9248F2" w14:textId="164C63AF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11.</w:t>
      </w:r>
      <w:r w:rsidR="00B14ADC">
        <w:rPr>
          <w:i w:val="0"/>
          <w:sz w:val="28"/>
          <w:szCs w:val="28"/>
        </w:rPr>
        <w:t>0</w:t>
      </w:r>
      <w:r w:rsidRPr="00463A44">
        <w:rPr>
          <w:i w:val="0"/>
          <w:sz w:val="28"/>
          <w:szCs w:val="28"/>
        </w:rPr>
        <w:t>0 год.</w:t>
      </w:r>
    </w:p>
    <w:p w14:paraId="39054C46" w14:textId="1962CACD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Місце проведення – </w:t>
      </w:r>
      <w:r w:rsidR="00B32164">
        <w:rPr>
          <w:i w:val="0"/>
          <w:color w:val="000000"/>
          <w:sz w:val="28"/>
          <w:szCs w:val="28"/>
        </w:rPr>
        <w:t>внутрішній двір приміщення виконкому міської ради</w:t>
      </w:r>
    </w:p>
    <w:p w14:paraId="1B4BE389" w14:textId="77777777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4964CAE5" w14:textId="2A1528E3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="00B14ADC">
        <w:rPr>
          <w:i w:val="0"/>
          <w:color w:val="000000"/>
          <w:sz w:val="28"/>
          <w:szCs w:val="28"/>
          <w:lang w:val="ru-RU"/>
        </w:rPr>
        <w:t>20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3AC8A203" w14:textId="47CEDB60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r>
        <w:rPr>
          <w:i w:val="0"/>
          <w:color w:val="000000"/>
          <w:sz w:val="28"/>
          <w:szCs w:val="28"/>
        </w:rPr>
        <w:t xml:space="preserve">Роман ВОЛОЩАК, </w:t>
      </w:r>
      <w:r w:rsidR="00B14ADC">
        <w:rPr>
          <w:i w:val="0"/>
          <w:color w:val="000000"/>
          <w:sz w:val="28"/>
          <w:szCs w:val="28"/>
        </w:rPr>
        <w:t xml:space="preserve"> Сергій ІЩУК, </w:t>
      </w:r>
      <w:r w:rsidR="000F5F1F">
        <w:rPr>
          <w:i w:val="0"/>
          <w:color w:val="000000"/>
          <w:sz w:val="28"/>
          <w:szCs w:val="28"/>
        </w:rPr>
        <w:t xml:space="preserve">Віктор НЕПОМНЯЩИЙ, </w:t>
      </w:r>
      <w:r>
        <w:rPr>
          <w:i w:val="0"/>
          <w:color w:val="000000"/>
          <w:sz w:val="28"/>
          <w:szCs w:val="28"/>
        </w:rPr>
        <w:t>Василь ПРИСЯЖНЮК, Володимир ПРОКОПЧУК, Андрій СМИРНОВ.</w:t>
      </w:r>
    </w:p>
    <w:p w14:paraId="3DFC195E" w14:textId="77777777" w:rsidR="00720C6B" w:rsidRPr="00463A44" w:rsidRDefault="00720C6B" w:rsidP="008904AA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0B66018B" w14:textId="77777777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6355F587" w14:textId="77777777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73B9398C" w14:textId="77777777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23E19337" w14:textId="77777777" w:rsidR="00720C6B" w:rsidRPr="00463A44" w:rsidRDefault="00720C6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3F602B97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67752801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148CA906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733D0BEA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Володимир ВАРИШНЮК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</w:t>
      </w:r>
      <w:r>
        <w:rPr>
          <w:rFonts w:ascii="Times New Roman" w:hAnsi="Times New Roman" w:cs="Times New Roman"/>
          <w:i w:val="0"/>
          <w:lang w:val="uk-UA"/>
        </w:rPr>
        <w:t>головний спеціаліст</w:t>
      </w:r>
      <w:r w:rsidRPr="00463A44">
        <w:rPr>
          <w:rFonts w:ascii="Times New Roman" w:hAnsi="Times New Roman" w:cs="Times New Roman"/>
          <w:i w:val="0"/>
          <w:lang w:val="uk-UA"/>
        </w:rPr>
        <w:t xml:space="preserve"> відділу з питань внутрішньої політики та інформації.</w:t>
      </w:r>
    </w:p>
    <w:p w14:paraId="07FF0DD1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Іван ТКАЧУК</w:t>
      </w:r>
      <w:r w:rsidRPr="00463A44">
        <w:rPr>
          <w:rFonts w:ascii="Times New Roman" w:hAnsi="Times New Roman" w:cs="Times New Roman"/>
          <w:i w:val="0"/>
          <w:lang w:val="uk-UA"/>
        </w:rPr>
        <w:t xml:space="preserve"> – директор Острозького комунального підприємства «Водоканал», депутат міської ради.</w:t>
      </w:r>
    </w:p>
    <w:p w14:paraId="5EC1BD80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498FC8A4" w14:textId="77777777" w:rsidR="00DD03DA" w:rsidRDefault="00DD03DA" w:rsidP="008904AA">
      <w:pPr>
        <w:pStyle w:val="a5"/>
        <w:ind w:left="0" w:right="-589"/>
        <w:jc w:val="both"/>
        <w:rPr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Леонід СТЕПАНЮК – головний спеціаліст </w:t>
      </w:r>
      <w:r w:rsidRPr="00B6392B">
        <w:rPr>
          <w:rFonts w:ascii="Times New Roman" w:hAnsi="Times New Roman" w:cs="Times New Roman"/>
          <w:i w:val="0"/>
          <w:iCs/>
          <w:lang w:val="uk-UA"/>
        </w:rPr>
        <w:t>відділу з питань надзвичайних ситуацій, цивільного захисту населення та мобілізаційної</w:t>
      </w:r>
      <w:r w:rsidRPr="00B6392B">
        <w:rPr>
          <w:lang w:val="uk-UA"/>
        </w:rPr>
        <w:t xml:space="preserve">     </w:t>
      </w:r>
    </w:p>
    <w:p w14:paraId="2C11200F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Ліна ГУРІНА – в.о. старости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2807A92E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ВЕРУЦЬКА – начальник організаційного відділу.</w:t>
      </w:r>
    </w:p>
    <w:p w14:paraId="48F2195C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</w:rPr>
      </w:pPr>
      <w:r w:rsidRPr="008C3CFD">
        <w:rPr>
          <w:rFonts w:ascii="Times New Roman" w:hAnsi="Times New Roman" w:cs="Times New Roman"/>
          <w:i w:val="0"/>
          <w:lang w:val="uk-UA"/>
        </w:rPr>
        <w:t xml:space="preserve">Оксана МИТРОФАНОВА –начальник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8C3CFD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8C3CFD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8C3CFD">
        <w:rPr>
          <w:rFonts w:ascii="Times New Roman" w:hAnsi="Times New Roman" w:cs="Times New Roman"/>
          <w:i w:val="0"/>
          <w:iCs/>
        </w:rPr>
        <w:t>.</w:t>
      </w:r>
    </w:p>
    <w:p w14:paraId="0AC3BB7D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11FC4E74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175A79C8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04FEA5A2" w14:textId="77777777" w:rsidR="00DD03DA" w:rsidRPr="00463A44" w:rsidRDefault="00DD03D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lastRenderedPageBreak/>
        <w:t>Сергій КИРИЛЮК – начальник управління містобудування, архітектури, ЖКГ, благоустрою та землекористування.</w:t>
      </w:r>
    </w:p>
    <w:p w14:paraId="3824DF44" w14:textId="77777777" w:rsidR="00DD03DA" w:rsidRPr="00463A44" w:rsidRDefault="00DD03DA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Тетяна МАЦУН – начальника фінансового управління.</w:t>
      </w:r>
    </w:p>
    <w:p w14:paraId="3F718996" w14:textId="77777777" w:rsidR="00FC1A7F" w:rsidRDefault="00FC1A7F" w:rsidP="008904AA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141384A1" w14:textId="284A24C6" w:rsidR="00720C6B" w:rsidRPr="00463A44" w:rsidRDefault="00720C6B" w:rsidP="008904AA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4BD3D500" w14:textId="77777777" w:rsidR="00720C6B" w:rsidRPr="00463A44" w:rsidRDefault="00720C6B" w:rsidP="008904AA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89F49E7" w14:textId="77777777" w:rsidR="00720C6B" w:rsidRPr="00463A44" w:rsidRDefault="00720C6B" w:rsidP="008904AA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6DA8F264" w14:textId="77777777" w:rsidR="00720C6B" w:rsidRDefault="00720C6B" w:rsidP="008904AA">
      <w:pPr>
        <w:ind w:right="-589"/>
        <w:rPr>
          <w:lang w:val="uk-UA"/>
        </w:rPr>
      </w:pPr>
    </w:p>
    <w:p w14:paraId="0567DA3F" w14:textId="77777777" w:rsidR="00720C6B" w:rsidRPr="00463A44" w:rsidRDefault="00720C6B" w:rsidP="008904AA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7C2C565C" w14:textId="77777777" w:rsidR="00720C6B" w:rsidRPr="00463A44" w:rsidRDefault="00720C6B" w:rsidP="008904AA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4BF9FF75" w14:textId="77777777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50CA050B" w14:textId="32507289" w:rsidR="00720C6B" w:rsidRPr="00463A44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сімдесят </w:t>
      </w:r>
      <w:r w:rsidR="00B6392B">
        <w:rPr>
          <w:rFonts w:ascii="Times New Roman" w:hAnsi="Times New Roman" w:cs="Times New Roman"/>
          <w:lang w:val="uk-UA"/>
        </w:rPr>
        <w:t>сьомої</w:t>
      </w:r>
      <w:r>
        <w:rPr>
          <w:rFonts w:ascii="Times New Roman" w:hAnsi="Times New Roman" w:cs="Times New Roman"/>
          <w:lang w:val="uk-UA"/>
        </w:rPr>
        <w:t xml:space="preserve">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71305328" w14:textId="77777777" w:rsidR="00720C6B" w:rsidRDefault="00720C6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18BDCB7B" w14:textId="36E1B532" w:rsidR="00407FAA" w:rsidRDefault="00733A2F" w:rsidP="008904AA">
      <w:pPr>
        <w:spacing w:after="0"/>
        <w:ind w:right="-589"/>
        <w:rPr>
          <w:b/>
          <w:bCs/>
          <w:i/>
          <w:iCs/>
          <w:lang w:val="uk-UA"/>
        </w:rPr>
      </w:pPr>
      <w:r w:rsidRPr="00733A2F">
        <w:rPr>
          <w:b/>
          <w:bCs/>
          <w:i/>
          <w:iCs/>
          <w:lang w:val="uk-UA"/>
        </w:rPr>
        <w:t>Олександр ШИКЕР – міський голова</w:t>
      </w:r>
    </w:p>
    <w:p w14:paraId="7E0506BF" w14:textId="10382835" w:rsidR="00DD5B91" w:rsidRPr="008162AB" w:rsidRDefault="00DD5B91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Привітав з днем народження</w:t>
      </w:r>
      <w:r>
        <w:rPr>
          <w:rFonts w:ascii="Times New Roman" w:hAnsi="Times New Roman" w:cs="Times New Roman"/>
          <w:i w:val="0"/>
          <w:lang w:val="uk-UA"/>
        </w:rPr>
        <w:t xml:space="preserve"> Валерія </w:t>
      </w:r>
      <w:proofErr w:type="spellStart"/>
      <w:r>
        <w:rPr>
          <w:rFonts w:ascii="Times New Roman" w:hAnsi="Times New Roman" w:cs="Times New Roman"/>
          <w:i w:val="0"/>
          <w:lang w:val="uk-UA"/>
        </w:rPr>
        <w:t>Броновицького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,</w:t>
      </w:r>
      <w:r>
        <w:rPr>
          <w:rFonts w:ascii="Times New Roman" w:hAnsi="Times New Roman" w:cs="Times New Roman"/>
          <w:i w:val="0"/>
          <w:lang w:val="uk-UA"/>
        </w:rPr>
        <w:t xml:space="preserve"> Володимира </w:t>
      </w:r>
      <w:proofErr w:type="spellStart"/>
      <w:r>
        <w:rPr>
          <w:rFonts w:ascii="Times New Roman" w:hAnsi="Times New Roman" w:cs="Times New Roman"/>
          <w:i w:val="0"/>
          <w:lang w:val="uk-UA"/>
        </w:rPr>
        <w:t>Зеленчука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, Тараса </w:t>
      </w:r>
      <w:proofErr w:type="spellStart"/>
      <w:r w:rsidRPr="008162AB">
        <w:rPr>
          <w:rFonts w:ascii="Times New Roman" w:hAnsi="Times New Roman" w:cs="Times New Roman"/>
          <w:i w:val="0"/>
          <w:lang w:val="uk-UA"/>
        </w:rPr>
        <w:t>Хмарука</w:t>
      </w:r>
      <w:proofErr w:type="spellEnd"/>
      <w:r w:rsidRPr="008162AB">
        <w:rPr>
          <w:rFonts w:ascii="Times New Roman" w:hAnsi="Times New Roman" w:cs="Times New Roman"/>
          <w:i w:val="0"/>
          <w:lang w:val="uk-UA"/>
        </w:rPr>
        <w:t xml:space="preserve"> та Вадима Бондарчука, які святкували свій день народження у міжсесійний період. </w:t>
      </w:r>
    </w:p>
    <w:p w14:paraId="0BF109DF" w14:textId="204654EE" w:rsidR="00733A2F" w:rsidRDefault="008162AB" w:rsidP="008904AA">
      <w:pPr>
        <w:ind w:right="-589"/>
        <w:jc w:val="both"/>
        <w:rPr>
          <w:lang w:val="uk-UA"/>
        </w:rPr>
      </w:pPr>
      <w:r w:rsidRPr="008162AB">
        <w:rPr>
          <w:lang w:val="uk-UA"/>
        </w:rPr>
        <w:t xml:space="preserve">Озвучив заяву від Олександра </w:t>
      </w:r>
      <w:proofErr w:type="spellStart"/>
      <w:r w:rsidRPr="008162AB">
        <w:rPr>
          <w:lang w:val="uk-UA"/>
        </w:rPr>
        <w:t>Стратюка</w:t>
      </w:r>
      <w:proofErr w:type="spellEnd"/>
      <w:r w:rsidRPr="008162AB">
        <w:rPr>
          <w:lang w:val="uk-UA"/>
        </w:rPr>
        <w:t xml:space="preserve"> про наявний конфлікт інтересів (додається).</w:t>
      </w:r>
    </w:p>
    <w:p w14:paraId="32427F0E" w14:textId="77777777" w:rsidR="008162AB" w:rsidRPr="00463A44" w:rsidRDefault="008162A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C110A3D" w14:textId="77777777" w:rsidR="008162AB" w:rsidRPr="00463A44" w:rsidRDefault="008162AB" w:rsidP="008904AA">
      <w:pPr>
        <w:pStyle w:val="a7"/>
        <w:spacing w:after="0"/>
        <w:ind w:left="0" w:right="-589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>
        <w:rPr>
          <w:rFonts w:cs="Times New Roman"/>
          <w:b/>
          <w:lang w:val="uk-UA" w:bidi="en-US"/>
        </w:rPr>
        <w:t>третьої</w:t>
      </w:r>
      <w:r w:rsidRPr="00463A44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74C28AF1" w14:textId="77777777" w:rsidR="008162AB" w:rsidRPr="00463A44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66593603" w14:textId="77777777" w:rsidR="008162AB" w:rsidRDefault="008162AB" w:rsidP="008904AA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C39327E" w14:textId="77777777" w:rsidR="008162AB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6952F1E6" w14:textId="4A903262" w:rsidR="008162AB" w:rsidRPr="00463A44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2E16F493" w14:textId="77777777" w:rsidR="008162AB" w:rsidRPr="00463A44" w:rsidRDefault="008162A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основу.</w:t>
      </w:r>
    </w:p>
    <w:p w14:paraId="41B17415" w14:textId="77777777" w:rsidR="008162AB" w:rsidRPr="00463A44" w:rsidRDefault="008162AB" w:rsidP="008904AA">
      <w:pPr>
        <w:spacing w:after="0" w:line="276" w:lineRule="auto"/>
        <w:ind w:right="-589"/>
        <w:jc w:val="both"/>
        <w:rPr>
          <w:lang w:val="uk-UA"/>
        </w:rPr>
      </w:pPr>
    </w:p>
    <w:p w14:paraId="4FBF2ACF" w14:textId="77777777" w:rsidR="008162AB" w:rsidRPr="00463A44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3DA3797" w14:textId="27CD554D" w:rsidR="008162AB" w:rsidRPr="00463A44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2558CF"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5938761" w14:textId="77777777" w:rsidR="008162AB" w:rsidRPr="00463A44" w:rsidRDefault="008162A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7BD60E4" w14:textId="77777777" w:rsidR="008162AB" w:rsidRPr="00463A44" w:rsidRDefault="008162A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173ADDB4" w14:textId="77777777" w:rsidR="008162AB" w:rsidRPr="00463A44" w:rsidRDefault="008162AB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534FABD" w14:textId="337990BF" w:rsidR="008162AB" w:rsidRDefault="008162AB" w:rsidP="008904AA">
      <w:pPr>
        <w:ind w:right="-589"/>
        <w:jc w:val="both"/>
        <w:rPr>
          <w:lang w:val="uk-UA"/>
        </w:rPr>
      </w:pPr>
    </w:p>
    <w:p w14:paraId="39887722" w14:textId="77777777" w:rsidR="007F6B0B" w:rsidRPr="00463A44" w:rsidRDefault="007F6B0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39763E11" w14:textId="4A5215FE" w:rsidR="007F6B0B" w:rsidRPr="0019256A" w:rsidRDefault="007F6B0B" w:rsidP="008904AA">
      <w:pPr>
        <w:ind w:right="-589"/>
        <w:jc w:val="both"/>
        <w:rPr>
          <w:b/>
          <w:sz w:val="26"/>
          <w:szCs w:val="26"/>
          <w:lang w:val="uk-UA"/>
        </w:rPr>
      </w:pPr>
      <w:r>
        <w:rPr>
          <w:lang w:val="uk-UA"/>
        </w:rPr>
        <w:lastRenderedPageBreak/>
        <w:t xml:space="preserve">Запропонував питання </w:t>
      </w:r>
      <w:r w:rsidR="0019256A">
        <w:rPr>
          <w:lang w:val="uk-UA"/>
        </w:rPr>
        <w:t>«</w:t>
      </w:r>
      <w:r w:rsidR="0019256A" w:rsidRPr="0019256A">
        <w:rPr>
          <w:bCs/>
          <w:lang w:val="uk-UA"/>
        </w:rPr>
        <w:t>Про затвердження Положення про порядок надання ритуальних послуг на території Острозької міської ОТГ Острозьким комунальним підприємством «Водоканал»</w:t>
      </w:r>
      <w:r w:rsidR="0019256A">
        <w:rPr>
          <w:b/>
          <w:sz w:val="26"/>
          <w:szCs w:val="26"/>
          <w:lang w:val="uk-UA"/>
        </w:rPr>
        <w:t xml:space="preserve"> </w:t>
      </w:r>
      <w:r w:rsidR="00DD6764">
        <w:rPr>
          <w:color w:val="000000"/>
          <w:lang w:val="uk-UA" w:eastAsia="uk-UA"/>
        </w:rPr>
        <w:t xml:space="preserve">відкласти на </w:t>
      </w:r>
      <w:proofErr w:type="spellStart"/>
      <w:r w:rsidR="00DD6764">
        <w:rPr>
          <w:color w:val="000000"/>
          <w:lang w:val="uk-UA" w:eastAsia="uk-UA"/>
        </w:rPr>
        <w:t>довивчення</w:t>
      </w:r>
      <w:proofErr w:type="spellEnd"/>
      <w:r w:rsidR="00DD6764">
        <w:rPr>
          <w:color w:val="000000"/>
          <w:lang w:val="uk-UA" w:eastAsia="uk-UA"/>
        </w:rPr>
        <w:t>.</w:t>
      </w:r>
    </w:p>
    <w:p w14:paraId="47BA084F" w14:textId="77777777" w:rsidR="00DD6764" w:rsidRPr="00463A44" w:rsidRDefault="00DD6764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6DD8BCD" w14:textId="77777777" w:rsidR="00DD6764" w:rsidRPr="00463A44" w:rsidRDefault="00DD6764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C490DCA" w14:textId="77777777" w:rsidR="00DD6764" w:rsidRPr="00463A44" w:rsidRDefault="00DD6764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9A2E1D0" w14:textId="77777777" w:rsidR="00DD6764" w:rsidRPr="00463A44" w:rsidRDefault="00DD6764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8BDC3D3" w14:textId="77777777" w:rsidR="00DD6764" w:rsidRPr="00463A44" w:rsidRDefault="00DD6764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30E58A3" w14:textId="77777777" w:rsidR="00DD6764" w:rsidRDefault="00DD6764" w:rsidP="008904AA">
      <w:pPr>
        <w:ind w:right="-589"/>
        <w:jc w:val="both"/>
        <w:rPr>
          <w:lang w:val="uk-UA"/>
        </w:rPr>
      </w:pPr>
    </w:p>
    <w:p w14:paraId="29FF43CB" w14:textId="77777777" w:rsidR="00C70BD7" w:rsidRPr="00463A44" w:rsidRDefault="00C70BD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2154A7E7" w14:textId="6B2871A1" w:rsidR="00DD6764" w:rsidRDefault="00C70BD7" w:rsidP="008904AA">
      <w:pPr>
        <w:ind w:right="-589"/>
        <w:jc w:val="both"/>
        <w:rPr>
          <w:color w:val="000000"/>
          <w:lang w:val="uk-UA" w:eastAsia="uk-UA"/>
        </w:rPr>
      </w:pPr>
      <w:r>
        <w:rPr>
          <w:lang w:val="uk-UA"/>
        </w:rPr>
        <w:t>Запропонував включити до порядку денного питання «</w:t>
      </w:r>
      <w:r w:rsidRPr="00DD6764">
        <w:rPr>
          <w:color w:val="000000"/>
          <w:lang w:val="uk-UA" w:eastAsia="uk-UA"/>
        </w:rPr>
        <w:t>Про</w:t>
      </w:r>
      <w:r w:rsidRPr="00570852">
        <w:rPr>
          <w:color w:val="000000"/>
          <w:lang w:eastAsia="uk-UA"/>
        </w:rPr>
        <w:t> </w:t>
      </w:r>
      <w:r w:rsidRPr="00DD6764">
        <w:rPr>
          <w:color w:val="000000"/>
          <w:lang w:val="uk-UA" w:eastAsia="uk-UA"/>
        </w:rPr>
        <w:t>внесення змін до рішення Острозької міської ради від 27.03.2020</w:t>
      </w:r>
      <w:r w:rsidRPr="00570852">
        <w:rPr>
          <w:color w:val="000000"/>
          <w:lang w:eastAsia="uk-UA"/>
        </w:rPr>
        <w:t> </w:t>
      </w:r>
      <w:r w:rsidRPr="00DD6764">
        <w:rPr>
          <w:color w:val="000000"/>
          <w:lang w:val="uk-UA" w:eastAsia="uk-UA"/>
        </w:rPr>
        <w:t>№1129 «Про внесення змін до рішення Острозької міської ради  від 09.08.2016 № 213 «Про міську програму створення місцевого та об’єктових резервів для запобігання, ліквідації надзвичайних ситуацій техногенного і природного характеру та їх наслідків на</w:t>
      </w:r>
      <w:r w:rsidRPr="00570852">
        <w:rPr>
          <w:color w:val="000000"/>
          <w:lang w:eastAsia="uk-UA"/>
        </w:rPr>
        <w:t> </w:t>
      </w:r>
      <w:r w:rsidRPr="00DD6764">
        <w:rPr>
          <w:color w:val="000000"/>
          <w:lang w:val="uk-UA" w:eastAsia="uk-UA"/>
        </w:rPr>
        <w:t>2016-2020</w:t>
      </w:r>
      <w:r w:rsidRPr="00570852">
        <w:rPr>
          <w:color w:val="000000"/>
          <w:lang w:eastAsia="uk-UA"/>
        </w:rPr>
        <w:t> </w:t>
      </w:r>
      <w:r w:rsidRPr="00DD6764">
        <w:rPr>
          <w:color w:val="000000"/>
          <w:lang w:val="uk-UA" w:eastAsia="uk-UA"/>
        </w:rPr>
        <w:t>роки»</w:t>
      </w:r>
      <w:r w:rsidR="0019256A">
        <w:rPr>
          <w:color w:val="000000"/>
          <w:lang w:val="uk-UA" w:eastAsia="uk-UA"/>
        </w:rPr>
        <w:t>.</w:t>
      </w:r>
    </w:p>
    <w:p w14:paraId="43925F16" w14:textId="77777777" w:rsidR="0019256A" w:rsidRPr="00463A44" w:rsidRDefault="0019256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156B8A4" w14:textId="77777777" w:rsidR="0019256A" w:rsidRPr="00463A44" w:rsidRDefault="0019256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6F649C3" w14:textId="77777777" w:rsidR="0019256A" w:rsidRPr="00463A44" w:rsidRDefault="0019256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178A40B" w14:textId="77777777" w:rsidR="0019256A" w:rsidRPr="00463A44" w:rsidRDefault="0019256A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C3A0A8B" w14:textId="77777777" w:rsidR="0019256A" w:rsidRPr="00463A44" w:rsidRDefault="0019256A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99C1305" w14:textId="54818D1F" w:rsidR="0019256A" w:rsidRDefault="0019256A" w:rsidP="008904AA">
      <w:pPr>
        <w:ind w:right="-589"/>
        <w:jc w:val="both"/>
        <w:rPr>
          <w:lang w:val="uk-UA"/>
        </w:rPr>
      </w:pPr>
    </w:p>
    <w:p w14:paraId="3F21608F" w14:textId="77777777" w:rsidR="00835346" w:rsidRPr="00463A44" w:rsidRDefault="00835346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Тарас ХМАРУК – секретар міської ради</w:t>
      </w:r>
    </w:p>
    <w:p w14:paraId="090FD314" w14:textId="2064C365" w:rsidR="00835346" w:rsidRPr="003051B5" w:rsidRDefault="00835346" w:rsidP="008904AA">
      <w:pPr>
        <w:ind w:right="-589"/>
        <w:jc w:val="both"/>
        <w:rPr>
          <w:lang w:val="ru-RU"/>
        </w:rPr>
      </w:pPr>
      <w:proofErr w:type="spellStart"/>
      <w:r w:rsidRPr="003051B5">
        <w:rPr>
          <w:lang w:val="ru-RU"/>
        </w:rPr>
        <w:t>Запропонував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питання</w:t>
      </w:r>
      <w:proofErr w:type="spellEnd"/>
      <w:r w:rsidRPr="003051B5">
        <w:rPr>
          <w:lang w:val="ru-RU"/>
        </w:rPr>
        <w:t xml:space="preserve"> </w:t>
      </w:r>
      <w:r w:rsidR="0030210C" w:rsidRPr="003051B5">
        <w:rPr>
          <w:lang w:val="ru-RU"/>
        </w:rPr>
        <w:t>«</w:t>
      </w:r>
      <w:r w:rsidRPr="003051B5">
        <w:rPr>
          <w:lang w:val="ru-RU"/>
        </w:rPr>
        <w:t xml:space="preserve">Про </w:t>
      </w:r>
      <w:proofErr w:type="spellStart"/>
      <w:r w:rsidRPr="003051B5">
        <w:rPr>
          <w:lang w:val="ru-RU"/>
        </w:rPr>
        <w:t>внесення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змін</w:t>
      </w:r>
      <w:proofErr w:type="spellEnd"/>
      <w:r w:rsidRPr="003051B5">
        <w:rPr>
          <w:lang w:val="ru-RU"/>
        </w:rPr>
        <w:t xml:space="preserve"> до бюджету </w:t>
      </w:r>
      <w:proofErr w:type="spellStart"/>
      <w:r w:rsidRPr="003051B5">
        <w:rPr>
          <w:lang w:val="ru-RU"/>
        </w:rPr>
        <w:t>Острозької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міської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об’єднаної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територіальної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громади</w:t>
      </w:r>
      <w:proofErr w:type="spellEnd"/>
      <w:r w:rsidRPr="003051B5">
        <w:rPr>
          <w:lang w:val="ru-RU"/>
        </w:rPr>
        <w:t xml:space="preserve"> на 2020 </w:t>
      </w:r>
      <w:proofErr w:type="spellStart"/>
      <w:r w:rsidRPr="003051B5">
        <w:rPr>
          <w:lang w:val="ru-RU"/>
        </w:rPr>
        <w:t>рік</w:t>
      </w:r>
      <w:proofErr w:type="spellEnd"/>
      <w:r w:rsidRPr="003051B5">
        <w:rPr>
          <w:lang w:val="ru-RU"/>
        </w:rPr>
        <w:t xml:space="preserve">» </w:t>
      </w:r>
      <w:proofErr w:type="spellStart"/>
      <w:r w:rsidRPr="003051B5">
        <w:rPr>
          <w:lang w:val="ru-RU"/>
        </w:rPr>
        <w:t>розглядати</w:t>
      </w:r>
      <w:proofErr w:type="spellEnd"/>
      <w:r w:rsidRPr="003051B5">
        <w:rPr>
          <w:lang w:val="ru-RU"/>
        </w:rPr>
        <w:t xml:space="preserve"> </w:t>
      </w:r>
      <w:proofErr w:type="spellStart"/>
      <w:r w:rsidRPr="003051B5">
        <w:rPr>
          <w:lang w:val="ru-RU"/>
        </w:rPr>
        <w:t>останнім</w:t>
      </w:r>
      <w:proofErr w:type="spellEnd"/>
      <w:r w:rsidRPr="003051B5">
        <w:rPr>
          <w:lang w:val="ru-RU"/>
        </w:rPr>
        <w:t>.</w:t>
      </w:r>
    </w:p>
    <w:p w14:paraId="68835FB6" w14:textId="77777777" w:rsidR="0058288A" w:rsidRPr="00463A44" w:rsidRDefault="0058288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2FBAC7A" w14:textId="77777777" w:rsidR="0058288A" w:rsidRPr="00463A44" w:rsidRDefault="0058288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C147240" w14:textId="77777777" w:rsidR="0058288A" w:rsidRPr="00463A44" w:rsidRDefault="0058288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76FE85B" w14:textId="77777777" w:rsidR="0058288A" w:rsidRPr="00463A44" w:rsidRDefault="0058288A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3B319C23" w14:textId="77777777" w:rsidR="0058288A" w:rsidRPr="00463A44" w:rsidRDefault="0058288A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12DCBC4" w14:textId="77777777" w:rsidR="00600427" w:rsidRDefault="0060042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293A2BE8" w14:textId="74F4DF77" w:rsidR="00600427" w:rsidRPr="00463A44" w:rsidRDefault="0060042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7B33148" w14:textId="358CDE2A" w:rsidR="00600427" w:rsidRPr="00463A44" w:rsidRDefault="00600427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131</w:t>
      </w:r>
      <w:r w:rsidRPr="00463A44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0B5B127E" w14:textId="77777777" w:rsidR="00600427" w:rsidRPr="00463A44" w:rsidRDefault="0060042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FE1253E" w14:textId="26FC0A06" w:rsidR="00600427" w:rsidRPr="00463A44" w:rsidRDefault="0060042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B5EA194" w14:textId="77777777" w:rsidR="00600427" w:rsidRPr="00463A44" w:rsidRDefault="0060042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lastRenderedPageBreak/>
        <w:t>Проти – немає.</w:t>
      </w:r>
    </w:p>
    <w:p w14:paraId="38696D61" w14:textId="77777777" w:rsidR="00600427" w:rsidRPr="00463A44" w:rsidRDefault="0060042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3F95E812" w14:textId="77777777" w:rsidR="00600427" w:rsidRPr="00463A44" w:rsidRDefault="00600427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54A8BDBA" w14:textId="139F54A7" w:rsidR="0058288A" w:rsidRDefault="0058288A" w:rsidP="008904AA">
      <w:pPr>
        <w:ind w:right="-589"/>
        <w:jc w:val="both"/>
        <w:rPr>
          <w:lang w:val="uk-UA"/>
        </w:rPr>
      </w:pPr>
    </w:p>
    <w:p w14:paraId="4A0F1A1E" w14:textId="77777777" w:rsidR="00681715" w:rsidRPr="00463A44" w:rsidRDefault="00681715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069C844" w14:textId="77777777" w:rsidR="00681715" w:rsidRPr="00463A44" w:rsidRDefault="00681715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i w:val="0"/>
          <w:lang w:val="uk-UA"/>
        </w:rPr>
        <w:t>2.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їх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>.</w:t>
      </w:r>
    </w:p>
    <w:p w14:paraId="3534AA9A" w14:textId="77777777" w:rsidR="00681715" w:rsidRPr="00463A44" w:rsidRDefault="00681715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Доповідачі</w:t>
      </w:r>
      <w:r w:rsidRPr="00463A44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3EA8D773" w14:textId="77777777" w:rsidR="00681715" w:rsidRDefault="00681715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5AA91AD2" w14:textId="7D659F9A" w:rsidR="00681715" w:rsidRPr="00463A44" w:rsidRDefault="00681715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2476D211" w14:textId="77777777" w:rsidR="00681715" w:rsidRDefault="00681715" w:rsidP="008904AA">
      <w:pPr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Озвучив відповідь на </w:t>
      </w:r>
      <w:r>
        <w:rPr>
          <w:lang w:val="uk-UA"/>
        </w:rPr>
        <w:t xml:space="preserve">звернення депутатів Острозької міської ради </w:t>
      </w:r>
      <w:r w:rsidRPr="00463A44">
        <w:rPr>
          <w:lang w:val="uk-UA"/>
        </w:rPr>
        <w:t>(додається).</w:t>
      </w:r>
    </w:p>
    <w:p w14:paraId="627F55E5" w14:textId="15E956B9" w:rsidR="00681715" w:rsidRDefault="00585C50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5F6147">
        <w:rPr>
          <w:b/>
          <w:bCs/>
          <w:i/>
          <w:iCs/>
          <w:lang w:val="uk-UA"/>
        </w:rPr>
        <w:t xml:space="preserve">Вадим БОНДАРЧУК </w:t>
      </w:r>
      <w:r w:rsidR="005F6147" w:rsidRPr="005F6147">
        <w:rPr>
          <w:b/>
          <w:bCs/>
          <w:i/>
          <w:iCs/>
          <w:lang w:val="uk-UA"/>
        </w:rPr>
        <w:t>–</w:t>
      </w:r>
      <w:r w:rsidRPr="005F6147">
        <w:rPr>
          <w:b/>
          <w:bCs/>
          <w:i/>
          <w:iCs/>
          <w:lang w:val="uk-UA"/>
        </w:rPr>
        <w:t xml:space="preserve"> </w:t>
      </w:r>
      <w:r w:rsidR="005F6147" w:rsidRPr="005F6147">
        <w:rPr>
          <w:b/>
          <w:bCs/>
          <w:i/>
          <w:iCs/>
          <w:lang w:val="uk-UA"/>
        </w:rPr>
        <w:t>депутат міської ради</w:t>
      </w:r>
    </w:p>
    <w:p w14:paraId="33B0A30B" w14:textId="478A45A6" w:rsidR="005F6147" w:rsidRPr="004D6B0A" w:rsidRDefault="005F6147" w:rsidP="008904AA">
      <w:pPr>
        <w:spacing w:after="0"/>
        <w:ind w:right="-589"/>
        <w:jc w:val="both"/>
        <w:rPr>
          <w:lang w:val="uk-UA"/>
        </w:rPr>
      </w:pPr>
      <w:r w:rsidRPr="004D6B0A">
        <w:rPr>
          <w:lang w:val="uk-UA"/>
        </w:rPr>
        <w:t xml:space="preserve">Повідомив, що </w:t>
      </w:r>
      <w:r w:rsidR="004D6B0A" w:rsidRPr="004D6B0A">
        <w:rPr>
          <w:lang w:val="uk-UA"/>
        </w:rPr>
        <w:t xml:space="preserve">копії </w:t>
      </w:r>
      <w:r w:rsidR="005E599C" w:rsidRPr="004D6B0A">
        <w:rPr>
          <w:lang w:val="uk-UA"/>
        </w:rPr>
        <w:t>лист</w:t>
      </w:r>
      <w:r w:rsidR="004D6B0A" w:rsidRPr="004D6B0A">
        <w:rPr>
          <w:lang w:val="uk-UA"/>
        </w:rPr>
        <w:t>ів</w:t>
      </w:r>
      <w:r w:rsidR="005E599C" w:rsidRPr="004D6B0A">
        <w:rPr>
          <w:lang w:val="uk-UA"/>
        </w:rPr>
        <w:t>, які були направлені виконавчим комітетом Острозької міської ради голові Рівненської обласної державної адміністраці</w:t>
      </w:r>
      <w:r w:rsidR="004D6B0A" w:rsidRPr="004D6B0A">
        <w:rPr>
          <w:lang w:val="uk-UA"/>
        </w:rPr>
        <w:t>ї та голові Рівненської обласної ради не були додані до відповіді на запит.</w:t>
      </w:r>
      <w:r w:rsidR="00357087">
        <w:rPr>
          <w:lang w:val="uk-UA"/>
        </w:rPr>
        <w:t xml:space="preserve"> Поцікавився з приводу даного запиту, які роботи були виконані протягом квітня</w:t>
      </w:r>
      <w:r w:rsidR="00C70C48">
        <w:rPr>
          <w:lang w:val="uk-UA"/>
        </w:rPr>
        <w:t>.</w:t>
      </w:r>
    </w:p>
    <w:p w14:paraId="77B198F4" w14:textId="38C02DA8" w:rsidR="00601317" w:rsidRPr="009F5AC8" w:rsidRDefault="00357087" w:rsidP="008904AA">
      <w:pPr>
        <w:ind w:right="-589"/>
        <w:jc w:val="both"/>
        <w:rPr>
          <w:lang w:val="ru-RU"/>
        </w:rPr>
      </w:pPr>
      <w:r w:rsidRPr="003051B5">
        <w:rPr>
          <w:lang w:val="ru-RU"/>
        </w:rPr>
        <w:t xml:space="preserve">Озвучив </w:t>
      </w:r>
      <w:proofErr w:type="spellStart"/>
      <w:r w:rsidRPr="003051B5">
        <w:rPr>
          <w:lang w:val="ru-RU"/>
        </w:rPr>
        <w:t>депутатський</w:t>
      </w:r>
      <w:proofErr w:type="spellEnd"/>
      <w:r w:rsidRPr="003051B5">
        <w:rPr>
          <w:lang w:val="ru-RU"/>
        </w:rPr>
        <w:t xml:space="preserve"> запит</w:t>
      </w:r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щодо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підготовки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звернення</w:t>
      </w:r>
      <w:proofErr w:type="spellEnd"/>
      <w:r w:rsidR="00601317" w:rsidRPr="003051B5">
        <w:rPr>
          <w:lang w:val="ru-RU"/>
        </w:rPr>
        <w:t xml:space="preserve"> до </w:t>
      </w:r>
      <w:proofErr w:type="spellStart"/>
      <w:r w:rsidR="00601317" w:rsidRPr="003051B5">
        <w:rPr>
          <w:lang w:val="ru-RU"/>
        </w:rPr>
        <w:t>депутатів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Рівненської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обласної</w:t>
      </w:r>
      <w:proofErr w:type="spellEnd"/>
      <w:r w:rsidR="00601317" w:rsidRPr="003051B5">
        <w:rPr>
          <w:lang w:val="ru-RU"/>
        </w:rPr>
        <w:t xml:space="preserve"> ради </w:t>
      </w:r>
      <w:proofErr w:type="spellStart"/>
      <w:r w:rsidR="00601317" w:rsidRPr="003051B5">
        <w:rPr>
          <w:lang w:val="ru-RU"/>
        </w:rPr>
        <w:t>Олександра</w:t>
      </w:r>
      <w:proofErr w:type="spellEnd"/>
      <w:r w:rsidR="00601317" w:rsidRPr="003051B5">
        <w:rPr>
          <w:lang w:val="ru-RU"/>
        </w:rPr>
        <w:t xml:space="preserve"> КОРНІЙЧУКА, </w:t>
      </w:r>
      <w:proofErr w:type="spellStart"/>
      <w:r w:rsidR="00601317" w:rsidRPr="003051B5">
        <w:rPr>
          <w:lang w:val="ru-RU"/>
        </w:rPr>
        <w:t>Віталія</w:t>
      </w:r>
      <w:proofErr w:type="spellEnd"/>
      <w:r w:rsidR="00601317" w:rsidRPr="003051B5">
        <w:rPr>
          <w:lang w:val="ru-RU"/>
        </w:rPr>
        <w:t xml:space="preserve"> УНДІРА, </w:t>
      </w:r>
      <w:proofErr w:type="spellStart"/>
      <w:r w:rsidR="00601317" w:rsidRPr="003051B5">
        <w:rPr>
          <w:lang w:val="ru-RU"/>
        </w:rPr>
        <w:t>Михайла</w:t>
      </w:r>
      <w:proofErr w:type="spellEnd"/>
      <w:r w:rsidR="00601317" w:rsidRPr="003051B5">
        <w:rPr>
          <w:lang w:val="ru-RU"/>
        </w:rPr>
        <w:t xml:space="preserve"> КРУКА про  </w:t>
      </w:r>
      <w:proofErr w:type="spellStart"/>
      <w:r w:rsidR="00601317" w:rsidRPr="003051B5">
        <w:rPr>
          <w:lang w:val="ru-RU"/>
        </w:rPr>
        <w:t>порушення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клопотання</w:t>
      </w:r>
      <w:proofErr w:type="spellEnd"/>
      <w:r w:rsidR="00601317" w:rsidRPr="003051B5">
        <w:rPr>
          <w:lang w:val="ru-RU"/>
        </w:rPr>
        <w:t xml:space="preserve"> перед </w:t>
      </w:r>
      <w:proofErr w:type="spellStart"/>
      <w:r w:rsidR="00601317" w:rsidRPr="003051B5">
        <w:rPr>
          <w:lang w:val="ru-RU"/>
        </w:rPr>
        <w:t>обласною</w:t>
      </w:r>
      <w:proofErr w:type="spellEnd"/>
      <w:r w:rsidR="00601317" w:rsidRPr="003051B5">
        <w:rPr>
          <w:lang w:val="ru-RU"/>
        </w:rPr>
        <w:t xml:space="preserve"> радою  у </w:t>
      </w:r>
      <w:proofErr w:type="spellStart"/>
      <w:r w:rsidR="00601317" w:rsidRPr="003051B5">
        <w:rPr>
          <w:lang w:val="ru-RU"/>
        </w:rPr>
        <w:t>сприянні</w:t>
      </w:r>
      <w:proofErr w:type="spellEnd"/>
      <w:r w:rsidR="00601317" w:rsidRPr="003051B5">
        <w:rPr>
          <w:lang w:val="ru-RU"/>
        </w:rPr>
        <w:t xml:space="preserve">  </w:t>
      </w:r>
      <w:proofErr w:type="spellStart"/>
      <w:r w:rsidR="00601317" w:rsidRPr="003051B5">
        <w:rPr>
          <w:lang w:val="ru-RU"/>
        </w:rPr>
        <w:t>виділення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коштів</w:t>
      </w:r>
      <w:proofErr w:type="spellEnd"/>
      <w:r w:rsidR="00601317" w:rsidRPr="003051B5">
        <w:rPr>
          <w:lang w:val="ru-RU"/>
        </w:rPr>
        <w:t xml:space="preserve"> з </w:t>
      </w:r>
      <w:proofErr w:type="spellStart"/>
      <w:r w:rsidR="00601317" w:rsidRPr="003051B5">
        <w:rPr>
          <w:lang w:val="ru-RU"/>
        </w:rPr>
        <w:t>обласного</w:t>
      </w:r>
      <w:proofErr w:type="spellEnd"/>
      <w:r w:rsidR="00601317" w:rsidRPr="003051B5">
        <w:rPr>
          <w:lang w:val="ru-RU"/>
        </w:rPr>
        <w:t xml:space="preserve"> бюджету на </w:t>
      </w:r>
      <w:proofErr w:type="spellStart"/>
      <w:r w:rsidR="00601317" w:rsidRPr="003051B5">
        <w:rPr>
          <w:lang w:val="ru-RU"/>
        </w:rPr>
        <w:t>виготовлення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проєктно-кошторисної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докуменації</w:t>
      </w:r>
      <w:proofErr w:type="spellEnd"/>
      <w:r w:rsidR="00601317" w:rsidRPr="003051B5">
        <w:rPr>
          <w:lang w:val="ru-RU"/>
        </w:rPr>
        <w:t xml:space="preserve">  та </w:t>
      </w:r>
      <w:proofErr w:type="spellStart"/>
      <w:r w:rsidR="00601317" w:rsidRPr="003051B5">
        <w:rPr>
          <w:lang w:val="ru-RU"/>
        </w:rPr>
        <w:t>проведення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експертизи</w:t>
      </w:r>
      <w:proofErr w:type="spellEnd"/>
      <w:r w:rsidR="00601317" w:rsidRPr="003051B5">
        <w:rPr>
          <w:lang w:val="ru-RU"/>
        </w:rPr>
        <w:t xml:space="preserve"> на </w:t>
      </w:r>
      <w:proofErr w:type="spellStart"/>
      <w:r w:rsidR="00601317" w:rsidRPr="003051B5">
        <w:rPr>
          <w:lang w:val="ru-RU"/>
        </w:rPr>
        <w:t>виконання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робіт</w:t>
      </w:r>
      <w:proofErr w:type="spellEnd"/>
      <w:r w:rsidR="00601317" w:rsidRPr="003051B5">
        <w:rPr>
          <w:lang w:val="ru-RU"/>
        </w:rPr>
        <w:t xml:space="preserve"> з поточного </w:t>
      </w:r>
      <w:proofErr w:type="spellStart"/>
      <w:r w:rsidR="00601317" w:rsidRPr="003051B5">
        <w:rPr>
          <w:lang w:val="ru-RU"/>
        </w:rPr>
        <w:t>середнього</w:t>
      </w:r>
      <w:proofErr w:type="spellEnd"/>
      <w:r w:rsidR="00601317" w:rsidRPr="003051B5">
        <w:rPr>
          <w:lang w:val="ru-RU"/>
        </w:rPr>
        <w:t xml:space="preserve"> ремонту </w:t>
      </w:r>
      <w:proofErr w:type="spellStart"/>
      <w:r w:rsidR="00601317" w:rsidRPr="003051B5">
        <w:rPr>
          <w:lang w:val="ru-RU"/>
        </w:rPr>
        <w:t>відрізку</w:t>
      </w:r>
      <w:proofErr w:type="spellEnd"/>
      <w:r w:rsidR="00601317" w:rsidRPr="003051B5">
        <w:rPr>
          <w:lang w:val="ru-RU"/>
        </w:rPr>
        <w:t xml:space="preserve"> </w:t>
      </w:r>
      <w:proofErr w:type="spellStart"/>
      <w:r w:rsidR="00601317" w:rsidRPr="003051B5">
        <w:rPr>
          <w:lang w:val="ru-RU"/>
        </w:rPr>
        <w:t>об’їзної</w:t>
      </w:r>
      <w:proofErr w:type="spellEnd"/>
      <w:r w:rsidR="00601317" w:rsidRPr="003051B5">
        <w:rPr>
          <w:lang w:val="ru-RU"/>
        </w:rPr>
        <w:t xml:space="preserve"> дороги (</w:t>
      </w:r>
      <w:proofErr w:type="spellStart"/>
      <w:r w:rsidR="00601317" w:rsidRPr="003051B5">
        <w:rPr>
          <w:lang w:val="ru-RU"/>
        </w:rPr>
        <w:t>вул</w:t>
      </w:r>
      <w:proofErr w:type="spellEnd"/>
      <w:r w:rsidR="00601317" w:rsidRPr="003051B5">
        <w:rPr>
          <w:lang w:val="ru-RU"/>
        </w:rPr>
        <w:t xml:space="preserve">. </w:t>
      </w:r>
      <w:proofErr w:type="spellStart"/>
      <w:r w:rsidR="00601317" w:rsidRPr="009F5AC8">
        <w:rPr>
          <w:lang w:val="ru-RU"/>
        </w:rPr>
        <w:t>Монастирська</w:t>
      </w:r>
      <w:proofErr w:type="spellEnd"/>
      <w:r w:rsidR="00601317" w:rsidRPr="009F5AC8">
        <w:rPr>
          <w:lang w:val="ru-RU"/>
        </w:rPr>
        <w:t xml:space="preserve"> </w:t>
      </w:r>
      <w:proofErr w:type="spellStart"/>
      <w:r w:rsidR="00601317" w:rsidRPr="009F5AC8">
        <w:rPr>
          <w:lang w:val="ru-RU"/>
        </w:rPr>
        <w:t>включно</w:t>
      </w:r>
      <w:proofErr w:type="spellEnd"/>
      <w:r w:rsidR="00601317" w:rsidRPr="009F5AC8">
        <w:rPr>
          <w:lang w:val="ru-RU"/>
        </w:rPr>
        <w:t xml:space="preserve"> з </w:t>
      </w:r>
      <w:proofErr w:type="spellStart"/>
      <w:r w:rsidR="00601317" w:rsidRPr="009F5AC8">
        <w:rPr>
          <w:lang w:val="ru-RU"/>
        </w:rPr>
        <w:t>перехрестям</w:t>
      </w:r>
      <w:proofErr w:type="spellEnd"/>
      <w:r w:rsidR="00601317" w:rsidRPr="009F5AC8">
        <w:rPr>
          <w:lang w:val="ru-RU"/>
        </w:rPr>
        <w:t xml:space="preserve"> з </w:t>
      </w:r>
      <w:proofErr w:type="spellStart"/>
      <w:r w:rsidR="00601317" w:rsidRPr="009F5AC8">
        <w:rPr>
          <w:lang w:val="ru-RU"/>
        </w:rPr>
        <w:t>вул</w:t>
      </w:r>
      <w:proofErr w:type="spellEnd"/>
      <w:r w:rsidR="00601317" w:rsidRPr="009F5AC8">
        <w:rPr>
          <w:lang w:val="ru-RU"/>
        </w:rPr>
        <w:t xml:space="preserve">. </w:t>
      </w:r>
      <w:proofErr w:type="spellStart"/>
      <w:r w:rsidR="00601317" w:rsidRPr="009F5AC8">
        <w:rPr>
          <w:lang w:val="ru-RU"/>
        </w:rPr>
        <w:t>Козацька</w:t>
      </w:r>
      <w:proofErr w:type="spellEnd"/>
      <w:r w:rsidR="00601317" w:rsidRPr="009F5AC8">
        <w:rPr>
          <w:lang w:val="ru-RU"/>
        </w:rPr>
        <w:t>).</w:t>
      </w:r>
    </w:p>
    <w:p w14:paraId="2A1B533B" w14:textId="77777777" w:rsidR="00C70C48" w:rsidRPr="006B6D6D" w:rsidRDefault="00C70C48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6B6D6D">
        <w:rPr>
          <w:rFonts w:ascii="Times New Roman" w:hAnsi="Times New Roman" w:cs="Times New Roman"/>
          <w:b/>
          <w:bCs/>
          <w:iCs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4D543712" w14:textId="06D78D94" w:rsidR="00C70C48" w:rsidRDefault="00C70C48" w:rsidP="008904AA">
      <w:pPr>
        <w:ind w:right="-589"/>
        <w:jc w:val="both"/>
        <w:rPr>
          <w:lang w:val="uk-UA"/>
        </w:rPr>
      </w:pPr>
      <w:r w:rsidRPr="006B6D6D">
        <w:rPr>
          <w:lang w:val="uk-UA"/>
        </w:rPr>
        <w:t>Повідомив, що листи були надіслані</w:t>
      </w:r>
      <w:r w:rsidR="006B6D6D" w:rsidRPr="006B6D6D">
        <w:rPr>
          <w:lang w:val="uk-UA"/>
        </w:rPr>
        <w:t>. Щодо робіт по об’їзній дорозі все залежить від фінансування.</w:t>
      </w:r>
    </w:p>
    <w:p w14:paraId="0140AD31" w14:textId="77777777" w:rsidR="001C376F" w:rsidRPr="00463A44" w:rsidRDefault="001C37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74EE9E6D" w14:textId="5467EF44" w:rsidR="001C376F" w:rsidRDefault="001C376F" w:rsidP="008904AA">
      <w:pPr>
        <w:ind w:right="-589"/>
        <w:jc w:val="both"/>
        <w:rPr>
          <w:lang w:val="uk-UA"/>
        </w:rPr>
      </w:pPr>
      <w:r>
        <w:rPr>
          <w:lang w:val="uk-UA"/>
        </w:rPr>
        <w:t>Поставив на голосування депутатський запит.</w:t>
      </w:r>
    </w:p>
    <w:p w14:paraId="2C10F453" w14:textId="77777777" w:rsidR="001C376F" w:rsidRPr="00463A44" w:rsidRDefault="001C376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179E633" w14:textId="0E638CE2" w:rsidR="001C376F" w:rsidRPr="00463A44" w:rsidRDefault="001C376F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C810865" w14:textId="77777777" w:rsidR="001C376F" w:rsidRDefault="001C37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5D2BEAAC" w14:textId="77777777" w:rsidR="001C376F" w:rsidRPr="00463A44" w:rsidRDefault="001C37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8D6BC78" w14:textId="77777777" w:rsidR="001C376F" w:rsidRPr="00463A44" w:rsidRDefault="001C37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1094EB0" w14:textId="77777777" w:rsidR="001C376F" w:rsidRPr="00463A44" w:rsidRDefault="001C37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D1CA2F5" w14:textId="77777777" w:rsidR="001C376F" w:rsidRPr="00463A44" w:rsidRDefault="001C376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EA475DC" w14:textId="14286D70" w:rsidR="001C376F" w:rsidRPr="00463A44" w:rsidRDefault="001C376F" w:rsidP="008904AA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252DD52" w14:textId="6DFB30E3" w:rsidR="001C376F" w:rsidRDefault="001C376F" w:rsidP="008904AA">
      <w:pPr>
        <w:ind w:right="-589"/>
        <w:jc w:val="both"/>
        <w:rPr>
          <w:lang w:val="uk-UA"/>
        </w:rPr>
      </w:pPr>
    </w:p>
    <w:p w14:paraId="588F6515" w14:textId="769B663B" w:rsidR="005701E0" w:rsidRPr="005638E0" w:rsidRDefault="005638E0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5638E0">
        <w:rPr>
          <w:b/>
          <w:bCs/>
          <w:i/>
          <w:iCs/>
          <w:lang w:val="uk-UA"/>
        </w:rPr>
        <w:t>Володимир СТЕПАНЮК – депутат міської ради</w:t>
      </w:r>
    </w:p>
    <w:p w14:paraId="42ADEC3B" w14:textId="26EFC39B" w:rsidR="005638E0" w:rsidRDefault="005638E0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 що необхідно вирішити питання щодо аварійної труби, яка знаходиться по вул. Городищ</w:t>
      </w:r>
      <w:r w:rsidR="00C00009">
        <w:rPr>
          <w:lang w:val="uk-UA"/>
        </w:rPr>
        <w:t>е</w:t>
      </w:r>
      <w:r>
        <w:rPr>
          <w:lang w:val="uk-UA"/>
        </w:rPr>
        <w:t>.</w:t>
      </w:r>
    </w:p>
    <w:p w14:paraId="60FA772D" w14:textId="42EFDA86" w:rsidR="005638E0" w:rsidRDefault="005638E0" w:rsidP="008904AA">
      <w:pPr>
        <w:ind w:right="-589"/>
        <w:jc w:val="both"/>
        <w:rPr>
          <w:lang w:val="uk-UA"/>
        </w:rPr>
      </w:pPr>
    </w:p>
    <w:p w14:paraId="069F2D2F" w14:textId="1E576F1C" w:rsidR="00C00009" w:rsidRPr="00C00009" w:rsidRDefault="00C00009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B4E3E58" w14:textId="7AC6D0F0" w:rsidR="00C00009" w:rsidRDefault="00C00009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 що дана труба знаходиться на приватній ділянці.</w:t>
      </w:r>
    </w:p>
    <w:p w14:paraId="384A92C8" w14:textId="77777777" w:rsidR="00C00009" w:rsidRDefault="00C00009" w:rsidP="008904AA">
      <w:pPr>
        <w:spacing w:after="0"/>
        <w:ind w:right="-589"/>
        <w:jc w:val="both"/>
        <w:rPr>
          <w:lang w:val="uk-UA"/>
        </w:rPr>
      </w:pPr>
    </w:p>
    <w:p w14:paraId="05B85F18" w14:textId="77777777" w:rsidR="00C00009" w:rsidRPr="005638E0" w:rsidRDefault="00C00009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5638E0">
        <w:rPr>
          <w:b/>
          <w:bCs/>
          <w:i/>
          <w:iCs/>
          <w:lang w:val="uk-UA"/>
        </w:rPr>
        <w:t>Володимир СТЕПАНЮК – депутат міської ради</w:t>
      </w:r>
    </w:p>
    <w:p w14:paraId="3E55A8E6" w14:textId="231C2D9A" w:rsidR="00C00009" w:rsidRDefault="00C00009" w:rsidP="008904AA">
      <w:pPr>
        <w:ind w:right="-589"/>
        <w:jc w:val="both"/>
        <w:rPr>
          <w:lang w:val="uk-UA"/>
        </w:rPr>
      </w:pPr>
      <w:r>
        <w:rPr>
          <w:lang w:val="uk-UA"/>
        </w:rPr>
        <w:t>Зауважив, що є 5 житлових багатоповерхових будинків, на які дана труба може впасти.</w:t>
      </w:r>
    </w:p>
    <w:p w14:paraId="3135B82D" w14:textId="77777777" w:rsidR="006902F2" w:rsidRPr="00C00009" w:rsidRDefault="006902F2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0B0E454B" w14:textId="4E958D98" w:rsidR="006902F2" w:rsidRPr="009F5AC8" w:rsidRDefault="006902F2" w:rsidP="008904AA">
      <w:pPr>
        <w:ind w:right="-589"/>
        <w:jc w:val="both"/>
        <w:rPr>
          <w:lang w:val="uk-UA"/>
        </w:rPr>
      </w:pPr>
      <w:r w:rsidRPr="009F5AC8">
        <w:rPr>
          <w:lang w:val="uk-UA"/>
        </w:rPr>
        <w:t>Запропонував оформити прото</w:t>
      </w:r>
      <w:r w:rsidR="00133FC3" w:rsidRPr="009F5AC8">
        <w:rPr>
          <w:lang w:val="uk-UA"/>
        </w:rPr>
        <w:t>кольне доручення</w:t>
      </w:r>
      <w:r w:rsidR="009F5AC8" w:rsidRPr="009F5AC8">
        <w:rPr>
          <w:lang w:val="uk-UA"/>
        </w:rPr>
        <w:t xml:space="preserve"> щодо обстеження димохідної труби недіючої котельні, що по вул. Городище. </w:t>
      </w:r>
    </w:p>
    <w:p w14:paraId="6B4A382A" w14:textId="7E203877" w:rsidR="00E31F84" w:rsidRPr="005638E0" w:rsidRDefault="00E31F84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5638E0">
        <w:rPr>
          <w:b/>
          <w:bCs/>
          <w:i/>
          <w:iCs/>
          <w:lang w:val="uk-UA"/>
        </w:rPr>
        <w:t xml:space="preserve">Володимир </w:t>
      </w:r>
      <w:r>
        <w:rPr>
          <w:b/>
          <w:bCs/>
          <w:i/>
          <w:iCs/>
          <w:lang w:val="uk-UA"/>
        </w:rPr>
        <w:t>ЗЕЛЕНЧУК</w:t>
      </w:r>
      <w:r w:rsidRPr="005638E0">
        <w:rPr>
          <w:b/>
          <w:bCs/>
          <w:i/>
          <w:iCs/>
          <w:lang w:val="uk-UA"/>
        </w:rPr>
        <w:t xml:space="preserve"> – депутат міської ради</w:t>
      </w:r>
    </w:p>
    <w:p w14:paraId="338855CB" w14:textId="3121BFBD" w:rsidR="00E31F84" w:rsidRPr="00283D25" w:rsidRDefault="00E31F84" w:rsidP="008904AA">
      <w:pPr>
        <w:ind w:right="-589"/>
        <w:jc w:val="both"/>
        <w:rPr>
          <w:lang w:val="uk-UA"/>
        </w:rPr>
      </w:pPr>
      <w:r w:rsidRPr="00283D25">
        <w:rPr>
          <w:lang w:val="uk-UA"/>
        </w:rPr>
        <w:t>Поцікавився, коли будуть здійснені ремонтні роботи тротуа</w:t>
      </w:r>
      <w:r w:rsidR="00372DAE" w:rsidRPr="00283D25">
        <w:rPr>
          <w:lang w:val="uk-UA"/>
        </w:rPr>
        <w:t>ру біля магазину «Колорит».</w:t>
      </w:r>
    </w:p>
    <w:p w14:paraId="76C594E4" w14:textId="208D462A" w:rsidR="00372DAE" w:rsidRPr="00283D25" w:rsidRDefault="00372DAE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283D25">
        <w:rPr>
          <w:b/>
          <w:bCs/>
          <w:i/>
          <w:iCs/>
          <w:lang w:val="uk-UA"/>
        </w:rPr>
        <w:t>Олександр ШИКЕР – міський голова</w:t>
      </w:r>
    </w:p>
    <w:p w14:paraId="66C98B4D" w14:textId="7BB26AC4" w:rsidR="00372DAE" w:rsidRDefault="00372DAE" w:rsidP="008904AA">
      <w:pPr>
        <w:spacing w:after="0"/>
        <w:ind w:right="-589"/>
        <w:jc w:val="both"/>
        <w:rPr>
          <w:lang w:val="uk-UA"/>
        </w:rPr>
      </w:pPr>
      <w:r w:rsidRPr="00283D25">
        <w:rPr>
          <w:lang w:val="uk-UA"/>
        </w:rPr>
        <w:t>Повідомив, що роботи будуть здійснені за рахунок підприємців</w:t>
      </w:r>
      <w:r w:rsidR="00283D25" w:rsidRPr="00283D25">
        <w:rPr>
          <w:lang w:val="uk-UA"/>
        </w:rPr>
        <w:t>, мазаних яких розташовані на даній ділянці.</w:t>
      </w:r>
    </w:p>
    <w:p w14:paraId="06B6D618" w14:textId="2F4017FC" w:rsidR="00283D25" w:rsidRDefault="00283D25" w:rsidP="008904AA">
      <w:pPr>
        <w:spacing w:after="0"/>
        <w:ind w:right="-589"/>
        <w:jc w:val="both"/>
        <w:rPr>
          <w:lang w:val="uk-UA"/>
        </w:rPr>
      </w:pPr>
    </w:p>
    <w:p w14:paraId="0E8D9404" w14:textId="77777777" w:rsidR="00283D25" w:rsidRPr="00C00009" w:rsidRDefault="00283D25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8E4DA0A" w14:textId="33236DD6" w:rsidR="00283D25" w:rsidRDefault="00283D25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Озвучив відповідь на запит Володимира ПРОКОПЧУКА.</w:t>
      </w:r>
      <w:r w:rsidR="0060119C">
        <w:rPr>
          <w:lang w:val="uk-UA"/>
        </w:rPr>
        <w:t xml:space="preserve"> Звернув увагу на суми щодо недофінансування комунальним підприємством перед міським бюджетом. Надав слово директору ОКП «Водоканал».</w:t>
      </w:r>
    </w:p>
    <w:p w14:paraId="7C83A4E7" w14:textId="77777777" w:rsidR="00FC1A7F" w:rsidRDefault="00FC1A7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048278A8" w14:textId="1C5B7AD3" w:rsidR="00FC1A7F" w:rsidRPr="00FC1A7F" w:rsidRDefault="00FC1A7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FC1A7F">
        <w:rPr>
          <w:rFonts w:ascii="Times New Roman" w:hAnsi="Times New Roman" w:cs="Times New Roman"/>
          <w:b/>
          <w:bCs/>
          <w:iCs/>
          <w:lang w:val="uk-UA"/>
        </w:rPr>
        <w:t>Іван ТКАЧУК – директор Острозького комунального підприємства «Водоканал», депутат міської ради.</w:t>
      </w:r>
    </w:p>
    <w:p w14:paraId="0FCF9523" w14:textId="1F70C716" w:rsidR="00FC1A7F" w:rsidRDefault="00FC1A7F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Озвучив відповідь на запит (додається).</w:t>
      </w:r>
    </w:p>
    <w:p w14:paraId="44924FF0" w14:textId="3C1185D3" w:rsidR="00FC1A7F" w:rsidRDefault="00FC1A7F" w:rsidP="008904AA">
      <w:pPr>
        <w:spacing w:after="0"/>
        <w:ind w:right="-589"/>
        <w:jc w:val="both"/>
        <w:rPr>
          <w:lang w:val="uk-UA"/>
        </w:rPr>
      </w:pPr>
    </w:p>
    <w:p w14:paraId="2696CC9B" w14:textId="77777777" w:rsidR="00FC1A7F" w:rsidRPr="00463A44" w:rsidRDefault="00FC1A7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080BB85A" w14:textId="24613377" w:rsidR="00FC1A7F" w:rsidRPr="00FC1A7F" w:rsidRDefault="00FC1A7F" w:rsidP="008904AA">
      <w:pPr>
        <w:spacing w:after="0"/>
        <w:ind w:right="-589"/>
        <w:jc w:val="both"/>
        <w:rPr>
          <w:b/>
          <w:lang w:val="uk-UA"/>
        </w:rPr>
      </w:pPr>
      <w:r>
        <w:rPr>
          <w:lang w:val="uk-UA"/>
        </w:rPr>
        <w:t>3.</w:t>
      </w:r>
      <w:r w:rsidRPr="00FC1A7F">
        <w:rPr>
          <w:b/>
          <w:sz w:val="26"/>
          <w:szCs w:val="26"/>
          <w:lang w:val="uk-UA"/>
        </w:rPr>
        <w:t xml:space="preserve"> </w:t>
      </w:r>
      <w:r w:rsidRPr="00FC1A7F">
        <w:rPr>
          <w:b/>
          <w:lang w:val="uk-UA"/>
        </w:rPr>
        <w:t>Про стан збереження культурної спадщини міста Острога.</w:t>
      </w:r>
    </w:p>
    <w:p w14:paraId="44ABFBCF" w14:textId="77777777" w:rsidR="00FC1A7F" w:rsidRPr="00FC1A7F" w:rsidRDefault="00FC1A7F" w:rsidP="008904AA">
      <w:pPr>
        <w:spacing w:after="0"/>
        <w:ind w:right="-589"/>
        <w:jc w:val="both"/>
        <w:rPr>
          <w:lang w:val="uk-UA"/>
        </w:rPr>
      </w:pPr>
      <w:r w:rsidRPr="00FC1A7F">
        <w:rPr>
          <w:u w:val="single"/>
          <w:lang w:val="uk-UA"/>
        </w:rPr>
        <w:t>Доповідач:</w:t>
      </w:r>
      <w:r w:rsidRPr="00FC1A7F">
        <w:rPr>
          <w:lang w:val="uk-UA"/>
        </w:rPr>
        <w:t xml:space="preserve"> Оксана СИТНИЦЬКА. – заступник міського голови</w:t>
      </w:r>
    </w:p>
    <w:p w14:paraId="0747CF1D" w14:textId="392C38B5" w:rsidR="00FC1A7F" w:rsidRDefault="00FC1A7F" w:rsidP="008904AA">
      <w:pPr>
        <w:spacing w:after="0"/>
        <w:ind w:right="-589"/>
        <w:jc w:val="both"/>
        <w:rPr>
          <w:lang w:val="uk-UA"/>
        </w:rPr>
      </w:pPr>
    </w:p>
    <w:p w14:paraId="3A4FD324" w14:textId="77777777" w:rsidR="00FC1A7F" w:rsidRPr="00463A44" w:rsidRDefault="00FC1A7F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363CF71" w14:textId="77777777" w:rsidR="00FC1A7F" w:rsidRPr="00463A44" w:rsidRDefault="00FC1A7F" w:rsidP="008904AA">
      <w:pPr>
        <w:spacing w:after="0"/>
        <w:ind w:right="-589"/>
        <w:jc w:val="both"/>
        <w:rPr>
          <w:lang w:val="uk-UA"/>
        </w:rPr>
      </w:pPr>
    </w:p>
    <w:p w14:paraId="43D8924D" w14:textId="77777777" w:rsidR="00FC1A7F" w:rsidRPr="00C00009" w:rsidRDefault="00FC1A7F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6D37A30" w14:textId="77777777" w:rsidR="00FC1A7F" w:rsidRPr="00463A44" w:rsidRDefault="00FC1A7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A03545C" w14:textId="77777777" w:rsidR="00FC1A7F" w:rsidRPr="00463A44" w:rsidRDefault="00FC1A7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2CC82DDB" w14:textId="77777777" w:rsidR="00FC1A7F" w:rsidRPr="00463A44" w:rsidRDefault="00FC1A7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693FBA2" w14:textId="5E6AC151" w:rsidR="00FC1A7F" w:rsidRPr="00463A44" w:rsidRDefault="00FC1A7F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 w:rsidR="00E13F17">
        <w:rPr>
          <w:i w:val="0"/>
          <w:color w:val="000000"/>
          <w:sz w:val="28"/>
          <w:szCs w:val="28"/>
        </w:rPr>
        <w:t>13</w:t>
      </w:r>
      <w:r>
        <w:rPr>
          <w:i w:val="0"/>
          <w:color w:val="000000"/>
          <w:sz w:val="28"/>
          <w:szCs w:val="28"/>
        </w:rPr>
        <w:t>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6293DDC" w14:textId="77777777" w:rsidR="00FC1A7F" w:rsidRPr="00463A44" w:rsidRDefault="00FC1A7F" w:rsidP="008904AA">
      <w:pPr>
        <w:spacing w:after="0"/>
        <w:ind w:right="-589"/>
        <w:jc w:val="both"/>
        <w:rPr>
          <w:lang w:val="uk-UA"/>
        </w:rPr>
      </w:pPr>
    </w:p>
    <w:p w14:paraId="3736E9C1" w14:textId="77777777" w:rsidR="00FC1A7F" w:rsidRPr="00463A44" w:rsidRDefault="00FC1A7F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0B259DE" w14:textId="07C7AF2C" w:rsidR="00FC1A7F" w:rsidRPr="00463A44" w:rsidRDefault="00FC1A7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 w:rsidR="00E13F17"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52E81CC" w14:textId="77777777" w:rsidR="00FC1A7F" w:rsidRPr="00463A44" w:rsidRDefault="00FC1A7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4365B61" w14:textId="77777777" w:rsidR="00FC1A7F" w:rsidRPr="00463A44" w:rsidRDefault="00FC1A7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45C8422" w14:textId="77777777" w:rsidR="00FC1A7F" w:rsidRPr="00463A44" w:rsidRDefault="00FC1A7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0885C74" w14:textId="251E879F" w:rsidR="00FC1A7F" w:rsidRDefault="00FC1A7F" w:rsidP="008904AA">
      <w:pPr>
        <w:spacing w:after="0"/>
        <w:ind w:right="-589"/>
        <w:jc w:val="both"/>
        <w:rPr>
          <w:lang w:val="ru-RU"/>
        </w:rPr>
      </w:pPr>
    </w:p>
    <w:p w14:paraId="4DC28BE8" w14:textId="77777777" w:rsidR="00937ADB" w:rsidRPr="00463A44" w:rsidRDefault="00937AD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52811BA5" w14:textId="3BB74D3F" w:rsidR="00937ADB" w:rsidRPr="0022638C" w:rsidRDefault="00937ADB" w:rsidP="008904AA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22638C">
        <w:rPr>
          <w:i w:val="0"/>
          <w:iCs/>
        </w:rPr>
        <w:t>4.</w:t>
      </w:r>
      <w:r w:rsidRPr="0022638C">
        <w:rPr>
          <w:b/>
          <w:i w:val="0"/>
          <w:iCs/>
        </w:rPr>
        <w:t xml:space="preserve"> </w:t>
      </w:r>
      <w:r w:rsidRPr="0022638C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22638C">
        <w:rPr>
          <w:rFonts w:ascii="Times New Roman" w:hAnsi="Times New Roman"/>
          <w:b/>
          <w:i w:val="0"/>
          <w:iCs/>
        </w:rPr>
        <w:t>розгляд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заяв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громадян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22638C">
        <w:rPr>
          <w:rFonts w:ascii="Times New Roman" w:hAnsi="Times New Roman"/>
          <w:b/>
          <w:i w:val="0"/>
          <w:iCs/>
        </w:rPr>
        <w:t>клопотань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підприємств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22638C">
        <w:rPr>
          <w:rFonts w:ascii="Times New Roman" w:hAnsi="Times New Roman"/>
          <w:b/>
          <w:i w:val="0"/>
          <w:iCs/>
        </w:rPr>
        <w:t>установ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22638C">
        <w:rPr>
          <w:rFonts w:ascii="Times New Roman" w:hAnsi="Times New Roman"/>
          <w:b/>
          <w:i w:val="0"/>
          <w:iCs/>
        </w:rPr>
        <w:t>організацій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про </w:t>
      </w:r>
      <w:proofErr w:type="spellStart"/>
      <w:r w:rsidRPr="0022638C">
        <w:rPr>
          <w:rFonts w:ascii="Times New Roman" w:hAnsi="Times New Roman"/>
          <w:b/>
          <w:i w:val="0"/>
          <w:iCs/>
        </w:rPr>
        <w:t>вилучення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та </w:t>
      </w:r>
      <w:proofErr w:type="spellStart"/>
      <w:r w:rsidRPr="0022638C">
        <w:rPr>
          <w:rFonts w:ascii="Times New Roman" w:hAnsi="Times New Roman"/>
          <w:b/>
          <w:i w:val="0"/>
          <w:iCs/>
        </w:rPr>
        <w:t>надання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земельних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ділянок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у </w:t>
      </w:r>
      <w:proofErr w:type="spellStart"/>
      <w:proofErr w:type="gramStart"/>
      <w:r w:rsidRPr="0022638C">
        <w:rPr>
          <w:rFonts w:ascii="Times New Roman" w:hAnsi="Times New Roman"/>
          <w:b/>
          <w:i w:val="0"/>
          <w:iCs/>
        </w:rPr>
        <w:t>місті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22638C">
        <w:rPr>
          <w:rFonts w:ascii="Times New Roman" w:hAnsi="Times New Roman"/>
          <w:b/>
          <w:i w:val="0"/>
          <w:iCs/>
        </w:rPr>
        <w:t>Острозі</w:t>
      </w:r>
      <w:proofErr w:type="spellEnd"/>
      <w:proofErr w:type="gramEnd"/>
      <w:r w:rsidRPr="0022638C">
        <w:rPr>
          <w:rFonts w:ascii="Times New Roman" w:hAnsi="Times New Roman"/>
          <w:b/>
          <w:i w:val="0"/>
          <w:iCs/>
        </w:rPr>
        <w:t>.</w:t>
      </w:r>
    </w:p>
    <w:p w14:paraId="3E0E59A4" w14:textId="25A196C6" w:rsidR="00937ADB" w:rsidRDefault="00937ADB" w:rsidP="008904AA">
      <w:pPr>
        <w:ind w:right="-589"/>
        <w:jc w:val="both"/>
        <w:rPr>
          <w:lang w:val="uk-UA"/>
        </w:rPr>
      </w:pPr>
      <w:r w:rsidRPr="00937ADB">
        <w:rPr>
          <w:u w:val="single"/>
          <w:lang w:val="uk-UA"/>
        </w:rPr>
        <w:t>Доповідач:</w:t>
      </w:r>
      <w:r w:rsidRPr="00937ADB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73A394F" w14:textId="77777777" w:rsidR="006152C4" w:rsidRPr="00463A44" w:rsidRDefault="006152C4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5E3E2ED" w14:textId="77777777" w:rsidR="006152C4" w:rsidRPr="00463A44" w:rsidRDefault="006152C4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СТЕПАНЮК</w:t>
      </w:r>
      <w:r w:rsidRPr="00463A44">
        <w:rPr>
          <w:b/>
          <w:bCs/>
          <w:i/>
          <w:iCs/>
          <w:lang w:val="uk-UA"/>
        </w:rPr>
        <w:t xml:space="preserve"> – депутат міської ради</w:t>
      </w:r>
    </w:p>
    <w:p w14:paraId="52857FA7" w14:textId="77777777" w:rsidR="006152C4" w:rsidRPr="00463A44" w:rsidRDefault="006152C4" w:rsidP="008904AA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667F1689" w14:textId="77777777" w:rsidR="006152C4" w:rsidRPr="00463A44" w:rsidRDefault="006152C4" w:rsidP="008904AA">
      <w:pPr>
        <w:spacing w:after="0"/>
        <w:ind w:right="-589"/>
        <w:jc w:val="both"/>
        <w:rPr>
          <w:lang w:val="uk-UA"/>
        </w:rPr>
      </w:pPr>
    </w:p>
    <w:p w14:paraId="3490830D" w14:textId="77777777" w:rsidR="006152C4" w:rsidRPr="00463A44" w:rsidRDefault="006152C4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700582D" w14:textId="17AEAB68" w:rsidR="006152C4" w:rsidRPr="00463A44" w:rsidRDefault="006152C4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</w:t>
      </w:r>
      <w:r w:rsidR="008D79F0">
        <w:rPr>
          <w:lang w:val="uk-UA"/>
        </w:rPr>
        <w:t>0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34370A4" w14:textId="77777777" w:rsidR="006152C4" w:rsidRPr="00463A44" w:rsidRDefault="006152C4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D45298E" w14:textId="22F283C2" w:rsidR="006152C4" w:rsidRDefault="006152C4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CB56E2F" w14:textId="3A506551" w:rsidR="008D79F0" w:rsidRDefault="008D79F0" w:rsidP="008904AA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94BB59C" w14:textId="77777777" w:rsidR="00EE4E30" w:rsidRPr="00463A44" w:rsidRDefault="00EE4E30" w:rsidP="008904AA">
      <w:pPr>
        <w:spacing w:after="0" w:line="276" w:lineRule="auto"/>
        <w:ind w:right="-589"/>
        <w:jc w:val="both"/>
        <w:rPr>
          <w:lang w:val="uk-UA"/>
        </w:rPr>
      </w:pPr>
    </w:p>
    <w:p w14:paraId="41580E98" w14:textId="77777777" w:rsidR="006152C4" w:rsidRDefault="006152C4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321EAD1" w14:textId="77777777" w:rsidR="006152C4" w:rsidRPr="006152C4" w:rsidRDefault="006152C4" w:rsidP="008904AA">
      <w:pPr>
        <w:ind w:right="-589"/>
        <w:jc w:val="both"/>
        <w:rPr>
          <w:lang w:val="ru-RU"/>
        </w:rPr>
      </w:pPr>
    </w:p>
    <w:p w14:paraId="1913DC07" w14:textId="77777777" w:rsidR="000F2E4D" w:rsidRPr="000F2E4D" w:rsidRDefault="000F2E4D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0F2E4D">
        <w:rPr>
          <w:rFonts w:ascii="Times New Roman" w:hAnsi="Times New Roman" w:cs="Times New Roman"/>
          <w:b/>
          <w:bCs/>
          <w:iCs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7A7F2708" w14:textId="764DAB00" w:rsidR="0036415B" w:rsidRPr="001618C1" w:rsidRDefault="009A491F" w:rsidP="008904AA">
      <w:pPr>
        <w:tabs>
          <w:tab w:val="left" w:pos="360"/>
          <w:tab w:val="left" w:pos="540"/>
          <w:tab w:val="left" w:pos="849"/>
          <w:tab w:val="left" w:pos="900"/>
          <w:tab w:val="center" w:pos="5310"/>
        </w:tabs>
        <w:ind w:right="-589" w:firstLine="426"/>
        <w:jc w:val="both"/>
        <w:rPr>
          <w:lang w:val="ru-RU"/>
        </w:rPr>
      </w:pPr>
      <w:r>
        <w:rPr>
          <w:lang w:val="uk-UA"/>
        </w:rPr>
        <w:t xml:space="preserve">Повідомив, що після засідання комісії перед сесією було прийнято рішення виключити з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Гуц</w:t>
      </w:r>
      <w:proofErr w:type="spellEnd"/>
      <w:r>
        <w:rPr>
          <w:lang w:val="uk-UA"/>
        </w:rPr>
        <w:t xml:space="preserve"> Анну Василівну, оскільки вона </w:t>
      </w:r>
      <w:r w:rsidR="0079748B">
        <w:rPr>
          <w:lang w:val="uk-UA"/>
        </w:rPr>
        <w:t>добровільно відмовилась від розгляду заяви</w:t>
      </w:r>
      <w:r w:rsidR="004D4157">
        <w:rPr>
          <w:lang w:val="uk-UA"/>
        </w:rPr>
        <w:t xml:space="preserve">, включити </w:t>
      </w:r>
      <w:r w:rsidR="0036415B" w:rsidRPr="0036415B">
        <w:rPr>
          <w:lang w:val="uk-UA"/>
        </w:rPr>
        <w:t xml:space="preserve">розгляд звернення гр. </w:t>
      </w:r>
      <w:proofErr w:type="spellStart"/>
      <w:r w:rsidR="0036415B" w:rsidRPr="0036415B">
        <w:rPr>
          <w:lang w:val="ru-RU"/>
        </w:rPr>
        <w:t>Худолія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Анатолія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Олексійовича</w:t>
      </w:r>
      <w:proofErr w:type="spellEnd"/>
      <w:r w:rsidR="0036415B" w:rsidRPr="0036415B">
        <w:rPr>
          <w:lang w:val="ru-RU"/>
        </w:rPr>
        <w:t xml:space="preserve"> про </w:t>
      </w:r>
      <w:proofErr w:type="spellStart"/>
      <w:r w:rsidR="0036415B" w:rsidRPr="0036415B">
        <w:rPr>
          <w:lang w:val="ru-RU"/>
        </w:rPr>
        <w:t>надання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дозволу</w:t>
      </w:r>
      <w:proofErr w:type="spellEnd"/>
      <w:r w:rsidR="0036415B" w:rsidRPr="0036415B">
        <w:rPr>
          <w:lang w:val="ru-RU"/>
        </w:rPr>
        <w:t xml:space="preserve"> на </w:t>
      </w:r>
      <w:proofErr w:type="spellStart"/>
      <w:r w:rsidR="0036415B" w:rsidRPr="0036415B">
        <w:rPr>
          <w:lang w:val="ru-RU"/>
        </w:rPr>
        <w:t>виготовлення</w:t>
      </w:r>
      <w:proofErr w:type="spellEnd"/>
      <w:r w:rsidR="0036415B" w:rsidRPr="0036415B">
        <w:rPr>
          <w:lang w:val="ru-RU"/>
        </w:rPr>
        <w:t xml:space="preserve"> проекту </w:t>
      </w:r>
      <w:proofErr w:type="spellStart"/>
      <w:r w:rsidR="0036415B" w:rsidRPr="0036415B">
        <w:rPr>
          <w:lang w:val="ru-RU"/>
        </w:rPr>
        <w:t>землеустрою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щодо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відведення</w:t>
      </w:r>
      <w:proofErr w:type="spellEnd"/>
      <w:r w:rsidR="0036415B" w:rsidRPr="0036415B">
        <w:rPr>
          <w:lang w:val="ru-RU"/>
        </w:rPr>
        <w:t xml:space="preserve"> у </w:t>
      </w:r>
      <w:proofErr w:type="spellStart"/>
      <w:r w:rsidR="0036415B" w:rsidRPr="0036415B">
        <w:rPr>
          <w:lang w:val="ru-RU"/>
        </w:rPr>
        <w:t>власність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земельної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ділянки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орієнтовною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площею</w:t>
      </w:r>
      <w:proofErr w:type="spellEnd"/>
      <w:r w:rsidR="0036415B" w:rsidRPr="0036415B">
        <w:rPr>
          <w:lang w:val="ru-RU"/>
        </w:rPr>
        <w:t xml:space="preserve"> 0,0200 га для </w:t>
      </w:r>
      <w:proofErr w:type="spellStart"/>
      <w:r w:rsidR="0036415B" w:rsidRPr="0036415B">
        <w:rPr>
          <w:lang w:val="ru-RU"/>
        </w:rPr>
        <w:t>індивідуального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proofErr w:type="gramStart"/>
      <w:r w:rsidR="0036415B" w:rsidRPr="0036415B">
        <w:rPr>
          <w:lang w:val="ru-RU"/>
        </w:rPr>
        <w:lastRenderedPageBreak/>
        <w:t>садівництва</w:t>
      </w:r>
      <w:proofErr w:type="spellEnd"/>
      <w:r w:rsidR="0036415B" w:rsidRPr="0036415B">
        <w:rPr>
          <w:lang w:val="ru-RU"/>
        </w:rPr>
        <w:t xml:space="preserve">  </w:t>
      </w:r>
      <w:proofErr w:type="spellStart"/>
      <w:r w:rsidR="0036415B" w:rsidRPr="0036415B">
        <w:rPr>
          <w:lang w:val="ru-RU"/>
        </w:rPr>
        <w:t>із</w:t>
      </w:r>
      <w:proofErr w:type="spellEnd"/>
      <w:proofErr w:type="gramEnd"/>
      <w:r w:rsidR="0036415B" w:rsidRPr="0036415B">
        <w:rPr>
          <w:lang w:val="ru-RU"/>
        </w:rPr>
        <w:t xml:space="preserve"> земель запасу </w:t>
      </w:r>
      <w:proofErr w:type="spellStart"/>
      <w:r w:rsidR="0036415B" w:rsidRPr="0036415B">
        <w:rPr>
          <w:lang w:val="ru-RU"/>
        </w:rPr>
        <w:t>сільськогосподарського</w:t>
      </w:r>
      <w:proofErr w:type="spellEnd"/>
      <w:r w:rsidR="0036415B" w:rsidRPr="0036415B">
        <w:rPr>
          <w:lang w:val="ru-RU"/>
        </w:rPr>
        <w:t xml:space="preserve"> </w:t>
      </w:r>
      <w:proofErr w:type="spellStart"/>
      <w:r w:rsidR="0036415B" w:rsidRPr="0036415B">
        <w:rPr>
          <w:lang w:val="ru-RU"/>
        </w:rPr>
        <w:t>призначення</w:t>
      </w:r>
      <w:proofErr w:type="spellEnd"/>
      <w:r w:rsidR="0036415B" w:rsidRPr="0036415B">
        <w:rPr>
          <w:lang w:val="ru-RU"/>
        </w:rPr>
        <w:t xml:space="preserve"> за </w:t>
      </w:r>
      <w:proofErr w:type="spellStart"/>
      <w:r w:rsidR="0036415B" w:rsidRPr="0036415B">
        <w:rPr>
          <w:lang w:val="ru-RU"/>
        </w:rPr>
        <w:t>адресою</w:t>
      </w:r>
      <w:proofErr w:type="spellEnd"/>
      <w:r w:rsidR="0036415B" w:rsidRPr="0036415B">
        <w:rPr>
          <w:lang w:val="ru-RU"/>
        </w:rPr>
        <w:t xml:space="preserve">: </w:t>
      </w:r>
      <w:proofErr w:type="spellStart"/>
      <w:r w:rsidR="0036415B" w:rsidRPr="0036415B">
        <w:rPr>
          <w:lang w:val="ru-RU"/>
        </w:rPr>
        <w:t>вул</w:t>
      </w:r>
      <w:proofErr w:type="spellEnd"/>
      <w:r w:rsidR="0036415B" w:rsidRPr="0036415B">
        <w:rPr>
          <w:lang w:val="ru-RU"/>
        </w:rPr>
        <w:t xml:space="preserve">. </w:t>
      </w:r>
      <w:r w:rsidR="0036415B" w:rsidRPr="001618C1">
        <w:rPr>
          <w:lang w:val="ru-RU"/>
        </w:rPr>
        <w:t xml:space="preserve">Петра </w:t>
      </w:r>
      <w:proofErr w:type="spellStart"/>
      <w:r w:rsidR="0036415B" w:rsidRPr="001618C1">
        <w:rPr>
          <w:lang w:val="ru-RU"/>
        </w:rPr>
        <w:t>Андрухова</w:t>
      </w:r>
      <w:proofErr w:type="spellEnd"/>
      <w:r w:rsidR="0036415B" w:rsidRPr="001618C1">
        <w:rPr>
          <w:lang w:val="ru-RU"/>
        </w:rPr>
        <w:t>;</w:t>
      </w:r>
      <w:r w:rsidR="0036415B">
        <w:rPr>
          <w:lang w:val="uk-UA"/>
        </w:rPr>
        <w:t xml:space="preserve"> </w:t>
      </w:r>
      <w:r w:rsidR="001618C1">
        <w:rPr>
          <w:lang w:val="uk-UA"/>
        </w:rPr>
        <w:t xml:space="preserve">включити </w:t>
      </w:r>
      <w:proofErr w:type="spellStart"/>
      <w:r w:rsidR="001618C1" w:rsidRPr="001618C1">
        <w:rPr>
          <w:lang w:val="ru-RU"/>
        </w:rPr>
        <w:t>звіт</w:t>
      </w:r>
      <w:proofErr w:type="spellEnd"/>
      <w:r w:rsidR="001618C1" w:rsidRPr="001618C1">
        <w:rPr>
          <w:lang w:val="ru-RU"/>
        </w:rPr>
        <w:t xml:space="preserve"> про </w:t>
      </w:r>
      <w:proofErr w:type="spellStart"/>
      <w:r w:rsidR="001618C1" w:rsidRPr="001618C1">
        <w:rPr>
          <w:lang w:val="ru-RU"/>
        </w:rPr>
        <w:t>експертну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грошову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proofErr w:type="gramStart"/>
      <w:r w:rsidR="001618C1" w:rsidRPr="001618C1">
        <w:rPr>
          <w:lang w:val="ru-RU"/>
        </w:rPr>
        <w:t>оцінку</w:t>
      </w:r>
      <w:proofErr w:type="spellEnd"/>
      <w:r w:rsidR="001618C1" w:rsidRPr="001618C1">
        <w:rPr>
          <w:lang w:val="ru-RU"/>
        </w:rPr>
        <w:t xml:space="preserve">  </w:t>
      </w:r>
      <w:proofErr w:type="spellStart"/>
      <w:r w:rsidR="001618C1" w:rsidRPr="001618C1">
        <w:rPr>
          <w:lang w:val="ru-RU"/>
        </w:rPr>
        <w:t>земельної</w:t>
      </w:r>
      <w:proofErr w:type="spellEnd"/>
      <w:proofErr w:type="gram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ділянки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загальною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площею</w:t>
      </w:r>
      <w:proofErr w:type="spellEnd"/>
      <w:r w:rsidR="001618C1" w:rsidRPr="001618C1">
        <w:rPr>
          <w:lang w:val="ru-RU"/>
        </w:rPr>
        <w:t xml:space="preserve"> 0,0420 га для </w:t>
      </w:r>
      <w:proofErr w:type="spellStart"/>
      <w:r w:rsidR="001618C1" w:rsidRPr="001618C1">
        <w:rPr>
          <w:lang w:val="ru-RU"/>
        </w:rPr>
        <w:t>будівництва</w:t>
      </w:r>
      <w:proofErr w:type="spellEnd"/>
      <w:r w:rsidR="001618C1" w:rsidRPr="001618C1">
        <w:rPr>
          <w:lang w:val="ru-RU"/>
        </w:rPr>
        <w:t xml:space="preserve"> та </w:t>
      </w:r>
      <w:proofErr w:type="spellStart"/>
      <w:r w:rsidR="001618C1" w:rsidRPr="001618C1">
        <w:rPr>
          <w:lang w:val="ru-RU"/>
        </w:rPr>
        <w:t>обслуговування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будівель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торгівлі</w:t>
      </w:r>
      <w:proofErr w:type="spellEnd"/>
      <w:r w:rsidR="001618C1" w:rsidRPr="001618C1">
        <w:rPr>
          <w:lang w:val="ru-RU"/>
        </w:rPr>
        <w:t xml:space="preserve"> (за </w:t>
      </w:r>
      <w:proofErr w:type="spellStart"/>
      <w:r w:rsidR="001618C1" w:rsidRPr="001618C1">
        <w:rPr>
          <w:lang w:val="ru-RU"/>
        </w:rPr>
        <w:t>рахунок</w:t>
      </w:r>
      <w:proofErr w:type="spellEnd"/>
      <w:r w:rsidR="001618C1" w:rsidRPr="001618C1">
        <w:rPr>
          <w:lang w:val="ru-RU"/>
        </w:rPr>
        <w:t xml:space="preserve"> земель запасу </w:t>
      </w:r>
      <w:proofErr w:type="spellStart"/>
      <w:r w:rsidR="001618C1" w:rsidRPr="001618C1">
        <w:rPr>
          <w:lang w:val="ru-RU"/>
        </w:rPr>
        <w:t>житлової</w:t>
      </w:r>
      <w:proofErr w:type="spellEnd"/>
      <w:r w:rsidR="001618C1" w:rsidRPr="001618C1">
        <w:rPr>
          <w:lang w:val="ru-RU"/>
        </w:rPr>
        <w:t xml:space="preserve"> та </w:t>
      </w:r>
      <w:proofErr w:type="spellStart"/>
      <w:r w:rsidR="001618C1" w:rsidRPr="001618C1">
        <w:rPr>
          <w:lang w:val="ru-RU"/>
        </w:rPr>
        <w:t>громадської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забудови</w:t>
      </w:r>
      <w:proofErr w:type="spellEnd"/>
      <w:r w:rsidR="001618C1" w:rsidRPr="001618C1">
        <w:rPr>
          <w:lang w:val="ru-RU"/>
        </w:rPr>
        <w:t xml:space="preserve">) в м. </w:t>
      </w:r>
      <w:proofErr w:type="spellStart"/>
      <w:r w:rsidR="001618C1" w:rsidRPr="001618C1">
        <w:rPr>
          <w:lang w:val="ru-RU"/>
        </w:rPr>
        <w:t>Острозі</w:t>
      </w:r>
      <w:proofErr w:type="spellEnd"/>
      <w:r w:rsidR="001618C1" w:rsidRPr="001618C1">
        <w:rPr>
          <w:lang w:val="ru-RU"/>
        </w:rPr>
        <w:t xml:space="preserve"> по </w:t>
      </w:r>
      <w:proofErr w:type="spellStart"/>
      <w:r w:rsidR="001618C1" w:rsidRPr="001618C1">
        <w:rPr>
          <w:lang w:val="ru-RU"/>
        </w:rPr>
        <w:t>вул</w:t>
      </w:r>
      <w:proofErr w:type="spellEnd"/>
      <w:r w:rsidR="001618C1" w:rsidRPr="001618C1">
        <w:rPr>
          <w:lang w:val="ru-RU"/>
        </w:rPr>
        <w:t xml:space="preserve">. </w:t>
      </w:r>
      <w:proofErr w:type="spellStart"/>
      <w:r w:rsidR="001618C1" w:rsidRPr="001618C1">
        <w:rPr>
          <w:lang w:val="ru-RU"/>
        </w:rPr>
        <w:t>Гальшки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Острозької</w:t>
      </w:r>
      <w:proofErr w:type="spellEnd"/>
      <w:r w:rsidR="001618C1" w:rsidRPr="001618C1">
        <w:rPr>
          <w:lang w:val="ru-RU"/>
        </w:rPr>
        <w:t xml:space="preserve">, 4 </w:t>
      </w:r>
      <w:proofErr w:type="spellStart"/>
      <w:r w:rsidR="001618C1" w:rsidRPr="001618C1">
        <w:rPr>
          <w:lang w:val="ru-RU"/>
        </w:rPr>
        <w:t>Рівненської</w:t>
      </w:r>
      <w:proofErr w:type="spellEnd"/>
      <w:r w:rsidR="001618C1" w:rsidRPr="001618C1">
        <w:rPr>
          <w:lang w:val="ru-RU"/>
        </w:rPr>
        <w:t xml:space="preserve"> </w:t>
      </w:r>
      <w:proofErr w:type="spellStart"/>
      <w:r w:rsidR="001618C1" w:rsidRPr="001618C1">
        <w:rPr>
          <w:lang w:val="ru-RU"/>
        </w:rPr>
        <w:t>області</w:t>
      </w:r>
      <w:proofErr w:type="spellEnd"/>
      <w:r w:rsidR="001618C1">
        <w:rPr>
          <w:lang w:val="ru-RU"/>
        </w:rPr>
        <w:t>.</w:t>
      </w:r>
    </w:p>
    <w:p w14:paraId="765B2DAA" w14:textId="77777777" w:rsidR="001618C1" w:rsidRPr="00C00009" w:rsidRDefault="001618C1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F45A473" w14:textId="4CD06F33" w:rsidR="00937ADB" w:rsidRDefault="001618C1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проголосувати в цілому зі змінами</w:t>
      </w:r>
      <w:r w:rsidR="00E9501F">
        <w:rPr>
          <w:lang w:val="uk-UA"/>
        </w:rPr>
        <w:t>.</w:t>
      </w:r>
    </w:p>
    <w:p w14:paraId="7346D4A9" w14:textId="7F594F20" w:rsidR="00E9501F" w:rsidRDefault="00E9501F" w:rsidP="008904AA">
      <w:pPr>
        <w:spacing w:after="0"/>
        <w:ind w:right="-589"/>
        <w:jc w:val="both"/>
        <w:rPr>
          <w:lang w:val="uk-UA"/>
        </w:rPr>
      </w:pPr>
    </w:p>
    <w:p w14:paraId="50DA28F4" w14:textId="77777777" w:rsidR="00E9501F" w:rsidRPr="00463A44" w:rsidRDefault="00E9501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C61FAF2" w14:textId="5BDC54F0" w:rsidR="00E9501F" w:rsidRPr="00463A44" w:rsidRDefault="00E9501F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134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5E4FBBE" w14:textId="77777777" w:rsidR="00E9501F" w:rsidRPr="00463A44" w:rsidRDefault="00E9501F" w:rsidP="008904AA">
      <w:pPr>
        <w:spacing w:after="0"/>
        <w:ind w:right="-589"/>
        <w:jc w:val="both"/>
        <w:rPr>
          <w:lang w:val="uk-UA"/>
        </w:rPr>
      </w:pPr>
    </w:p>
    <w:p w14:paraId="2C9A7C18" w14:textId="77777777" w:rsidR="00E9501F" w:rsidRPr="00463A44" w:rsidRDefault="00E9501F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D9776EA" w14:textId="52674484" w:rsidR="00E9501F" w:rsidRPr="00463A44" w:rsidRDefault="00E9501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6B9D2CF" w14:textId="77777777" w:rsidR="00E9501F" w:rsidRPr="00463A44" w:rsidRDefault="00E9501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1D94D4E" w14:textId="13550C21" w:rsidR="00E9501F" w:rsidRDefault="00E9501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96655E4" w14:textId="5FF26F6B" w:rsidR="00E9501F" w:rsidRPr="00463A44" w:rsidRDefault="00E9501F" w:rsidP="008904AA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187777CA" w14:textId="77777777" w:rsidR="00E9501F" w:rsidRPr="00463A44" w:rsidRDefault="00E9501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03D8905" w14:textId="7BF29507" w:rsidR="00E9501F" w:rsidRDefault="00E9501F" w:rsidP="008904AA">
      <w:pPr>
        <w:spacing w:after="0"/>
        <w:ind w:right="-589"/>
        <w:jc w:val="both"/>
        <w:rPr>
          <w:lang w:val="ru-RU"/>
        </w:rPr>
      </w:pPr>
    </w:p>
    <w:p w14:paraId="176A423F" w14:textId="77777777" w:rsidR="0089125C" w:rsidRPr="00463A44" w:rsidRDefault="0089125C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C815304" w14:textId="3E60B609" w:rsidR="0089125C" w:rsidRPr="0089125C" w:rsidRDefault="0089125C" w:rsidP="008904AA">
      <w:pPr>
        <w:spacing w:after="0"/>
        <w:ind w:right="-589"/>
        <w:jc w:val="both"/>
        <w:rPr>
          <w:b/>
          <w:bCs/>
          <w:lang w:val="ru-RU"/>
        </w:rPr>
      </w:pPr>
      <w:r>
        <w:rPr>
          <w:lang w:val="ru-RU"/>
        </w:rPr>
        <w:t>5</w:t>
      </w:r>
      <w:r w:rsidRPr="0089125C">
        <w:rPr>
          <w:lang w:val="ru-RU"/>
        </w:rPr>
        <w:t>.</w:t>
      </w:r>
      <w:r w:rsidRPr="0089125C">
        <w:rPr>
          <w:b/>
          <w:bCs/>
          <w:lang w:val="ru-RU"/>
        </w:rPr>
        <w:t xml:space="preserve"> Про </w:t>
      </w:r>
      <w:r w:rsidRPr="0089125C">
        <w:rPr>
          <w:b/>
          <w:bCs/>
        </w:rPr>
        <w:t> </w:t>
      </w:r>
      <w:r w:rsidRPr="0089125C">
        <w:rPr>
          <w:b/>
          <w:bCs/>
          <w:lang w:val="ru-RU"/>
        </w:rPr>
        <w:t xml:space="preserve"> </w:t>
      </w:r>
      <w:proofErr w:type="spellStart"/>
      <w:proofErr w:type="gramStart"/>
      <w:r w:rsidRPr="0089125C">
        <w:rPr>
          <w:b/>
          <w:bCs/>
          <w:lang w:val="ru-RU"/>
        </w:rPr>
        <w:t>розгляд</w:t>
      </w:r>
      <w:proofErr w:type="spellEnd"/>
      <w:r w:rsidRPr="0089125C">
        <w:rPr>
          <w:b/>
          <w:bCs/>
        </w:rPr>
        <w:t> </w:t>
      </w:r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заяв</w:t>
      </w:r>
      <w:proofErr w:type="spellEnd"/>
      <w:proofErr w:type="gramEnd"/>
      <w:r w:rsidRPr="0089125C">
        <w:rPr>
          <w:b/>
          <w:bCs/>
        </w:rPr>
        <w:t> </w:t>
      </w:r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громадян</w:t>
      </w:r>
      <w:proofErr w:type="spellEnd"/>
      <w:r w:rsidRPr="0089125C">
        <w:rPr>
          <w:b/>
          <w:bCs/>
          <w:lang w:val="ru-RU"/>
        </w:rPr>
        <w:t>,</w:t>
      </w:r>
      <w:r w:rsidRPr="0089125C">
        <w:rPr>
          <w:b/>
          <w:bCs/>
        </w:rPr>
        <w:t> </w:t>
      </w:r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клопотань</w:t>
      </w:r>
      <w:proofErr w:type="spellEnd"/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підприємств</w:t>
      </w:r>
      <w:proofErr w:type="spellEnd"/>
      <w:r w:rsidRPr="0089125C">
        <w:rPr>
          <w:b/>
          <w:bCs/>
          <w:lang w:val="ru-RU"/>
        </w:rPr>
        <w:t>,</w:t>
      </w:r>
      <w:r w:rsidRPr="0089125C">
        <w:rPr>
          <w:b/>
          <w:bCs/>
        </w:rPr>
        <w:t>  </w:t>
      </w:r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установ</w:t>
      </w:r>
      <w:proofErr w:type="spellEnd"/>
      <w:r w:rsidRPr="0089125C">
        <w:rPr>
          <w:b/>
          <w:bCs/>
          <w:lang w:val="ru-RU"/>
        </w:rPr>
        <w:t>,</w:t>
      </w:r>
      <w:r w:rsidRPr="0089125C">
        <w:rPr>
          <w:b/>
          <w:bCs/>
        </w:rPr>
        <w:t>  </w:t>
      </w:r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організацій</w:t>
      </w:r>
      <w:proofErr w:type="spellEnd"/>
      <w:r w:rsidRPr="0089125C">
        <w:rPr>
          <w:b/>
          <w:bCs/>
        </w:rPr>
        <w:t>  </w:t>
      </w:r>
      <w:r w:rsidRPr="0089125C">
        <w:rPr>
          <w:b/>
          <w:bCs/>
          <w:lang w:val="ru-RU"/>
        </w:rPr>
        <w:t xml:space="preserve"> про</w:t>
      </w:r>
      <w:r w:rsidRPr="0089125C">
        <w:rPr>
          <w:b/>
          <w:bCs/>
          <w:lang w:val="uk-UA"/>
        </w:rPr>
        <w:t xml:space="preserve"> </w:t>
      </w:r>
      <w:proofErr w:type="spellStart"/>
      <w:r w:rsidRPr="0089125C">
        <w:rPr>
          <w:b/>
          <w:bCs/>
          <w:lang w:val="ru-RU"/>
        </w:rPr>
        <w:t>вилучення</w:t>
      </w:r>
      <w:proofErr w:type="spellEnd"/>
      <w:r w:rsidRPr="0089125C">
        <w:rPr>
          <w:b/>
          <w:bCs/>
          <w:lang w:val="ru-RU"/>
        </w:rPr>
        <w:t xml:space="preserve"> та </w:t>
      </w:r>
      <w:proofErr w:type="spellStart"/>
      <w:r w:rsidRPr="0089125C">
        <w:rPr>
          <w:b/>
          <w:bCs/>
          <w:lang w:val="ru-RU"/>
        </w:rPr>
        <w:t>надання</w:t>
      </w:r>
      <w:proofErr w:type="spellEnd"/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земельних</w:t>
      </w:r>
      <w:proofErr w:type="spellEnd"/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ділянок</w:t>
      </w:r>
      <w:proofErr w:type="spellEnd"/>
      <w:r w:rsidRPr="0089125C">
        <w:rPr>
          <w:b/>
          <w:bCs/>
          <w:lang w:val="ru-RU"/>
        </w:rPr>
        <w:t xml:space="preserve"> у </w:t>
      </w:r>
      <w:proofErr w:type="spellStart"/>
      <w:r w:rsidRPr="0089125C">
        <w:rPr>
          <w:b/>
          <w:bCs/>
          <w:lang w:val="ru-RU"/>
        </w:rPr>
        <w:t>селі</w:t>
      </w:r>
      <w:proofErr w:type="spellEnd"/>
      <w:r w:rsidRPr="0089125C">
        <w:rPr>
          <w:b/>
          <w:bCs/>
          <w:lang w:val="ru-RU"/>
        </w:rPr>
        <w:t xml:space="preserve"> </w:t>
      </w:r>
      <w:proofErr w:type="spellStart"/>
      <w:r w:rsidRPr="0089125C">
        <w:rPr>
          <w:b/>
          <w:bCs/>
          <w:lang w:val="ru-RU"/>
        </w:rPr>
        <w:t>Розваж</w:t>
      </w:r>
      <w:proofErr w:type="spellEnd"/>
      <w:r w:rsidRPr="0089125C">
        <w:rPr>
          <w:b/>
          <w:bCs/>
          <w:lang w:val="ru-RU"/>
        </w:rPr>
        <w:t>.</w:t>
      </w:r>
    </w:p>
    <w:p w14:paraId="785A8E73" w14:textId="77777777" w:rsidR="0089125C" w:rsidRPr="0089125C" w:rsidRDefault="0089125C" w:rsidP="008904AA">
      <w:pPr>
        <w:spacing w:after="0"/>
        <w:ind w:right="-589"/>
        <w:jc w:val="both"/>
        <w:rPr>
          <w:lang w:val="uk-UA"/>
        </w:rPr>
      </w:pPr>
      <w:r w:rsidRPr="0089125C">
        <w:rPr>
          <w:u w:val="single"/>
          <w:lang w:val="uk-UA"/>
        </w:rPr>
        <w:t>Доповідач:</w:t>
      </w:r>
      <w:r w:rsidRPr="0089125C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244C1FBC" w14:textId="16F5D33E" w:rsidR="0089125C" w:rsidRDefault="0089125C" w:rsidP="008904AA">
      <w:pPr>
        <w:spacing w:after="0"/>
        <w:ind w:right="-589"/>
        <w:jc w:val="both"/>
        <w:rPr>
          <w:lang w:val="uk-UA"/>
        </w:rPr>
      </w:pPr>
    </w:p>
    <w:p w14:paraId="277EF78D" w14:textId="77777777" w:rsidR="00EA09B7" w:rsidRPr="00463A44" w:rsidRDefault="00EA09B7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CEBAC78" w14:textId="77777777" w:rsidR="00EA09B7" w:rsidRPr="00463A44" w:rsidRDefault="00EA09B7" w:rsidP="008904AA">
      <w:pPr>
        <w:spacing w:after="0"/>
        <w:ind w:right="-589"/>
        <w:jc w:val="both"/>
        <w:rPr>
          <w:lang w:val="uk-UA"/>
        </w:rPr>
      </w:pPr>
    </w:p>
    <w:p w14:paraId="0844660B" w14:textId="77777777" w:rsidR="00EA09B7" w:rsidRPr="00C00009" w:rsidRDefault="00EA09B7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30B5D6E" w14:textId="77777777" w:rsidR="00EA09B7" w:rsidRPr="00463A44" w:rsidRDefault="00EA09B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60C2FF6" w14:textId="77777777" w:rsidR="00EA09B7" w:rsidRPr="00463A44" w:rsidRDefault="00EA09B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3C98B288" w14:textId="77777777" w:rsidR="00EA09B7" w:rsidRPr="00463A44" w:rsidRDefault="00EA09B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905CDCB" w14:textId="515FA5A5" w:rsidR="00EA09B7" w:rsidRPr="00463A44" w:rsidRDefault="00EA09B7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7EB4BC09" w14:textId="77777777" w:rsidR="00EA09B7" w:rsidRPr="00463A44" w:rsidRDefault="00EA09B7" w:rsidP="008904AA">
      <w:pPr>
        <w:spacing w:after="0"/>
        <w:ind w:right="-589"/>
        <w:jc w:val="both"/>
        <w:rPr>
          <w:lang w:val="uk-UA"/>
        </w:rPr>
      </w:pPr>
    </w:p>
    <w:p w14:paraId="769E968F" w14:textId="77777777" w:rsidR="00EA09B7" w:rsidRPr="00463A44" w:rsidRDefault="00EA09B7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D02DE5D" w14:textId="77777777" w:rsidR="00EA09B7" w:rsidRPr="00463A44" w:rsidRDefault="00EA09B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2197DB6" w14:textId="77777777" w:rsidR="00EA09B7" w:rsidRPr="00463A44" w:rsidRDefault="00EA09B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16F8867D" w14:textId="77777777" w:rsidR="00EA09B7" w:rsidRPr="00463A44" w:rsidRDefault="00EA09B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574C14F1" w14:textId="77777777" w:rsidR="00EA09B7" w:rsidRPr="00463A44" w:rsidRDefault="00EA09B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lastRenderedPageBreak/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CCC4FD9" w14:textId="77777777" w:rsidR="00EA09B7" w:rsidRDefault="00EA09B7" w:rsidP="008904AA">
      <w:pPr>
        <w:spacing w:after="0"/>
        <w:ind w:right="-589"/>
        <w:jc w:val="both"/>
        <w:rPr>
          <w:lang w:val="ru-RU"/>
        </w:rPr>
      </w:pPr>
    </w:p>
    <w:p w14:paraId="3250749F" w14:textId="77777777" w:rsidR="00EC657D" w:rsidRPr="00EC657D" w:rsidRDefault="00EC657D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78C66680" w14:textId="44B22728" w:rsidR="00EC657D" w:rsidRPr="0022638C" w:rsidRDefault="00EC657D" w:rsidP="008904AA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22638C">
        <w:rPr>
          <w:i w:val="0"/>
          <w:iCs/>
        </w:rPr>
        <w:t>6.</w:t>
      </w:r>
      <w:r w:rsidRPr="0022638C">
        <w:rPr>
          <w:b/>
          <w:i w:val="0"/>
          <w:iCs/>
        </w:rPr>
        <w:t xml:space="preserve"> </w:t>
      </w:r>
      <w:r w:rsidRPr="0022638C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22638C">
        <w:rPr>
          <w:rFonts w:ascii="Times New Roman" w:hAnsi="Times New Roman"/>
          <w:b/>
          <w:i w:val="0"/>
          <w:iCs/>
        </w:rPr>
        <w:t>затвердження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переліку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об’єктів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комунальної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власності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, </w:t>
      </w:r>
      <w:proofErr w:type="spellStart"/>
      <w:r w:rsidRPr="0022638C">
        <w:rPr>
          <w:rFonts w:ascii="Times New Roman" w:hAnsi="Times New Roman"/>
          <w:b/>
          <w:i w:val="0"/>
          <w:iCs/>
        </w:rPr>
        <w:t>що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підлягають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приватизації</w:t>
      </w:r>
      <w:proofErr w:type="spellEnd"/>
      <w:r w:rsidRPr="0022638C">
        <w:rPr>
          <w:rFonts w:ascii="Times New Roman" w:hAnsi="Times New Roman"/>
          <w:b/>
          <w:i w:val="0"/>
          <w:iCs/>
        </w:rPr>
        <w:t>.</w:t>
      </w:r>
    </w:p>
    <w:p w14:paraId="6E5724CC" w14:textId="77777777" w:rsidR="00EC657D" w:rsidRPr="00EC657D" w:rsidRDefault="00EC657D" w:rsidP="008904AA">
      <w:pPr>
        <w:pStyle w:val="a5"/>
        <w:ind w:left="0" w:right="-589"/>
        <w:jc w:val="both"/>
        <w:rPr>
          <w:rFonts w:ascii="Times New Roman" w:hAnsi="Times New Roman"/>
          <w:b/>
        </w:rPr>
      </w:pPr>
      <w:proofErr w:type="spellStart"/>
      <w:r w:rsidRPr="00EC657D">
        <w:rPr>
          <w:rFonts w:ascii="Times New Roman" w:hAnsi="Times New Roman"/>
          <w:u w:val="single"/>
        </w:rPr>
        <w:t>Доповідач</w:t>
      </w:r>
      <w:proofErr w:type="spellEnd"/>
      <w:r w:rsidRPr="00EC657D">
        <w:rPr>
          <w:rFonts w:ascii="Times New Roman" w:hAnsi="Times New Roman"/>
          <w:u w:val="single"/>
        </w:rPr>
        <w:t>:</w:t>
      </w:r>
      <w:r w:rsidRPr="00EC657D">
        <w:rPr>
          <w:rFonts w:ascii="Times New Roman" w:hAnsi="Times New Roman"/>
        </w:rPr>
        <w:t xml:space="preserve"> Оксана МИТРОФАНОВА – начальник </w:t>
      </w:r>
      <w:proofErr w:type="spellStart"/>
      <w:r w:rsidRPr="00EC657D">
        <w:rPr>
          <w:rFonts w:ascii="Times New Roman" w:hAnsi="Times New Roman"/>
        </w:rPr>
        <w:t>відділу</w:t>
      </w:r>
      <w:proofErr w:type="spellEnd"/>
      <w:r w:rsidRPr="00EC657D">
        <w:rPr>
          <w:rFonts w:ascii="Times New Roman" w:hAnsi="Times New Roman"/>
        </w:rPr>
        <w:t xml:space="preserve"> з </w:t>
      </w:r>
      <w:proofErr w:type="spellStart"/>
      <w:r w:rsidRPr="00EC657D">
        <w:rPr>
          <w:rFonts w:ascii="Times New Roman" w:hAnsi="Times New Roman"/>
        </w:rPr>
        <w:t>юридичної</w:t>
      </w:r>
      <w:proofErr w:type="spellEnd"/>
      <w:r w:rsidRPr="00EC657D">
        <w:rPr>
          <w:rFonts w:ascii="Times New Roman" w:hAnsi="Times New Roman"/>
        </w:rPr>
        <w:t xml:space="preserve"> </w:t>
      </w:r>
      <w:proofErr w:type="spellStart"/>
      <w:r w:rsidRPr="00EC657D">
        <w:rPr>
          <w:rFonts w:ascii="Times New Roman" w:hAnsi="Times New Roman"/>
        </w:rPr>
        <w:t>роботи</w:t>
      </w:r>
      <w:proofErr w:type="spellEnd"/>
    </w:p>
    <w:p w14:paraId="6FB5AB71" w14:textId="70D84F10" w:rsidR="00EA09B7" w:rsidRDefault="00EA09B7" w:rsidP="008904AA">
      <w:pPr>
        <w:spacing w:after="0"/>
        <w:ind w:right="-589"/>
        <w:jc w:val="both"/>
        <w:rPr>
          <w:lang w:val="ru-RU"/>
        </w:rPr>
      </w:pPr>
    </w:p>
    <w:p w14:paraId="74BC0E2A" w14:textId="77777777" w:rsidR="00EC657D" w:rsidRPr="00463A44" w:rsidRDefault="00EC657D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D7858B1" w14:textId="77777777" w:rsidR="00EC657D" w:rsidRPr="00463A44" w:rsidRDefault="00EC657D" w:rsidP="008904AA">
      <w:pPr>
        <w:spacing w:after="0"/>
        <w:ind w:right="-589"/>
        <w:jc w:val="both"/>
        <w:rPr>
          <w:lang w:val="uk-UA"/>
        </w:rPr>
      </w:pPr>
    </w:p>
    <w:p w14:paraId="3CEF6CD2" w14:textId="77777777" w:rsidR="00EC657D" w:rsidRPr="00C00009" w:rsidRDefault="00EC657D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482E8B21" w14:textId="77777777" w:rsidR="00EC657D" w:rsidRPr="00463A44" w:rsidRDefault="00EC657D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C9C5ED5" w14:textId="77777777" w:rsidR="00EC657D" w:rsidRPr="00463A44" w:rsidRDefault="00EC657D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55EEF628" w14:textId="77777777" w:rsidR="00EC657D" w:rsidRPr="00463A44" w:rsidRDefault="00EC657D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B664222" w14:textId="34B2C152" w:rsidR="00EC657D" w:rsidRPr="00463A44" w:rsidRDefault="00EC657D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2D03F7E2" w14:textId="77777777" w:rsidR="00EC657D" w:rsidRPr="00463A44" w:rsidRDefault="00EC657D" w:rsidP="008904AA">
      <w:pPr>
        <w:spacing w:after="0"/>
        <w:ind w:right="-589"/>
        <w:jc w:val="both"/>
        <w:rPr>
          <w:lang w:val="uk-UA"/>
        </w:rPr>
      </w:pPr>
    </w:p>
    <w:p w14:paraId="0C49514D" w14:textId="77777777" w:rsidR="00EC657D" w:rsidRPr="00463A44" w:rsidRDefault="00EC657D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3C0B349" w14:textId="77777777" w:rsidR="00EC657D" w:rsidRPr="00463A44" w:rsidRDefault="00EC657D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2AB0030" w14:textId="77777777" w:rsidR="00EC657D" w:rsidRPr="00463A44" w:rsidRDefault="00EC657D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5331744" w14:textId="77777777" w:rsidR="00EC657D" w:rsidRPr="00463A44" w:rsidRDefault="00EC657D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4105FC7" w14:textId="77777777" w:rsidR="00EC657D" w:rsidRPr="00463A44" w:rsidRDefault="00EC657D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55E10EC" w14:textId="38D3C6B3" w:rsidR="00EC657D" w:rsidRDefault="00EC657D" w:rsidP="008904AA">
      <w:pPr>
        <w:spacing w:after="0"/>
        <w:ind w:right="-589"/>
        <w:jc w:val="both"/>
        <w:rPr>
          <w:lang w:val="ru-RU"/>
        </w:rPr>
      </w:pPr>
    </w:p>
    <w:p w14:paraId="09F0B23A" w14:textId="77777777" w:rsidR="00B35EA5" w:rsidRPr="00EC657D" w:rsidRDefault="00B35EA5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03B635D5" w14:textId="0CB8209E" w:rsidR="00B35EA5" w:rsidRPr="00B35EA5" w:rsidRDefault="00B35EA5" w:rsidP="008904AA">
      <w:pPr>
        <w:spacing w:after="0"/>
        <w:ind w:right="-589"/>
        <w:jc w:val="both"/>
        <w:rPr>
          <w:b/>
          <w:lang w:val="uk-UA"/>
        </w:rPr>
      </w:pPr>
      <w:r w:rsidRPr="00B32164">
        <w:rPr>
          <w:lang w:val="uk-UA"/>
        </w:rPr>
        <w:t>7.</w:t>
      </w:r>
      <w:r w:rsidRPr="00B35EA5">
        <w:rPr>
          <w:b/>
          <w:lang w:val="uk-UA"/>
        </w:rPr>
        <w:t xml:space="preserve"> Про утворення аукціонної комісії для продажу об'єктів малої приватизації комунальної власності Острозької міської об’єднаної територіальної громади.</w:t>
      </w:r>
    </w:p>
    <w:p w14:paraId="003BD24C" w14:textId="77777777" w:rsidR="00B35EA5" w:rsidRPr="00B35EA5" w:rsidRDefault="00B35EA5" w:rsidP="008904AA">
      <w:pPr>
        <w:spacing w:after="0"/>
        <w:ind w:right="-589"/>
        <w:jc w:val="both"/>
        <w:rPr>
          <w:lang w:val="uk-UA"/>
        </w:rPr>
      </w:pPr>
      <w:r w:rsidRPr="00B35EA5">
        <w:rPr>
          <w:u w:val="single"/>
          <w:lang w:val="uk-UA"/>
        </w:rPr>
        <w:t>Доповідач:</w:t>
      </w:r>
      <w:r w:rsidRPr="00B35EA5">
        <w:rPr>
          <w:lang w:val="uk-UA"/>
        </w:rPr>
        <w:t xml:space="preserve"> Ольга ЛОГВІН – перший заступник міського голови</w:t>
      </w:r>
    </w:p>
    <w:p w14:paraId="58C461DB" w14:textId="77777777" w:rsidR="00B35EA5" w:rsidRDefault="00B35EA5" w:rsidP="008904AA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12812E8D" w14:textId="28657EF6" w:rsidR="00B35EA5" w:rsidRPr="00463A44" w:rsidRDefault="00B35EA5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1B10265" w14:textId="77777777" w:rsidR="00B35EA5" w:rsidRPr="00C00009" w:rsidRDefault="00B35EA5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35A2D74F" w14:textId="77777777" w:rsidR="00B35EA5" w:rsidRPr="00463A44" w:rsidRDefault="00B35EA5" w:rsidP="008904AA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432AD368" w14:textId="77777777" w:rsidR="00B35EA5" w:rsidRPr="00463A44" w:rsidRDefault="00B35EA5" w:rsidP="008904AA">
      <w:pPr>
        <w:spacing w:after="0"/>
        <w:ind w:right="-589"/>
        <w:jc w:val="both"/>
        <w:rPr>
          <w:lang w:val="uk-UA"/>
        </w:rPr>
      </w:pPr>
    </w:p>
    <w:p w14:paraId="5CFD1CB0" w14:textId="77777777" w:rsidR="00B35EA5" w:rsidRPr="00463A44" w:rsidRDefault="00B35EA5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54278F5" w14:textId="6CEBD3BF" w:rsidR="00B35EA5" w:rsidRPr="00463A44" w:rsidRDefault="00B35EA5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22733DC" w14:textId="77777777" w:rsidR="00B35EA5" w:rsidRPr="00463A44" w:rsidRDefault="00B35EA5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4FD4549" w14:textId="77777777" w:rsidR="00B35EA5" w:rsidRDefault="00B35EA5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5440A968" w14:textId="77777777" w:rsidR="00B35EA5" w:rsidRPr="00463A44" w:rsidRDefault="00B35EA5" w:rsidP="008904AA">
      <w:pPr>
        <w:spacing w:after="0" w:line="276" w:lineRule="auto"/>
        <w:ind w:right="-589"/>
        <w:jc w:val="both"/>
        <w:rPr>
          <w:lang w:val="uk-UA"/>
        </w:rPr>
      </w:pPr>
    </w:p>
    <w:p w14:paraId="4FAFDAB0" w14:textId="77777777" w:rsidR="00B35EA5" w:rsidRDefault="00B35EA5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F7A8297" w14:textId="3AFE93B4" w:rsidR="00B35EA5" w:rsidRDefault="00B35EA5" w:rsidP="008904AA">
      <w:pPr>
        <w:spacing w:after="0"/>
        <w:ind w:right="-589"/>
        <w:jc w:val="both"/>
        <w:rPr>
          <w:lang w:val="ru-RU"/>
        </w:rPr>
      </w:pPr>
    </w:p>
    <w:p w14:paraId="53753954" w14:textId="5694DD82" w:rsidR="007913E8" w:rsidRDefault="007913E8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913E8">
        <w:rPr>
          <w:b/>
          <w:bCs/>
          <w:i/>
          <w:iCs/>
          <w:lang w:val="uk-UA"/>
        </w:rPr>
        <w:lastRenderedPageBreak/>
        <w:t>Ольга ЛОГВІН – перший заступник міського голови</w:t>
      </w:r>
    </w:p>
    <w:p w14:paraId="2802B452" w14:textId="777EDAA1" w:rsidR="007913E8" w:rsidRDefault="007913E8" w:rsidP="008904AA">
      <w:pPr>
        <w:spacing w:after="0"/>
        <w:ind w:right="-589"/>
        <w:jc w:val="both"/>
        <w:rPr>
          <w:lang w:val="uk-UA"/>
        </w:rPr>
      </w:pPr>
      <w:r w:rsidRPr="0055273B">
        <w:rPr>
          <w:lang w:val="uk-UA"/>
        </w:rPr>
        <w:t xml:space="preserve">Запропонувала </w:t>
      </w:r>
      <w:proofErr w:type="spellStart"/>
      <w:r w:rsidRPr="0055273B">
        <w:rPr>
          <w:lang w:val="uk-UA"/>
        </w:rPr>
        <w:t>проєкт</w:t>
      </w:r>
      <w:proofErr w:type="spellEnd"/>
      <w:r w:rsidRPr="0055273B">
        <w:rPr>
          <w:lang w:val="uk-UA"/>
        </w:rPr>
        <w:t xml:space="preserve"> рішення доповнити п.3 наступного змісту: </w:t>
      </w:r>
      <w:r w:rsidR="00CC4A4E">
        <w:rPr>
          <w:lang w:val="uk-UA"/>
        </w:rPr>
        <w:t>Міському голові Олександру ШИКЕРУ надати право на затвердження протоколів</w:t>
      </w:r>
      <w:r w:rsidR="008B07F5">
        <w:rPr>
          <w:lang w:val="uk-UA"/>
        </w:rPr>
        <w:t xml:space="preserve"> аукціонної комісії та на підписання протоколів електронного аукціону і договору купівлі-продажу об’єкта нерухомості.</w:t>
      </w:r>
    </w:p>
    <w:p w14:paraId="58964C65" w14:textId="18FDACEA" w:rsidR="008B07F5" w:rsidRDefault="008B07F5" w:rsidP="008904AA">
      <w:pPr>
        <w:spacing w:after="0"/>
        <w:ind w:right="-589"/>
        <w:jc w:val="both"/>
        <w:rPr>
          <w:lang w:val="uk-UA"/>
        </w:rPr>
      </w:pPr>
    </w:p>
    <w:p w14:paraId="4ED639EA" w14:textId="77777777" w:rsidR="008B07F5" w:rsidRPr="00C00009" w:rsidRDefault="008B07F5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56DF47E6" w14:textId="570A9C94" w:rsidR="008B07F5" w:rsidRDefault="003C0D39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проголосувати в цілому із запропонованими змінами.</w:t>
      </w:r>
    </w:p>
    <w:p w14:paraId="4D25ADD6" w14:textId="712C50EF" w:rsidR="003C0D39" w:rsidRDefault="003C0D39" w:rsidP="008904AA">
      <w:pPr>
        <w:spacing w:after="0"/>
        <w:ind w:right="-589"/>
        <w:jc w:val="both"/>
        <w:rPr>
          <w:lang w:val="uk-UA"/>
        </w:rPr>
      </w:pPr>
    </w:p>
    <w:p w14:paraId="7E291599" w14:textId="77777777" w:rsidR="003C0D39" w:rsidRPr="00463A44" w:rsidRDefault="003C0D39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092E796F" w14:textId="77777777" w:rsidR="003C0D39" w:rsidRPr="00463A44" w:rsidRDefault="003C0D39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6F54BB3" w14:textId="3EAC1AB8" w:rsidR="003C0D39" w:rsidRPr="00463A44" w:rsidRDefault="003C0D39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137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B65EA98" w14:textId="77777777" w:rsidR="003C0D39" w:rsidRPr="00463A44" w:rsidRDefault="003C0D39" w:rsidP="008904AA">
      <w:pPr>
        <w:spacing w:after="0"/>
        <w:ind w:right="-589"/>
        <w:jc w:val="both"/>
        <w:rPr>
          <w:lang w:val="uk-UA"/>
        </w:rPr>
      </w:pPr>
    </w:p>
    <w:p w14:paraId="2FE59785" w14:textId="77777777" w:rsidR="003C0D39" w:rsidRPr="00463A44" w:rsidRDefault="003C0D39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5F29C0A" w14:textId="77777777" w:rsidR="003C0D39" w:rsidRPr="00463A44" w:rsidRDefault="003C0D3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758F37E" w14:textId="77777777" w:rsidR="003C0D39" w:rsidRPr="00463A44" w:rsidRDefault="003C0D3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A81E3AB" w14:textId="77777777" w:rsidR="003C0D39" w:rsidRPr="00463A44" w:rsidRDefault="003C0D3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407E81E" w14:textId="77777777" w:rsidR="003C0D39" w:rsidRPr="00463A44" w:rsidRDefault="003C0D39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C29E453" w14:textId="05B4FE75" w:rsidR="003C0D39" w:rsidRDefault="003C0D39" w:rsidP="008904AA">
      <w:pPr>
        <w:spacing w:after="0"/>
        <w:ind w:right="-589"/>
        <w:jc w:val="both"/>
        <w:rPr>
          <w:lang w:val="ru-RU"/>
        </w:rPr>
      </w:pPr>
    </w:p>
    <w:p w14:paraId="0C582577" w14:textId="77777777" w:rsidR="003B6DD0" w:rsidRPr="00EC657D" w:rsidRDefault="003B6DD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760DA182" w14:textId="1594829C" w:rsidR="003B6DD0" w:rsidRPr="003B6DD0" w:rsidRDefault="003B6DD0" w:rsidP="008904AA">
      <w:pPr>
        <w:spacing w:after="0"/>
        <w:ind w:right="-589"/>
        <w:jc w:val="both"/>
        <w:rPr>
          <w:b/>
          <w:lang w:val="uk-UA"/>
        </w:rPr>
      </w:pPr>
      <w:r w:rsidRPr="003B6DD0">
        <w:rPr>
          <w:lang w:val="uk-UA"/>
        </w:rPr>
        <w:t>8.</w:t>
      </w:r>
      <w:r w:rsidRPr="003B6DD0">
        <w:rPr>
          <w:b/>
          <w:lang w:val="uk-UA"/>
        </w:rPr>
        <w:t xml:space="preserve"> Про надання дозволу на списання з балансу закладів та установ освіти основних засобів.</w:t>
      </w:r>
    </w:p>
    <w:p w14:paraId="03F9EC72" w14:textId="77777777" w:rsidR="003B6DD0" w:rsidRPr="003B6DD0" w:rsidRDefault="003B6DD0" w:rsidP="008904AA">
      <w:pPr>
        <w:spacing w:after="0"/>
        <w:ind w:right="-589"/>
        <w:jc w:val="both"/>
        <w:rPr>
          <w:lang w:val="uk-UA"/>
        </w:rPr>
      </w:pPr>
      <w:r w:rsidRPr="003B6DD0">
        <w:rPr>
          <w:u w:val="single"/>
          <w:lang w:val="uk-UA"/>
        </w:rPr>
        <w:t>Доповідач:</w:t>
      </w:r>
      <w:r w:rsidRPr="003B6DD0">
        <w:rPr>
          <w:lang w:val="uk-UA"/>
        </w:rPr>
        <w:t xml:space="preserve"> Оксана СИТНИЦЬКА. – заступник міського голови</w:t>
      </w:r>
    </w:p>
    <w:p w14:paraId="29B5D68E" w14:textId="77777777" w:rsidR="003B6DD0" w:rsidRDefault="003B6DD0" w:rsidP="008904AA">
      <w:pPr>
        <w:spacing w:after="0"/>
        <w:ind w:right="-589"/>
        <w:jc w:val="both"/>
        <w:rPr>
          <w:lang w:val="ru-RU"/>
        </w:rPr>
      </w:pPr>
    </w:p>
    <w:p w14:paraId="3FF4DEE7" w14:textId="77777777" w:rsidR="003B6DD0" w:rsidRPr="00463A44" w:rsidRDefault="003B6DD0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0180B2D" w14:textId="77777777" w:rsidR="003B6DD0" w:rsidRPr="00463A44" w:rsidRDefault="003B6DD0" w:rsidP="008904AA">
      <w:pPr>
        <w:spacing w:after="0"/>
        <w:ind w:right="-589"/>
        <w:jc w:val="both"/>
        <w:rPr>
          <w:lang w:val="uk-UA"/>
        </w:rPr>
      </w:pPr>
    </w:p>
    <w:p w14:paraId="25718D39" w14:textId="77777777" w:rsidR="003B6DD0" w:rsidRPr="00C00009" w:rsidRDefault="003B6DD0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0438F50" w14:textId="77777777" w:rsidR="003B6DD0" w:rsidRPr="00463A44" w:rsidRDefault="003B6DD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ADDAE1B" w14:textId="77777777" w:rsidR="003B6DD0" w:rsidRPr="00463A44" w:rsidRDefault="003B6DD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756D0491" w14:textId="77777777" w:rsidR="003B6DD0" w:rsidRPr="00463A44" w:rsidRDefault="003B6DD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25528CE" w14:textId="57498349" w:rsidR="003B6DD0" w:rsidRPr="00463A44" w:rsidRDefault="003B6DD0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80B6A09" w14:textId="77777777" w:rsidR="003B6DD0" w:rsidRPr="00463A44" w:rsidRDefault="003B6DD0" w:rsidP="008904AA">
      <w:pPr>
        <w:spacing w:after="0"/>
        <w:ind w:right="-589"/>
        <w:jc w:val="both"/>
        <w:rPr>
          <w:lang w:val="uk-UA"/>
        </w:rPr>
      </w:pPr>
    </w:p>
    <w:p w14:paraId="78EFB734" w14:textId="77777777" w:rsidR="003B6DD0" w:rsidRPr="00463A44" w:rsidRDefault="003B6DD0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F54413A" w14:textId="77777777" w:rsidR="003B6DD0" w:rsidRPr="00463A44" w:rsidRDefault="003B6DD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E5700F1" w14:textId="77777777" w:rsidR="003B6DD0" w:rsidRPr="00463A44" w:rsidRDefault="003B6DD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ACC2A90" w14:textId="77777777" w:rsidR="003B6DD0" w:rsidRPr="00463A44" w:rsidRDefault="003B6DD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589D0D2" w14:textId="77777777" w:rsidR="003B6DD0" w:rsidRPr="00463A44" w:rsidRDefault="003B6DD0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B927326" w14:textId="36130DE4" w:rsidR="003B6DD0" w:rsidRDefault="003B6DD0" w:rsidP="008904AA">
      <w:pPr>
        <w:spacing w:after="0"/>
        <w:ind w:right="-589"/>
        <w:jc w:val="both"/>
        <w:rPr>
          <w:lang w:val="ru-RU"/>
        </w:rPr>
      </w:pPr>
    </w:p>
    <w:p w14:paraId="2FD10A3E" w14:textId="77777777" w:rsidR="002444CF" w:rsidRPr="00EC657D" w:rsidRDefault="002444C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743D0ED9" w14:textId="77777777" w:rsidR="002444CF" w:rsidRPr="002444CF" w:rsidRDefault="002444CF" w:rsidP="008904AA">
      <w:pPr>
        <w:spacing w:after="0"/>
        <w:ind w:right="-589"/>
        <w:jc w:val="both"/>
        <w:rPr>
          <w:b/>
          <w:lang w:val="uk-UA"/>
        </w:rPr>
      </w:pPr>
      <w:r w:rsidRPr="002444CF">
        <w:rPr>
          <w:lang w:val="uk-UA"/>
        </w:rPr>
        <w:t>9.</w:t>
      </w:r>
      <w:r w:rsidRPr="002444CF">
        <w:rPr>
          <w:b/>
          <w:lang w:val="uk-UA"/>
        </w:rPr>
        <w:t xml:space="preserve"> Про міську Програму з запобігання поширенню, діагностики та лікування на території Острозької міської об’єднаної територіальної громади </w:t>
      </w:r>
      <w:r w:rsidRPr="002444CF">
        <w:rPr>
          <w:b/>
          <w:lang w:val="pl-PL"/>
        </w:rPr>
        <w:t>COVID</w:t>
      </w:r>
      <w:r w:rsidRPr="002444CF">
        <w:rPr>
          <w:b/>
          <w:lang w:val="uk-UA"/>
        </w:rPr>
        <w:t>-19.</w:t>
      </w:r>
    </w:p>
    <w:p w14:paraId="656F89A6" w14:textId="77777777" w:rsidR="002444CF" w:rsidRPr="002444CF" w:rsidRDefault="002444CF" w:rsidP="008904AA">
      <w:pPr>
        <w:spacing w:after="0"/>
        <w:ind w:right="-589"/>
        <w:jc w:val="both"/>
        <w:rPr>
          <w:lang w:val="uk-UA"/>
        </w:rPr>
      </w:pPr>
      <w:r w:rsidRPr="002444CF">
        <w:rPr>
          <w:u w:val="single"/>
          <w:lang w:val="uk-UA"/>
        </w:rPr>
        <w:t>Доповідач:</w:t>
      </w:r>
      <w:r w:rsidRPr="002444CF">
        <w:rPr>
          <w:lang w:val="uk-UA"/>
        </w:rPr>
        <w:t xml:space="preserve"> Оксана СИТНИЦЬКА. – заступник міського голови</w:t>
      </w:r>
    </w:p>
    <w:p w14:paraId="6312A389" w14:textId="77777777" w:rsidR="002444CF" w:rsidRDefault="002444CF" w:rsidP="008904AA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5D189FD6" w14:textId="77777777" w:rsidR="002444CF" w:rsidRPr="003051B5" w:rsidRDefault="002444CF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14B8CDD4" w14:textId="77777777" w:rsidR="002444CF" w:rsidRPr="00C00009" w:rsidRDefault="002444CF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0BD05E0" w14:textId="77777777" w:rsidR="002444CF" w:rsidRPr="00463A44" w:rsidRDefault="002444CF" w:rsidP="008904AA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3E971D45" w14:textId="77777777" w:rsidR="002444CF" w:rsidRPr="00463A44" w:rsidRDefault="002444CF" w:rsidP="008904AA">
      <w:pPr>
        <w:spacing w:after="0"/>
        <w:ind w:right="-589"/>
        <w:jc w:val="both"/>
        <w:rPr>
          <w:lang w:val="uk-UA"/>
        </w:rPr>
      </w:pPr>
    </w:p>
    <w:p w14:paraId="464AB110" w14:textId="77777777" w:rsidR="002444CF" w:rsidRPr="00463A44" w:rsidRDefault="002444CF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A779A37" w14:textId="77777777" w:rsidR="002444CF" w:rsidRPr="00463A44" w:rsidRDefault="002444C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963FCEF" w14:textId="77777777" w:rsidR="002444CF" w:rsidRPr="00463A44" w:rsidRDefault="002444C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BEB2535" w14:textId="77777777" w:rsidR="002444CF" w:rsidRDefault="002444C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6FF278F" w14:textId="77777777" w:rsidR="002444CF" w:rsidRPr="00463A44" w:rsidRDefault="002444CF" w:rsidP="008904AA">
      <w:pPr>
        <w:spacing w:after="0" w:line="276" w:lineRule="auto"/>
        <w:ind w:right="-589"/>
        <w:jc w:val="both"/>
        <w:rPr>
          <w:lang w:val="uk-UA"/>
        </w:rPr>
      </w:pPr>
    </w:p>
    <w:p w14:paraId="359D99D4" w14:textId="77777777" w:rsidR="002444CF" w:rsidRDefault="002444C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408C743" w14:textId="2D140E45" w:rsidR="002444CF" w:rsidRDefault="002444CF" w:rsidP="008904AA">
      <w:pPr>
        <w:spacing w:after="0"/>
        <w:ind w:right="-589"/>
        <w:jc w:val="both"/>
        <w:rPr>
          <w:lang w:val="ru-RU"/>
        </w:rPr>
      </w:pPr>
    </w:p>
    <w:p w14:paraId="75742FAD" w14:textId="0555EC0C" w:rsidR="00377B6F" w:rsidRPr="00377B6F" w:rsidRDefault="00377B6F" w:rsidP="008904AA">
      <w:pPr>
        <w:spacing w:after="0"/>
        <w:ind w:right="-589"/>
        <w:jc w:val="both"/>
        <w:rPr>
          <w:b/>
          <w:bCs/>
          <w:i/>
          <w:iCs/>
          <w:lang w:val="ru-RU"/>
        </w:rPr>
      </w:pPr>
      <w:r w:rsidRPr="00377B6F">
        <w:rPr>
          <w:b/>
          <w:bCs/>
          <w:i/>
          <w:iCs/>
          <w:lang w:val="uk-UA"/>
        </w:rPr>
        <w:t>Оксана СИТНИЦЬКА. – заступник міського голови</w:t>
      </w:r>
    </w:p>
    <w:p w14:paraId="30B0AC93" w14:textId="5704BDB7" w:rsidR="009E7AC5" w:rsidRDefault="009E7AC5" w:rsidP="008904AA">
      <w:pPr>
        <w:spacing w:after="0"/>
        <w:ind w:right="-589"/>
        <w:jc w:val="both"/>
        <w:rPr>
          <w:rFonts w:eastAsia="Times New Roman"/>
          <w:color w:val="000000"/>
          <w:lang w:val="uk-UA" w:eastAsia="ru-RU"/>
        </w:rPr>
      </w:pPr>
      <w:r>
        <w:rPr>
          <w:lang w:val="uk-UA"/>
        </w:rPr>
        <w:t xml:space="preserve">Запропонувала п.5 додатку №2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доповнити таким текстом: </w:t>
      </w:r>
      <w:r>
        <w:rPr>
          <w:rFonts w:eastAsia="Times New Roman"/>
          <w:color w:val="000000"/>
          <w:lang w:val="uk-UA" w:eastAsia="ru-RU"/>
        </w:rPr>
        <w:t xml:space="preserve">Оплата комунальних послуг балансоутримувачів. Оплата послуг перевезення осіб, що потребують обсервації. Оплата послуг закладів харчування. </w:t>
      </w:r>
      <w:r w:rsidR="00377B6F">
        <w:rPr>
          <w:rFonts w:eastAsia="Times New Roman"/>
          <w:color w:val="000000"/>
          <w:lang w:val="uk-UA" w:eastAsia="ru-RU"/>
        </w:rPr>
        <w:t>Суму змінити на 200,0 тис. грн.</w:t>
      </w:r>
    </w:p>
    <w:p w14:paraId="6BEEF4C9" w14:textId="4931C505" w:rsidR="00377B6F" w:rsidRDefault="00377B6F" w:rsidP="008904AA">
      <w:pPr>
        <w:spacing w:after="0"/>
        <w:ind w:right="-589"/>
        <w:jc w:val="both"/>
        <w:rPr>
          <w:rFonts w:eastAsia="Times New Roman"/>
          <w:color w:val="000000"/>
          <w:lang w:val="uk-UA" w:eastAsia="ru-RU"/>
        </w:rPr>
      </w:pPr>
    </w:p>
    <w:p w14:paraId="262BB6E0" w14:textId="77777777" w:rsidR="00377B6F" w:rsidRPr="00C00009" w:rsidRDefault="00377B6F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1560305A" w14:textId="3B3F8ADE" w:rsidR="00377B6F" w:rsidRDefault="00377B6F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проголосувати в цілому зі зміною.</w:t>
      </w:r>
    </w:p>
    <w:p w14:paraId="772E0B9A" w14:textId="3C801193" w:rsidR="00377B6F" w:rsidRDefault="00377B6F" w:rsidP="008904AA">
      <w:pPr>
        <w:spacing w:after="0"/>
        <w:ind w:right="-589"/>
        <w:jc w:val="both"/>
        <w:rPr>
          <w:lang w:val="uk-UA"/>
        </w:rPr>
      </w:pPr>
    </w:p>
    <w:p w14:paraId="4C2BCC81" w14:textId="77777777" w:rsidR="00377B6F" w:rsidRPr="00463A44" w:rsidRDefault="00377B6F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7514F7F" w14:textId="764D9D7B" w:rsidR="00377B6F" w:rsidRPr="00463A44" w:rsidRDefault="00377B6F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139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563A4CA" w14:textId="77777777" w:rsidR="00377B6F" w:rsidRPr="00463A44" w:rsidRDefault="00377B6F" w:rsidP="008904AA">
      <w:pPr>
        <w:spacing w:after="0"/>
        <w:ind w:right="-589"/>
        <w:jc w:val="both"/>
        <w:rPr>
          <w:lang w:val="uk-UA"/>
        </w:rPr>
      </w:pPr>
    </w:p>
    <w:p w14:paraId="2AB59135" w14:textId="77777777" w:rsidR="00377B6F" w:rsidRPr="00463A44" w:rsidRDefault="00377B6F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2905E19" w14:textId="77777777" w:rsidR="00377B6F" w:rsidRPr="00463A44" w:rsidRDefault="00377B6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7768F44" w14:textId="77777777" w:rsidR="00377B6F" w:rsidRPr="00463A44" w:rsidRDefault="00377B6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A6307A9" w14:textId="77777777" w:rsidR="00377B6F" w:rsidRPr="00463A44" w:rsidRDefault="00377B6F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4299DB6" w14:textId="77777777" w:rsidR="00377B6F" w:rsidRPr="00463A44" w:rsidRDefault="00377B6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82F0D58" w14:textId="79ADC078" w:rsidR="00377B6F" w:rsidRDefault="00377B6F" w:rsidP="008904AA">
      <w:pPr>
        <w:spacing w:after="0"/>
        <w:ind w:right="-589"/>
        <w:jc w:val="both"/>
        <w:rPr>
          <w:lang w:val="ru-RU"/>
        </w:rPr>
      </w:pPr>
    </w:p>
    <w:p w14:paraId="20A91DF6" w14:textId="77777777" w:rsidR="00F72BE7" w:rsidRPr="00EC657D" w:rsidRDefault="00F72BE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4D64D0D0" w14:textId="3035E5B1" w:rsidR="00F72BE7" w:rsidRPr="00F72BE7" w:rsidRDefault="00F72BE7" w:rsidP="008904AA">
      <w:pPr>
        <w:spacing w:after="0"/>
        <w:ind w:right="-589"/>
        <w:jc w:val="both"/>
        <w:rPr>
          <w:b/>
          <w:lang w:val="uk-UA"/>
        </w:rPr>
      </w:pPr>
      <w:r w:rsidRPr="00F72BE7">
        <w:rPr>
          <w:lang w:val="uk-UA"/>
        </w:rPr>
        <w:t>10.</w:t>
      </w:r>
      <w:r w:rsidRPr="00F72BE7">
        <w:rPr>
          <w:b/>
          <w:lang w:val="uk-UA"/>
        </w:rPr>
        <w:t xml:space="preserve"> Про надання фінансової допомоги жителям міської об’єднаної територіальної громади. </w:t>
      </w:r>
    </w:p>
    <w:p w14:paraId="2FABA5E3" w14:textId="77777777" w:rsidR="00F72BE7" w:rsidRPr="00F72BE7" w:rsidRDefault="00F72BE7" w:rsidP="008904AA">
      <w:pPr>
        <w:spacing w:after="0"/>
        <w:ind w:right="-589"/>
        <w:jc w:val="both"/>
        <w:rPr>
          <w:lang w:val="uk-UA"/>
        </w:rPr>
      </w:pPr>
      <w:r w:rsidRPr="00F72BE7">
        <w:rPr>
          <w:u w:val="single"/>
          <w:lang w:val="uk-UA"/>
        </w:rPr>
        <w:lastRenderedPageBreak/>
        <w:t>Доповідач:</w:t>
      </w:r>
      <w:r w:rsidRPr="00F72BE7">
        <w:rPr>
          <w:lang w:val="uk-UA"/>
        </w:rPr>
        <w:t xml:space="preserve"> Оксана СИТНИЦЬКА. – заступник міського голови</w:t>
      </w:r>
    </w:p>
    <w:p w14:paraId="257126A8" w14:textId="77777777" w:rsidR="00F72BE7" w:rsidRDefault="00F72BE7" w:rsidP="008904AA">
      <w:pPr>
        <w:spacing w:after="0"/>
        <w:ind w:right="-589"/>
        <w:jc w:val="both"/>
        <w:rPr>
          <w:lang w:val="ru-RU"/>
        </w:rPr>
      </w:pPr>
    </w:p>
    <w:p w14:paraId="00E4B4CE" w14:textId="77777777" w:rsidR="00F72BE7" w:rsidRPr="00463A44" w:rsidRDefault="00F72BE7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0F8F809" w14:textId="77777777" w:rsidR="00F72BE7" w:rsidRPr="00463A44" w:rsidRDefault="00F72BE7" w:rsidP="008904AA">
      <w:pPr>
        <w:spacing w:after="0"/>
        <w:ind w:right="-589"/>
        <w:jc w:val="both"/>
        <w:rPr>
          <w:lang w:val="uk-UA"/>
        </w:rPr>
      </w:pPr>
    </w:p>
    <w:p w14:paraId="4A5049C3" w14:textId="77777777" w:rsidR="00F72BE7" w:rsidRPr="00C00009" w:rsidRDefault="00F72BE7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052A90A4" w14:textId="77777777" w:rsidR="00F72BE7" w:rsidRPr="00463A44" w:rsidRDefault="00F72BE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CFB8C0A" w14:textId="77777777" w:rsidR="00F72BE7" w:rsidRPr="00463A44" w:rsidRDefault="00F72BE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93838C4" w14:textId="77777777" w:rsidR="00F72BE7" w:rsidRPr="00463A44" w:rsidRDefault="00F72BE7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CE6AEF1" w14:textId="3E184ED6" w:rsidR="00F72BE7" w:rsidRPr="00463A44" w:rsidRDefault="00F72BE7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</w:t>
      </w:r>
      <w:r w:rsidR="00AF300B">
        <w:rPr>
          <w:i w:val="0"/>
          <w:color w:val="000000"/>
          <w:sz w:val="28"/>
          <w:szCs w:val="28"/>
        </w:rPr>
        <w:t>40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28D21112" w14:textId="77777777" w:rsidR="00F72BE7" w:rsidRPr="00463A44" w:rsidRDefault="00F72BE7" w:rsidP="008904AA">
      <w:pPr>
        <w:spacing w:after="0"/>
        <w:ind w:right="-589"/>
        <w:jc w:val="both"/>
        <w:rPr>
          <w:lang w:val="uk-UA"/>
        </w:rPr>
      </w:pPr>
    </w:p>
    <w:p w14:paraId="1DE597E3" w14:textId="77777777" w:rsidR="00F72BE7" w:rsidRPr="00463A44" w:rsidRDefault="00F72BE7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C00A9B9" w14:textId="77777777" w:rsidR="00F72BE7" w:rsidRPr="00463A44" w:rsidRDefault="00F72BE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07BD1E9" w14:textId="77777777" w:rsidR="00F72BE7" w:rsidRPr="00463A44" w:rsidRDefault="00F72BE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93097DB" w14:textId="77777777" w:rsidR="00F72BE7" w:rsidRPr="00463A44" w:rsidRDefault="00F72BE7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583E9FF2" w14:textId="77777777" w:rsidR="00F72BE7" w:rsidRPr="00463A44" w:rsidRDefault="00F72BE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9BDC7DD" w14:textId="098EBC5F" w:rsidR="00F72BE7" w:rsidRDefault="00F72BE7" w:rsidP="008904AA">
      <w:pPr>
        <w:spacing w:after="0"/>
        <w:ind w:right="-589"/>
        <w:jc w:val="both"/>
        <w:rPr>
          <w:lang w:val="ru-RU"/>
        </w:rPr>
      </w:pPr>
    </w:p>
    <w:p w14:paraId="1764C0D4" w14:textId="77777777" w:rsidR="00AF300B" w:rsidRPr="00EC657D" w:rsidRDefault="00AF300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360B4DAA" w14:textId="59A7D086" w:rsidR="00AF300B" w:rsidRPr="00AF300B" w:rsidRDefault="00AF300B" w:rsidP="008904AA">
      <w:pPr>
        <w:spacing w:after="0"/>
        <w:ind w:right="-589"/>
        <w:jc w:val="both"/>
        <w:rPr>
          <w:b/>
          <w:lang w:val="ru-RU"/>
        </w:rPr>
      </w:pPr>
      <w:r w:rsidRPr="00AF300B">
        <w:rPr>
          <w:lang w:val="uk-UA"/>
        </w:rPr>
        <w:t>11.</w:t>
      </w:r>
      <w:r w:rsidRPr="00AF300B">
        <w:rPr>
          <w:b/>
          <w:lang w:val="uk-UA"/>
        </w:rPr>
        <w:t xml:space="preserve"> </w:t>
      </w:r>
      <w:r w:rsidRPr="00AF300B">
        <w:rPr>
          <w:b/>
          <w:lang w:val="ru-RU"/>
        </w:rPr>
        <w:t xml:space="preserve">Про </w:t>
      </w:r>
      <w:proofErr w:type="spellStart"/>
      <w:r w:rsidRPr="00AF300B">
        <w:rPr>
          <w:b/>
          <w:lang w:val="ru-RU"/>
        </w:rPr>
        <w:t>затвердження</w:t>
      </w:r>
      <w:proofErr w:type="spellEnd"/>
      <w:r w:rsidRPr="00AF300B">
        <w:rPr>
          <w:b/>
          <w:lang w:val="ru-RU"/>
        </w:rPr>
        <w:t xml:space="preserve"> </w:t>
      </w:r>
      <w:proofErr w:type="spellStart"/>
      <w:r w:rsidRPr="00AF300B">
        <w:rPr>
          <w:b/>
          <w:lang w:val="ru-RU"/>
        </w:rPr>
        <w:t>переліку</w:t>
      </w:r>
      <w:proofErr w:type="spellEnd"/>
      <w:r w:rsidRPr="00AF300B">
        <w:rPr>
          <w:b/>
          <w:lang w:val="ru-RU"/>
        </w:rPr>
        <w:t xml:space="preserve"> </w:t>
      </w:r>
      <w:proofErr w:type="spellStart"/>
      <w:r w:rsidRPr="00AF300B">
        <w:rPr>
          <w:b/>
          <w:lang w:val="ru-RU"/>
        </w:rPr>
        <w:t>земельних</w:t>
      </w:r>
      <w:proofErr w:type="spellEnd"/>
      <w:r w:rsidRPr="00AF300B">
        <w:rPr>
          <w:b/>
          <w:lang w:val="ru-RU"/>
        </w:rPr>
        <w:t xml:space="preserve"> </w:t>
      </w:r>
      <w:proofErr w:type="spellStart"/>
      <w:r w:rsidRPr="00AF300B">
        <w:rPr>
          <w:b/>
          <w:lang w:val="ru-RU"/>
        </w:rPr>
        <w:t>ділянок</w:t>
      </w:r>
      <w:proofErr w:type="spellEnd"/>
      <w:r w:rsidRPr="00AF300B">
        <w:rPr>
          <w:b/>
          <w:lang w:val="ru-RU"/>
        </w:rPr>
        <w:t xml:space="preserve">, </w:t>
      </w:r>
      <w:proofErr w:type="spellStart"/>
      <w:r w:rsidRPr="00AF300B">
        <w:rPr>
          <w:b/>
          <w:lang w:val="ru-RU"/>
        </w:rPr>
        <w:t>які</w:t>
      </w:r>
      <w:proofErr w:type="spellEnd"/>
      <w:r w:rsidRPr="00AF300B">
        <w:rPr>
          <w:b/>
          <w:lang w:val="ru-RU"/>
        </w:rPr>
        <w:t xml:space="preserve"> </w:t>
      </w:r>
      <w:proofErr w:type="spellStart"/>
      <w:r w:rsidRPr="00AF300B">
        <w:rPr>
          <w:b/>
          <w:lang w:val="ru-RU"/>
        </w:rPr>
        <w:t>відібрані</w:t>
      </w:r>
      <w:proofErr w:type="spellEnd"/>
      <w:r w:rsidRPr="00AF300B">
        <w:rPr>
          <w:b/>
          <w:lang w:val="ru-RU"/>
        </w:rPr>
        <w:t xml:space="preserve"> </w:t>
      </w:r>
      <w:proofErr w:type="gramStart"/>
      <w:r w:rsidRPr="00AF300B">
        <w:rPr>
          <w:b/>
          <w:lang w:val="ru-RU"/>
        </w:rPr>
        <w:t>для продажу</w:t>
      </w:r>
      <w:proofErr w:type="gramEnd"/>
      <w:r w:rsidRPr="00AF300B">
        <w:rPr>
          <w:b/>
          <w:lang w:val="ru-RU"/>
        </w:rPr>
        <w:t xml:space="preserve"> на </w:t>
      </w:r>
      <w:proofErr w:type="spellStart"/>
      <w:r w:rsidRPr="00AF300B">
        <w:rPr>
          <w:b/>
          <w:lang w:val="ru-RU"/>
        </w:rPr>
        <w:t>земельних</w:t>
      </w:r>
      <w:proofErr w:type="spellEnd"/>
      <w:r w:rsidRPr="00AF300B">
        <w:rPr>
          <w:b/>
          <w:lang w:val="ru-RU"/>
        </w:rPr>
        <w:t xml:space="preserve"> </w:t>
      </w:r>
      <w:proofErr w:type="spellStart"/>
      <w:r w:rsidRPr="00AF300B">
        <w:rPr>
          <w:b/>
          <w:lang w:val="ru-RU"/>
        </w:rPr>
        <w:t>аукціонах</w:t>
      </w:r>
      <w:proofErr w:type="spellEnd"/>
      <w:r w:rsidRPr="00AF300B">
        <w:rPr>
          <w:b/>
          <w:lang w:val="ru-RU"/>
        </w:rPr>
        <w:t xml:space="preserve"> у 2020 </w:t>
      </w:r>
      <w:proofErr w:type="spellStart"/>
      <w:r w:rsidRPr="00AF300B">
        <w:rPr>
          <w:b/>
          <w:lang w:val="ru-RU"/>
        </w:rPr>
        <w:t>році</w:t>
      </w:r>
      <w:proofErr w:type="spellEnd"/>
      <w:r w:rsidRPr="00AF300B">
        <w:rPr>
          <w:b/>
          <w:lang w:val="ru-RU"/>
        </w:rPr>
        <w:t>.</w:t>
      </w:r>
    </w:p>
    <w:p w14:paraId="6AAF4EC4" w14:textId="77777777" w:rsidR="00AF300B" w:rsidRPr="00AF300B" w:rsidRDefault="00AF300B" w:rsidP="008904AA">
      <w:pPr>
        <w:spacing w:after="0"/>
        <w:ind w:right="-589"/>
        <w:jc w:val="both"/>
        <w:rPr>
          <w:lang w:val="uk-UA"/>
        </w:rPr>
      </w:pPr>
      <w:r w:rsidRPr="00AF300B">
        <w:rPr>
          <w:u w:val="single"/>
          <w:lang w:val="uk-UA"/>
        </w:rPr>
        <w:t>Доповідач:</w:t>
      </w:r>
      <w:r w:rsidRPr="00AF300B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4D245FC8" w14:textId="77777777" w:rsidR="00AF300B" w:rsidRPr="00AF300B" w:rsidRDefault="00AF300B" w:rsidP="008904AA">
      <w:pPr>
        <w:spacing w:after="0"/>
        <w:ind w:right="-589"/>
        <w:jc w:val="both"/>
        <w:rPr>
          <w:lang w:val="uk-UA"/>
        </w:rPr>
      </w:pPr>
    </w:p>
    <w:p w14:paraId="077B5653" w14:textId="77777777" w:rsidR="00AF300B" w:rsidRPr="00463A44" w:rsidRDefault="00AF300B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1AB5963" w14:textId="77777777" w:rsidR="00AF300B" w:rsidRPr="00463A44" w:rsidRDefault="00AF300B" w:rsidP="008904AA">
      <w:pPr>
        <w:spacing w:after="0"/>
        <w:ind w:right="-589"/>
        <w:jc w:val="both"/>
        <w:rPr>
          <w:lang w:val="uk-UA"/>
        </w:rPr>
      </w:pPr>
    </w:p>
    <w:p w14:paraId="4590FD63" w14:textId="77777777" w:rsidR="00AF300B" w:rsidRPr="00C00009" w:rsidRDefault="00AF300B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6655914F" w14:textId="77777777" w:rsidR="00AF300B" w:rsidRPr="00463A44" w:rsidRDefault="00AF300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BB47570" w14:textId="77777777" w:rsidR="00AF300B" w:rsidRPr="00463A44" w:rsidRDefault="00AF300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550A3F8C" w14:textId="77777777" w:rsidR="00AF300B" w:rsidRPr="00463A44" w:rsidRDefault="00AF300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534D36D" w14:textId="35E3F75A" w:rsidR="00AF300B" w:rsidRPr="00463A44" w:rsidRDefault="00AF300B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</w:t>
      </w:r>
      <w:r w:rsidR="0004013B">
        <w:rPr>
          <w:i w:val="0"/>
          <w:color w:val="000000"/>
          <w:sz w:val="28"/>
          <w:szCs w:val="28"/>
        </w:rPr>
        <w:t>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69FAFD9" w14:textId="77777777" w:rsidR="00AF300B" w:rsidRPr="00463A44" w:rsidRDefault="00AF300B" w:rsidP="008904AA">
      <w:pPr>
        <w:spacing w:after="0"/>
        <w:ind w:right="-589"/>
        <w:jc w:val="both"/>
        <w:rPr>
          <w:lang w:val="uk-UA"/>
        </w:rPr>
      </w:pPr>
    </w:p>
    <w:p w14:paraId="4729FAF6" w14:textId="77777777" w:rsidR="00AF300B" w:rsidRPr="00463A44" w:rsidRDefault="00AF300B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08D951F" w14:textId="77777777" w:rsidR="00AF300B" w:rsidRPr="00463A44" w:rsidRDefault="00AF300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29E935D" w14:textId="77777777" w:rsidR="00AF300B" w:rsidRPr="00463A44" w:rsidRDefault="00AF300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8882D1A" w14:textId="77777777" w:rsidR="00AF300B" w:rsidRPr="00463A44" w:rsidRDefault="00AF300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B3721DF" w14:textId="77777777" w:rsidR="00AF300B" w:rsidRPr="00463A44" w:rsidRDefault="00AF300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3DD2F1A" w14:textId="7940022B" w:rsidR="00AF300B" w:rsidRDefault="00AF300B" w:rsidP="008904AA">
      <w:pPr>
        <w:spacing w:after="0"/>
        <w:ind w:right="-589"/>
        <w:jc w:val="both"/>
        <w:rPr>
          <w:lang w:val="ru-RU"/>
        </w:rPr>
      </w:pPr>
    </w:p>
    <w:p w14:paraId="47A12542" w14:textId="77777777" w:rsidR="0004013B" w:rsidRPr="00EC657D" w:rsidRDefault="0004013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24E98830" w14:textId="77777777" w:rsidR="003D1F49" w:rsidRPr="003D1F49" w:rsidRDefault="0004013B" w:rsidP="008904AA">
      <w:pPr>
        <w:spacing w:after="0"/>
        <w:ind w:right="-589"/>
        <w:jc w:val="both"/>
        <w:rPr>
          <w:b/>
          <w:lang w:val="uk-UA"/>
        </w:rPr>
      </w:pPr>
      <w:r w:rsidRPr="003D1F49">
        <w:rPr>
          <w:lang w:val="uk-UA"/>
        </w:rPr>
        <w:t>12.</w:t>
      </w:r>
      <w:r w:rsidRPr="003D1F49">
        <w:rPr>
          <w:b/>
          <w:lang w:val="uk-UA"/>
        </w:rPr>
        <w:t xml:space="preserve"> </w:t>
      </w:r>
      <w:r w:rsidR="003D1F49" w:rsidRPr="003D1F49">
        <w:rPr>
          <w:b/>
          <w:lang w:val="uk-UA"/>
        </w:rPr>
        <w:t>Про затвердження актів з прийняття у комунальну власність Острозької міської територіальної громади майна, яке перебувало у спільній власності територіальних громад сіл Острозького району та прийняття майна на баланс.</w:t>
      </w:r>
    </w:p>
    <w:p w14:paraId="2E1A4CC4" w14:textId="77777777" w:rsidR="003D1F49" w:rsidRPr="003D1F49" w:rsidRDefault="003D1F49" w:rsidP="008904AA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3D1F49">
        <w:rPr>
          <w:rFonts w:ascii="Times New Roman" w:hAnsi="Times New Roman"/>
          <w:u w:val="single"/>
        </w:rPr>
        <w:t>Доповідач</w:t>
      </w:r>
      <w:proofErr w:type="spellEnd"/>
      <w:r w:rsidRPr="003D1F49">
        <w:rPr>
          <w:rFonts w:ascii="Times New Roman" w:hAnsi="Times New Roman"/>
        </w:rPr>
        <w:t xml:space="preserve">: </w:t>
      </w:r>
      <w:proofErr w:type="spellStart"/>
      <w:r w:rsidRPr="003D1F49">
        <w:rPr>
          <w:rFonts w:ascii="Times New Roman" w:hAnsi="Times New Roman"/>
        </w:rPr>
        <w:t>Юрій</w:t>
      </w:r>
      <w:proofErr w:type="spellEnd"/>
      <w:r w:rsidRPr="003D1F49">
        <w:rPr>
          <w:rFonts w:ascii="Times New Roman" w:hAnsi="Times New Roman"/>
        </w:rPr>
        <w:t xml:space="preserve"> Ягодка – заступник </w:t>
      </w:r>
      <w:proofErr w:type="spellStart"/>
      <w:r w:rsidRPr="003D1F49">
        <w:rPr>
          <w:rFonts w:ascii="Times New Roman" w:hAnsi="Times New Roman"/>
        </w:rPr>
        <w:t>міського</w:t>
      </w:r>
      <w:proofErr w:type="spellEnd"/>
      <w:r w:rsidRPr="003D1F49">
        <w:rPr>
          <w:rFonts w:ascii="Times New Roman" w:hAnsi="Times New Roman"/>
        </w:rPr>
        <w:t xml:space="preserve"> </w:t>
      </w:r>
      <w:proofErr w:type="spellStart"/>
      <w:r w:rsidRPr="003D1F49">
        <w:rPr>
          <w:rFonts w:ascii="Times New Roman" w:hAnsi="Times New Roman"/>
        </w:rPr>
        <w:t>голови</w:t>
      </w:r>
      <w:proofErr w:type="spellEnd"/>
    </w:p>
    <w:p w14:paraId="29D51184" w14:textId="41FFBEF0" w:rsidR="0004013B" w:rsidRPr="003D1F49" w:rsidRDefault="0004013B" w:rsidP="008904AA">
      <w:pPr>
        <w:spacing w:after="0"/>
        <w:ind w:right="-589"/>
        <w:jc w:val="both"/>
        <w:rPr>
          <w:lang w:val="ru-RU"/>
        </w:rPr>
      </w:pPr>
    </w:p>
    <w:p w14:paraId="6E0DCFB0" w14:textId="77777777" w:rsidR="0004013B" w:rsidRPr="00463A44" w:rsidRDefault="0004013B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2E591DE" w14:textId="77777777" w:rsidR="0004013B" w:rsidRPr="00463A44" w:rsidRDefault="0004013B" w:rsidP="008904AA">
      <w:pPr>
        <w:spacing w:after="0"/>
        <w:ind w:right="-589"/>
        <w:jc w:val="both"/>
        <w:rPr>
          <w:lang w:val="uk-UA"/>
        </w:rPr>
      </w:pPr>
    </w:p>
    <w:p w14:paraId="5C19C019" w14:textId="77777777" w:rsidR="0004013B" w:rsidRPr="00C00009" w:rsidRDefault="0004013B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62EB5FBD" w14:textId="77777777" w:rsidR="0004013B" w:rsidRPr="00463A44" w:rsidRDefault="0004013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AC4BBA2" w14:textId="77777777" w:rsidR="0004013B" w:rsidRPr="00463A44" w:rsidRDefault="0004013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85F3E38" w14:textId="77777777" w:rsidR="0004013B" w:rsidRPr="00463A44" w:rsidRDefault="0004013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8E2DAAA" w14:textId="39211602" w:rsidR="0004013B" w:rsidRPr="00463A44" w:rsidRDefault="0004013B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</w:t>
      </w:r>
      <w:r w:rsidR="003D1F49">
        <w:rPr>
          <w:i w:val="0"/>
          <w:color w:val="000000"/>
          <w:sz w:val="28"/>
          <w:szCs w:val="28"/>
        </w:rPr>
        <w:t>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21EB69F3" w14:textId="77777777" w:rsidR="0004013B" w:rsidRPr="00463A44" w:rsidRDefault="0004013B" w:rsidP="008904AA">
      <w:pPr>
        <w:spacing w:after="0"/>
        <w:ind w:right="-589"/>
        <w:jc w:val="both"/>
        <w:rPr>
          <w:lang w:val="uk-UA"/>
        </w:rPr>
      </w:pPr>
    </w:p>
    <w:p w14:paraId="5F4C5FF9" w14:textId="77777777" w:rsidR="0004013B" w:rsidRPr="00463A44" w:rsidRDefault="0004013B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00AC55A" w14:textId="77777777" w:rsidR="0004013B" w:rsidRPr="00463A44" w:rsidRDefault="0004013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841C4C5" w14:textId="77777777" w:rsidR="0004013B" w:rsidRPr="00463A44" w:rsidRDefault="0004013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E268072" w14:textId="77777777" w:rsidR="0004013B" w:rsidRPr="00463A44" w:rsidRDefault="0004013B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61A8F2D" w14:textId="77777777" w:rsidR="0004013B" w:rsidRPr="00463A44" w:rsidRDefault="0004013B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7A031BF" w14:textId="5CAE200E" w:rsidR="0004013B" w:rsidRDefault="0004013B" w:rsidP="008904AA">
      <w:pPr>
        <w:spacing w:after="0"/>
        <w:ind w:right="-589"/>
        <w:jc w:val="both"/>
        <w:rPr>
          <w:lang w:val="ru-RU"/>
        </w:rPr>
      </w:pPr>
    </w:p>
    <w:p w14:paraId="5A881844" w14:textId="77777777" w:rsidR="00DC2C89" w:rsidRPr="00EC657D" w:rsidRDefault="00DC2C89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3106989D" w14:textId="2BEDB029" w:rsidR="00DC2C89" w:rsidRPr="00DC2C89" w:rsidRDefault="00DC2C89" w:rsidP="008904AA">
      <w:pPr>
        <w:spacing w:after="0"/>
        <w:ind w:right="-589"/>
        <w:jc w:val="both"/>
        <w:rPr>
          <w:b/>
          <w:lang w:val="uk-UA"/>
        </w:rPr>
      </w:pPr>
      <w:r w:rsidRPr="00DC2C89">
        <w:rPr>
          <w:lang w:val="uk-UA"/>
        </w:rPr>
        <w:t>13.</w:t>
      </w:r>
      <w:r w:rsidRPr="00DC2C89">
        <w:rPr>
          <w:b/>
          <w:lang w:val="uk-UA"/>
        </w:rPr>
        <w:t xml:space="preserve"> Про внесення змін до рішення Острозької міської ради від 21.12.2018 №840 «Про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2019-2023 роки».</w:t>
      </w:r>
    </w:p>
    <w:p w14:paraId="44DF59AD" w14:textId="77777777" w:rsidR="00B249E2" w:rsidRPr="00B249E2" w:rsidRDefault="00DC2C89" w:rsidP="008904AA">
      <w:pPr>
        <w:pStyle w:val="a5"/>
        <w:ind w:left="0" w:right="-589"/>
        <w:jc w:val="both"/>
        <w:rPr>
          <w:i w:val="0"/>
          <w:iCs/>
          <w:lang w:val="uk-UA"/>
        </w:rPr>
      </w:pPr>
      <w:r w:rsidRPr="00B249E2">
        <w:rPr>
          <w:i w:val="0"/>
          <w:iCs/>
          <w:u w:val="single"/>
          <w:lang w:val="uk-UA"/>
        </w:rPr>
        <w:t>Доповідач:</w:t>
      </w:r>
      <w:r w:rsidRPr="00B249E2">
        <w:rPr>
          <w:i w:val="0"/>
          <w:iCs/>
          <w:lang w:val="uk-UA"/>
        </w:rPr>
        <w:t xml:space="preserve"> </w:t>
      </w:r>
      <w:r w:rsidR="00B249E2" w:rsidRPr="00B249E2">
        <w:rPr>
          <w:rFonts w:ascii="Times New Roman" w:hAnsi="Times New Roman" w:cs="Times New Roman"/>
          <w:i w:val="0"/>
          <w:iCs/>
          <w:lang w:val="uk-UA"/>
        </w:rPr>
        <w:t>Леонід СТЕПАНЮК – головний спеціаліст відділу з питань надзвичайних ситуацій, цивільного захисту населення та мобілізаційної</w:t>
      </w:r>
      <w:r w:rsidR="00B249E2" w:rsidRPr="00B249E2">
        <w:rPr>
          <w:i w:val="0"/>
          <w:iCs/>
          <w:lang w:val="uk-UA"/>
        </w:rPr>
        <w:t xml:space="preserve">     </w:t>
      </w:r>
    </w:p>
    <w:p w14:paraId="348A6897" w14:textId="77777777" w:rsidR="00DC2C89" w:rsidRPr="00B249E2" w:rsidRDefault="00DC2C89" w:rsidP="008904AA">
      <w:pPr>
        <w:spacing w:after="0"/>
        <w:ind w:right="-589"/>
        <w:jc w:val="both"/>
        <w:rPr>
          <w:lang w:val="uk-UA"/>
        </w:rPr>
      </w:pPr>
    </w:p>
    <w:p w14:paraId="3CDB2EFD" w14:textId="77777777" w:rsidR="00DC2C89" w:rsidRPr="00463A44" w:rsidRDefault="00DC2C89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FA67A59" w14:textId="77777777" w:rsidR="00DC2C89" w:rsidRPr="00463A44" w:rsidRDefault="00DC2C89" w:rsidP="008904AA">
      <w:pPr>
        <w:spacing w:after="0"/>
        <w:ind w:right="-589"/>
        <w:jc w:val="both"/>
        <w:rPr>
          <w:lang w:val="uk-UA"/>
        </w:rPr>
      </w:pPr>
    </w:p>
    <w:p w14:paraId="70B08B62" w14:textId="77777777" w:rsidR="00DC2C89" w:rsidRPr="00C00009" w:rsidRDefault="00DC2C89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3FE033C0" w14:textId="77777777" w:rsidR="00DC2C89" w:rsidRPr="00463A44" w:rsidRDefault="00DC2C8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72E1E0D" w14:textId="77777777" w:rsidR="00DC2C89" w:rsidRPr="00463A44" w:rsidRDefault="00DC2C89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5F438F45" w14:textId="77777777" w:rsidR="00DC2C89" w:rsidRPr="00463A44" w:rsidRDefault="00DC2C89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DDC2CE6" w14:textId="0CC2D8A9" w:rsidR="00DC2C89" w:rsidRPr="00463A44" w:rsidRDefault="00DC2C89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</w:t>
      </w:r>
      <w:r w:rsidR="00FA03E0">
        <w:rPr>
          <w:i w:val="0"/>
          <w:color w:val="000000"/>
          <w:sz w:val="28"/>
          <w:szCs w:val="28"/>
        </w:rPr>
        <w:t>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7148A8E8" w14:textId="77777777" w:rsidR="00DC2C89" w:rsidRPr="00463A44" w:rsidRDefault="00DC2C89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B84C778" w14:textId="77777777" w:rsidR="00DC2C89" w:rsidRPr="00463A44" w:rsidRDefault="00DC2C8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FE4EB61" w14:textId="77777777" w:rsidR="00DC2C89" w:rsidRPr="00463A44" w:rsidRDefault="00DC2C8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C26EF90" w14:textId="77777777" w:rsidR="00DC2C89" w:rsidRPr="00463A44" w:rsidRDefault="00DC2C89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CC11C96" w14:textId="77777777" w:rsidR="00DC2C89" w:rsidRPr="00463A44" w:rsidRDefault="00DC2C89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77285F4" w14:textId="77777777" w:rsidR="00DC2C89" w:rsidRPr="00377B6F" w:rsidRDefault="00DC2C89" w:rsidP="008904AA">
      <w:pPr>
        <w:spacing w:after="0"/>
        <w:ind w:right="-589"/>
        <w:jc w:val="both"/>
        <w:rPr>
          <w:lang w:val="ru-RU"/>
        </w:rPr>
      </w:pPr>
    </w:p>
    <w:p w14:paraId="20A09ADF" w14:textId="77777777" w:rsidR="008328DB" w:rsidRPr="00EC657D" w:rsidRDefault="008328DB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1F109746" w14:textId="161868E6" w:rsidR="00DC2C89" w:rsidRDefault="008328DB" w:rsidP="008904AA">
      <w:pPr>
        <w:spacing w:after="0"/>
        <w:ind w:right="-589"/>
        <w:jc w:val="both"/>
        <w:rPr>
          <w:b/>
          <w:bCs/>
          <w:color w:val="000000"/>
          <w:lang w:val="uk-UA" w:eastAsia="uk-UA"/>
        </w:rPr>
      </w:pPr>
      <w:r w:rsidRPr="00B32164">
        <w:rPr>
          <w:b/>
          <w:bCs/>
          <w:lang w:val="uk-UA"/>
        </w:rPr>
        <w:t>14.</w:t>
      </w:r>
      <w:r w:rsidRPr="008328DB">
        <w:rPr>
          <w:b/>
          <w:bCs/>
          <w:lang w:val="uk-UA"/>
        </w:rPr>
        <w:t xml:space="preserve"> «</w:t>
      </w:r>
      <w:r w:rsidRPr="008328DB">
        <w:rPr>
          <w:b/>
          <w:bCs/>
          <w:color w:val="000000"/>
          <w:lang w:val="uk-UA" w:eastAsia="uk-UA"/>
        </w:rPr>
        <w:t>Про</w:t>
      </w:r>
      <w:r w:rsidRPr="008328DB">
        <w:rPr>
          <w:b/>
          <w:bCs/>
          <w:color w:val="000000"/>
          <w:lang w:eastAsia="uk-UA"/>
        </w:rPr>
        <w:t> </w:t>
      </w:r>
      <w:r w:rsidRPr="008328DB">
        <w:rPr>
          <w:b/>
          <w:bCs/>
          <w:color w:val="000000"/>
          <w:lang w:val="uk-UA" w:eastAsia="uk-UA"/>
        </w:rPr>
        <w:t>внесення змін до рішення Острозької міської ради від 27.03.2020</w:t>
      </w:r>
      <w:r w:rsidRPr="008328DB">
        <w:rPr>
          <w:b/>
          <w:bCs/>
          <w:color w:val="000000"/>
          <w:lang w:eastAsia="uk-UA"/>
        </w:rPr>
        <w:t> </w:t>
      </w:r>
      <w:r w:rsidRPr="008328DB">
        <w:rPr>
          <w:b/>
          <w:bCs/>
          <w:color w:val="000000"/>
          <w:lang w:val="uk-UA" w:eastAsia="uk-UA"/>
        </w:rPr>
        <w:t>№1129 «Про внесення змін до рішення Острозької міської ради  від 09.08.2016 № 213 «Про міську програму створення місцевого та об’єктових резервів для запобігання, ліквідації надзвичайних ситуацій техногенного і природного характеру та їх наслідків на</w:t>
      </w:r>
      <w:r w:rsidRPr="008328DB">
        <w:rPr>
          <w:b/>
          <w:bCs/>
          <w:color w:val="000000"/>
          <w:lang w:eastAsia="uk-UA"/>
        </w:rPr>
        <w:t> </w:t>
      </w:r>
      <w:r w:rsidRPr="008328DB">
        <w:rPr>
          <w:b/>
          <w:bCs/>
          <w:color w:val="000000"/>
          <w:lang w:val="uk-UA" w:eastAsia="uk-UA"/>
        </w:rPr>
        <w:t>2016-2020</w:t>
      </w:r>
      <w:r w:rsidRPr="008328DB">
        <w:rPr>
          <w:b/>
          <w:bCs/>
          <w:color w:val="000000"/>
          <w:lang w:eastAsia="uk-UA"/>
        </w:rPr>
        <w:t> </w:t>
      </w:r>
      <w:r w:rsidRPr="008328DB">
        <w:rPr>
          <w:b/>
          <w:bCs/>
          <w:color w:val="000000"/>
          <w:lang w:val="uk-UA" w:eastAsia="uk-UA"/>
        </w:rPr>
        <w:t>роки».</w:t>
      </w:r>
    </w:p>
    <w:p w14:paraId="7211253D" w14:textId="77777777" w:rsidR="00B249E2" w:rsidRPr="00B249E2" w:rsidRDefault="00B249E2" w:rsidP="008904AA">
      <w:pPr>
        <w:pStyle w:val="a5"/>
        <w:ind w:left="0" w:right="-589"/>
        <w:jc w:val="both"/>
        <w:rPr>
          <w:i w:val="0"/>
          <w:iCs/>
          <w:lang w:val="uk-UA"/>
        </w:rPr>
      </w:pPr>
      <w:r w:rsidRPr="00B249E2">
        <w:rPr>
          <w:i w:val="0"/>
          <w:iCs/>
          <w:u w:val="single"/>
          <w:lang w:val="uk-UA"/>
        </w:rPr>
        <w:t>Доповідач:</w:t>
      </w:r>
      <w:r w:rsidRPr="00B249E2">
        <w:rPr>
          <w:i w:val="0"/>
          <w:iCs/>
          <w:lang w:val="uk-UA"/>
        </w:rPr>
        <w:t xml:space="preserve"> </w:t>
      </w:r>
      <w:r w:rsidRPr="00B249E2">
        <w:rPr>
          <w:rFonts w:ascii="Times New Roman" w:hAnsi="Times New Roman" w:cs="Times New Roman"/>
          <w:i w:val="0"/>
          <w:iCs/>
          <w:lang w:val="uk-UA"/>
        </w:rPr>
        <w:t>Леонід СТЕПАНЮК – головний спеціаліст відділу з питань надзвичайних ситуацій, цивільного захисту населення та мобілізаційної</w:t>
      </w:r>
      <w:r w:rsidRPr="00B249E2">
        <w:rPr>
          <w:i w:val="0"/>
          <w:iCs/>
          <w:lang w:val="uk-UA"/>
        </w:rPr>
        <w:t xml:space="preserve">     </w:t>
      </w:r>
    </w:p>
    <w:p w14:paraId="16CE8ACD" w14:textId="77777777" w:rsidR="00B249E2" w:rsidRPr="00B249E2" w:rsidRDefault="00B249E2" w:rsidP="008904AA">
      <w:pPr>
        <w:spacing w:after="0"/>
        <w:ind w:right="-589"/>
        <w:jc w:val="both"/>
        <w:rPr>
          <w:iCs/>
          <w:lang w:val="uk-UA"/>
        </w:rPr>
      </w:pPr>
    </w:p>
    <w:p w14:paraId="69C2CA31" w14:textId="77777777" w:rsidR="00FA03E0" w:rsidRPr="00463A44" w:rsidRDefault="00FA03E0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70D3A432" w14:textId="77777777" w:rsidR="00FA03E0" w:rsidRPr="00463A44" w:rsidRDefault="00FA03E0" w:rsidP="008904AA">
      <w:pPr>
        <w:spacing w:after="0"/>
        <w:ind w:right="-589"/>
        <w:jc w:val="both"/>
        <w:rPr>
          <w:lang w:val="uk-UA"/>
        </w:rPr>
      </w:pPr>
    </w:p>
    <w:p w14:paraId="024F0FAC" w14:textId="77777777" w:rsidR="00FA03E0" w:rsidRPr="00C00009" w:rsidRDefault="00FA03E0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2E18F68D" w14:textId="77777777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EB75A7E" w14:textId="77777777" w:rsidR="00FA03E0" w:rsidRPr="00463A44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2B174108" w14:textId="77777777" w:rsidR="00FA03E0" w:rsidRPr="00463A44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6269EA8" w14:textId="77777777" w:rsidR="00FA03E0" w:rsidRPr="00463A44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02A16934" w14:textId="77777777" w:rsidR="00FA03E0" w:rsidRPr="00463A44" w:rsidRDefault="00FA03E0" w:rsidP="008904AA">
      <w:pPr>
        <w:spacing w:after="0"/>
        <w:ind w:right="-589"/>
        <w:jc w:val="both"/>
        <w:rPr>
          <w:lang w:val="uk-UA"/>
        </w:rPr>
      </w:pPr>
    </w:p>
    <w:p w14:paraId="054D9F06" w14:textId="77777777" w:rsidR="00FA03E0" w:rsidRPr="00463A44" w:rsidRDefault="00FA03E0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DDA6654" w14:textId="77777777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E945104" w14:textId="77777777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AF4CCFF" w14:textId="77777777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C694038" w14:textId="77777777" w:rsidR="00FA03E0" w:rsidRPr="00463A44" w:rsidRDefault="00FA03E0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17CF6B4" w14:textId="35A13CA8" w:rsidR="00B249E2" w:rsidRDefault="00B249E2" w:rsidP="008904AA">
      <w:pPr>
        <w:spacing w:after="0"/>
        <w:ind w:right="-589"/>
        <w:jc w:val="both"/>
        <w:rPr>
          <w:b/>
          <w:bCs/>
          <w:lang w:val="ru-RU"/>
        </w:rPr>
      </w:pPr>
    </w:p>
    <w:p w14:paraId="04F79000" w14:textId="77777777" w:rsidR="00FA03E0" w:rsidRPr="00EC657D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EC657D">
        <w:rPr>
          <w:b/>
          <w:i w:val="0"/>
          <w:sz w:val="28"/>
          <w:szCs w:val="28"/>
          <w:u w:val="single"/>
        </w:rPr>
        <w:t>СЛУХАЛИ:</w:t>
      </w:r>
    </w:p>
    <w:p w14:paraId="5A2F366E" w14:textId="4A42ADAC" w:rsidR="00FA03E0" w:rsidRPr="0022638C" w:rsidRDefault="00FA03E0" w:rsidP="008904AA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22638C">
        <w:rPr>
          <w:i w:val="0"/>
          <w:iCs/>
          <w:lang w:val="uk-UA"/>
        </w:rPr>
        <w:t>15.</w:t>
      </w:r>
      <w:r w:rsidRPr="0022638C">
        <w:rPr>
          <w:b/>
          <w:i w:val="0"/>
          <w:iCs/>
        </w:rPr>
        <w:t xml:space="preserve"> </w:t>
      </w:r>
      <w:r w:rsidRPr="0022638C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22638C">
        <w:rPr>
          <w:rFonts w:ascii="Times New Roman" w:hAnsi="Times New Roman"/>
          <w:b/>
          <w:i w:val="0"/>
          <w:iCs/>
        </w:rPr>
        <w:t>внесення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змін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gramStart"/>
      <w:r w:rsidRPr="0022638C">
        <w:rPr>
          <w:rFonts w:ascii="Times New Roman" w:hAnsi="Times New Roman"/>
          <w:b/>
          <w:i w:val="0"/>
          <w:iCs/>
        </w:rPr>
        <w:t>до бюджету</w:t>
      </w:r>
      <w:proofErr w:type="gram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об’єднаної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територіальної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22638C">
        <w:rPr>
          <w:rFonts w:ascii="Times New Roman" w:hAnsi="Times New Roman"/>
          <w:b/>
          <w:i w:val="0"/>
          <w:iCs/>
        </w:rPr>
        <w:t>громади</w:t>
      </w:r>
      <w:proofErr w:type="spellEnd"/>
      <w:r w:rsidRPr="0022638C">
        <w:rPr>
          <w:rFonts w:ascii="Times New Roman" w:hAnsi="Times New Roman"/>
          <w:b/>
          <w:i w:val="0"/>
          <w:iCs/>
        </w:rPr>
        <w:t xml:space="preserve"> на 2020 </w:t>
      </w:r>
      <w:proofErr w:type="spellStart"/>
      <w:r w:rsidRPr="0022638C">
        <w:rPr>
          <w:rFonts w:ascii="Times New Roman" w:hAnsi="Times New Roman"/>
          <w:b/>
          <w:i w:val="0"/>
          <w:iCs/>
        </w:rPr>
        <w:t>рік</w:t>
      </w:r>
      <w:proofErr w:type="spellEnd"/>
      <w:r w:rsidRPr="0022638C">
        <w:rPr>
          <w:rFonts w:ascii="Times New Roman" w:hAnsi="Times New Roman"/>
          <w:b/>
          <w:i w:val="0"/>
          <w:iCs/>
        </w:rPr>
        <w:t>.</w:t>
      </w:r>
    </w:p>
    <w:p w14:paraId="60480DF3" w14:textId="77777777" w:rsidR="00FA03E0" w:rsidRPr="00FA03E0" w:rsidRDefault="00FA03E0" w:rsidP="008904AA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FA03E0">
        <w:rPr>
          <w:rFonts w:ascii="Times New Roman" w:hAnsi="Times New Roman"/>
          <w:u w:val="single"/>
        </w:rPr>
        <w:t>Доповідач</w:t>
      </w:r>
      <w:proofErr w:type="spellEnd"/>
      <w:r w:rsidRPr="00FA03E0">
        <w:rPr>
          <w:rFonts w:ascii="Times New Roman" w:hAnsi="Times New Roman"/>
          <w:u w:val="single"/>
        </w:rPr>
        <w:t>:</w:t>
      </w:r>
      <w:r w:rsidRPr="00FA03E0">
        <w:rPr>
          <w:rFonts w:ascii="Times New Roman" w:hAnsi="Times New Roman"/>
        </w:rPr>
        <w:t xml:space="preserve"> </w:t>
      </w:r>
      <w:proofErr w:type="spellStart"/>
      <w:r w:rsidRPr="00FA03E0">
        <w:rPr>
          <w:rFonts w:ascii="Times New Roman" w:hAnsi="Times New Roman"/>
        </w:rPr>
        <w:t>Тетяна</w:t>
      </w:r>
      <w:proofErr w:type="spellEnd"/>
      <w:r w:rsidRPr="00FA03E0">
        <w:rPr>
          <w:rFonts w:ascii="Times New Roman" w:hAnsi="Times New Roman"/>
        </w:rPr>
        <w:t xml:space="preserve"> МАЦУН </w:t>
      </w:r>
      <w:proofErr w:type="gramStart"/>
      <w:r w:rsidRPr="00FA03E0">
        <w:rPr>
          <w:rFonts w:ascii="Times New Roman" w:hAnsi="Times New Roman"/>
        </w:rPr>
        <w:t>-  начальник</w:t>
      </w:r>
      <w:proofErr w:type="gramEnd"/>
      <w:r w:rsidRPr="00FA03E0">
        <w:rPr>
          <w:rFonts w:ascii="Times New Roman" w:hAnsi="Times New Roman"/>
        </w:rPr>
        <w:t xml:space="preserve"> </w:t>
      </w:r>
      <w:proofErr w:type="spellStart"/>
      <w:r w:rsidRPr="00FA03E0">
        <w:rPr>
          <w:rFonts w:ascii="Times New Roman" w:hAnsi="Times New Roman"/>
        </w:rPr>
        <w:t>фінансового</w:t>
      </w:r>
      <w:proofErr w:type="spellEnd"/>
      <w:r w:rsidRPr="00FA03E0">
        <w:rPr>
          <w:rFonts w:ascii="Times New Roman" w:hAnsi="Times New Roman"/>
        </w:rPr>
        <w:t xml:space="preserve"> </w:t>
      </w:r>
      <w:proofErr w:type="spellStart"/>
      <w:r w:rsidRPr="00FA03E0">
        <w:rPr>
          <w:rFonts w:ascii="Times New Roman" w:hAnsi="Times New Roman"/>
        </w:rPr>
        <w:t>управління</w:t>
      </w:r>
      <w:proofErr w:type="spellEnd"/>
    </w:p>
    <w:p w14:paraId="439B9D30" w14:textId="77777777" w:rsidR="00FA03E0" w:rsidRPr="00FA03E0" w:rsidRDefault="00FA03E0" w:rsidP="008904AA">
      <w:pPr>
        <w:spacing w:after="0"/>
        <w:ind w:right="-589"/>
        <w:jc w:val="both"/>
        <w:rPr>
          <w:iCs/>
          <w:lang w:val="ru-RU"/>
        </w:rPr>
      </w:pPr>
    </w:p>
    <w:p w14:paraId="43EA2044" w14:textId="77777777" w:rsidR="00FA03E0" w:rsidRPr="00463A44" w:rsidRDefault="00FA03E0" w:rsidP="008904AA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7E4A4C7" w14:textId="77777777" w:rsidR="00FA03E0" w:rsidRPr="00463A44" w:rsidRDefault="00FA03E0" w:rsidP="008904AA">
      <w:pPr>
        <w:spacing w:after="0"/>
        <w:ind w:right="-589"/>
        <w:jc w:val="both"/>
        <w:rPr>
          <w:lang w:val="uk-UA"/>
        </w:rPr>
      </w:pPr>
    </w:p>
    <w:p w14:paraId="69921220" w14:textId="77777777" w:rsidR="00FA03E0" w:rsidRPr="00C00009" w:rsidRDefault="00FA03E0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23CE396E" w14:textId="36F81C01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</w:t>
      </w:r>
      <w:r w:rsidR="00B55CB2">
        <w:rPr>
          <w:lang w:val="uk-UA"/>
        </w:rPr>
        <w:t>.</w:t>
      </w:r>
    </w:p>
    <w:p w14:paraId="002BE31D" w14:textId="77777777" w:rsidR="00B55CB2" w:rsidRPr="00463A44" w:rsidRDefault="00B55CB2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2EB47BAB" w14:textId="77777777" w:rsidR="00B55CB2" w:rsidRPr="00463A44" w:rsidRDefault="00B55CB2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CF92870" w14:textId="77777777" w:rsidR="00B55CB2" w:rsidRPr="00463A44" w:rsidRDefault="00B55CB2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D912654" w14:textId="77777777" w:rsidR="00B55CB2" w:rsidRPr="00463A44" w:rsidRDefault="00B55CB2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247855F6" w14:textId="77777777" w:rsidR="00B55CB2" w:rsidRPr="00463A44" w:rsidRDefault="00B55CB2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97E08B4" w14:textId="3BCFFCE2" w:rsidR="00FA03E0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  <w:lang w:val="ru-RU"/>
        </w:rPr>
      </w:pPr>
    </w:p>
    <w:p w14:paraId="705ED539" w14:textId="77777777" w:rsidR="00B55CB2" w:rsidRPr="00C00009" w:rsidRDefault="00B55CB2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C00009">
        <w:rPr>
          <w:b/>
          <w:bCs/>
          <w:i/>
          <w:iCs/>
          <w:lang w:val="uk-UA"/>
        </w:rPr>
        <w:t>Тарас ХМАРУК – секретар міської ради</w:t>
      </w:r>
    </w:p>
    <w:p w14:paraId="35253B40" w14:textId="024CF6D7" w:rsidR="00B55CB2" w:rsidRPr="00B55CB2" w:rsidRDefault="00B55CB2" w:rsidP="008904AA">
      <w:pPr>
        <w:pStyle w:val="a3"/>
        <w:spacing w:before="0" w:beforeAutospacing="0" w:after="0" w:line="276" w:lineRule="auto"/>
        <w:ind w:left="0" w:right="-589"/>
        <w:jc w:val="both"/>
        <w:rPr>
          <w:bCs/>
          <w:i w:val="0"/>
          <w:color w:val="000000"/>
          <w:sz w:val="28"/>
          <w:szCs w:val="28"/>
          <w:lang w:val="ru-RU"/>
        </w:rPr>
      </w:pP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Повідомив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що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дане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питання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обговорювалось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на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комісіях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Запропонував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проголосувати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 xml:space="preserve"> в </w:t>
      </w:r>
      <w:proofErr w:type="spellStart"/>
      <w:r w:rsidRPr="00B55CB2">
        <w:rPr>
          <w:bCs/>
          <w:i w:val="0"/>
          <w:color w:val="000000"/>
          <w:sz w:val="28"/>
          <w:szCs w:val="28"/>
          <w:lang w:val="ru-RU"/>
        </w:rPr>
        <w:t>цілому</w:t>
      </w:r>
      <w:proofErr w:type="spellEnd"/>
      <w:r w:rsidRPr="00B55CB2">
        <w:rPr>
          <w:bCs/>
          <w:i w:val="0"/>
          <w:color w:val="000000"/>
          <w:sz w:val="28"/>
          <w:szCs w:val="28"/>
          <w:lang w:val="ru-RU"/>
        </w:rPr>
        <w:t>.</w:t>
      </w:r>
    </w:p>
    <w:p w14:paraId="5DA6533F" w14:textId="77777777" w:rsidR="00B55CB2" w:rsidRPr="00B55CB2" w:rsidRDefault="00B55CB2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  <w:lang w:val="ru-RU"/>
        </w:rPr>
      </w:pPr>
    </w:p>
    <w:p w14:paraId="3320AFC4" w14:textId="77777777" w:rsidR="00FA03E0" w:rsidRPr="00463A44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803CBE5" w14:textId="77777777" w:rsidR="00FA03E0" w:rsidRPr="00463A44" w:rsidRDefault="00FA03E0" w:rsidP="008904AA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144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4B1D3EE" w14:textId="77777777" w:rsidR="00FA03E0" w:rsidRPr="00463A44" w:rsidRDefault="00FA03E0" w:rsidP="008904AA">
      <w:pPr>
        <w:spacing w:after="0"/>
        <w:ind w:right="-589"/>
        <w:jc w:val="both"/>
        <w:rPr>
          <w:lang w:val="uk-UA"/>
        </w:rPr>
      </w:pPr>
    </w:p>
    <w:p w14:paraId="051C0CBC" w14:textId="77777777" w:rsidR="00FA03E0" w:rsidRPr="00463A44" w:rsidRDefault="00FA03E0" w:rsidP="008904A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0212F69" w14:textId="629EF5F6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 w:rsidR="00B55CB2"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424A1F1" w14:textId="77777777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C65695F" w14:textId="177E09E3" w:rsidR="00FA03E0" w:rsidRPr="00463A44" w:rsidRDefault="00FA03E0" w:rsidP="008904A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 w:rsidR="000B64C1">
        <w:rPr>
          <w:lang w:val="uk-UA"/>
        </w:rPr>
        <w:t xml:space="preserve">2 </w:t>
      </w:r>
      <w:proofErr w:type="spellStart"/>
      <w:r w:rsidR="000B64C1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59886502" w14:textId="77777777" w:rsidR="00FA03E0" w:rsidRPr="00463A44" w:rsidRDefault="00FA03E0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097F589" w14:textId="77777777" w:rsidR="00FA03E0" w:rsidRPr="00FA03E0" w:rsidRDefault="00FA03E0" w:rsidP="008904AA">
      <w:pPr>
        <w:spacing w:after="0"/>
        <w:ind w:right="-589"/>
        <w:jc w:val="both"/>
        <w:rPr>
          <w:b/>
          <w:bCs/>
          <w:lang w:val="ru-RU"/>
        </w:rPr>
      </w:pPr>
    </w:p>
    <w:p w14:paraId="05A0CD7B" w14:textId="6178F928" w:rsidR="00FA03E0" w:rsidRDefault="00900450" w:rsidP="008904AA">
      <w:pPr>
        <w:spacing w:after="0"/>
        <w:ind w:right="-58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16.Різне</w:t>
      </w:r>
    </w:p>
    <w:p w14:paraId="78FB4C05" w14:textId="77777777" w:rsidR="008E11DE" w:rsidRDefault="008E11DE" w:rsidP="008904AA">
      <w:pPr>
        <w:spacing w:after="0"/>
        <w:ind w:right="-589"/>
        <w:jc w:val="both"/>
        <w:rPr>
          <w:b/>
          <w:bCs/>
          <w:lang w:val="ru-RU"/>
        </w:rPr>
      </w:pPr>
    </w:p>
    <w:p w14:paraId="64E7852B" w14:textId="74DBD900" w:rsidR="003051B5" w:rsidRPr="00F442EC" w:rsidRDefault="008E11DE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F442EC">
        <w:rPr>
          <w:b/>
          <w:bCs/>
          <w:i/>
          <w:iCs/>
          <w:lang w:val="uk-UA"/>
        </w:rPr>
        <w:t>Вадим БОНДАРЧУК – депутат міської ради</w:t>
      </w:r>
    </w:p>
    <w:p w14:paraId="3120C1A6" w14:textId="72A42394" w:rsidR="008E11DE" w:rsidRDefault="008E11DE" w:rsidP="008904AA">
      <w:pPr>
        <w:spacing w:after="0"/>
        <w:ind w:right="-589"/>
        <w:jc w:val="both"/>
        <w:rPr>
          <w:lang w:val="uk-UA"/>
        </w:rPr>
      </w:pPr>
      <w:r w:rsidRPr="008E11DE">
        <w:rPr>
          <w:lang w:val="uk-UA"/>
        </w:rPr>
        <w:t>Поцікавився щодо відсутніх дорожніх знаків на території міста Острога</w:t>
      </w:r>
    </w:p>
    <w:p w14:paraId="6A2043BE" w14:textId="07D6199B" w:rsidR="00774DAF" w:rsidRDefault="00774DAF" w:rsidP="008904AA">
      <w:pPr>
        <w:spacing w:after="0"/>
        <w:ind w:right="-589"/>
        <w:jc w:val="both"/>
        <w:rPr>
          <w:lang w:val="uk-UA"/>
        </w:rPr>
      </w:pPr>
    </w:p>
    <w:p w14:paraId="29C11888" w14:textId="77777777" w:rsidR="00774DAF" w:rsidRPr="00774DAF" w:rsidRDefault="00774DAF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774DAF">
        <w:rPr>
          <w:rFonts w:ascii="Times New Roman" w:hAnsi="Times New Roman" w:cs="Times New Roman"/>
          <w:b/>
          <w:bCs/>
          <w:iCs/>
          <w:lang w:val="uk-UA"/>
        </w:rPr>
        <w:t>Іван ТКАЧУК – директор Острозького комунального підприємства «Водоканал», депутат міської ради.</w:t>
      </w:r>
    </w:p>
    <w:p w14:paraId="3DDD6CCF" w14:textId="6FD6DF63" w:rsidR="00774DAF" w:rsidRDefault="00774DAF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При можливості буде здійснено огляд і знаки будуть поставлені на свої місця.</w:t>
      </w:r>
    </w:p>
    <w:p w14:paraId="2144CBD5" w14:textId="674C6F63" w:rsidR="00774DAF" w:rsidRDefault="00774DAF" w:rsidP="008904AA">
      <w:pPr>
        <w:spacing w:after="0"/>
        <w:ind w:right="-589"/>
        <w:jc w:val="both"/>
        <w:rPr>
          <w:lang w:val="uk-UA"/>
        </w:rPr>
      </w:pPr>
    </w:p>
    <w:p w14:paraId="7A5A0DF7" w14:textId="6902E9D0" w:rsidR="00774DAF" w:rsidRPr="00774DAF" w:rsidRDefault="00774DAF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74DAF">
        <w:rPr>
          <w:b/>
          <w:bCs/>
          <w:i/>
          <w:iCs/>
          <w:lang w:val="uk-UA"/>
        </w:rPr>
        <w:t>Олександр ШИКЕР – міський голова</w:t>
      </w:r>
    </w:p>
    <w:p w14:paraId="2FD0D017" w14:textId="58E47692" w:rsidR="00774DAF" w:rsidRDefault="00774DAF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Поцікавився щодо схеми руху по місті.</w:t>
      </w:r>
    </w:p>
    <w:p w14:paraId="4FA59595" w14:textId="1E68471A" w:rsidR="007B7D7C" w:rsidRDefault="007B7D7C" w:rsidP="008904AA">
      <w:pPr>
        <w:spacing w:after="0"/>
        <w:ind w:right="-589"/>
        <w:jc w:val="both"/>
        <w:rPr>
          <w:lang w:val="uk-UA"/>
        </w:rPr>
      </w:pPr>
    </w:p>
    <w:p w14:paraId="4803A127" w14:textId="77777777" w:rsidR="007B7D7C" w:rsidRPr="007B7D7C" w:rsidRDefault="007B7D7C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7B7D7C">
        <w:rPr>
          <w:rFonts w:ascii="Times New Roman" w:hAnsi="Times New Roman" w:cs="Times New Roman"/>
          <w:b/>
          <w:bCs/>
          <w:iCs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217C7F59" w14:textId="784945C9" w:rsidR="007B7D7C" w:rsidRDefault="007B7D7C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 що схема розроблення, проте залишається питання щодо закупівлі дорожніх знаків.</w:t>
      </w:r>
    </w:p>
    <w:p w14:paraId="2E072150" w14:textId="6295C61D" w:rsidR="007B7D7C" w:rsidRDefault="007B7D7C" w:rsidP="008904AA">
      <w:pPr>
        <w:spacing w:after="0"/>
        <w:ind w:right="-589"/>
        <w:jc w:val="both"/>
        <w:rPr>
          <w:lang w:val="uk-UA"/>
        </w:rPr>
      </w:pPr>
    </w:p>
    <w:p w14:paraId="34A65C5D" w14:textId="728085A8" w:rsidR="007B7D7C" w:rsidRPr="00F442EC" w:rsidRDefault="007B7D7C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F442EC">
        <w:rPr>
          <w:b/>
          <w:bCs/>
          <w:i/>
          <w:iCs/>
          <w:lang w:val="uk-UA"/>
        </w:rPr>
        <w:t>Володимир ЗЕЛЕНЧУК – депутат міської ради</w:t>
      </w:r>
    </w:p>
    <w:p w14:paraId="26DE2E63" w14:textId="4789D092" w:rsidR="007B7D7C" w:rsidRDefault="007B7D7C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Поцікавився коли будуть встановлені знаки по вул. </w:t>
      </w:r>
      <w:proofErr w:type="spellStart"/>
      <w:r>
        <w:rPr>
          <w:lang w:val="uk-UA"/>
        </w:rPr>
        <w:t>Гальшки</w:t>
      </w:r>
      <w:proofErr w:type="spellEnd"/>
      <w:r>
        <w:rPr>
          <w:lang w:val="uk-UA"/>
        </w:rPr>
        <w:t xml:space="preserve"> Острозької.</w:t>
      </w:r>
    </w:p>
    <w:p w14:paraId="0D135D9D" w14:textId="4F8DC9DB" w:rsidR="006A2CA7" w:rsidRDefault="006A2CA7" w:rsidP="008904AA">
      <w:pPr>
        <w:spacing w:after="0"/>
        <w:ind w:right="-589"/>
        <w:jc w:val="both"/>
        <w:rPr>
          <w:lang w:val="uk-UA"/>
        </w:rPr>
      </w:pPr>
    </w:p>
    <w:p w14:paraId="601FE472" w14:textId="7A9440F3" w:rsidR="00F212A5" w:rsidRPr="00F442EC" w:rsidRDefault="00F212A5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F442EC">
        <w:rPr>
          <w:b/>
          <w:bCs/>
          <w:i/>
          <w:iCs/>
          <w:lang w:val="uk-UA"/>
        </w:rPr>
        <w:t>Григорій АРШИНОВ – депутат міської ради</w:t>
      </w:r>
    </w:p>
    <w:p w14:paraId="0D85C694" w14:textId="3B96A749" w:rsidR="00F212A5" w:rsidRDefault="00F212A5" w:rsidP="008904AA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Запропонував звернути увагу містобудівній раді на розроблену схему.</w:t>
      </w:r>
    </w:p>
    <w:p w14:paraId="1D9C66FA" w14:textId="77777777" w:rsidR="00F212A5" w:rsidRDefault="00F212A5" w:rsidP="008904AA">
      <w:pPr>
        <w:spacing w:after="0"/>
        <w:ind w:right="-589"/>
        <w:jc w:val="both"/>
        <w:rPr>
          <w:lang w:val="uk-UA"/>
        </w:rPr>
      </w:pPr>
    </w:p>
    <w:p w14:paraId="2606CCB0" w14:textId="77777777" w:rsidR="006A2CA7" w:rsidRPr="00774DAF" w:rsidRDefault="006A2CA7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74DAF">
        <w:rPr>
          <w:b/>
          <w:bCs/>
          <w:i/>
          <w:iCs/>
          <w:lang w:val="uk-UA"/>
        </w:rPr>
        <w:t>Олександр ШИКЕР – міський голова</w:t>
      </w:r>
    </w:p>
    <w:p w14:paraId="4BE4DD33" w14:textId="7543A709" w:rsidR="006A2CA7" w:rsidRDefault="006A2CA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B2AD0">
        <w:rPr>
          <w:rFonts w:ascii="Times New Roman" w:hAnsi="Times New Roman" w:cs="Times New Roman"/>
          <w:i w:val="0"/>
          <w:iCs/>
          <w:lang w:val="uk-UA"/>
        </w:rPr>
        <w:t xml:space="preserve">Запропонував </w:t>
      </w:r>
      <w:r w:rsidR="00824126" w:rsidRPr="004B2AD0">
        <w:rPr>
          <w:rFonts w:ascii="Times New Roman" w:hAnsi="Times New Roman" w:cs="Times New Roman"/>
          <w:i w:val="0"/>
          <w:iCs/>
          <w:lang w:val="uk-UA"/>
        </w:rPr>
        <w:t xml:space="preserve">найближчим часом </w:t>
      </w:r>
      <w:r w:rsidR="004B2AD0" w:rsidRPr="004B2AD0">
        <w:rPr>
          <w:rFonts w:ascii="Times New Roman" w:hAnsi="Times New Roman" w:cs="Times New Roman"/>
          <w:i w:val="0"/>
          <w:iCs/>
          <w:lang w:val="uk-UA"/>
        </w:rPr>
        <w:t xml:space="preserve">начальнику управління містобудування, архітектури, ЖКГ, благоустрою та землекористування </w:t>
      </w:r>
      <w:r w:rsidRPr="004B2AD0">
        <w:rPr>
          <w:rFonts w:ascii="Times New Roman" w:hAnsi="Times New Roman" w:cs="Times New Roman"/>
          <w:i w:val="0"/>
          <w:iCs/>
          <w:lang w:val="uk-UA"/>
        </w:rPr>
        <w:t>організувати засідання містобудівної ради.</w:t>
      </w:r>
    </w:p>
    <w:p w14:paraId="3F6BE920" w14:textId="29DB36FC" w:rsidR="00BC5A67" w:rsidRDefault="00BC5A67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</w:p>
    <w:p w14:paraId="14363335" w14:textId="660E8977" w:rsidR="00BC5A67" w:rsidRPr="00F442EC" w:rsidRDefault="00BC5A67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F442EC">
        <w:rPr>
          <w:b/>
          <w:bCs/>
          <w:i/>
          <w:iCs/>
          <w:lang w:val="uk-UA"/>
        </w:rPr>
        <w:t xml:space="preserve">Микола </w:t>
      </w:r>
      <w:r w:rsidR="00F442EC" w:rsidRPr="00F442EC">
        <w:rPr>
          <w:b/>
          <w:bCs/>
          <w:i/>
          <w:iCs/>
          <w:lang w:val="uk-UA"/>
        </w:rPr>
        <w:t>СКОРОХОД</w:t>
      </w:r>
      <w:r w:rsidRPr="00F442EC">
        <w:rPr>
          <w:b/>
          <w:bCs/>
          <w:i/>
          <w:iCs/>
          <w:lang w:val="uk-UA"/>
        </w:rPr>
        <w:t xml:space="preserve"> – депутат міської ради</w:t>
      </w:r>
    </w:p>
    <w:p w14:paraId="59D92A87" w14:textId="47C784BF" w:rsidR="00BC5A67" w:rsidRDefault="00F442EC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>
        <w:rPr>
          <w:rFonts w:ascii="Times New Roman" w:hAnsi="Times New Roman" w:cs="Times New Roman"/>
          <w:i w:val="0"/>
          <w:iCs/>
          <w:lang w:val="uk-UA"/>
        </w:rPr>
        <w:t xml:space="preserve">Зауважив, що знаки закуповуються на місто, а не на окрему вулицю. </w:t>
      </w:r>
    </w:p>
    <w:p w14:paraId="4C3C78C4" w14:textId="46F1DED4" w:rsidR="00F442EC" w:rsidRDefault="00F442EC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</w:p>
    <w:p w14:paraId="457DFE98" w14:textId="77777777" w:rsidR="00550AB8" w:rsidRPr="00774DAF" w:rsidRDefault="00550AB8" w:rsidP="008904AA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74DAF">
        <w:rPr>
          <w:b/>
          <w:bCs/>
          <w:i/>
          <w:iCs/>
          <w:lang w:val="uk-UA"/>
        </w:rPr>
        <w:t>Олександр ШИКЕР – міський голова</w:t>
      </w:r>
    </w:p>
    <w:p w14:paraId="47FE4CDF" w14:textId="448F34F5" w:rsidR="00F442EC" w:rsidRDefault="00550AB8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>
        <w:rPr>
          <w:rFonts w:ascii="Times New Roman" w:hAnsi="Times New Roman" w:cs="Times New Roman"/>
          <w:i w:val="0"/>
          <w:iCs/>
          <w:lang w:val="uk-UA"/>
        </w:rPr>
        <w:t>Повідомив, що є можливість встановити знаки рішення виконавчого комітету при погодженні з поліцією.</w:t>
      </w:r>
      <w:r w:rsidR="00627CD1">
        <w:rPr>
          <w:rFonts w:ascii="Times New Roman" w:hAnsi="Times New Roman" w:cs="Times New Roman"/>
          <w:i w:val="0"/>
          <w:iCs/>
          <w:lang w:val="uk-UA"/>
        </w:rPr>
        <w:t xml:space="preserve"> Жителі можуть звертатися щодо необхідності встановлення знаку на певній вулиці.</w:t>
      </w:r>
    </w:p>
    <w:p w14:paraId="44EF84F4" w14:textId="1946DE66" w:rsidR="000612DC" w:rsidRDefault="004117EA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>
        <w:rPr>
          <w:rFonts w:ascii="Times New Roman" w:hAnsi="Times New Roman" w:cs="Times New Roman"/>
          <w:i w:val="0"/>
          <w:iCs/>
          <w:lang w:val="uk-UA"/>
        </w:rPr>
        <w:t>Н</w:t>
      </w:r>
      <w:r w:rsidRPr="004B2AD0">
        <w:rPr>
          <w:rFonts w:ascii="Times New Roman" w:hAnsi="Times New Roman" w:cs="Times New Roman"/>
          <w:i w:val="0"/>
          <w:iCs/>
          <w:lang w:val="uk-UA"/>
        </w:rPr>
        <w:t>ачальнику управління містобудування, архітектури, ЖКГ, благоустрою та землекористування</w:t>
      </w:r>
      <w:r>
        <w:rPr>
          <w:rFonts w:ascii="Times New Roman" w:hAnsi="Times New Roman" w:cs="Times New Roman"/>
          <w:i w:val="0"/>
          <w:iCs/>
          <w:lang w:val="uk-UA"/>
        </w:rPr>
        <w:t xml:space="preserve"> необхідно звернутися до поліції щодо можливості розміщення пішохідної розмітки біля супермаркету ЕКО маркет.</w:t>
      </w:r>
    </w:p>
    <w:p w14:paraId="4ECEBD6E" w14:textId="77777777" w:rsidR="0022638C" w:rsidRDefault="0022638C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</w:p>
    <w:p w14:paraId="1D9F55AF" w14:textId="77777777" w:rsidR="0030612E" w:rsidRPr="0030612E" w:rsidRDefault="0030612E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lang w:val="uk-UA"/>
        </w:rPr>
      </w:pPr>
      <w:r w:rsidRPr="0030612E">
        <w:rPr>
          <w:rFonts w:ascii="Times New Roman" w:hAnsi="Times New Roman" w:cs="Times New Roman"/>
          <w:b/>
          <w:bCs/>
          <w:lang w:val="uk-UA"/>
        </w:rPr>
        <w:t>Анатолій ЛИСИЙ – заступник міського голови</w:t>
      </w:r>
    </w:p>
    <w:p w14:paraId="68BAF140" w14:textId="649E69FB" w:rsidR="004117EA" w:rsidRDefault="0030612E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>
        <w:rPr>
          <w:rFonts w:ascii="Times New Roman" w:hAnsi="Times New Roman" w:cs="Times New Roman"/>
          <w:i w:val="0"/>
          <w:iCs/>
          <w:lang w:val="uk-UA"/>
        </w:rPr>
        <w:t xml:space="preserve">Повідомив, що в </w:t>
      </w:r>
      <w:r w:rsidRPr="004B2AD0">
        <w:rPr>
          <w:rFonts w:ascii="Times New Roman" w:hAnsi="Times New Roman" w:cs="Times New Roman"/>
          <w:i w:val="0"/>
          <w:iCs/>
          <w:lang w:val="uk-UA"/>
        </w:rPr>
        <w:t>управлінн</w:t>
      </w:r>
      <w:r>
        <w:rPr>
          <w:rFonts w:ascii="Times New Roman" w:hAnsi="Times New Roman" w:cs="Times New Roman"/>
          <w:i w:val="0"/>
          <w:iCs/>
          <w:lang w:val="uk-UA"/>
        </w:rPr>
        <w:t>і</w:t>
      </w:r>
      <w:r w:rsidRPr="004B2AD0">
        <w:rPr>
          <w:rFonts w:ascii="Times New Roman" w:hAnsi="Times New Roman" w:cs="Times New Roman"/>
          <w:i w:val="0"/>
          <w:iCs/>
          <w:lang w:val="uk-UA"/>
        </w:rPr>
        <w:t xml:space="preserve"> містобудування, архітектури, ЖКГ, благоустрою та землекористування</w:t>
      </w:r>
      <w:r>
        <w:rPr>
          <w:rFonts w:ascii="Times New Roman" w:hAnsi="Times New Roman" w:cs="Times New Roman"/>
          <w:i w:val="0"/>
          <w:iCs/>
          <w:lang w:val="uk-UA"/>
        </w:rPr>
        <w:t xml:space="preserve"> є документація по капітальному ремонту вул. Східної, пр. Незалежності та вул. Татарська.</w:t>
      </w:r>
      <w:r w:rsidR="0086465C">
        <w:rPr>
          <w:rFonts w:ascii="Times New Roman" w:hAnsi="Times New Roman" w:cs="Times New Roman"/>
          <w:i w:val="0"/>
          <w:iCs/>
          <w:lang w:val="uk-UA"/>
        </w:rPr>
        <w:t xml:space="preserve"> Дана документація опрацьована з РЕМ та Укртелеком, ще необхідно опрацювати з ОКП «Водоканал». Даним </w:t>
      </w:r>
      <w:proofErr w:type="spellStart"/>
      <w:r w:rsidR="0086465C">
        <w:rPr>
          <w:rFonts w:ascii="Times New Roman" w:hAnsi="Times New Roman" w:cs="Times New Roman"/>
          <w:i w:val="0"/>
          <w:iCs/>
          <w:lang w:val="uk-UA"/>
        </w:rPr>
        <w:t>проєктом</w:t>
      </w:r>
      <w:proofErr w:type="spellEnd"/>
      <w:r w:rsidR="0086465C">
        <w:rPr>
          <w:rFonts w:ascii="Times New Roman" w:hAnsi="Times New Roman" w:cs="Times New Roman"/>
          <w:i w:val="0"/>
          <w:iCs/>
          <w:lang w:val="uk-UA"/>
        </w:rPr>
        <w:t xml:space="preserve"> передбачає</w:t>
      </w:r>
      <w:r w:rsidR="00005005">
        <w:rPr>
          <w:rFonts w:ascii="Times New Roman" w:hAnsi="Times New Roman" w:cs="Times New Roman"/>
          <w:i w:val="0"/>
          <w:iCs/>
          <w:lang w:val="uk-UA"/>
        </w:rPr>
        <w:t xml:space="preserve">ться встановлення світлофора на перехресті вул. Князів Острозьких, пр. Незалежності та вул. В’ячеслава </w:t>
      </w:r>
      <w:proofErr w:type="spellStart"/>
      <w:r w:rsidR="00005005">
        <w:rPr>
          <w:rFonts w:ascii="Times New Roman" w:hAnsi="Times New Roman" w:cs="Times New Roman"/>
          <w:i w:val="0"/>
          <w:iCs/>
          <w:lang w:val="uk-UA"/>
        </w:rPr>
        <w:t>Чорновола</w:t>
      </w:r>
      <w:proofErr w:type="spellEnd"/>
      <w:r w:rsidR="00005005">
        <w:rPr>
          <w:rFonts w:ascii="Times New Roman" w:hAnsi="Times New Roman" w:cs="Times New Roman"/>
          <w:i w:val="0"/>
          <w:iCs/>
          <w:lang w:val="uk-UA"/>
        </w:rPr>
        <w:t>.</w:t>
      </w:r>
    </w:p>
    <w:p w14:paraId="54CD9B52" w14:textId="36EF66C8" w:rsidR="0022638C" w:rsidRPr="00E3772E" w:rsidRDefault="0022638C" w:rsidP="008904AA">
      <w:pPr>
        <w:spacing w:before="100" w:beforeAutospacing="1" w:after="0" w:line="276" w:lineRule="auto"/>
        <w:ind w:right="-589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>
        <w:rPr>
          <w:rFonts w:eastAsia="Times New Roman"/>
          <w:iCs/>
          <w:color w:val="000000"/>
          <w:lang w:val="uk-UA" w:eastAsia="uk-UA"/>
        </w:rPr>
        <w:t>29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>
        <w:rPr>
          <w:rFonts w:eastAsia="Times New Roman"/>
          <w:iCs/>
          <w:color w:val="000000"/>
          <w:lang w:val="uk-UA" w:eastAsia="uk-UA"/>
        </w:rPr>
        <w:t>травня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чергової 7</w:t>
      </w:r>
      <w:r>
        <w:rPr>
          <w:rFonts w:eastAsia="Times New Roman"/>
          <w:iCs/>
          <w:color w:val="000000"/>
          <w:lang w:val="uk-UA" w:eastAsia="uk-UA"/>
        </w:rPr>
        <w:t>7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6ECC7C24" w14:textId="77777777" w:rsidR="0022638C" w:rsidRPr="00E3772E" w:rsidRDefault="0022638C" w:rsidP="008904AA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35C36BBD" w14:textId="77777777" w:rsidR="0022638C" w:rsidRPr="00E3772E" w:rsidRDefault="0022638C" w:rsidP="008904AA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</w:p>
    <w:p w14:paraId="2508F27A" w14:textId="77777777" w:rsidR="0022638C" w:rsidRPr="00E3772E" w:rsidRDefault="0022638C" w:rsidP="008904AA">
      <w:pPr>
        <w:spacing w:after="0" w:line="276" w:lineRule="auto"/>
        <w:ind w:right="-589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>Міський голова                                                                             Олександр ШИКЕР</w:t>
      </w:r>
    </w:p>
    <w:p w14:paraId="634AEA5D" w14:textId="77777777" w:rsidR="0022638C" w:rsidRPr="00E3772E" w:rsidRDefault="0022638C" w:rsidP="008904AA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</w:p>
    <w:p w14:paraId="4C0DECE4" w14:textId="77777777" w:rsidR="0022638C" w:rsidRPr="00E3772E" w:rsidRDefault="0022638C" w:rsidP="008904AA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4D45D160" w14:textId="77777777" w:rsidR="0022638C" w:rsidRPr="00E3772E" w:rsidRDefault="0022638C" w:rsidP="008904AA">
      <w:pPr>
        <w:spacing w:after="0" w:line="276" w:lineRule="auto"/>
        <w:ind w:right="-589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4BBBA96F" w14:textId="77777777" w:rsidR="00627CD1" w:rsidRDefault="00627CD1" w:rsidP="008904A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</w:p>
    <w:sectPr w:rsidR="00627CD1" w:rsidSect="0022638C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0F"/>
    <w:rsid w:val="00005005"/>
    <w:rsid w:val="0004013B"/>
    <w:rsid w:val="000612DC"/>
    <w:rsid w:val="000B64C1"/>
    <w:rsid w:val="000F2E4D"/>
    <w:rsid w:val="000F5F1F"/>
    <w:rsid w:val="00125D6A"/>
    <w:rsid w:val="00133FC3"/>
    <w:rsid w:val="001618C1"/>
    <w:rsid w:val="0019256A"/>
    <w:rsid w:val="001B2AE2"/>
    <w:rsid w:val="001C376F"/>
    <w:rsid w:val="0022638C"/>
    <w:rsid w:val="002444CF"/>
    <w:rsid w:val="002558CF"/>
    <w:rsid w:val="00283D25"/>
    <w:rsid w:val="002D1545"/>
    <w:rsid w:val="0030210C"/>
    <w:rsid w:val="003051B5"/>
    <w:rsid w:val="0030612E"/>
    <w:rsid w:val="0033150F"/>
    <w:rsid w:val="00357087"/>
    <w:rsid w:val="0036415B"/>
    <w:rsid w:val="00372DAE"/>
    <w:rsid w:val="00377B6F"/>
    <w:rsid w:val="00387990"/>
    <w:rsid w:val="003B6DD0"/>
    <w:rsid w:val="003C0D39"/>
    <w:rsid w:val="003C7F0D"/>
    <w:rsid w:val="003D1F49"/>
    <w:rsid w:val="00407FAA"/>
    <w:rsid w:val="004117EA"/>
    <w:rsid w:val="004B2AD0"/>
    <w:rsid w:val="004D4157"/>
    <w:rsid w:val="004D6B0A"/>
    <w:rsid w:val="00550AB8"/>
    <w:rsid w:val="0055273B"/>
    <w:rsid w:val="005638E0"/>
    <w:rsid w:val="005701E0"/>
    <w:rsid w:val="0058288A"/>
    <w:rsid w:val="00585C50"/>
    <w:rsid w:val="005E599C"/>
    <w:rsid w:val="005F6147"/>
    <w:rsid w:val="00600427"/>
    <w:rsid w:val="0060119C"/>
    <w:rsid w:val="00601317"/>
    <w:rsid w:val="006152C4"/>
    <w:rsid w:val="00627CD1"/>
    <w:rsid w:val="00681715"/>
    <w:rsid w:val="006902F2"/>
    <w:rsid w:val="006A2CA7"/>
    <w:rsid w:val="006B6D6D"/>
    <w:rsid w:val="00720C6B"/>
    <w:rsid w:val="00733A2F"/>
    <w:rsid w:val="00774DAF"/>
    <w:rsid w:val="007913E8"/>
    <w:rsid w:val="0079748B"/>
    <w:rsid w:val="007B7D7C"/>
    <w:rsid w:val="007F6B0B"/>
    <w:rsid w:val="0081394C"/>
    <w:rsid w:val="008162AB"/>
    <w:rsid w:val="00824126"/>
    <w:rsid w:val="008328DB"/>
    <w:rsid w:val="00835346"/>
    <w:rsid w:val="0086465C"/>
    <w:rsid w:val="008904AA"/>
    <w:rsid w:val="0089125C"/>
    <w:rsid w:val="008B07F5"/>
    <w:rsid w:val="008C3CFD"/>
    <w:rsid w:val="008D3D8D"/>
    <w:rsid w:val="008D79F0"/>
    <w:rsid w:val="008E11DE"/>
    <w:rsid w:val="00900450"/>
    <w:rsid w:val="00937ADB"/>
    <w:rsid w:val="00955FFA"/>
    <w:rsid w:val="009A491F"/>
    <w:rsid w:val="009E7AC5"/>
    <w:rsid w:val="009F5AC8"/>
    <w:rsid w:val="00A30D15"/>
    <w:rsid w:val="00AF300B"/>
    <w:rsid w:val="00B14ADC"/>
    <w:rsid w:val="00B249E2"/>
    <w:rsid w:val="00B32164"/>
    <w:rsid w:val="00B35EA5"/>
    <w:rsid w:val="00B55CB2"/>
    <w:rsid w:val="00B6392B"/>
    <w:rsid w:val="00BC5A67"/>
    <w:rsid w:val="00BF561C"/>
    <w:rsid w:val="00C00009"/>
    <w:rsid w:val="00C23DD7"/>
    <w:rsid w:val="00C62AEF"/>
    <w:rsid w:val="00C70BD7"/>
    <w:rsid w:val="00C70C48"/>
    <w:rsid w:val="00CC4A4E"/>
    <w:rsid w:val="00DA7C7B"/>
    <w:rsid w:val="00DC2C89"/>
    <w:rsid w:val="00DD03DA"/>
    <w:rsid w:val="00DD5B91"/>
    <w:rsid w:val="00DD6764"/>
    <w:rsid w:val="00DE2939"/>
    <w:rsid w:val="00E13F17"/>
    <w:rsid w:val="00E31F84"/>
    <w:rsid w:val="00E9501F"/>
    <w:rsid w:val="00EA09B7"/>
    <w:rsid w:val="00EC657D"/>
    <w:rsid w:val="00EE4E30"/>
    <w:rsid w:val="00F212A5"/>
    <w:rsid w:val="00F21B67"/>
    <w:rsid w:val="00F442EC"/>
    <w:rsid w:val="00F72BE7"/>
    <w:rsid w:val="00F9706C"/>
    <w:rsid w:val="00FA03E0"/>
    <w:rsid w:val="00FC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AC20"/>
  <w15:chartTrackingRefBased/>
  <w15:docId w15:val="{F6C685D1-B215-4B73-BA7A-94B38D1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6B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720C6B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720C6B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720C6B"/>
    <w:rPr>
      <w:b/>
      <w:bCs/>
    </w:rPr>
  </w:style>
  <w:style w:type="paragraph" w:styleId="a7">
    <w:name w:val="List Paragraph"/>
    <w:basedOn w:val="a"/>
    <w:uiPriority w:val="34"/>
    <w:qFormat/>
    <w:rsid w:val="008162AB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C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C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11933</Words>
  <Characters>6802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2020-05-07T08:50:00Z</cp:lastPrinted>
  <dcterms:created xsi:type="dcterms:W3CDTF">2020-05-04T06:15:00Z</dcterms:created>
  <dcterms:modified xsi:type="dcterms:W3CDTF">2020-05-07T08:55:00Z</dcterms:modified>
</cp:coreProperties>
</file>