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491A6" w14:textId="1E969D08" w:rsidR="00FC7AF2" w:rsidRPr="00FC7AF2" w:rsidRDefault="00FC7AF2" w:rsidP="00FC6E1E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 w:cs="Times New Roman"/>
          <w:b/>
          <w:i w:val="0"/>
          <w:lang w:val="uk-UA"/>
        </w:rPr>
        <w:t>8</w:t>
      </w:r>
      <w:r w:rsidRPr="00FC7AF2">
        <w:rPr>
          <w:rFonts w:ascii="Times New Roman" w:hAnsi="Times New Roman" w:cs="Times New Roman"/>
          <w:b/>
          <w:i w:val="0"/>
        </w:rPr>
        <w:t>1</w:t>
      </w:r>
    </w:p>
    <w:p w14:paraId="75045F20" w14:textId="43656E86" w:rsidR="00FC7AF2" w:rsidRPr="00533B02" w:rsidRDefault="00FC7AF2" w:rsidP="00FC6E1E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пленарного засідання</w:t>
      </w:r>
      <w:r w:rsidRPr="00FC7AF2">
        <w:rPr>
          <w:rFonts w:ascii="Times New Roman" w:hAnsi="Times New Roman" w:cs="Times New Roman"/>
          <w:b/>
          <w:i w:val="0"/>
        </w:rPr>
        <w:t xml:space="preserve"> </w:t>
      </w:r>
      <w:r>
        <w:rPr>
          <w:rFonts w:ascii="Times New Roman" w:hAnsi="Times New Roman" w:cs="Times New Roman"/>
          <w:b/>
          <w:i w:val="0"/>
          <w:lang w:val="uk-UA"/>
        </w:rPr>
        <w:t xml:space="preserve">позачергової </w:t>
      </w:r>
      <w:r w:rsidRPr="00533B02">
        <w:rPr>
          <w:rFonts w:ascii="Times New Roman" w:hAnsi="Times New Roman" w:cs="Times New Roman"/>
          <w:b/>
          <w:i w:val="0"/>
          <w:lang w:val="uk-UA"/>
        </w:rPr>
        <w:t xml:space="preserve">сімдесят </w:t>
      </w:r>
      <w:r>
        <w:rPr>
          <w:rFonts w:ascii="Times New Roman" w:hAnsi="Times New Roman" w:cs="Times New Roman"/>
          <w:b/>
          <w:i w:val="0"/>
          <w:lang w:val="uk-UA"/>
        </w:rPr>
        <w:t>восьмої</w:t>
      </w:r>
      <w:r w:rsidRPr="00533B02">
        <w:rPr>
          <w:rFonts w:ascii="Times New Roman" w:hAnsi="Times New Roman" w:cs="Times New Roman"/>
          <w:b/>
          <w:i w:val="0"/>
          <w:lang w:val="uk-UA"/>
        </w:rPr>
        <w:t xml:space="preserve"> сесії</w:t>
      </w:r>
    </w:p>
    <w:p w14:paraId="43C235F4" w14:textId="77777777" w:rsidR="00FC7AF2" w:rsidRPr="00533B02" w:rsidRDefault="00FC7AF2" w:rsidP="00FC6E1E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Острозької міської ради сьомого скликання</w:t>
      </w:r>
    </w:p>
    <w:p w14:paraId="0C9C97B4" w14:textId="77777777" w:rsidR="00FC7AF2" w:rsidRPr="00463A44" w:rsidRDefault="00FC7AF2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</w:p>
    <w:p w14:paraId="6E74817F" w14:textId="3E8CBDCF" w:rsidR="00FC7AF2" w:rsidRPr="00463A44" w:rsidRDefault="00FC7AF2" w:rsidP="00FC6E1E">
      <w:pPr>
        <w:pStyle w:val="a3"/>
        <w:spacing w:before="0" w:beforeAutospacing="0" w:after="0" w:line="360" w:lineRule="auto"/>
        <w:ind w:left="0" w:right="-705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15</w:t>
      </w:r>
      <w:r w:rsidRPr="00463A44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травня</w:t>
      </w:r>
      <w:r w:rsidRPr="00463A44">
        <w:rPr>
          <w:i w:val="0"/>
          <w:color w:val="000000"/>
          <w:sz w:val="28"/>
          <w:szCs w:val="28"/>
        </w:rPr>
        <w:t xml:space="preserve"> 20</w:t>
      </w:r>
      <w:r>
        <w:rPr>
          <w:i w:val="0"/>
          <w:color w:val="000000"/>
          <w:sz w:val="28"/>
          <w:szCs w:val="28"/>
        </w:rPr>
        <w:t>20</w:t>
      </w:r>
      <w:r w:rsidRPr="00463A44">
        <w:rPr>
          <w:i w:val="0"/>
          <w:color w:val="000000"/>
          <w:sz w:val="28"/>
          <w:szCs w:val="28"/>
        </w:rPr>
        <w:t xml:space="preserve"> року</w:t>
      </w:r>
    </w:p>
    <w:p w14:paraId="0698CC51" w14:textId="77777777" w:rsidR="00FC7AF2" w:rsidRPr="00463A44" w:rsidRDefault="00FC7AF2" w:rsidP="00FC6E1E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Початок засідання – 10.00 год.</w:t>
      </w:r>
    </w:p>
    <w:p w14:paraId="2EE2F78C" w14:textId="4967E587" w:rsidR="00FC7AF2" w:rsidRPr="00463A44" w:rsidRDefault="00FC7AF2" w:rsidP="00FC6E1E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463A44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463A4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15</w:t>
      </w:r>
      <w:r w:rsidRPr="00463A44">
        <w:rPr>
          <w:i w:val="0"/>
          <w:sz w:val="28"/>
          <w:szCs w:val="28"/>
        </w:rPr>
        <w:t xml:space="preserve"> год.</w:t>
      </w:r>
    </w:p>
    <w:p w14:paraId="543F9192" w14:textId="0C89D2CF" w:rsidR="00FC7AF2" w:rsidRPr="00463A44" w:rsidRDefault="00FC7AF2" w:rsidP="00FC6E1E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Місце проведення – </w:t>
      </w:r>
      <w:r w:rsidR="004D62AE">
        <w:rPr>
          <w:i w:val="0"/>
          <w:color w:val="000000"/>
          <w:sz w:val="28"/>
          <w:szCs w:val="28"/>
        </w:rPr>
        <w:t>актова зала Острозької ЗОШ І-ІІІ ступенів №1</w:t>
      </w:r>
    </w:p>
    <w:p w14:paraId="25C07478" w14:textId="77777777" w:rsidR="00FC7AF2" w:rsidRPr="00463A44" w:rsidRDefault="00FC7AF2" w:rsidP="00FC6E1E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Всього депутатів – 26</w:t>
      </w:r>
    </w:p>
    <w:p w14:paraId="6340DEAE" w14:textId="0436A6C0" w:rsidR="00FC7AF2" w:rsidRPr="00463A44" w:rsidRDefault="00FC7AF2" w:rsidP="00FC6E1E">
      <w:pPr>
        <w:pStyle w:val="a3"/>
        <w:spacing w:before="0" w:beforeAutospacing="0" w:after="0" w:line="360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Присутні – </w:t>
      </w:r>
      <w:r w:rsidR="0091726B">
        <w:rPr>
          <w:i w:val="0"/>
          <w:color w:val="000000"/>
          <w:sz w:val="28"/>
          <w:szCs w:val="28"/>
          <w:lang w:val="ru-RU"/>
        </w:rPr>
        <w:t>18</w:t>
      </w:r>
      <w:r w:rsidRPr="00463A44">
        <w:rPr>
          <w:i w:val="0"/>
          <w:color w:val="000000"/>
          <w:sz w:val="28"/>
          <w:szCs w:val="28"/>
          <w:lang w:val="ru-RU"/>
        </w:rPr>
        <w:t xml:space="preserve"> </w:t>
      </w:r>
      <w:r w:rsidRPr="00463A44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4AABB72A" w14:textId="39C638F2" w:rsidR="00FC7AF2" w:rsidRPr="00463A44" w:rsidRDefault="00FC7AF2" w:rsidP="00FC6E1E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Відсутні – </w:t>
      </w:r>
      <w:r>
        <w:rPr>
          <w:i w:val="0"/>
          <w:color w:val="000000"/>
          <w:sz w:val="28"/>
          <w:szCs w:val="28"/>
        </w:rPr>
        <w:t>Роман ВОЛОЩАК,</w:t>
      </w:r>
      <w:r w:rsidR="006710D8">
        <w:rPr>
          <w:i w:val="0"/>
          <w:color w:val="000000"/>
          <w:sz w:val="28"/>
          <w:szCs w:val="28"/>
        </w:rPr>
        <w:t xml:space="preserve"> Сергій ГОДЖАЛ,</w:t>
      </w:r>
      <w:r>
        <w:rPr>
          <w:i w:val="0"/>
          <w:color w:val="000000"/>
          <w:sz w:val="28"/>
          <w:szCs w:val="28"/>
        </w:rPr>
        <w:t xml:space="preserve">  Сергій ІЩУК, Віктор НЕПОМНЯЩИЙ,</w:t>
      </w:r>
      <w:r w:rsidR="006710D8">
        <w:rPr>
          <w:i w:val="0"/>
          <w:color w:val="000000"/>
          <w:sz w:val="28"/>
          <w:szCs w:val="28"/>
        </w:rPr>
        <w:t xml:space="preserve"> Олександр НОВОСЕЛЕЦЬКИЙ,</w:t>
      </w:r>
      <w:r>
        <w:rPr>
          <w:i w:val="0"/>
          <w:color w:val="000000"/>
          <w:sz w:val="28"/>
          <w:szCs w:val="28"/>
        </w:rPr>
        <w:t xml:space="preserve"> Василь ПРИСЯЖНЮК,</w:t>
      </w:r>
      <w:r w:rsidR="006710D8">
        <w:rPr>
          <w:i w:val="0"/>
          <w:color w:val="000000"/>
          <w:sz w:val="28"/>
          <w:szCs w:val="28"/>
        </w:rPr>
        <w:t xml:space="preserve"> Микола СКОРОХОД, Олександр СТРАТЮК.</w:t>
      </w:r>
    </w:p>
    <w:p w14:paraId="389EAD0F" w14:textId="77777777" w:rsidR="00FC7AF2" w:rsidRPr="00463A44" w:rsidRDefault="00FC7AF2" w:rsidP="00FC6E1E">
      <w:pPr>
        <w:pStyle w:val="a3"/>
        <w:spacing w:before="0" w:beforeAutospacing="0" w:after="0" w:line="360" w:lineRule="auto"/>
        <w:ind w:left="0" w:right="-705"/>
        <w:jc w:val="both"/>
        <w:rPr>
          <w:i w:val="0"/>
          <w:sz w:val="28"/>
          <w:szCs w:val="28"/>
        </w:rPr>
      </w:pPr>
      <w:r w:rsidRPr="00463A44">
        <w:rPr>
          <w:b/>
          <w:i w:val="0"/>
          <w:sz w:val="28"/>
          <w:szCs w:val="28"/>
        </w:rPr>
        <w:t>Сесію веде:</w:t>
      </w:r>
      <w:r w:rsidRPr="00463A4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Олександр ШИКЕР</w:t>
      </w:r>
      <w:r w:rsidRPr="00463A44">
        <w:rPr>
          <w:i w:val="0"/>
          <w:sz w:val="28"/>
          <w:szCs w:val="28"/>
        </w:rPr>
        <w:t xml:space="preserve"> – міський голова</w:t>
      </w:r>
    </w:p>
    <w:p w14:paraId="3A61FA62" w14:textId="77777777" w:rsidR="00FC7AF2" w:rsidRPr="00463A44" w:rsidRDefault="00FC7AF2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</w:p>
    <w:p w14:paraId="5BCF4496" w14:textId="77777777" w:rsidR="00FC7AF2" w:rsidRPr="00463A44" w:rsidRDefault="00FC7AF2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участь:</w:t>
      </w:r>
    </w:p>
    <w:p w14:paraId="3987172B" w14:textId="77777777" w:rsidR="00FC7AF2" w:rsidRPr="00463A44" w:rsidRDefault="00FC7AF2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</w:rPr>
      </w:pPr>
    </w:p>
    <w:p w14:paraId="0E909CF3" w14:textId="77777777" w:rsidR="00FC7AF2" w:rsidRPr="00463A44" w:rsidRDefault="00FC7AF2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sz w:val="28"/>
          <w:szCs w:val="28"/>
        </w:rPr>
      </w:pPr>
      <w:r w:rsidRPr="00463A44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5F05F49C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ЛИСИЙ – заступник міського голови.</w:t>
      </w:r>
    </w:p>
    <w:p w14:paraId="0285FB4A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Вікторія ЛАМАХ - головний спеціаліст організаційного відділу.</w:t>
      </w:r>
    </w:p>
    <w:p w14:paraId="6905E799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Володимир ВАРИШНЮК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</w:t>
      </w:r>
      <w:r>
        <w:rPr>
          <w:rFonts w:ascii="Times New Roman" w:hAnsi="Times New Roman" w:cs="Times New Roman"/>
          <w:i w:val="0"/>
          <w:lang w:val="uk-UA"/>
        </w:rPr>
        <w:t>головний спеціаліст</w:t>
      </w:r>
      <w:r w:rsidRPr="00463A44">
        <w:rPr>
          <w:rFonts w:ascii="Times New Roman" w:hAnsi="Times New Roman" w:cs="Times New Roman"/>
          <w:i w:val="0"/>
          <w:lang w:val="uk-UA"/>
        </w:rPr>
        <w:t xml:space="preserve"> відділу з питань внутрішньої політики та інформації.</w:t>
      </w:r>
    </w:p>
    <w:p w14:paraId="2292CEC0" w14:textId="031E9383" w:rsidR="000922AE" w:rsidRPr="00E42F39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iCs/>
          <w:lang w:val="uk-UA"/>
        </w:rPr>
      </w:pPr>
      <w:r>
        <w:rPr>
          <w:rFonts w:ascii="Times New Roman" w:hAnsi="Times New Roman"/>
          <w:i w:val="0"/>
          <w:iCs/>
          <w:lang w:val="uk-UA"/>
        </w:rPr>
        <w:t>Галина ЗАГОРОДНЯ – начальник відділу економіки, торгівлі та побутового обслуговування населення.</w:t>
      </w:r>
    </w:p>
    <w:p w14:paraId="75125105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Іван ТКАЧУК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директор Острозького комунального підприємства «Водоканал», депутат міської ради.</w:t>
      </w:r>
    </w:p>
    <w:p w14:paraId="5ABB32A3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Леонід СНІЩУК – керуючий справами виконкому.</w:t>
      </w:r>
    </w:p>
    <w:p w14:paraId="5A9280F0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Ліна ГУРІНА – в.о. старости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старостинського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 xml:space="preserve"> округу Острозької міської об’єднаної територіальної громади.</w:t>
      </w:r>
    </w:p>
    <w:p w14:paraId="41695C57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ВЕРУЦЬКА – начальник організаційного відділу.</w:t>
      </w:r>
    </w:p>
    <w:p w14:paraId="020857B1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iCs/>
        </w:rPr>
      </w:pPr>
      <w:r w:rsidRPr="008C3CFD">
        <w:rPr>
          <w:rFonts w:ascii="Times New Roman" w:hAnsi="Times New Roman" w:cs="Times New Roman"/>
          <w:i w:val="0"/>
          <w:lang w:val="uk-UA"/>
        </w:rPr>
        <w:t>Оксана МИТРОФАНОВА –</w:t>
      </w:r>
      <w:r>
        <w:rPr>
          <w:rFonts w:ascii="Times New Roman" w:hAnsi="Times New Roman" w:cs="Times New Roman"/>
          <w:i w:val="0"/>
          <w:lang w:val="uk-UA"/>
        </w:rPr>
        <w:t xml:space="preserve"> </w:t>
      </w:r>
      <w:r w:rsidRPr="008C3CFD">
        <w:rPr>
          <w:rFonts w:ascii="Times New Roman" w:hAnsi="Times New Roman" w:cs="Times New Roman"/>
          <w:i w:val="0"/>
          <w:lang w:val="uk-UA"/>
        </w:rPr>
        <w:t xml:space="preserve">начальник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відділу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з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юридичної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роботи</w:t>
      </w:r>
      <w:proofErr w:type="spellEnd"/>
      <w:r w:rsidRPr="008C3CFD">
        <w:rPr>
          <w:rFonts w:ascii="Times New Roman" w:hAnsi="Times New Roman" w:cs="Times New Roman"/>
          <w:i w:val="0"/>
          <w:iCs/>
        </w:rPr>
        <w:t>.</w:t>
      </w:r>
    </w:p>
    <w:p w14:paraId="1518CBDD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СИТНИЦЬКА. – заступник міського голови.</w:t>
      </w:r>
    </w:p>
    <w:p w14:paraId="7351975B" w14:textId="77777777" w:rsidR="000922AE" w:rsidRPr="00463A44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Олеся МАНДРИЦЬКА - головний спеціаліст організаційного відділу.</w:t>
      </w:r>
    </w:p>
    <w:p w14:paraId="1C286623" w14:textId="77777777" w:rsidR="000922AE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t xml:space="preserve">Ольга ЛОГВІН – перший 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 w:rsidRPr="00463A44">
        <w:rPr>
          <w:rFonts w:ascii="Times New Roman" w:hAnsi="Times New Roman"/>
          <w:i w:val="0"/>
          <w:iCs/>
          <w:lang w:val="uk-UA"/>
        </w:rPr>
        <w:t>, депутат міської ради.</w:t>
      </w:r>
    </w:p>
    <w:p w14:paraId="54E30BBB" w14:textId="77777777" w:rsidR="000922AE" w:rsidRDefault="000922AE" w:rsidP="00FC6E1E">
      <w:pPr>
        <w:pStyle w:val="a5"/>
        <w:spacing w:line="276" w:lineRule="auto"/>
        <w:ind w:left="0" w:right="-705"/>
        <w:jc w:val="both"/>
        <w:rPr>
          <w:rFonts w:ascii="Times New Roman" w:hAnsi="Times New Roman"/>
          <w:i w:val="0"/>
          <w:iCs/>
          <w:lang w:val="uk-UA"/>
        </w:rPr>
      </w:pPr>
      <w:r>
        <w:rPr>
          <w:rFonts w:ascii="Times New Roman" w:hAnsi="Times New Roman"/>
          <w:i w:val="0"/>
          <w:iCs/>
          <w:lang w:val="uk-UA"/>
        </w:rPr>
        <w:t xml:space="preserve">Юрій ЯГОДКА - </w:t>
      </w:r>
      <w:r w:rsidRPr="00463A44">
        <w:rPr>
          <w:rFonts w:ascii="Times New Roman" w:hAnsi="Times New Roman"/>
          <w:i w:val="0"/>
          <w:iCs/>
        </w:rPr>
        <w:t xml:space="preserve">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>
        <w:rPr>
          <w:rFonts w:ascii="Times New Roman" w:hAnsi="Times New Roman"/>
          <w:i w:val="0"/>
          <w:iCs/>
          <w:lang w:val="uk-UA"/>
        </w:rPr>
        <w:t>.</w:t>
      </w:r>
    </w:p>
    <w:p w14:paraId="1527FB09" w14:textId="77777777" w:rsidR="00FC7AF2" w:rsidRDefault="00FC7AF2" w:rsidP="00FC6E1E">
      <w:pPr>
        <w:pStyle w:val="a5"/>
        <w:ind w:left="0" w:right="-705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</w:p>
    <w:p w14:paraId="39D63C92" w14:textId="77777777" w:rsidR="00FC7AF2" w:rsidRPr="00463A44" w:rsidRDefault="00FC7AF2" w:rsidP="00FC6E1E">
      <w:pPr>
        <w:pStyle w:val="a5"/>
        <w:ind w:left="0" w:right="-705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6ADE7EA2" w14:textId="77777777" w:rsidR="00FC7AF2" w:rsidRPr="00463A44" w:rsidRDefault="00FC7AF2" w:rsidP="00FC6E1E">
      <w:pPr>
        <w:pStyle w:val="a5"/>
        <w:ind w:left="0" w:right="-705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4AD05A2" w14:textId="77777777" w:rsidR="00FC7AF2" w:rsidRPr="00463A44" w:rsidRDefault="00FC7AF2" w:rsidP="00FC6E1E">
      <w:pPr>
        <w:pStyle w:val="a5"/>
        <w:ind w:left="0" w:right="-705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ТЗоВ</w:t>
      </w:r>
      <w:proofErr w:type="spellEnd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2CBE1090" w14:textId="77777777" w:rsidR="00FC7AF2" w:rsidRDefault="00FC7AF2" w:rsidP="00FC6E1E">
      <w:pPr>
        <w:ind w:right="-705"/>
        <w:rPr>
          <w:lang w:val="uk-UA"/>
        </w:rPr>
      </w:pPr>
    </w:p>
    <w:p w14:paraId="2F1DAE23" w14:textId="77777777" w:rsidR="000E7648" w:rsidRPr="00463A44" w:rsidRDefault="000E7648" w:rsidP="00FC6E1E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ПОРЯДОК ДЕННИЙ:</w:t>
      </w:r>
    </w:p>
    <w:p w14:paraId="20AE4903" w14:textId="77777777" w:rsidR="000E7648" w:rsidRPr="00463A44" w:rsidRDefault="000E7648" w:rsidP="00FC6E1E">
      <w:pPr>
        <w:pStyle w:val="a5"/>
        <w:spacing w:line="276" w:lineRule="auto"/>
        <w:ind w:left="0" w:right="-705"/>
        <w:jc w:val="center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>(згідно плану роботи)</w:t>
      </w:r>
    </w:p>
    <w:p w14:paraId="5933B8D4" w14:textId="77777777" w:rsidR="000E7648" w:rsidRPr="00463A44" w:rsidRDefault="000E7648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Відкриття сесії:</w:t>
      </w:r>
    </w:p>
    <w:p w14:paraId="30467475" w14:textId="550AC2EA" w:rsidR="000E7648" w:rsidRPr="00463A44" w:rsidRDefault="000E7648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 w:cs="Times New Roman"/>
          <w:lang w:val="uk-UA"/>
        </w:rPr>
        <w:t xml:space="preserve">позачергової </w:t>
      </w:r>
      <w:r w:rsidRPr="00463A44">
        <w:rPr>
          <w:rFonts w:ascii="Times New Roman" w:hAnsi="Times New Roman" w:cs="Times New Roman"/>
          <w:lang w:val="uk-UA"/>
        </w:rPr>
        <w:t xml:space="preserve">сімдесят </w:t>
      </w:r>
      <w:r>
        <w:rPr>
          <w:rFonts w:ascii="Times New Roman" w:hAnsi="Times New Roman" w:cs="Times New Roman"/>
          <w:lang w:val="uk-UA"/>
        </w:rPr>
        <w:t>восьмої сесії</w:t>
      </w:r>
      <w:r w:rsidRPr="00463A44">
        <w:rPr>
          <w:rFonts w:ascii="Times New Roman" w:hAnsi="Times New Roman" w:cs="Times New Roman"/>
          <w:lang w:val="uk-UA"/>
        </w:rPr>
        <w:t xml:space="preserve"> міської ради. Звучить Державний Гімн України)</w:t>
      </w:r>
    </w:p>
    <w:p w14:paraId="19EE855F" w14:textId="77777777" w:rsidR="000E7648" w:rsidRDefault="000E7648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lang w:val="uk-UA"/>
        </w:rPr>
      </w:pPr>
    </w:p>
    <w:p w14:paraId="6E7F5152" w14:textId="77777777" w:rsidR="000E7648" w:rsidRDefault="000E7648" w:rsidP="00FC6E1E">
      <w:pPr>
        <w:spacing w:after="0"/>
        <w:ind w:right="-705"/>
        <w:rPr>
          <w:b/>
          <w:bCs/>
          <w:i/>
          <w:iCs/>
          <w:lang w:val="uk-UA"/>
        </w:rPr>
      </w:pPr>
      <w:r w:rsidRPr="00733A2F">
        <w:rPr>
          <w:b/>
          <w:bCs/>
          <w:i/>
          <w:iCs/>
          <w:lang w:val="uk-UA"/>
        </w:rPr>
        <w:t>Олександр ШИКЕР – міський голова</w:t>
      </w:r>
    </w:p>
    <w:p w14:paraId="0BF8FC66" w14:textId="4A5DCDAF" w:rsidR="00407FAA" w:rsidRDefault="000E7648" w:rsidP="00FC6E1E">
      <w:pPr>
        <w:ind w:right="-705"/>
        <w:rPr>
          <w:lang w:val="uk-UA"/>
        </w:rPr>
      </w:pPr>
      <w:r>
        <w:rPr>
          <w:lang w:val="uk-UA"/>
        </w:rPr>
        <w:t>Озвучив лист-клопотання заступника міського голови Оксани СИТНИЦЬКОЇ щодо необхідності скликання сесії</w:t>
      </w:r>
      <w:r w:rsidR="00E47668">
        <w:rPr>
          <w:lang w:val="uk-UA"/>
        </w:rPr>
        <w:t xml:space="preserve"> (додається)</w:t>
      </w:r>
      <w:r>
        <w:rPr>
          <w:lang w:val="uk-UA"/>
        </w:rPr>
        <w:t>.</w:t>
      </w:r>
    </w:p>
    <w:p w14:paraId="5D47A2DC" w14:textId="74F9C484" w:rsidR="00E47668" w:rsidRPr="008162AB" w:rsidRDefault="00E47668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Привітав з днем народженн</w:t>
      </w:r>
      <w:r>
        <w:rPr>
          <w:rFonts w:ascii="Times New Roman" w:hAnsi="Times New Roman" w:cs="Times New Roman"/>
          <w:i w:val="0"/>
          <w:lang w:val="uk-UA"/>
        </w:rPr>
        <w:t xml:space="preserve">я </w:t>
      </w:r>
      <w:r w:rsidR="00BE5246">
        <w:rPr>
          <w:rFonts w:ascii="Times New Roman" w:hAnsi="Times New Roman" w:cs="Times New Roman"/>
          <w:i w:val="0"/>
          <w:lang w:val="uk-UA"/>
        </w:rPr>
        <w:t>Юрія ЗІНЧУКА</w:t>
      </w:r>
      <w:r w:rsidRPr="00463A44">
        <w:rPr>
          <w:rFonts w:ascii="Times New Roman" w:hAnsi="Times New Roman" w:cs="Times New Roman"/>
          <w:i w:val="0"/>
          <w:lang w:val="uk-UA"/>
        </w:rPr>
        <w:t>,</w:t>
      </w:r>
      <w:r>
        <w:rPr>
          <w:rFonts w:ascii="Times New Roman" w:hAnsi="Times New Roman" w:cs="Times New Roman"/>
          <w:i w:val="0"/>
          <w:lang w:val="uk-UA"/>
        </w:rPr>
        <w:t xml:space="preserve"> Володимира </w:t>
      </w:r>
      <w:r w:rsidR="00BE5246">
        <w:rPr>
          <w:rFonts w:ascii="Times New Roman" w:hAnsi="Times New Roman" w:cs="Times New Roman"/>
          <w:i w:val="0"/>
          <w:lang w:val="uk-UA"/>
        </w:rPr>
        <w:t xml:space="preserve">СТЕПАНЮКА </w:t>
      </w:r>
      <w:r w:rsidRPr="008162AB">
        <w:rPr>
          <w:rFonts w:ascii="Times New Roman" w:hAnsi="Times New Roman" w:cs="Times New Roman"/>
          <w:i w:val="0"/>
          <w:lang w:val="uk-UA"/>
        </w:rPr>
        <w:t xml:space="preserve">та </w:t>
      </w:r>
      <w:r w:rsidR="00BE5246">
        <w:rPr>
          <w:rFonts w:ascii="Times New Roman" w:hAnsi="Times New Roman" w:cs="Times New Roman"/>
          <w:i w:val="0"/>
          <w:lang w:val="uk-UA"/>
        </w:rPr>
        <w:t>Віктора</w:t>
      </w:r>
      <w:r w:rsidRPr="008162AB">
        <w:rPr>
          <w:rFonts w:ascii="Times New Roman" w:hAnsi="Times New Roman" w:cs="Times New Roman"/>
          <w:i w:val="0"/>
          <w:lang w:val="uk-UA"/>
        </w:rPr>
        <w:t xml:space="preserve"> </w:t>
      </w:r>
      <w:r w:rsidR="00BE5246">
        <w:rPr>
          <w:rFonts w:ascii="Times New Roman" w:hAnsi="Times New Roman" w:cs="Times New Roman"/>
          <w:i w:val="0"/>
          <w:lang w:val="uk-UA"/>
        </w:rPr>
        <w:t>НЕПОМНЯЩОГО</w:t>
      </w:r>
      <w:r w:rsidRPr="008162AB">
        <w:rPr>
          <w:rFonts w:ascii="Times New Roman" w:hAnsi="Times New Roman" w:cs="Times New Roman"/>
          <w:i w:val="0"/>
          <w:lang w:val="uk-UA"/>
        </w:rPr>
        <w:t xml:space="preserve">, які святкували свій день народження у міжсесійний період. </w:t>
      </w:r>
    </w:p>
    <w:p w14:paraId="0BA89422" w14:textId="6043F015" w:rsidR="00E47668" w:rsidRDefault="00E47668" w:rsidP="00FC6E1E">
      <w:pPr>
        <w:ind w:right="-705"/>
        <w:rPr>
          <w:lang w:val="uk-UA"/>
        </w:rPr>
      </w:pPr>
    </w:p>
    <w:p w14:paraId="1D5E3F9F" w14:textId="77777777" w:rsidR="008A1B16" w:rsidRPr="00463A44" w:rsidRDefault="008A1B16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43BB7B8C" w14:textId="0694AB62" w:rsidR="008A1B16" w:rsidRPr="00463A44" w:rsidRDefault="008A1B16" w:rsidP="00FC6E1E">
      <w:pPr>
        <w:pStyle w:val="a7"/>
        <w:spacing w:after="0"/>
        <w:ind w:left="0" w:right="-705"/>
        <w:jc w:val="both"/>
        <w:rPr>
          <w:rFonts w:cs="Times New Roman"/>
          <w:lang w:val="uk-UA" w:bidi="en-US"/>
        </w:rPr>
      </w:pPr>
      <w:r w:rsidRPr="00463A44">
        <w:rPr>
          <w:rFonts w:cs="Times New Roman"/>
          <w:b/>
          <w:lang w:val="uk-UA" w:bidi="en-US"/>
        </w:rPr>
        <w:t>1</w:t>
      </w:r>
      <w:r w:rsidRPr="00463A44">
        <w:rPr>
          <w:rFonts w:cs="Times New Roman"/>
          <w:lang w:val="uk-UA" w:bidi="en-US"/>
        </w:rPr>
        <w:t>.</w:t>
      </w:r>
      <w:r w:rsidRPr="00463A44">
        <w:rPr>
          <w:rFonts w:cs="Times New Roman"/>
          <w:b/>
          <w:lang w:val="uk-UA" w:bidi="en-US"/>
        </w:rPr>
        <w:t xml:space="preserve">Про затвердження порядку денного </w:t>
      </w:r>
      <w:r w:rsidR="00562E23">
        <w:rPr>
          <w:rFonts w:cs="Times New Roman"/>
          <w:b/>
          <w:lang w:val="uk-UA" w:bidi="en-US"/>
        </w:rPr>
        <w:t>позачергової сімдесят восьмої</w:t>
      </w:r>
      <w:r w:rsidRPr="00463A44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0A7F79F6" w14:textId="77777777" w:rsidR="008A1B16" w:rsidRPr="00463A44" w:rsidRDefault="008A1B16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</w:t>
      </w:r>
      <w:r w:rsidRPr="00463A44">
        <w:rPr>
          <w:rFonts w:ascii="Times New Roman" w:hAnsi="Times New Roman" w:cs="Times New Roman"/>
          <w:lang w:val="uk-UA"/>
        </w:rPr>
        <w:t>: Олександр ШИКЕР – міський голова</w:t>
      </w:r>
    </w:p>
    <w:p w14:paraId="57768C83" w14:textId="77777777" w:rsidR="008A1B16" w:rsidRDefault="008A1B16" w:rsidP="00FC6E1E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D38A148" w14:textId="409FD2BA" w:rsidR="008A1B16" w:rsidRPr="00463A44" w:rsidRDefault="008A1B16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5090086B" w14:textId="7C3E6D42" w:rsidR="008A1B16" w:rsidRPr="00463A44" w:rsidRDefault="008A1B16" w:rsidP="00FC6E1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 w:rsidR="00FC6E1E"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</w:t>
      </w:r>
      <w:r w:rsidRPr="00463A44">
        <w:rPr>
          <w:lang w:val="uk-UA"/>
        </w:rPr>
        <w:t>.</w:t>
      </w:r>
    </w:p>
    <w:p w14:paraId="384FE7D2" w14:textId="77777777" w:rsidR="008A1B16" w:rsidRDefault="008A1B16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6BBFDDA2" w14:textId="7F7B4D42" w:rsidR="008A1B16" w:rsidRPr="00463A44" w:rsidRDefault="008A1B16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AA66DE3" w14:textId="248371AB" w:rsidR="008A1B16" w:rsidRPr="00463A44" w:rsidRDefault="008A1B16" w:rsidP="00FC6E1E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</w:t>
      </w:r>
      <w:r w:rsidR="00562E23">
        <w:rPr>
          <w:i w:val="0"/>
          <w:color w:val="000000"/>
          <w:sz w:val="28"/>
          <w:szCs w:val="28"/>
        </w:rPr>
        <w:t>46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937C857" w14:textId="77777777" w:rsidR="008A1B16" w:rsidRDefault="008A1B16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1DD275CF" w14:textId="6C7D2D17" w:rsidR="008A1B16" w:rsidRPr="00463A44" w:rsidRDefault="008A1B16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2DFE3F99" w14:textId="6137FBA1" w:rsidR="008A1B16" w:rsidRPr="00463A44" w:rsidRDefault="008A1B16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 w:rsidR="0047444C"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0DDA894E" w14:textId="77777777" w:rsidR="008A1B16" w:rsidRPr="00463A44" w:rsidRDefault="008A1B16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3D23C12" w14:textId="77777777" w:rsidR="008A1B16" w:rsidRPr="00463A44" w:rsidRDefault="008A1B16" w:rsidP="00FC6E1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3574400" w14:textId="77777777" w:rsidR="008A1B16" w:rsidRPr="00463A44" w:rsidRDefault="008A1B16" w:rsidP="00FC6E1E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160C2A4F" w14:textId="1FDDAA40" w:rsidR="008A1B16" w:rsidRDefault="008A1B16" w:rsidP="00FC6E1E">
      <w:pPr>
        <w:ind w:right="-705"/>
        <w:rPr>
          <w:lang w:val="uk-UA"/>
        </w:rPr>
      </w:pPr>
    </w:p>
    <w:p w14:paraId="424E72CE" w14:textId="77777777" w:rsidR="00C36595" w:rsidRPr="00463A44" w:rsidRDefault="00C36595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50821FC4" w14:textId="343AA30E" w:rsidR="00C36595" w:rsidRPr="00C36595" w:rsidRDefault="00C36595" w:rsidP="00FC6E1E">
      <w:pPr>
        <w:pStyle w:val="a5"/>
        <w:ind w:left="0" w:right="-705"/>
        <w:jc w:val="both"/>
        <w:rPr>
          <w:rFonts w:ascii="Times New Roman" w:hAnsi="Times New Roman"/>
          <w:b/>
          <w:i w:val="0"/>
          <w:iCs/>
          <w:lang w:val="uk-UA"/>
        </w:rPr>
      </w:pPr>
      <w:r w:rsidRPr="00C36595">
        <w:rPr>
          <w:i w:val="0"/>
          <w:iCs/>
          <w:lang w:val="uk-UA"/>
        </w:rPr>
        <w:lastRenderedPageBreak/>
        <w:t>2.</w:t>
      </w:r>
      <w:r w:rsidRPr="00C36595">
        <w:rPr>
          <w:b/>
          <w:i w:val="0"/>
          <w:iCs/>
          <w:lang w:val="uk-UA"/>
        </w:rPr>
        <w:t xml:space="preserve"> </w:t>
      </w:r>
      <w:r w:rsidRPr="00C36595">
        <w:rPr>
          <w:rFonts w:ascii="Times New Roman" w:hAnsi="Times New Roman"/>
          <w:b/>
          <w:i w:val="0"/>
          <w:iCs/>
          <w:lang w:val="uk-UA"/>
        </w:rPr>
        <w:t xml:space="preserve">Про звернення депутатів Острозької міської ради до Президента України, Верховної  Ради України, Кабінету Міністрів України, </w:t>
      </w:r>
      <w:r w:rsidRPr="00C36595">
        <w:rPr>
          <w:rFonts w:ascii="Times New Roman" w:hAnsi="Times New Roman"/>
          <w:b/>
          <w:bCs/>
          <w:i w:val="0"/>
          <w:iCs/>
          <w:color w:val="000000"/>
          <w:lang w:val="uk-UA"/>
        </w:rPr>
        <w:t>народних депутатів України, обраних від Рівненської області, депутатів Рівненської обласної ради, обраних від міста Острога та Острозького району,</w:t>
      </w:r>
      <w:r w:rsidRPr="00C36595">
        <w:rPr>
          <w:rFonts w:ascii="Times New Roman" w:hAnsi="Times New Roman"/>
          <w:b/>
          <w:i w:val="0"/>
          <w:iCs/>
          <w:lang w:val="uk-UA"/>
        </w:rPr>
        <w:t xml:space="preserve"> щодо створення єдиного району на базі Острозького,  Гощанського та Корецького районів.</w:t>
      </w:r>
    </w:p>
    <w:p w14:paraId="2B0992F9" w14:textId="132C90C2" w:rsidR="00C36595" w:rsidRDefault="00C36595" w:rsidP="00FC6E1E">
      <w:pPr>
        <w:ind w:right="-705"/>
        <w:jc w:val="both"/>
        <w:rPr>
          <w:iCs/>
          <w:lang w:val="uk-UA"/>
        </w:rPr>
      </w:pPr>
      <w:r w:rsidRPr="00C36595">
        <w:rPr>
          <w:iCs/>
          <w:u w:val="single"/>
          <w:lang w:val="uk-UA"/>
        </w:rPr>
        <w:t>Доповідач:</w:t>
      </w:r>
      <w:r w:rsidRPr="00C36595">
        <w:rPr>
          <w:iCs/>
          <w:lang w:val="uk-UA"/>
        </w:rPr>
        <w:t xml:space="preserve"> Тарас ХМАРУК - секретар міської ради</w:t>
      </w:r>
    </w:p>
    <w:p w14:paraId="5B5610DA" w14:textId="77777777" w:rsidR="00C36595" w:rsidRDefault="00C36595" w:rsidP="00FC6E1E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F784C41" w14:textId="77777777" w:rsidR="00C36595" w:rsidRPr="00463A44" w:rsidRDefault="00C36595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75124D26" w14:textId="504E6D26" w:rsidR="00C36595" w:rsidRPr="00463A44" w:rsidRDefault="00C36595" w:rsidP="00FC6E1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 w:rsidR="00FC6E1E"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цілому, оскільки дане питання детально було обговорено на спільному засіданні комісій.</w:t>
      </w:r>
    </w:p>
    <w:p w14:paraId="5A26AE9A" w14:textId="77777777" w:rsidR="00C36595" w:rsidRDefault="00C36595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19053745" w14:textId="77777777" w:rsidR="00C36595" w:rsidRPr="00463A44" w:rsidRDefault="00C36595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78260610" w14:textId="7BE0914F" w:rsidR="00C36595" w:rsidRPr="00463A44" w:rsidRDefault="00C36595" w:rsidP="00FC6E1E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147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5C39643" w14:textId="77777777" w:rsidR="00C36595" w:rsidRDefault="00C36595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1B686B53" w14:textId="77777777" w:rsidR="00C36595" w:rsidRPr="00463A44" w:rsidRDefault="00C36595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0FEA009C" w14:textId="4556F41B" w:rsidR="00C36595" w:rsidRPr="00463A44" w:rsidRDefault="00C36595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 w:rsidR="0047444C"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1F260FA7" w14:textId="77777777" w:rsidR="00C36595" w:rsidRPr="00463A44" w:rsidRDefault="00C36595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2334F3D" w14:textId="77777777" w:rsidR="00C36595" w:rsidRPr="00463A44" w:rsidRDefault="00C36595" w:rsidP="00FC6E1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5739B45" w14:textId="77777777" w:rsidR="00C36595" w:rsidRPr="00463A44" w:rsidRDefault="00C36595" w:rsidP="00FC6E1E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329EA421" w14:textId="77777777" w:rsidR="00C36595" w:rsidRPr="00C36595" w:rsidRDefault="00C36595" w:rsidP="00FC6E1E">
      <w:pPr>
        <w:ind w:right="-705"/>
        <w:jc w:val="both"/>
        <w:rPr>
          <w:iCs/>
          <w:lang w:val="uk-UA"/>
        </w:rPr>
      </w:pPr>
    </w:p>
    <w:p w14:paraId="7019A094" w14:textId="77777777" w:rsidR="00E45F07" w:rsidRPr="00463A44" w:rsidRDefault="00E45F07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D08B4A4" w14:textId="25F0C385" w:rsidR="00E45F07" w:rsidRPr="008913F9" w:rsidRDefault="00E45F07" w:rsidP="00FC6E1E">
      <w:pPr>
        <w:spacing w:after="0"/>
        <w:ind w:right="-705"/>
        <w:jc w:val="both"/>
        <w:rPr>
          <w:b/>
          <w:lang w:val="ru-RU"/>
        </w:rPr>
      </w:pPr>
      <w:r>
        <w:rPr>
          <w:lang w:val="uk-UA"/>
        </w:rPr>
        <w:t>3.</w:t>
      </w:r>
      <w:r w:rsidRPr="00E45F07">
        <w:rPr>
          <w:b/>
          <w:lang w:val="uk-UA"/>
        </w:rPr>
        <w:t xml:space="preserve"> </w:t>
      </w:r>
      <w:r w:rsidRPr="008913F9">
        <w:rPr>
          <w:b/>
          <w:lang w:val="uk-UA"/>
        </w:rPr>
        <w:t>П</w:t>
      </w:r>
      <w:proofErr w:type="spellStart"/>
      <w:r w:rsidRPr="008913F9">
        <w:rPr>
          <w:b/>
          <w:lang w:val="ru-RU"/>
        </w:rPr>
        <w:t>ро</w:t>
      </w:r>
      <w:proofErr w:type="spellEnd"/>
      <w:r w:rsidRPr="008913F9">
        <w:rPr>
          <w:b/>
          <w:lang w:val="ru-RU"/>
        </w:rPr>
        <w:t xml:space="preserve"> </w:t>
      </w:r>
      <w:proofErr w:type="spellStart"/>
      <w:r w:rsidRPr="008913F9">
        <w:rPr>
          <w:b/>
          <w:lang w:val="ru-RU"/>
        </w:rPr>
        <w:t>безкоштовну</w:t>
      </w:r>
      <w:proofErr w:type="spellEnd"/>
      <w:r w:rsidRPr="008913F9">
        <w:rPr>
          <w:b/>
          <w:lang w:val="ru-RU"/>
        </w:rPr>
        <w:t xml:space="preserve"> передачу </w:t>
      </w:r>
      <w:proofErr w:type="spellStart"/>
      <w:r w:rsidRPr="008913F9">
        <w:rPr>
          <w:b/>
          <w:lang w:val="ru-RU"/>
        </w:rPr>
        <w:t>продуктів</w:t>
      </w:r>
      <w:proofErr w:type="spellEnd"/>
      <w:r w:rsidRPr="008913F9">
        <w:rPr>
          <w:b/>
          <w:lang w:val="ru-RU"/>
        </w:rPr>
        <w:t xml:space="preserve"> </w:t>
      </w:r>
      <w:proofErr w:type="spellStart"/>
      <w:r w:rsidRPr="008913F9">
        <w:rPr>
          <w:b/>
          <w:lang w:val="ru-RU"/>
        </w:rPr>
        <w:t>харчування</w:t>
      </w:r>
      <w:proofErr w:type="spellEnd"/>
      <w:r w:rsidRPr="008913F9">
        <w:rPr>
          <w:b/>
          <w:lang w:val="ru-RU"/>
        </w:rPr>
        <w:t xml:space="preserve">, </w:t>
      </w:r>
      <w:proofErr w:type="spellStart"/>
      <w:r w:rsidRPr="008913F9">
        <w:rPr>
          <w:b/>
          <w:lang w:val="ru-RU"/>
        </w:rPr>
        <w:t>які</w:t>
      </w:r>
      <w:proofErr w:type="spellEnd"/>
      <w:r w:rsidRPr="008913F9">
        <w:rPr>
          <w:b/>
          <w:lang w:val="ru-RU"/>
        </w:rPr>
        <w:t xml:space="preserve"> є на </w:t>
      </w:r>
      <w:proofErr w:type="spellStart"/>
      <w:r w:rsidRPr="008913F9">
        <w:rPr>
          <w:b/>
          <w:lang w:val="ru-RU"/>
        </w:rPr>
        <w:t>залишку</w:t>
      </w:r>
      <w:proofErr w:type="spellEnd"/>
      <w:r w:rsidRPr="008913F9">
        <w:rPr>
          <w:b/>
          <w:lang w:val="ru-RU"/>
        </w:rPr>
        <w:t xml:space="preserve"> </w:t>
      </w:r>
      <w:proofErr w:type="spellStart"/>
      <w:r w:rsidRPr="008913F9">
        <w:rPr>
          <w:b/>
          <w:lang w:val="ru-RU"/>
        </w:rPr>
        <w:t>закладів</w:t>
      </w:r>
      <w:proofErr w:type="spellEnd"/>
      <w:r w:rsidRPr="008913F9">
        <w:rPr>
          <w:b/>
          <w:lang w:val="ru-RU"/>
        </w:rPr>
        <w:t xml:space="preserve"> </w:t>
      </w:r>
      <w:proofErr w:type="spellStart"/>
      <w:r w:rsidRPr="008913F9">
        <w:rPr>
          <w:b/>
          <w:lang w:val="ru-RU"/>
        </w:rPr>
        <w:t>освіти</w:t>
      </w:r>
      <w:proofErr w:type="spellEnd"/>
      <w:r w:rsidRPr="008913F9">
        <w:rPr>
          <w:b/>
          <w:lang w:val="ru-RU"/>
        </w:rPr>
        <w:t xml:space="preserve"> та </w:t>
      </w:r>
      <w:proofErr w:type="spellStart"/>
      <w:r w:rsidRPr="008913F9">
        <w:rPr>
          <w:b/>
          <w:lang w:val="ru-RU"/>
        </w:rPr>
        <w:t>їх</w:t>
      </w:r>
      <w:proofErr w:type="spellEnd"/>
      <w:r w:rsidRPr="008913F9">
        <w:rPr>
          <w:b/>
          <w:lang w:val="ru-RU"/>
        </w:rPr>
        <w:t xml:space="preserve"> </w:t>
      </w:r>
      <w:proofErr w:type="spellStart"/>
      <w:r w:rsidRPr="008913F9">
        <w:rPr>
          <w:b/>
          <w:lang w:val="ru-RU"/>
        </w:rPr>
        <w:t>списання</w:t>
      </w:r>
      <w:proofErr w:type="spellEnd"/>
      <w:r w:rsidRPr="008913F9">
        <w:rPr>
          <w:b/>
          <w:lang w:val="ru-RU"/>
        </w:rPr>
        <w:t>.</w:t>
      </w:r>
    </w:p>
    <w:p w14:paraId="2206A104" w14:textId="77777777" w:rsidR="00E45F07" w:rsidRPr="008913F9" w:rsidRDefault="00E45F07" w:rsidP="00FC6E1E">
      <w:pPr>
        <w:spacing w:after="0"/>
        <w:ind w:right="-705"/>
        <w:jc w:val="both"/>
        <w:rPr>
          <w:lang w:val="uk-UA"/>
        </w:rPr>
      </w:pPr>
      <w:r w:rsidRPr="008913F9">
        <w:rPr>
          <w:u w:val="single"/>
          <w:lang w:val="uk-UA"/>
        </w:rPr>
        <w:t>Доповідач:</w:t>
      </w:r>
      <w:r w:rsidRPr="008913F9">
        <w:rPr>
          <w:lang w:val="uk-UA"/>
        </w:rPr>
        <w:t xml:space="preserve"> Оксана СИТНИЦЬКА. – заступник міського голови</w:t>
      </w:r>
    </w:p>
    <w:p w14:paraId="7727A38B" w14:textId="77777777" w:rsidR="009C5CE0" w:rsidRDefault="009C5CE0" w:rsidP="00FC6E1E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</w:p>
    <w:p w14:paraId="3DE17317" w14:textId="61BBA7F7" w:rsidR="00E45F07" w:rsidRDefault="00E45F07" w:rsidP="00FC6E1E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0B0B126" w14:textId="77777777" w:rsidR="00E45F07" w:rsidRPr="00463A44" w:rsidRDefault="00E45F07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0588BC53" w14:textId="77A7E117" w:rsidR="00E45F07" w:rsidRPr="00463A44" w:rsidRDefault="00E45F07" w:rsidP="00FC6E1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 w:rsidR="00FC6E1E"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цілому, оскільки дане питання детально було обговорено на спільному засіданні комісій.</w:t>
      </w:r>
    </w:p>
    <w:p w14:paraId="69AD747F" w14:textId="77777777" w:rsidR="00E45F07" w:rsidRDefault="00E45F07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3E5B1CC1" w14:textId="77777777" w:rsidR="00E45F07" w:rsidRPr="00463A44" w:rsidRDefault="00E45F07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86AF22D" w14:textId="16A3EA2A" w:rsidR="00E45F07" w:rsidRPr="00463A44" w:rsidRDefault="00E45F07" w:rsidP="00FC6E1E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148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9D98EED" w14:textId="77777777" w:rsidR="00E45F07" w:rsidRDefault="00E45F07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3A4CE720" w14:textId="77777777" w:rsidR="00E45F07" w:rsidRPr="00463A44" w:rsidRDefault="00E45F07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34B85FA" w14:textId="611A962F" w:rsidR="00E45F07" w:rsidRPr="00463A44" w:rsidRDefault="00E45F07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 w:rsidR="0047444C"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735F8901" w14:textId="77777777" w:rsidR="00E45F07" w:rsidRPr="00463A44" w:rsidRDefault="00E45F07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317EC9E" w14:textId="77777777" w:rsidR="00E45F07" w:rsidRPr="00463A44" w:rsidRDefault="00E45F07" w:rsidP="00FC6E1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37DD299D" w14:textId="77777777" w:rsidR="00E45F07" w:rsidRPr="00463A44" w:rsidRDefault="00E45F07" w:rsidP="00FC6E1E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lastRenderedPageBreak/>
        <w:t xml:space="preserve"> (Результати поіменного голосування в матеріалах сесії)</w:t>
      </w:r>
    </w:p>
    <w:p w14:paraId="15D90982" w14:textId="2546064E" w:rsidR="00C36595" w:rsidRDefault="00C36595" w:rsidP="00FC6E1E">
      <w:pPr>
        <w:ind w:right="-705"/>
        <w:rPr>
          <w:lang w:val="uk-UA"/>
        </w:rPr>
      </w:pPr>
    </w:p>
    <w:p w14:paraId="04087462" w14:textId="77777777" w:rsidR="00E45F07" w:rsidRPr="00463A44" w:rsidRDefault="00E45F07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5C97AB55" w14:textId="4F7E8452" w:rsidR="00CF75D4" w:rsidRPr="008913F9" w:rsidRDefault="00CF75D4" w:rsidP="00FC6E1E">
      <w:pPr>
        <w:spacing w:after="0"/>
        <w:ind w:right="-705"/>
        <w:jc w:val="both"/>
        <w:rPr>
          <w:b/>
          <w:lang w:val="uk-UA"/>
        </w:rPr>
      </w:pPr>
      <w:r>
        <w:rPr>
          <w:lang w:val="uk-UA"/>
        </w:rPr>
        <w:t>4.</w:t>
      </w:r>
      <w:r w:rsidRPr="00CF75D4">
        <w:rPr>
          <w:b/>
          <w:lang w:val="uk-UA"/>
        </w:rPr>
        <w:t xml:space="preserve"> </w:t>
      </w:r>
      <w:r w:rsidRPr="008913F9">
        <w:rPr>
          <w:b/>
          <w:lang w:val="uk-UA"/>
        </w:rPr>
        <w:t>Про затвердження умов продажу об'єкта малої приватизації</w:t>
      </w:r>
      <w:r>
        <w:rPr>
          <w:b/>
          <w:lang w:val="uk-UA"/>
        </w:rPr>
        <w:t>.</w:t>
      </w:r>
    </w:p>
    <w:p w14:paraId="4194C78D" w14:textId="77777777" w:rsidR="00CF75D4" w:rsidRPr="008913F9" w:rsidRDefault="00CF75D4" w:rsidP="00FC6E1E">
      <w:pPr>
        <w:spacing w:after="0"/>
        <w:ind w:right="-705"/>
        <w:jc w:val="both"/>
        <w:rPr>
          <w:lang w:val="uk-UA"/>
        </w:rPr>
      </w:pPr>
      <w:r w:rsidRPr="008913F9">
        <w:rPr>
          <w:u w:val="single"/>
          <w:lang w:val="uk-UA"/>
        </w:rPr>
        <w:t>Доповідач:</w:t>
      </w:r>
      <w:r w:rsidRPr="008913F9">
        <w:rPr>
          <w:lang w:val="uk-UA"/>
        </w:rPr>
        <w:t xml:space="preserve"> Ольга ЛОГВІН – перший заступник міського голови</w:t>
      </w:r>
    </w:p>
    <w:p w14:paraId="0A6C9E7A" w14:textId="27F149C2" w:rsidR="00E45F07" w:rsidRDefault="00E45F07" w:rsidP="00FC6E1E">
      <w:pPr>
        <w:ind w:right="-705"/>
        <w:rPr>
          <w:lang w:val="uk-UA"/>
        </w:rPr>
      </w:pPr>
    </w:p>
    <w:p w14:paraId="23691F03" w14:textId="77777777" w:rsidR="00BE0FC6" w:rsidRDefault="00BE0FC6" w:rsidP="00FC6E1E">
      <w:pPr>
        <w:pStyle w:val="a3"/>
        <w:spacing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EA74E06" w14:textId="3B43DC07" w:rsidR="00BE0FC6" w:rsidRDefault="00BE0FC6" w:rsidP="00FC6E1E">
      <w:pPr>
        <w:spacing w:after="0"/>
        <w:ind w:right="-705"/>
        <w:rPr>
          <w:b/>
          <w:bCs/>
          <w:i/>
          <w:iCs/>
          <w:lang w:val="uk-UA"/>
        </w:rPr>
      </w:pPr>
      <w:r w:rsidRPr="00BE0FC6">
        <w:rPr>
          <w:b/>
          <w:bCs/>
          <w:i/>
          <w:iCs/>
          <w:lang w:val="uk-UA"/>
        </w:rPr>
        <w:t>Ольга ЛОГВІН – перший заступник міського голови, депутат міської ради</w:t>
      </w:r>
    </w:p>
    <w:p w14:paraId="355CC9B1" w14:textId="70113794" w:rsidR="00BE0FC6" w:rsidRDefault="00BE0FC6" w:rsidP="00FC6E1E">
      <w:pPr>
        <w:spacing w:after="0"/>
        <w:ind w:right="-705"/>
        <w:rPr>
          <w:lang w:val="uk-UA"/>
        </w:rPr>
      </w:pPr>
      <w:r w:rsidRPr="00BE0FC6">
        <w:rPr>
          <w:lang w:val="uk-UA"/>
        </w:rPr>
        <w:t xml:space="preserve">Озвучила запропонований </w:t>
      </w:r>
      <w:proofErr w:type="spellStart"/>
      <w:r w:rsidRPr="00BE0FC6">
        <w:rPr>
          <w:lang w:val="uk-UA"/>
        </w:rPr>
        <w:t>проєкт</w:t>
      </w:r>
      <w:proofErr w:type="spellEnd"/>
      <w:r w:rsidRPr="00BE0FC6">
        <w:rPr>
          <w:lang w:val="uk-UA"/>
        </w:rPr>
        <w:t xml:space="preserve"> рішення.</w:t>
      </w:r>
    </w:p>
    <w:p w14:paraId="5F8E17BC" w14:textId="69316D1F" w:rsidR="00F4391D" w:rsidRDefault="00F4391D" w:rsidP="00FC6E1E">
      <w:pPr>
        <w:spacing w:after="0"/>
        <w:ind w:right="-705"/>
        <w:rPr>
          <w:lang w:val="uk-UA"/>
        </w:rPr>
      </w:pPr>
    </w:p>
    <w:p w14:paraId="766FD6DB" w14:textId="77777777" w:rsidR="00F4391D" w:rsidRPr="00463A44" w:rsidRDefault="00F4391D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3B9299BA" w14:textId="20CF76E9" w:rsidR="00F4391D" w:rsidRPr="00463A44" w:rsidRDefault="00F4391D" w:rsidP="00FC6E1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 xml:space="preserve">Запропонував взяти </w:t>
      </w:r>
      <w:proofErr w:type="spellStart"/>
      <w:r w:rsidR="00FC6E1E"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за основу</w:t>
      </w:r>
      <w:r>
        <w:rPr>
          <w:lang w:val="uk-UA"/>
        </w:rPr>
        <w:t xml:space="preserve"> і в цілому.</w:t>
      </w:r>
    </w:p>
    <w:p w14:paraId="02204C51" w14:textId="77777777" w:rsidR="00F4391D" w:rsidRDefault="00F4391D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i w:val="0"/>
          <w:color w:val="000000"/>
          <w:sz w:val="28"/>
          <w:szCs w:val="28"/>
        </w:rPr>
      </w:pPr>
    </w:p>
    <w:p w14:paraId="2C1C6770" w14:textId="77777777" w:rsidR="00F4391D" w:rsidRPr="00463A44" w:rsidRDefault="00F4391D" w:rsidP="00FC6E1E">
      <w:pPr>
        <w:pStyle w:val="a3"/>
        <w:spacing w:before="0" w:beforeAutospacing="0" w:after="0" w:line="276" w:lineRule="auto"/>
        <w:ind w:left="0" w:right="-705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8B90D61" w14:textId="4328A409" w:rsidR="00F4391D" w:rsidRPr="00463A44" w:rsidRDefault="00F4391D" w:rsidP="00FC6E1E">
      <w:pPr>
        <w:pStyle w:val="a3"/>
        <w:spacing w:before="0" w:beforeAutospacing="0" w:after="0" w:line="276" w:lineRule="auto"/>
        <w:ind w:left="0" w:right="-705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149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E431CFA" w14:textId="77777777" w:rsidR="00F4391D" w:rsidRDefault="00F4391D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7FBB7B62" w14:textId="77777777" w:rsidR="00F4391D" w:rsidRPr="00463A44" w:rsidRDefault="00F4391D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6795344" w14:textId="32512189" w:rsidR="00F4391D" w:rsidRPr="00463A44" w:rsidRDefault="00F4391D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 w:rsidR="0047444C"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077C2A81" w14:textId="77777777" w:rsidR="00F4391D" w:rsidRPr="00463A44" w:rsidRDefault="00F4391D" w:rsidP="00FC6E1E">
      <w:pPr>
        <w:pStyle w:val="a5"/>
        <w:spacing w:line="276" w:lineRule="auto"/>
        <w:ind w:left="0" w:right="-705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1773F53" w14:textId="77777777" w:rsidR="00F4391D" w:rsidRPr="00463A44" w:rsidRDefault="00F4391D" w:rsidP="00FC6E1E">
      <w:pPr>
        <w:spacing w:after="0" w:line="276" w:lineRule="auto"/>
        <w:ind w:right="-705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16C5304B" w14:textId="77777777" w:rsidR="00F4391D" w:rsidRPr="00463A44" w:rsidRDefault="00F4391D" w:rsidP="00FC6E1E">
      <w:pPr>
        <w:pStyle w:val="a3"/>
        <w:spacing w:beforeAutospacing="0" w:after="0" w:line="276" w:lineRule="auto"/>
        <w:ind w:left="0" w:right="-705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30DABC72" w14:textId="77B22BE8" w:rsidR="00FC6E1E" w:rsidRPr="00E3772E" w:rsidRDefault="00FC6E1E" w:rsidP="00FC6E1E">
      <w:pPr>
        <w:spacing w:before="100" w:beforeAutospacing="1" w:after="0" w:line="276" w:lineRule="auto"/>
        <w:ind w:right="-589"/>
        <w:jc w:val="both"/>
        <w:rPr>
          <w:rFonts w:eastAsia="Times New Roman"/>
          <w:iCs/>
          <w:color w:val="000000"/>
          <w:lang w:val="uk-UA" w:eastAsia="uk-UA"/>
        </w:rPr>
      </w:pPr>
      <w:r w:rsidRPr="00E3772E">
        <w:rPr>
          <w:rFonts w:eastAsia="Times New Roman"/>
          <w:iCs/>
          <w:color w:val="000000"/>
          <w:lang w:val="uk-UA" w:eastAsia="uk-UA"/>
        </w:rPr>
        <w:t xml:space="preserve">Міський голова подякував усім за плідну роботу. Повідомив, що чергова  сесія міської ради має відбутися </w:t>
      </w:r>
      <w:r>
        <w:rPr>
          <w:rFonts w:eastAsia="Times New Roman"/>
          <w:iCs/>
          <w:color w:val="000000"/>
          <w:lang w:val="uk-UA" w:eastAsia="uk-UA"/>
        </w:rPr>
        <w:t>29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</w:t>
      </w:r>
      <w:r>
        <w:rPr>
          <w:rFonts w:eastAsia="Times New Roman"/>
          <w:iCs/>
          <w:color w:val="000000"/>
          <w:lang w:val="uk-UA" w:eastAsia="uk-UA"/>
        </w:rPr>
        <w:t>травня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2020 року. Оголосив про закриття </w:t>
      </w:r>
      <w:r w:rsidR="00FA7894">
        <w:rPr>
          <w:rFonts w:eastAsia="Times New Roman"/>
          <w:iCs/>
          <w:color w:val="000000"/>
          <w:lang w:val="uk-UA" w:eastAsia="uk-UA"/>
        </w:rPr>
        <w:t>поза</w:t>
      </w:r>
      <w:r w:rsidRPr="00E3772E">
        <w:rPr>
          <w:rFonts w:eastAsia="Times New Roman"/>
          <w:iCs/>
          <w:color w:val="000000"/>
          <w:lang w:val="uk-UA" w:eastAsia="uk-UA"/>
        </w:rPr>
        <w:t>чергової 7</w:t>
      </w:r>
      <w:r w:rsidR="00FA7894">
        <w:rPr>
          <w:rFonts w:eastAsia="Times New Roman"/>
          <w:iCs/>
          <w:color w:val="000000"/>
          <w:lang w:val="uk-UA" w:eastAsia="uk-UA"/>
        </w:rPr>
        <w:t>8</w:t>
      </w:r>
      <w:r w:rsidRPr="00E3772E">
        <w:rPr>
          <w:rFonts w:eastAsia="Times New Roman"/>
          <w:iCs/>
          <w:color w:val="000000"/>
          <w:lang w:val="uk-UA" w:eastAsia="uk-UA"/>
        </w:rPr>
        <w:t xml:space="preserve">-ї сесії Острозької міської ради сьомого скликання. </w:t>
      </w:r>
    </w:p>
    <w:p w14:paraId="527C24B3" w14:textId="77777777" w:rsidR="00FC6E1E" w:rsidRPr="00E3772E" w:rsidRDefault="00FC6E1E" w:rsidP="00FC6E1E">
      <w:pPr>
        <w:spacing w:before="100" w:beforeAutospacing="1" w:after="0" w:line="276" w:lineRule="auto"/>
        <w:ind w:right="-589"/>
        <w:jc w:val="both"/>
        <w:rPr>
          <w:rFonts w:eastAsia="Times New Roman"/>
          <w:lang w:val="uk-UA" w:eastAsia="uk-UA"/>
        </w:rPr>
      </w:pPr>
      <w:r w:rsidRPr="00E3772E">
        <w:rPr>
          <w:rFonts w:eastAsia="Times New Roman"/>
          <w:lang w:val="uk-UA" w:eastAsia="uk-UA"/>
        </w:rPr>
        <w:t>Звучить Державний Гімн України.</w:t>
      </w:r>
    </w:p>
    <w:p w14:paraId="7F98C535" w14:textId="77777777" w:rsidR="00FC6E1E" w:rsidRPr="00E3772E" w:rsidRDefault="00FC6E1E" w:rsidP="00FC6E1E">
      <w:pPr>
        <w:spacing w:before="100" w:beforeAutospacing="1" w:after="0" w:line="276" w:lineRule="auto"/>
        <w:ind w:right="-589"/>
        <w:jc w:val="both"/>
        <w:rPr>
          <w:rFonts w:eastAsia="Times New Roman"/>
          <w:lang w:val="uk-UA" w:eastAsia="uk-UA"/>
        </w:rPr>
      </w:pPr>
    </w:p>
    <w:p w14:paraId="22D28ED2" w14:textId="77777777" w:rsidR="00FC6E1E" w:rsidRPr="00E3772E" w:rsidRDefault="00FC6E1E" w:rsidP="00FC6E1E">
      <w:pPr>
        <w:spacing w:after="0" w:line="276" w:lineRule="auto"/>
        <w:ind w:right="-589"/>
        <w:jc w:val="both"/>
        <w:rPr>
          <w:rFonts w:eastAsia="Times New Roman"/>
          <w:b/>
          <w:lang w:val="uk-UA" w:eastAsia="ru-RU"/>
        </w:rPr>
      </w:pPr>
      <w:r w:rsidRPr="00E3772E">
        <w:rPr>
          <w:rFonts w:eastAsia="Times New Roman"/>
          <w:b/>
          <w:lang w:val="uk-UA" w:eastAsia="ru-RU"/>
        </w:rPr>
        <w:t>Міський голова                                                                             Олександр ШИКЕР</w:t>
      </w:r>
    </w:p>
    <w:p w14:paraId="02BDDED7" w14:textId="77777777" w:rsidR="00FC6E1E" w:rsidRPr="00E3772E" w:rsidRDefault="00FC6E1E" w:rsidP="00FC6E1E">
      <w:pPr>
        <w:spacing w:after="0" w:line="276" w:lineRule="auto"/>
        <w:ind w:right="-589"/>
        <w:jc w:val="both"/>
        <w:rPr>
          <w:rFonts w:eastAsia="Times New Roman"/>
          <w:sz w:val="20"/>
          <w:szCs w:val="20"/>
          <w:lang w:val="uk-UA" w:eastAsia="ru-RU"/>
        </w:rPr>
      </w:pPr>
    </w:p>
    <w:p w14:paraId="491A9BB2" w14:textId="77777777" w:rsidR="00FC6E1E" w:rsidRPr="00E3772E" w:rsidRDefault="00FC6E1E" w:rsidP="00FC6E1E">
      <w:pPr>
        <w:spacing w:after="0" w:line="276" w:lineRule="auto"/>
        <w:ind w:right="-589"/>
        <w:jc w:val="both"/>
        <w:rPr>
          <w:rFonts w:eastAsia="Times New Roman"/>
          <w:sz w:val="20"/>
          <w:szCs w:val="20"/>
          <w:lang w:val="uk-UA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 xml:space="preserve">Протокол вела: </w:t>
      </w:r>
    </w:p>
    <w:p w14:paraId="1CD3E159" w14:textId="77777777" w:rsidR="00FC6E1E" w:rsidRPr="00E3772E" w:rsidRDefault="00FC6E1E" w:rsidP="00FC6E1E">
      <w:pPr>
        <w:spacing w:after="0" w:line="276" w:lineRule="auto"/>
        <w:ind w:right="-589"/>
        <w:jc w:val="both"/>
        <w:rPr>
          <w:rFonts w:eastAsia="Times New Roman"/>
          <w:i/>
          <w:color w:val="000000"/>
          <w:sz w:val="20"/>
          <w:szCs w:val="20"/>
          <w:lang w:val="ru-RU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>Вікторія ЛАМАХ</w:t>
      </w:r>
    </w:p>
    <w:p w14:paraId="266FFA1C" w14:textId="77777777" w:rsidR="00FC6E1E" w:rsidRPr="00BE0FC6" w:rsidRDefault="00FC6E1E" w:rsidP="00FC6E1E">
      <w:pPr>
        <w:spacing w:after="0"/>
        <w:ind w:right="-705"/>
        <w:rPr>
          <w:lang w:val="uk-UA"/>
        </w:rPr>
      </w:pPr>
    </w:p>
    <w:sectPr w:rsidR="00FC6E1E" w:rsidRPr="00BE0FC6" w:rsidSect="0091726B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00"/>
    <w:rsid w:val="000922AE"/>
    <w:rsid w:val="000E7648"/>
    <w:rsid w:val="00407FAA"/>
    <w:rsid w:val="0047444C"/>
    <w:rsid w:val="004913F8"/>
    <w:rsid w:val="004D62AE"/>
    <w:rsid w:val="00562E23"/>
    <w:rsid w:val="006710D8"/>
    <w:rsid w:val="00751028"/>
    <w:rsid w:val="008A1B16"/>
    <w:rsid w:val="0091726B"/>
    <w:rsid w:val="009C5CE0"/>
    <w:rsid w:val="00A72323"/>
    <w:rsid w:val="00B32318"/>
    <w:rsid w:val="00BE0FC6"/>
    <w:rsid w:val="00BE5246"/>
    <w:rsid w:val="00C36595"/>
    <w:rsid w:val="00CF75D4"/>
    <w:rsid w:val="00E42F39"/>
    <w:rsid w:val="00E45F07"/>
    <w:rsid w:val="00E47668"/>
    <w:rsid w:val="00F4391D"/>
    <w:rsid w:val="00F65A00"/>
    <w:rsid w:val="00FA7894"/>
    <w:rsid w:val="00FC6E1E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B9A7"/>
  <w15:chartTrackingRefBased/>
  <w15:docId w15:val="{A296F123-BE01-4B86-A021-D6CB0F41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AF2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FC7AF2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FC7AF2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FC7AF2"/>
    <w:rPr>
      <w:b/>
      <w:bCs/>
    </w:rPr>
  </w:style>
  <w:style w:type="paragraph" w:styleId="a7">
    <w:name w:val="List Paragraph"/>
    <w:basedOn w:val="a"/>
    <w:uiPriority w:val="34"/>
    <w:qFormat/>
    <w:rsid w:val="008A1B16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491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91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2020-05-18T07:30:00Z</cp:lastPrinted>
  <dcterms:created xsi:type="dcterms:W3CDTF">2020-05-18T05:12:00Z</dcterms:created>
  <dcterms:modified xsi:type="dcterms:W3CDTF">2020-05-18T07:32:00Z</dcterms:modified>
</cp:coreProperties>
</file>