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4B402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096A8181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B5992">
        <w:rPr>
          <w:rFonts w:ascii="Times New Roman" w:hAnsi="Times New Roman"/>
          <w:i w:val="0"/>
          <w:sz w:val="24"/>
        </w:rPr>
        <w:t xml:space="preserve"> </w:t>
      </w:r>
      <w:r w:rsidR="002E514E">
        <w:rPr>
          <w:rFonts w:ascii="Times New Roman" w:hAnsi="Times New Roman"/>
          <w:i w:val="0"/>
          <w:sz w:val="24"/>
        </w:rPr>
        <w:t>позачергової 8</w:t>
      </w:r>
      <w:r w:rsidR="0091749D">
        <w:rPr>
          <w:rFonts w:ascii="Times New Roman" w:hAnsi="Times New Roman"/>
          <w:i w:val="0"/>
          <w:sz w:val="24"/>
        </w:rPr>
        <w:t>0</w:t>
      </w:r>
      <w:r w:rsidR="00791711">
        <w:rPr>
          <w:rFonts w:ascii="Times New Roman" w:hAnsi="Times New Roman"/>
          <w:i w:val="0"/>
          <w:sz w:val="24"/>
        </w:rPr>
        <w:t>-</w:t>
      </w:r>
      <w:r w:rsidR="00736646">
        <w:rPr>
          <w:rFonts w:ascii="Times New Roman" w:hAnsi="Times New Roman"/>
          <w:i w:val="0"/>
          <w:sz w:val="24"/>
        </w:rPr>
        <w:t xml:space="preserve"> </w:t>
      </w:r>
      <w:r w:rsidR="00797A76" w:rsidRPr="00F503D6">
        <w:rPr>
          <w:rFonts w:ascii="Times New Roman" w:hAnsi="Times New Roman"/>
          <w:i w:val="0"/>
          <w:sz w:val="24"/>
        </w:rPr>
        <w:t>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55F6DDFF" w14:textId="77777777" w:rsidR="001E4EB1" w:rsidRDefault="0091749D" w:rsidP="009D1E09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2E514E">
        <w:rPr>
          <w:b/>
          <w:lang w:val="uk-UA"/>
        </w:rPr>
        <w:t xml:space="preserve"> </w:t>
      </w:r>
      <w:r>
        <w:rPr>
          <w:b/>
          <w:lang w:val="uk-UA"/>
        </w:rPr>
        <w:t>червня</w:t>
      </w:r>
      <w:r w:rsidR="00791711">
        <w:rPr>
          <w:b/>
          <w:lang w:val="uk-UA"/>
        </w:rPr>
        <w:t xml:space="preserve"> </w:t>
      </w:r>
      <w:r w:rsidR="00DC3F8B">
        <w:rPr>
          <w:b/>
          <w:lang w:val="uk-UA"/>
        </w:rPr>
        <w:t>2020</w:t>
      </w:r>
      <w:r w:rsidR="00BE4642" w:rsidRPr="00F503D6">
        <w:rPr>
          <w:b/>
          <w:lang w:val="uk-UA"/>
        </w:rPr>
        <w:t xml:space="preserve"> року </w:t>
      </w:r>
    </w:p>
    <w:p w14:paraId="7AAF58F3" w14:textId="77777777" w:rsidR="00934F6C" w:rsidRDefault="00934F6C" w:rsidP="00934F6C">
      <w:pPr>
        <w:jc w:val="both"/>
        <w:rPr>
          <w:lang w:val="uk-UA"/>
        </w:rPr>
      </w:pPr>
    </w:p>
    <w:p w14:paraId="33F44FE6" w14:textId="77777777" w:rsidR="00BA1A1B" w:rsidRPr="005D4613" w:rsidRDefault="00342067" w:rsidP="00037614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25102E">
        <w:rPr>
          <w:b/>
          <w:lang w:val="uk-UA"/>
        </w:rPr>
        <w:t xml:space="preserve"> порядку д</w:t>
      </w:r>
      <w:r w:rsidR="007F55BB">
        <w:rPr>
          <w:b/>
          <w:lang w:val="uk-UA"/>
        </w:rPr>
        <w:t xml:space="preserve">енного позачергової </w:t>
      </w:r>
      <w:r w:rsidR="0091749D">
        <w:rPr>
          <w:b/>
          <w:lang w:val="uk-UA"/>
        </w:rPr>
        <w:t>вісімдесятої</w:t>
      </w:r>
      <w:r w:rsidR="002E514E">
        <w:rPr>
          <w:b/>
          <w:lang w:val="uk-UA"/>
        </w:rPr>
        <w:t xml:space="preserve"> </w:t>
      </w:r>
      <w:r w:rsidR="00934F6C" w:rsidRPr="005D4613">
        <w:rPr>
          <w:b/>
          <w:lang w:val="uk-UA"/>
        </w:rPr>
        <w:t>сесії Острозької міської ради сьомого скликання</w:t>
      </w:r>
      <w:r w:rsidR="008A43FB" w:rsidRPr="005D4613">
        <w:rPr>
          <w:b/>
          <w:lang w:val="uk-UA"/>
        </w:rPr>
        <w:t>»</w:t>
      </w:r>
    </w:p>
    <w:p w14:paraId="3EA9FA81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30D82" w14:paraId="53BBCB73" w14:textId="77777777" w:rsidTr="001E30B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5C7C0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CEC78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8684D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60800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D9A0D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30D82" w14:paraId="2966BAE5" w14:textId="77777777" w:rsidTr="001E30B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8ECBE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F196D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1F53B8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DBB3FB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45AA7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D82" w:rsidRPr="0068219A" w14:paraId="113553F9" w14:textId="77777777" w:rsidTr="001E30B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CB157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C41C1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035936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824D1F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D59CAB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E81014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BDC5CD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5A311A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1A6E04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FB5271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9689BF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2F5648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0DBF3A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6E0151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30D82" w14:paraId="53E9F263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33F3D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FDE173" w14:textId="77777777" w:rsidR="00230D82" w:rsidRDefault="00230D82" w:rsidP="001E30B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ECDE5" w14:textId="77777777" w:rsidR="00230D82" w:rsidRPr="00834CDB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DB138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481D1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50BE9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06D372" w14:textId="07FD2C44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A822C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0AFF2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AA836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D3FC86" w14:textId="77777777" w:rsidR="00230D82" w:rsidRPr="00834CDB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BA9E0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0C053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F3B13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D82" w14:paraId="17D08676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04996E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7EE628" w14:textId="77777777" w:rsidR="00230D82" w:rsidRDefault="00230D82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05429" w14:textId="77777777" w:rsidR="00230D82" w:rsidRPr="00B66FD6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99B9C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38D1B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9320E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2216A1" w14:textId="1697F41D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B0CA2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07D25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DA332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A9C31" w14:textId="77777777" w:rsidR="00230D82" w:rsidRPr="0057553D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6D446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A5E6B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4F24E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52737" w14:paraId="06556A58" w14:textId="77777777" w:rsidTr="0010340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C31477" w14:textId="77777777" w:rsidR="00E52737" w:rsidRDefault="00E52737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F4EA88" w14:textId="77777777" w:rsidR="00E52737" w:rsidRDefault="00E52737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96D5E" w14:textId="75A06ED3" w:rsidR="00E52737" w:rsidRDefault="00E52737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30D82" w14:paraId="756EDA67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DD787B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63B73C" w14:textId="77777777" w:rsidR="00230D82" w:rsidRDefault="00230D82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96D9C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30D82" w14:paraId="4F22EB60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BD8E5D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0B63D2" w14:textId="77777777" w:rsidR="00230D82" w:rsidRDefault="00230D82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1478E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30D82" w14:paraId="684B6785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ACA515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45DCFD" w14:textId="77777777" w:rsidR="00230D82" w:rsidRDefault="00230D82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B9EE3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52737" w14:paraId="4ECDDE13" w14:textId="77777777" w:rsidTr="0093779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CF394D" w14:textId="77777777" w:rsidR="00E52737" w:rsidRDefault="00E52737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D60C99" w14:textId="77777777" w:rsidR="00E52737" w:rsidRDefault="00E52737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AE772" w14:textId="1319E9AE" w:rsidR="00E52737" w:rsidRPr="00E52737" w:rsidRDefault="00E52737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30D82" w14:paraId="2D9A5293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D5AB0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1CFF55" w14:textId="77777777" w:rsidR="00230D82" w:rsidRDefault="00230D82" w:rsidP="001E30B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C4136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E8C96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41369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97078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C96D1" w14:textId="5E7CB3FB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2A6FE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D3AAA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03DCF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014EC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FA324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243DD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2606E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D82" w14:paraId="328373D3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5E997D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32F9D9" w14:textId="77777777" w:rsidR="00230D82" w:rsidRDefault="00230D82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7BE78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2C3C2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CABDE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A1493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43CB3" w14:textId="71118DE8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944B7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E0856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280BE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1C706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D0E64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DEAAB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081E1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D82" w14:paraId="5B281830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FF2C62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56976D" w14:textId="77777777" w:rsidR="00230D82" w:rsidRDefault="00230D82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BF2C2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CE53B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2B984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3AF74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EDF50" w14:textId="497DE26F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9E8BC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26B0F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1F48B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F4706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47271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73AE8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BB8AA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D82" w14:paraId="1890910A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34DFC0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789B53" w14:textId="77777777" w:rsidR="00230D82" w:rsidRDefault="00230D82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B7912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0D82" w14:paraId="160A55B5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18FCE1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AA322F" w14:textId="77777777" w:rsidR="00230D82" w:rsidRDefault="00230D82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40507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189C0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E6B08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CFB69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59509" w14:textId="7D649E8D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31BFC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59434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38101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8F5B3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6DB46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6E107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37FCA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D82" w14:paraId="05E5D4BB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6B4D5" w14:textId="77777777" w:rsidR="00230D82" w:rsidRDefault="00230D82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D40C12" w14:textId="77777777" w:rsidR="00230D82" w:rsidRDefault="00230D82" w:rsidP="001E30B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FED53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05A60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7EAD1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83AE1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7933E" w14:textId="18238C73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892A1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E13EA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EC14A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A0017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21B6B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2A006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2034F" w14:textId="77777777" w:rsidR="00230D82" w:rsidRDefault="00230D82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5DAC" w14:paraId="0B7960AA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296EEB" w14:textId="16D4436B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90FB26" w14:textId="682B13B8" w:rsidR="00C05DAC" w:rsidRDefault="00C05DAC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FA91B" w14:textId="26CFC9C2" w:rsidR="00C05DAC" w:rsidRDefault="00AA7147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77BE0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81F03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A7961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F360F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9C3A7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3AE37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F57EF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D5181" w14:textId="0C7BD0E0" w:rsidR="00C05DAC" w:rsidRDefault="00AA7147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C87FE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A1C14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3E807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5DAC" w14:paraId="4E6853F8" w14:textId="77777777" w:rsidTr="00F140E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5CBE8A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066CB4" w14:textId="77777777" w:rsidR="00C05DAC" w:rsidRDefault="00C05DAC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D89B3" w14:textId="062A38FF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05DAC" w14:paraId="4F79EAC9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6A36ED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C9CFCD" w14:textId="77777777" w:rsidR="00C05DAC" w:rsidRDefault="00C05DAC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5E409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A7147" w14:paraId="797855DC" w14:textId="77777777" w:rsidTr="0027763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30FFBB" w14:textId="77777777" w:rsidR="00AA7147" w:rsidRDefault="00AA7147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CF7330" w14:textId="77777777" w:rsidR="00AA7147" w:rsidRDefault="00AA7147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0C092" w14:textId="205AD3BB" w:rsidR="00AA7147" w:rsidRDefault="00AA7147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05DAC" w14:paraId="5F618F41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82DB4D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23CE8B" w14:textId="77777777" w:rsidR="00C05DAC" w:rsidRDefault="00C05DAC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7A5D4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05DAC" w14:paraId="7BB52289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C19744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D4DFB2" w14:textId="77777777" w:rsidR="00C05DAC" w:rsidRDefault="00C05DAC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6A142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A7147" w14:paraId="089BE873" w14:textId="77777777" w:rsidTr="00F06BF1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FADF7F" w14:textId="77777777" w:rsidR="00AA7147" w:rsidRDefault="00AA7147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5D038C" w14:textId="77777777" w:rsidR="00AA7147" w:rsidRDefault="00AA7147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D11AC" w14:textId="30820B6D" w:rsidR="00AA7147" w:rsidRDefault="00AA7147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05DAC" w14:paraId="20703367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314C15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40A655" w14:textId="77777777" w:rsidR="00C05DAC" w:rsidRDefault="00C05DAC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9E983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0303D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7727F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03FEA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0BC51" w14:textId="642FA20D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52DC5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996D7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C7965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9DB03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3F6F1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54C79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39E64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5DAC" w14:paraId="0E17C81F" w14:textId="77777777" w:rsidTr="001E30B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0BE6D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6246D" w14:textId="77777777" w:rsidR="00C05DAC" w:rsidRDefault="00C05DAC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058B7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84CB4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388A2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D7044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58AA22" w14:textId="1268AE82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3B47E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00CF4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DDBE9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A495E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D7F2D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CDFE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F71A6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5DAC" w14:paraId="00AD873A" w14:textId="77777777" w:rsidTr="001E30B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5066F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B49A80" w14:textId="77777777" w:rsidR="00C05DAC" w:rsidRDefault="00C05DAC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819F6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8B6B3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5E40B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A4CF2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A69650" w14:textId="54FB6646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14FF5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53C20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07475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0AEBC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C0A17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BB2C6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64C66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5DAC" w14:paraId="76CE901E" w14:textId="77777777" w:rsidTr="001E30B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968F4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AC2AE9" w14:textId="77777777" w:rsidR="00C05DAC" w:rsidRDefault="00C05DAC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722EC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373C1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C798B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FBFCF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E3AD9" w14:textId="4B8F7C59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457B8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61339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C4254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97B70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1593F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98C65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BD59D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5DAC" w14:paraId="4C22E7FC" w14:textId="77777777" w:rsidTr="001E30B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BD5EB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A7E80" w14:textId="77777777" w:rsidR="00C05DAC" w:rsidRDefault="00C05DAC" w:rsidP="00C05D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3BE27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2CD37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771F4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B4F3E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BE0CD" w14:textId="5AA231E8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C232A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DE47D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36E45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A2541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426CD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14770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E59AB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5DAC" w14:paraId="4D8CAFA0" w14:textId="77777777" w:rsidTr="001E30B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A99EB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5FB15F" w14:textId="77777777" w:rsidR="00C05DAC" w:rsidRDefault="00C05DAC" w:rsidP="00C05DA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48405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98CFB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258DF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814C3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16E0F" w14:textId="1B616760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7FA8A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31F61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79C44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29E44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E6E12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7A6F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2E29E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5DAC" w14:paraId="7866D779" w14:textId="77777777" w:rsidTr="001E30B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A5A14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9E79A6" w14:textId="77777777" w:rsidR="00C05DAC" w:rsidRDefault="00C05DAC" w:rsidP="00C05DAC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D9A9D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1538C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F0BE2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7B7D6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48BAC" w14:textId="02C79C6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F13EF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C987A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28CA9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B1179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A4651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878D4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029F8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5DAC" w14:paraId="5D17898C" w14:textId="77777777" w:rsidTr="001E30B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528A2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48313" w14:textId="77777777" w:rsidR="00C05DAC" w:rsidRDefault="00C05DAC" w:rsidP="00C05DA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560E5" w14:textId="06CF9263" w:rsidR="00C05DAC" w:rsidRDefault="00AA7147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307BC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C8946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AEAF8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4E9D6" w14:textId="3EC7DCAE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83FF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38B88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C953A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5D471" w14:textId="4EC24BAE" w:rsidR="00C05DAC" w:rsidRPr="00834CDB" w:rsidRDefault="00AA7147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3F559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852AA" w14:textId="77777777" w:rsidR="00C05DAC" w:rsidRDefault="00C05DAC" w:rsidP="00C05DA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81CD8" w14:textId="77777777" w:rsidR="00C05DAC" w:rsidRDefault="00C05DAC" w:rsidP="00C05DA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1B0FC43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354212D4" w14:textId="120A27FA" w:rsidR="00AA7147" w:rsidRDefault="00AA7147">
      <w:pPr>
        <w:rPr>
          <w:i/>
        </w:rPr>
      </w:pPr>
    </w:p>
    <w:p w14:paraId="2AAC4DA8" w14:textId="2F2BE379" w:rsidR="00384D09" w:rsidRDefault="00384D09">
      <w:pPr>
        <w:rPr>
          <w:i/>
        </w:rPr>
      </w:pPr>
    </w:p>
    <w:p w14:paraId="41C270B3" w14:textId="5B6A5167" w:rsidR="00384D09" w:rsidRDefault="00384D09">
      <w:pPr>
        <w:rPr>
          <w:i/>
        </w:rPr>
      </w:pPr>
    </w:p>
    <w:p w14:paraId="322C8CEA" w14:textId="305EEFC0" w:rsidR="00384D09" w:rsidRPr="00384D09" w:rsidRDefault="00384D09" w:rsidP="00384D09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Рішення прийнято </w:t>
      </w:r>
    </w:p>
    <w:p w14:paraId="1C77A44C" w14:textId="77777777" w:rsidR="00384D09" w:rsidRDefault="00384D0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DCA6F34" w14:textId="0B001022" w:rsidR="002E514E" w:rsidRPr="00F503D6" w:rsidRDefault="002E514E" w:rsidP="002E51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A190811" w14:textId="77777777" w:rsidR="002E514E" w:rsidRPr="00F503D6" w:rsidRDefault="002E514E" w:rsidP="002E51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</w:t>
      </w:r>
      <w:r w:rsidR="0091749D">
        <w:rPr>
          <w:rFonts w:ascii="Times New Roman" w:hAnsi="Times New Roman"/>
          <w:i w:val="0"/>
          <w:sz w:val="24"/>
        </w:rPr>
        <w:t>80</w:t>
      </w:r>
      <w:r>
        <w:rPr>
          <w:rFonts w:ascii="Times New Roman" w:hAnsi="Times New Roman"/>
          <w:i w:val="0"/>
          <w:sz w:val="24"/>
        </w:rPr>
        <w:t xml:space="preserve">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D573669" w14:textId="77777777" w:rsidR="002E514E" w:rsidRDefault="0091749D" w:rsidP="002E514E">
      <w:pPr>
        <w:jc w:val="center"/>
        <w:rPr>
          <w:b/>
          <w:lang w:val="uk-UA"/>
        </w:rPr>
      </w:pPr>
      <w:r>
        <w:rPr>
          <w:b/>
          <w:lang w:val="uk-UA"/>
        </w:rPr>
        <w:t>17</w:t>
      </w:r>
      <w:r w:rsidR="002E514E">
        <w:rPr>
          <w:b/>
          <w:lang w:val="uk-UA"/>
        </w:rPr>
        <w:t xml:space="preserve"> </w:t>
      </w:r>
      <w:r>
        <w:rPr>
          <w:b/>
          <w:lang w:val="uk-UA"/>
        </w:rPr>
        <w:t>червня</w:t>
      </w:r>
      <w:r w:rsidR="002E514E">
        <w:rPr>
          <w:b/>
          <w:lang w:val="uk-UA"/>
        </w:rPr>
        <w:t xml:space="preserve"> 2020</w:t>
      </w:r>
      <w:r w:rsidR="002E514E" w:rsidRPr="00F503D6">
        <w:rPr>
          <w:b/>
          <w:lang w:val="uk-UA"/>
        </w:rPr>
        <w:t xml:space="preserve"> року </w:t>
      </w:r>
    </w:p>
    <w:p w14:paraId="45CF49DD" w14:textId="77777777" w:rsidR="002E514E" w:rsidRDefault="002E514E" w:rsidP="002E514E">
      <w:pPr>
        <w:jc w:val="center"/>
        <w:rPr>
          <w:b/>
          <w:lang w:val="uk-UA"/>
        </w:rPr>
      </w:pPr>
    </w:p>
    <w:p w14:paraId="3C517688" w14:textId="77777777" w:rsidR="00C51C87" w:rsidRPr="00C51C87" w:rsidRDefault="00D3110A" w:rsidP="00C51C87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514E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2E514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Hlk518283940"/>
      <w:r w:rsidR="007F55BB" w:rsidRPr="00C51C87">
        <w:rPr>
          <w:rFonts w:ascii="Times New Roman" w:hAnsi="Times New Roman"/>
          <w:b/>
          <w:sz w:val="24"/>
          <w:szCs w:val="24"/>
          <w:lang w:val="uk-UA"/>
        </w:rPr>
        <w:t>«</w:t>
      </w:r>
      <w:bookmarkEnd w:id="0"/>
      <w:r w:rsidR="00C51C87" w:rsidRPr="00C51C87">
        <w:rPr>
          <w:rFonts w:ascii="Times New Roman" w:hAnsi="Times New Roman"/>
          <w:b/>
          <w:sz w:val="24"/>
          <w:szCs w:val="24"/>
        </w:rPr>
        <w:t>Про приватизацію об’єкта нерухомого майна шляхом викупу</w:t>
      </w:r>
      <w:r w:rsidR="00C51C87" w:rsidRPr="00C51C87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C3D11AE" w14:textId="77777777" w:rsidR="002E514E" w:rsidRPr="002E514E" w:rsidRDefault="002E514E" w:rsidP="002E514E">
      <w:pPr>
        <w:pStyle w:val="NoSpacing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84D09" w14:paraId="6DCB489B" w14:textId="77777777" w:rsidTr="001E30B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B47A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8EE1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3D8E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5E8B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EA98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84D09" w14:paraId="554E50FB" w14:textId="77777777" w:rsidTr="001E30B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D5FF7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751BC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176C51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34327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4264E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:rsidRPr="0068219A" w14:paraId="3A5BE0D4" w14:textId="77777777" w:rsidTr="001E30B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59470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C4BB3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11090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93A30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E18BA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B725D0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32737B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85042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7FC6D0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9EECBB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099A6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75050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4E024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BA5501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84D09" w14:paraId="72136A9F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CFA35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A7B13F" w14:textId="77777777" w:rsidR="00384D09" w:rsidRDefault="00384D09" w:rsidP="001E30B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7B09A" w14:textId="77777777" w:rsidR="00384D09" w:rsidRPr="00834CDB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EE14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6539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2858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A520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AC92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32CD7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C07E1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6F90F" w14:textId="77777777" w:rsidR="00384D09" w:rsidRPr="00834CDB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DA8B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F30E7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3EA6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7C2E37C7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EE385D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F5497C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10411" w14:textId="77777777" w:rsidR="00384D09" w:rsidRPr="00B66FD6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6013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8F9A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DC29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E4B8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3865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6198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DA94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4F2B2" w14:textId="77777777" w:rsidR="00384D09" w:rsidRPr="0057553D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F7CF1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90111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AC90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0EDCC21E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1EB645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433AF9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A4E5B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84D09" w14:paraId="2E7A93D1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0FB032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E749F3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CDCAC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84D09" w14:paraId="738A645B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8590E5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145E1C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B257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84D09" w14:paraId="4634A430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38F47E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083BF2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0994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84D09" w14:paraId="775284EC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8BA126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B2153B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55DF7" w14:textId="77777777" w:rsidR="00384D09" w:rsidRPr="00E52737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84D09" w14:paraId="586A64FE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25AC7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2166AD" w14:textId="77777777" w:rsidR="00384D09" w:rsidRDefault="00384D09" w:rsidP="001E30B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CC14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FB71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05961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1BE8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6DDD0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86B2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47C70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6750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585E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F14BC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B490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CD45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0CA28D4B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B1533F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D34BBD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D5FD0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1735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2ED6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B757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654A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9B51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56FA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91EE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3577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F381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78540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FB93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10A675C8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131CD5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460620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5BEE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AB15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21A4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67D5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450B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A81C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2B48B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52A3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235A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1638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3B7F7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53F9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47D12453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0123EA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CBB2EF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C360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84D09" w14:paraId="443F92AC" w14:textId="77777777" w:rsidTr="001E30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6B5B12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918FFD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DBD9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E49A7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C6DA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84FC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A500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CED6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BEEC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4B6F0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B032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5EE6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8A8F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6A54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03D38FDC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AB051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7AF97B" w14:textId="77777777" w:rsidR="00384D09" w:rsidRDefault="00384D09" w:rsidP="001E30B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1A64C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5777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40EF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F805C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C26DB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8CC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58E3B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E4DA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56F1C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4598B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BF13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12B37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5622FD13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42AB35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AF0A9D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6F44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5964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28611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E329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77A5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DFB67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2926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7808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A0E8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C7BC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6661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7CC3C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573A1C78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53B5AB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6D2CF4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2393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84D09" w14:paraId="49AA1C47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6307F3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34E5BE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E9C9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84D09" w14:paraId="7FBA93B9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0BBE51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90D9D4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180E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84D09" w14:paraId="086AEE5E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C22BCD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171A3C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6439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84D09" w14:paraId="39C74742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4733B7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97B1BD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A6811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84D09" w14:paraId="799F4651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057988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1425FB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1E44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84D09" w14:paraId="7C2B1E6E" w14:textId="77777777" w:rsidTr="001E30BD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59790D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85C9A7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5F51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8631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DA31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5DB3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748C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01A4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C74F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05F3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22E0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D9DD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CF0E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2FB9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27E7C05C" w14:textId="77777777" w:rsidTr="001E30B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B59D9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2A54A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BB7FC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E2FE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0F707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1AB47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346D3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E366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94D4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68A6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D8D46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87F3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4D24B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4705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287CBF3D" w14:textId="77777777" w:rsidTr="001E30B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B46B8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4A44A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F5B2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8322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90200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E68D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87B0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3EE7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F426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39C6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4B2C0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A4F9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BED2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6E6A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3B256A48" w14:textId="77777777" w:rsidTr="001E30B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13DC8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C0B75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04D4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0E14C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0184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FEC0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F988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B1271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F30B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D017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E57C0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91DA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3F67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25EA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6E401155" w14:textId="77777777" w:rsidTr="001E30B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B288B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FF34EA" w14:textId="77777777" w:rsidR="00384D09" w:rsidRDefault="00384D09" w:rsidP="001E30B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DB55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3D87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4876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C48F9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8534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F5D9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6A720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649B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7028B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95B2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A93A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029C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78E97129" w14:textId="77777777" w:rsidTr="001E30B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5D9C0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DF5591" w14:textId="77777777" w:rsidR="00384D09" w:rsidRDefault="00384D09" w:rsidP="001E30B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28C11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453B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BC69B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EF436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B9587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45B0C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5B0B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8BEF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2A77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FD182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52811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EE4BA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5F9F74E8" w14:textId="77777777" w:rsidTr="001E30B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71793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40289C" w14:textId="77777777" w:rsidR="00384D09" w:rsidRDefault="00384D09" w:rsidP="001E30BD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2CA1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F403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EC3AF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604A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CC8F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781B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7B087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C189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838C3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67DDD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745C7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CA980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84D09" w14:paraId="5813A7C6" w14:textId="77777777" w:rsidTr="001E30B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4C738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B6823" w14:textId="77777777" w:rsidR="00384D09" w:rsidRDefault="00384D09" w:rsidP="001E30B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6FAC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FA2FE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CF064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F31EC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B25D8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793BB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B329F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1AE65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C07C0" w14:textId="77777777" w:rsidR="00384D09" w:rsidRPr="00834CDB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206EC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07217" w14:textId="77777777" w:rsidR="00384D09" w:rsidRDefault="00384D09" w:rsidP="001E30B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594A1" w14:textId="77777777" w:rsidR="00384D09" w:rsidRDefault="00384D09" w:rsidP="001E30B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518351E" w14:textId="77777777" w:rsidR="00384D09" w:rsidRPr="006208CD" w:rsidRDefault="00384D09" w:rsidP="00384D09">
      <w:pPr>
        <w:jc w:val="center"/>
        <w:rPr>
          <w:b/>
          <w:i/>
          <w:lang w:val="uk-UA"/>
        </w:rPr>
      </w:pPr>
    </w:p>
    <w:p w14:paraId="0CBA7FBE" w14:textId="77777777" w:rsidR="00384D09" w:rsidRDefault="00384D09" w:rsidP="00384D09">
      <w:pPr>
        <w:rPr>
          <w:i/>
        </w:rPr>
      </w:pPr>
    </w:p>
    <w:p w14:paraId="69C34635" w14:textId="77777777" w:rsidR="00384D09" w:rsidRDefault="00384D09" w:rsidP="00384D09">
      <w:pPr>
        <w:rPr>
          <w:i/>
        </w:rPr>
      </w:pPr>
    </w:p>
    <w:p w14:paraId="03694336" w14:textId="77777777" w:rsidR="00384D09" w:rsidRDefault="00384D09" w:rsidP="00384D09">
      <w:pPr>
        <w:rPr>
          <w:i/>
        </w:rPr>
      </w:pPr>
    </w:p>
    <w:p w14:paraId="78442DEE" w14:textId="77777777" w:rsidR="00384D09" w:rsidRPr="00384D09" w:rsidRDefault="00384D09" w:rsidP="00384D09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Рішення прийнято </w:t>
      </w:r>
    </w:p>
    <w:p w14:paraId="577C1D43" w14:textId="77777777" w:rsidR="00791711" w:rsidRDefault="00791711" w:rsidP="000F6985">
      <w:pPr>
        <w:pStyle w:val="Title"/>
        <w:rPr>
          <w:rFonts w:ascii="Times New Roman" w:hAnsi="Times New Roman"/>
          <w:i w:val="0"/>
          <w:sz w:val="24"/>
        </w:rPr>
      </w:pPr>
    </w:p>
    <w:p w14:paraId="4F7B77BF" w14:textId="77777777" w:rsidR="009107C8" w:rsidRDefault="009107C8" w:rsidP="000F6985">
      <w:pPr>
        <w:pStyle w:val="Title"/>
        <w:rPr>
          <w:rFonts w:ascii="Times New Roman" w:hAnsi="Times New Roman"/>
          <w:i w:val="0"/>
          <w:sz w:val="24"/>
        </w:rPr>
      </w:pPr>
    </w:p>
    <w:sectPr w:rsidR="009107C8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5E58"/>
    <w:rsid w:val="000A7404"/>
    <w:rsid w:val="000B1D8E"/>
    <w:rsid w:val="000C0457"/>
    <w:rsid w:val="000C505D"/>
    <w:rsid w:val="000D0655"/>
    <w:rsid w:val="000D7E0C"/>
    <w:rsid w:val="000E23B4"/>
    <w:rsid w:val="000E76BA"/>
    <w:rsid w:val="000F1232"/>
    <w:rsid w:val="000F13C1"/>
    <w:rsid w:val="000F6985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7EB2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2"/>
    <w:rsid w:val="00230D86"/>
    <w:rsid w:val="00234D36"/>
    <w:rsid w:val="00242AD3"/>
    <w:rsid w:val="00243347"/>
    <w:rsid w:val="0024683D"/>
    <w:rsid w:val="002475DB"/>
    <w:rsid w:val="0025102E"/>
    <w:rsid w:val="00256A9F"/>
    <w:rsid w:val="00262684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514E"/>
    <w:rsid w:val="002E6DEB"/>
    <w:rsid w:val="002E723A"/>
    <w:rsid w:val="002F63F4"/>
    <w:rsid w:val="002F72E9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1A2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34EB"/>
    <w:rsid w:val="003847C4"/>
    <w:rsid w:val="00384D09"/>
    <w:rsid w:val="00385B37"/>
    <w:rsid w:val="003935D9"/>
    <w:rsid w:val="00394BE6"/>
    <w:rsid w:val="0039554A"/>
    <w:rsid w:val="003960EE"/>
    <w:rsid w:val="003A24AA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17C5"/>
    <w:rsid w:val="00445814"/>
    <w:rsid w:val="00446DCC"/>
    <w:rsid w:val="00452668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6078"/>
    <w:rsid w:val="004C67B2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55E1E"/>
    <w:rsid w:val="005613E2"/>
    <w:rsid w:val="005615CB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4613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14E9"/>
    <w:rsid w:val="00613B75"/>
    <w:rsid w:val="006208CD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36646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1711"/>
    <w:rsid w:val="00794CC1"/>
    <w:rsid w:val="0079658B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55B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4D95"/>
    <w:rsid w:val="008E6785"/>
    <w:rsid w:val="008F281C"/>
    <w:rsid w:val="008F4F95"/>
    <w:rsid w:val="008F5326"/>
    <w:rsid w:val="008F53C7"/>
    <w:rsid w:val="0090324E"/>
    <w:rsid w:val="009072D0"/>
    <w:rsid w:val="00907348"/>
    <w:rsid w:val="009107C8"/>
    <w:rsid w:val="0091399E"/>
    <w:rsid w:val="00913E82"/>
    <w:rsid w:val="009157F2"/>
    <w:rsid w:val="009173F3"/>
    <w:rsid w:val="0091749D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A3F3D"/>
    <w:rsid w:val="00AA7147"/>
    <w:rsid w:val="00AB37D9"/>
    <w:rsid w:val="00AC256E"/>
    <w:rsid w:val="00AC57AD"/>
    <w:rsid w:val="00AC6C3A"/>
    <w:rsid w:val="00AC6DC3"/>
    <w:rsid w:val="00AC6E25"/>
    <w:rsid w:val="00AC729C"/>
    <w:rsid w:val="00AD1543"/>
    <w:rsid w:val="00AE186C"/>
    <w:rsid w:val="00AE19E3"/>
    <w:rsid w:val="00AE27EC"/>
    <w:rsid w:val="00AE6A92"/>
    <w:rsid w:val="00B0493E"/>
    <w:rsid w:val="00B11FB6"/>
    <w:rsid w:val="00B156A7"/>
    <w:rsid w:val="00B21B0B"/>
    <w:rsid w:val="00B22106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3FB4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2638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C05DAC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1C8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1CCB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D2823"/>
    <w:rsid w:val="00CE0A35"/>
    <w:rsid w:val="00CE2158"/>
    <w:rsid w:val="00CE763B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77A57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3F8B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20D7"/>
    <w:rsid w:val="00E52737"/>
    <w:rsid w:val="00E6004D"/>
    <w:rsid w:val="00E63C00"/>
    <w:rsid w:val="00E640A5"/>
    <w:rsid w:val="00E65313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0EF7"/>
    <w:rsid w:val="00F61047"/>
    <w:rsid w:val="00F61FEF"/>
    <w:rsid w:val="00F65D6D"/>
    <w:rsid w:val="00F672D9"/>
    <w:rsid w:val="00F72B20"/>
    <w:rsid w:val="00F74DD9"/>
    <w:rsid w:val="00F85CC4"/>
    <w:rsid w:val="00FA03C7"/>
    <w:rsid w:val="00FA0404"/>
    <w:rsid w:val="00FA300C"/>
    <w:rsid w:val="00FB065B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1056D7"/>
  <w15:chartTrackingRefBased/>
  <w15:docId w15:val="{26571B49-BFA1-465A-9267-490476C5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2"/>
    <w:rsid w:val="00262684"/>
    <w:rPr>
      <w:sz w:val="26"/>
      <w:szCs w:val="26"/>
      <w:shd w:val="clear" w:color="auto" w:fill="FFFFFF"/>
    </w:rPr>
  </w:style>
  <w:style w:type="paragraph" w:customStyle="1" w:styleId="2">
    <w:name w:val="Основний текст2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555E1E"/>
    <w:rPr>
      <w:rFonts w:ascii="Bookman Old Style" w:hAnsi="Bookman Old Style"/>
      <w:b/>
      <w:bCs/>
      <w:i/>
      <w:iCs/>
      <w:sz w:val="26"/>
      <w:szCs w:val="24"/>
      <w:lang w:val="uk-UA"/>
    </w:rPr>
  </w:style>
  <w:style w:type="paragraph" w:customStyle="1" w:styleId="10">
    <w:name w:val="Основний текст1"/>
    <w:basedOn w:val="Normal"/>
    <w:rsid w:val="00C81CCB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7D45-2A07-4CBC-862A-E8D046FC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645</Words>
  <Characters>3136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7</cp:revision>
  <cp:lastPrinted>2020-06-16T06:06:00Z</cp:lastPrinted>
  <dcterms:created xsi:type="dcterms:W3CDTF">2020-06-17T11:41:00Z</dcterms:created>
  <dcterms:modified xsi:type="dcterms:W3CDTF">2020-06-17T11:46:00Z</dcterms:modified>
</cp:coreProperties>
</file>