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307F" w14:textId="77777777" w:rsidR="00394AB9" w:rsidRPr="005B5548" w:rsidRDefault="00641913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3765B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59876360" r:id="rId6"/>
        </w:object>
      </w:r>
    </w:p>
    <w:p w14:paraId="516E3DAB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D40B88B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6F463CC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68A53E88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265CD4CE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25C9DCE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461EBFCD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24B0FEC1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3529FF71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73956E9" w14:textId="77777777" w:rsidR="00394AB9" w:rsidRPr="005B5548" w:rsidRDefault="00394AB9" w:rsidP="00394A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5DC7FFB6" w14:textId="6863A69B" w:rsidR="00394AB9" w:rsidRPr="005319EB" w:rsidRDefault="005319EB" w:rsidP="00394AB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25</w:t>
      </w:r>
      <w:r w:rsidR="00394AB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серпня</w:t>
      </w:r>
      <w:r w:rsidR="00394AB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394AB9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394AB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№ 1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209</w:t>
      </w:r>
    </w:p>
    <w:p w14:paraId="5CA9C581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80ABE47" w14:textId="77777777" w:rsidR="00394AB9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4F329085" w14:textId="755E6A0C" w:rsidR="00394AB9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позачергової вісімдесят </w:t>
      </w:r>
      <w:r w:rsidR="005319EB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четвертої</w:t>
      </w:r>
    </w:p>
    <w:p w14:paraId="61DF195A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Острозької  міської  </w:t>
      </w:r>
    </w:p>
    <w:p w14:paraId="46DC8622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 сьомого скликання</w:t>
      </w:r>
    </w:p>
    <w:p w14:paraId="1512AA89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824F7A1" w14:textId="77777777" w:rsidR="00394AB9" w:rsidRPr="005B5548" w:rsidRDefault="00394AB9" w:rsidP="00394AB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0D3C9543" w14:textId="77777777" w:rsidR="00394AB9" w:rsidRPr="005B5548" w:rsidRDefault="00394AB9" w:rsidP="0039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836E089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1C50E6A0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6AC4F74" w14:textId="06A32670" w:rsidR="00394AB9" w:rsidRPr="005B5548" w:rsidRDefault="00394AB9" w:rsidP="00394A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позачергової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вісімдесят </w:t>
      </w:r>
      <w:r w:rsidR="005319EB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четвертої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7B711258" w14:textId="5786285F" w:rsidR="00394AB9" w:rsidRPr="00394AB9" w:rsidRDefault="00394AB9" w:rsidP="00394A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5548">
        <w:rPr>
          <w:rFonts w:ascii="Times New Roman" w:hAnsi="Times New Roman"/>
          <w:sz w:val="28"/>
          <w:szCs w:val="28"/>
        </w:rPr>
        <w:t xml:space="preserve">ро </w:t>
      </w:r>
      <w:r>
        <w:rPr>
          <w:rFonts w:ascii="Times New Roman" w:hAnsi="Times New Roman"/>
          <w:sz w:val="28"/>
          <w:szCs w:val="28"/>
        </w:rPr>
        <w:t xml:space="preserve">затвердження порядку денного </w:t>
      </w:r>
      <w:r>
        <w:rPr>
          <w:rFonts w:ascii="Times New Roman" w:hAnsi="Times New Roman"/>
          <w:sz w:val="28"/>
          <w:szCs w:val="28"/>
          <w:lang w:bidi="en-US"/>
        </w:rPr>
        <w:t xml:space="preserve">позачергової </w:t>
      </w:r>
      <w:r>
        <w:rPr>
          <w:rFonts w:ascii="Times New Roman" w:hAnsi="Times New Roman"/>
          <w:sz w:val="28"/>
          <w:szCs w:val="28"/>
        </w:rPr>
        <w:t>8</w:t>
      </w:r>
      <w:r w:rsidR="005319EB">
        <w:rPr>
          <w:rFonts w:ascii="Times New Roman" w:hAnsi="Times New Roman"/>
          <w:sz w:val="28"/>
          <w:szCs w:val="28"/>
        </w:rPr>
        <w:t>4</w:t>
      </w:r>
      <w:r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</w:t>
      </w:r>
      <w:r>
        <w:rPr>
          <w:rFonts w:ascii="Times New Roman" w:hAnsi="Times New Roman"/>
          <w:sz w:val="28"/>
          <w:szCs w:val="28"/>
        </w:rPr>
        <w:t>;</w:t>
      </w:r>
    </w:p>
    <w:p w14:paraId="54175DDC" w14:textId="778B7C76" w:rsidR="00E127D8" w:rsidRPr="00E127D8" w:rsidRDefault="00E127D8" w:rsidP="00E127D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49251854"/>
      <w:r w:rsidRPr="00E127D8">
        <w:rPr>
          <w:rFonts w:ascii="Times New Roman" w:hAnsi="Times New Roman"/>
          <w:sz w:val="28"/>
          <w:szCs w:val="28"/>
          <w:lang w:val="uk-UA"/>
        </w:rPr>
        <w:t>п</w:t>
      </w:r>
      <w:r w:rsidRPr="00E127D8">
        <w:rPr>
          <w:rFonts w:ascii="Times New Roman" w:hAnsi="Times New Roman"/>
          <w:sz w:val="28"/>
          <w:szCs w:val="28"/>
          <w:lang w:val="uk-UA"/>
        </w:rPr>
        <w:t>ро звернення депутатів Острозької міської ради сьомого скликання до Державної комісії з питань техногенної безпеки та надзвичайних ситуацій і Рівненської обласної комісії з питань техногенно-екологічної безпеки та надзвичайних ситуацій</w:t>
      </w:r>
      <w:r w:rsidRPr="00E127D8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2807BB7E" w14:textId="77777777" w:rsidR="00394AB9" w:rsidRDefault="00394AB9" w:rsidP="00394AB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BB09DF3" w14:textId="77777777" w:rsidR="00394AB9" w:rsidRDefault="00394AB9" w:rsidP="00394AB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51A85090" w14:textId="77777777" w:rsidR="00394AB9" w:rsidRPr="005B5548" w:rsidRDefault="00394AB9" w:rsidP="00394AB9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Олександр  ШИКЕР</w:t>
      </w:r>
    </w:p>
    <w:p w14:paraId="4127839F" w14:textId="77777777" w:rsidR="00394AB9" w:rsidRPr="005B5548" w:rsidRDefault="00394AB9" w:rsidP="00394AB9">
      <w:pPr>
        <w:rPr>
          <w:sz w:val="28"/>
          <w:szCs w:val="28"/>
        </w:rPr>
      </w:pPr>
    </w:p>
    <w:p w14:paraId="23F14667" w14:textId="77777777" w:rsidR="00394AB9" w:rsidRPr="00046A22" w:rsidRDefault="00394AB9" w:rsidP="00394AB9">
      <w:pPr>
        <w:rPr>
          <w:lang w:val="uk-UA"/>
        </w:rPr>
      </w:pPr>
    </w:p>
    <w:p w14:paraId="48835386" w14:textId="77777777" w:rsidR="00407FAA" w:rsidRDefault="00407FAA"/>
    <w:sectPr w:rsidR="00407FAA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77B2"/>
    <w:multiLevelType w:val="hybridMultilevel"/>
    <w:tmpl w:val="6DD2B2A2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2"/>
    <w:rsid w:val="00162ADA"/>
    <w:rsid w:val="00272B82"/>
    <w:rsid w:val="00394AB9"/>
    <w:rsid w:val="00407FAA"/>
    <w:rsid w:val="005319EB"/>
    <w:rsid w:val="00641913"/>
    <w:rsid w:val="00E127D8"/>
    <w:rsid w:val="00F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CCA06"/>
  <w15:chartTrackingRefBased/>
  <w15:docId w15:val="{43957213-B9E0-4485-B001-A25FA86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4AB9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394AB9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39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2020-08-25T12:27:00Z</cp:lastPrinted>
  <dcterms:created xsi:type="dcterms:W3CDTF">2020-07-07T11:21:00Z</dcterms:created>
  <dcterms:modified xsi:type="dcterms:W3CDTF">2020-08-25T13:00:00Z</dcterms:modified>
</cp:coreProperties>
</file>