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0785D" w14:textId="6D8C0B1F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 Р О Т О К О Л №</w:t>
      </w:r>
      <w:r w:rsidR="00520BDC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88</w:t>
      </w:r>
    </w:p>
    <w:p w14:paraId="0F566620" w14:textId="7D20CE0E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пленарного засідання вісімдесят </w:t>
      </w:r>
      <w:r w:rsidR="00BF752C"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п’ятої</w:t>
      </w: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сесії</w:t>
      </w:r>
    </w:p>
    <w:p w14:paraId="0098810B" w14:textId="77777777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Острозької міської ради сьомого скликання</w:t>
      </w:r>
    </w:p>
    <w:p w14:paraId="759B24F0" w14:textId="77777777" w:rsidR="002023C0" w:rsidRPr="00962FB2" w:rsidRDefault="002023C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14:paraId="5BE4EFE4" w14:textId="19E5C56A" w:rsidR="002023C0" w:rsidRPr="00962FB2" w:rsidRDefault="00BF752C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28</w:t>
      </w:r>
      <w:r w:rsidR="002023C0" w:rsidRPr="00962FB2">
        <w:rPr>
          <w:i w:val="0"/>
          <w:color w:val="000000"/>
          <w:sz w:val="28"/>
          <w:szCs w:val="28"/>
        </w:rPr>
        <w:t xml:space="preserve"> </w:t>
      </w:r>
      <w:r w:rsidRPr="00962FB2">
        <w:rPr>
          <w:i w:val="0"/>
          <w:color w:val="000000"/>
          <w:sz w:val="28"/>
          <w:szCs w:val="28"/>
        </w:rPr>
        <w:t>серпня</w:t>
      </w:r>
      <w:r w:rsidR="002023C0" w:rsidRPr="00962FB2">
        <w:rPr>
          <w:i w:val="0"/>
          <w:color w:val="000000"/>
          <w:sz w:val="28"/>
          <w:szCs w:val="28"/>
        </w:rPr>
        <w:t xml:space="preserve"> 2020 року</w:t>
      </w:r>
    </w:p>
    <w:p w14:paraId="78D3E800" w14:textId="77777777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Початок засідання – 10.00 год.</w:t>
      </w:r>
    </w:p>
    <w:p w14:paraId="74783099" w14:textId="298D950D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962FB2">
        <w:rPr>
          <w:i w:val="0"/>
          <w:sz w:val="28"/>
          <w:szCs w:val="28"/>
        </w:rPr>
        <w:t>11.</w:t>
      </w:r>
      <w:r w:rsidR="00BF752C" w:rsidRPr="00962FB2">
        <w:rPr>
          <w:i w:val="0"/>
          <w:sz w:val="28"/>
          <w:szCs w:val="28"/>
        </w:rPr>
        <w:t>0</w:t>
      </w:r>
      <w:r w:rsidRPr="00962FB2">
        <w:rPr>
          <w:i w:val="0"/>
          <w:sz w:val="28"/>
          <w:szCs w:val="28"/>
        </w:rPr>
        <w:t>0 год.</w:t>
      </w:r>
    </w:p>
    <w:p w14:paraId="41ED4D4D" w14:textId="77777777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Місце проведення – внутрішній двір приміщення виконкому міської ради</w:t>
      </w:r>
    </w:p>
    <w:p w14:paraId="47BB5638" w14:textId="77777777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Всього депутатів – 26</w:t>
      </w:r>
    </w:p>
    <w:p w14:paraId="78E7749D" w14:textId="695B69E6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Присутні – </w:t>
      </w:r>
      <w:r w:rsidRPr="00962FB2">
        <w:rPr>
          <w:i w:val="0"/>
          <w:color w:val="000000"/>
          <w:sz w:val="28"/>
          <w:szCs w:val="28"/>
          <w:lang w:val="ru-RU"/>
        </w:rPr>
        <w:t>1</w:t>
      </w:r>
      <w:r w:rsidR="00BF752C" w:rsidRPr="00962FB2">
        <w:rPr>
          <w:i w:val="0"/>
          <w:color w:val="000000"/>
          <w:sz w:val="28"/>
          <w:szCs w:val="28"/>
          <w:lang w:val="ru-RU"/>
        </w:rPr>
        <w:t>8</w:t>
      </w:r>
      <w:r w:rsidRPr="00962FB2">
        <w:rPr>
          <w:i w:val="0"/>
          <w:color w:val="000000"/>
          <w:sz w:val="28"/>
          <w:szCs w:val="28"/>
          <w:lang w:val="ru-RU"/>
        </w:rPr>
        <w:t xml:space="preserve"> </w:t>
      </w:r>
      <w:r w:rsidRPr="00962FB2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627195CE" w14:textId="0F8E2DC5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 xml:space="preserve">Відсутні – </w:t>
      </w:r>
      <w:r w:rsidR="00282507" w:rsidRPr="00962FB2">
        <w:rPr>
          <w:i w:val="0"/>
          <w:color w:val="000000"/>
          <w:sz w:val="28"/>
          <w:szCs w:val="28"/>
        </w:rPr>
        <w:t>Вадим БОНДАРЧУК,</w:t>
      </w:r>
      <w:r w:rsidRPr="00962FB2">
        <w:rPr>
          <w:i w:val="0"/>
          <w:color w:val="000000"/>
          <w:sz w:val="28"/>
          <w:szCs w:val="28"/>
        </w:rPr>
        <w:t xml:space="preserve"> Роман ВОЛОЩАК, Борис ГЛОВАЦЬКИЙ, </w:t>
      </w:r>
      <w:r w:rsidR="00282507" w:rsidRPr="00962FB2">
        <w:rPr>
          <w:i w:val="0"/>
          <w:color w:val="000000"/>
          <w:sz w:val="28"/>
          <w:szCs w:val="28"/>
        </w:rPr>
        <w:t>Юрій ЗІНЧУК,</w:t>
      </w:r>
      <w:r w:rsidRPr="00962FB2">
        <w:rPr>
          <w:i w:val="0"/>
          <w:color w:val="000000"/>
          <w:sz w:val="28"/>
          <w:szCs w:val="28"/>
        </w:rPr>
        <w:t xml:space="preserve"> Сергій ІЩУК, Віктор НЕПОМНЯЩИЙ, </w:t>
      </w:r>
      <w:r w:rsidR="005215E3" w:rsidRPr="00962FB2">
        <w:rPr>
          <w:i w:val="0"/>
          <w:color w:val="000000"/>
          <w:sz w:val="28"/>
          <w:szCs w:val="28"/>
        </w:rPr>
        <w:t>Олександр НОВОСЕЛЕЦЬКИЙ,</w:t>
      </w:r>
      <w:r w:rsidRPr="00962FB2">
        <w:rPr>
          <w:i w:val="0"/>
          <w:color w:val="000000"/>
          <w:sz w:val="28"/>
          <w:szCs w:val="28"/>
        </w:rPr>
        <w:t xml:space="preserve"> Василь ПРИСЯЖНЮК.</w:t>
      </w:r>
    </w:p>
    <w:p w14:paraId="3A8CF9E5" w14:textId="77777777" w:rsidR="002023C0" w:rsidRPr="00962FB2" w:rsidRDefault="002023C0" w:rsidP="00037DE7">
      <w:pPr>
        <w:pStyle w:val="a3"/>
        <w:spacing w:before="0" w:beforeAutospacing="0" w:after="0" w:line="360" w:lineRule="auto"/>
        <w:ind w:left="-142" w:right="-421"/>
        <w:jc w:val="both"/>
        <w:rPr>
          <w:i w:val="0"/>
          <w:sz w:val="28"/>
          <w:szCs w:val="28"/>
        </w:rPr>
      </w:pPr>
      <w:r w:rsidRPr="00962FB2">
        <w:rPr>
          <w:b/>
          <w:i w:val="0"/>
          <w:sz w:val="28"/>
          <w:szCs w:val="28"/>
        </w:rPr>
        <w:t>Сесію веде:</w:t>
      </w:r>
      <w:r w:rsidRPr="00962FB2">
        <w:rPr>
          <w:i w:val="0"/>
          <w:sz w:val="28"/>
          <w:szCs w:val="28"/>
        </w:rPr>
        <w:t xml:space="preserve"> Олександр ШИКЕР – міський голова</w:t>
      </w:r>
    </w:p>
    <w:p w14:paraId="4D5B9BE9" w14:textId="77777777" w:rsidR="002023C0" w:rsidRPr="00962FB2" w:rsidRDefault="002023C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4E790BB1" w14:textId="77777777" w:rsidR="002023C0" w:rsidRPr="00962FB2" w:rsidRDefault="002023C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роботі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сесії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беруть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участь:</w:t>
      </w:r>
    </w:p>
    <w:p w14:paraId="14C25B2C" w14:textId="77777777" w:rsidR="002023C0" w:rsidRPr="00962FB2" w:rsidRDefault="002023C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7F30609A" w14:textId="77777777" w:rsidR="002023C0" w:rsidRPr="00962FB2" w:rsidRDefault="002023C0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sz w:val="28"/>
          <w:szCs w:val="28"/>
        </w:rPr>
      </w:pPr>
      <w:r w:rsidRPr="00962FB2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6352A855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Анатолій ЛИСИЙ – заступник міського голови.</w:t>
      </w:r>
    </w:p>
    <w:p w14:paraId="2F3AA072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008597D6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Вікторія ЛАМАХ - головний спеціаліст організаційного відділу.</w:t>
      </w:r>
    </w:p>
    <w:p w14:paraId="3FECD26D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Іван ТКАЧУК – директор Острозького комунального підприємства «Водоканал», депутат міської ради.</w:t>
      </w:r>
    </w:p>
    <w:p w14:paraId="0C18C7E8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Леонід СНІЩУК – керуючий справами виконкому.</w:t>
      </w:r>
    </w:p>
    <w:p w14:paraId="54BAAD8D" w14:textId="007E65EC" w:rsidR="006652A6" w:rsidRPr="00962FB2" w:rsidRDefault="006652A6" w:rsidP="00037DE7">
      <w:pPr>
        <w:ind w:left="-142" w:right="-421"/>
        <w:contextualSpacing/>
        <w:jc w:val="both"/>
        <w:rPr>
          <w:i/>
          <w:lang w:val="uk-UA"/>
        </w:rPr>
      </w:pPr>
      <w:r w:rsidRPr="00962FB2">
        <w:rPr>
          <w:lang w:val="uk-UA"/>
        </w:rPr>
        <w:t xml:space="preserve">Ліна ГУРІНА – в.о. старости </w:t>
      </w:r>
      <w:proofErr w:type="spellStart"/>
      <w:r w:rsidRPr="00962FB2">
        <w:rPr>
          <w:lang w:val="uk-UA"/>
        </w:rPr>
        <w:t>старостинського</w:t>
      </w:r>
      <w:proofErr w:type="spellEnd"/>
      <w:r w:rsidRPr="00962FB2">
        <w:rPr>
          <w:lang w:val="uk-UA"/>
        </w:rPr>
        <w:t xml:space="preserve"> округу Острозької міської об’єднаної територіальної громади.</w:t>
      </w:r>
    </w:p>
    <w:p w14:paraId="18A0E779" w14:textId="77777777" w:rsidR="006652A6" w:rsidRPr="00962FB2" w:rsidRDefault="006652A6" w:rsidP="00037DE7">
      <w:pPr>
        <w:spacing w:after="0" w:line="276" w:lineRule="auto"/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Людмила КУХАРУК – начальник відділу освіти.</w:t>
      </w:r>
    </w:p>
    <w:p w14:paraId="6FDCB9FD" w14:textId="77777777" w:rsidR="006652A6" w:rsidRPr="00962FB2" w:rsidRDefault="006652A6" w:rsidP="00037DE7">
      <w:pPr>
        <w:pStyle w:val="a6"/>
        <w:spacing w:line="276" w:lineRule="auto"/>
        <w:ind w:left="-142" w:right="-421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Марія ШКУЛЬ – начальник відділу кадрів.</w:t>
      </w:r>
    </w:p>
    <w:p w14:paraId="01D7FF1F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Наталія ОРЛЕНКО – начальник відділу внутрішньої політики та інформації.</w:t>
      </w:r>
    </w:p>
    <w:p w14:paraId="2EF69DFC" w14:textId="77777777" w:rsidR="00467F6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Оксана ВЕРУЦЬКА – начальник організаційного відділу.</w:t>
      </w:r>
    </w:p>
    <w:p w14:paraId="41FE7189" w14:textId="77777777" w:rsidR="00467F66" w:rsidRPr="00962FB2" w:rsidRDefault="006652A6" w:rsidP="00037DE7">
      <w:pPr>
        <w:ind w:left="-142" w:right="-421"/>
        <w:contextualSpacing/>
        <w:jc w:val="both"/>
        <w:rPr>
          <w:iCs/>
          <w:lang w:val="ru-RU"/>
        </w:rPr>
      </w:pPr>
      <w:r w:rsidRPr="00962FB2">
        <w:rPr>
          <w:lang w:val="uk-UA"/>
        </w:rPr>
        <w:t xml:space="preserve">Оксана МИТРОФАНОВА –начальник </w:t>
      </w:r>
      <w:proofErr w:type="spellStart"/>
      <w:r w:rsidRPr="00962FB2">
        <w:rPr>
          <w:iCs/>
          <w:lang w:val="ru-RU"/>
        </w:rPr>
        <w:t>відділу</w:t>
      </w:r>
      <w:proofErr w:type="spellEnd"/>
      <w:r w:rsidRPr="00962FB2">
        <w:rPr>
          <w:iCs/>
          <w:lang w:val="ru-RU"/>
        </w:rPr>
        <w:t xml:space="preserve"> з </w:t>
      </w:r>
      <w:proofErr w:type="spellStart"/>
      <w:r w:rsidRPr="00962FB2">
        <w:rPr>
          <w:iCs/>
          <w:lang w:val="ru-RU"/>
        </w:rPr>
        <w:t>юридичної</w:t>
      </w:r>
      <w:proofErr w:type="spellEnd"/>
      <w:r w:rsidRPr="00962FB2">
        <w:rPr>
          <w:iCs/>
          <w:lang w:val="ru-RU"/>
        </w:rPr>
        <w:t xml:space="preserve"> </w:t>
      </w:r>
      <w:proofErr w:type="spellStart"/>
      <w:r w:rsidRPr="00962FB2">
        <w:rPr>
          <w:iCs/>
          <w:lang w:val="ru-RU"/>
        </w:rPr>
        <w:t>роботи</w:t>
      </w:r>
      <w:proofErr w:type="spellEnd"/>
      <w:r w:rsidRPr="00962FB2">
        <w:rPr>
          <w:iCs/>
          <w:lang w:val="ru-RU"/>
        </w:rPr>
        <w:t>.</w:t>
      </w:r>
    </w:p>
    <w:p w14:paraId="3851CF97" w14:textId="0C067FE6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Оксана СИТНИЦЬКА. – заступник міського голови.</w:t>
      </w:r>
    </w:p>
    <w:p w14:paraId="45EEBA75" w14:textId="77777777" w:rsidR="00584E2E" w:rsidRPr="00962FB2" w:rsidRDefault="00584E2E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Олександр СТРАТЮК – начальник управління праці та соціального захисту населення, депутат міської ради.</w:t>
      </w:r>
    </w:p>
    <w:p w14:paraId="35959E1C" w14:textId="15CF1F41" w:rsidR="006652A6" w:rsidRPr="00962FB2" w:rsidRDefault="006652A6" w:rsidP="00037DE7">
      <w:pPr>
        <w:ind w:left="-142" w:right="-421"/>
        <w:contextualSpacing/>
        <w:jc w:val="both"/>
        <w:rPr>
          <w:i/>
          <w:iCs/>
          <w:lang w:val="uk-UA"/>
        </w:rPr>
      </w:pPr>
      <w:r w:rsidRPr="00962FB2">
        <w:rPr>
          <w:iCs/>
          <w:lang w:val="ru-RU"/>
        </w:rPr>
        <w:lastRenderedPageBreak/>
        <w:t xml:space="preserve">Ольга ЛОГВІН – перший заступник </w:t>
      </w:r>
      <w:proofErr w:type="spellStart"/>
      <w:r w:rsidRPr="00962FB2">
        <w:rPr>
          <w:iCs/>
          <w:lang w:val="ru-RU"/>
        </w:rPr>
        <w:t>міського</w:t>
      </w:r>
      <w:proofErr w:type="spellEnd"/>
      <w:r w:rsidRPr="00962FB2">
        <w:rPr>
          <w:iCs/>
          <w:lang w:val="ru-RU"/>
        </w:rPr>
        <w:t xml:space="preserve"> </w:t>
      </w:r>
      <w:proofErr w:type="spellStart"/>
      <w:r w:rsidRPr="00962FB2">
        <w:rPr>
          <w:iCs/>
          <w:lang w:val="ru-RU"/>
        </w:rPr>
        <w:t>голови</w:t>
      </w:r>
      <w:proofErr w:type="spellEnd"/>
      <w:r w:rsidRPr="00962FB2">
        <w:rPr>
          <w:iCs/>
          <w:lang w:val="uk-UA"/>
        </w:rPr>
        <w:t>, депутат міської ради.</w:t>
      </w:r>
    </w:p>
    <w:p w14:paraId="47DF723C" w14:textId="77777777" w:rsidR="006652A6" w:rsidRPr="00962FB2" w:rsidRDefault="006652A6" w:rsidP="00037DE7">
      <w:pPr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Святослав КОРНІЙЧУК – директор ОКП «Теплоенергія».</w:t>
      </w:r>
    </w:p>
    <w:p w14:paraId="622E4E5F" w14:textId="77777777" w:rsidR="006652A6" w:rsidRPr="00962FB2" w:rsidRDefault="006652A6" w:rsidP="00037DE7">
      <w:pPr>
        <w:spacing w:after="0" w:line="276" w:lineRule="auto"/>
        <w:ind w:left="-142" w:right="-421"/>
        <w:contextualSpacing/>
        <w:jc w:val="both"/>
        <w:rPr>
          <w:lang w:val="uk-UA"/>
        </w:rPr>
      </w:pPr>
      <w:r w:rsidRPr="00962FB2">
        <w:rPr>
          <w:lang w:val="uk-UA"/>
        </w:rPr>
        <w:t>Тетяна МАЦУН – начальника фінансового управління.</w:t>
      </w:r>
    </w:p>
    <w:p w14:paraId="258185E7" w14:textId="77777777" w:rsidR="006652A6" w:rsidRPr="00962FB2" w:rsidRDefault="006652A6" w:rsidP="00037DE7">
      <w:pPr>
        <w:pStyle w:val="a6"/>
        <w:spacing w:line="276" w:lineRule="auto"/>
        <w:ind w:left="-142" w:right="-421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Юрій ЯГОДКА – заступник міського голови.</w:t>
      </w:r>
    </w:p>
    <w:p w14:paraId="6498D988" w14:textId="77777777" w:rsidR="002023C0" w:rsidRPr="00962FB2" w:rsidRDefault="002023C0" w:rsidP="00037DE7">
      <w:pPr>
        <w:pStyle w:val="a6"/>
        <w:ind w:left="-142" w:right="-421"/>
        <w:jc w:val="both"/>
        <w:rPr>
          <w:rStyle w:val="a7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</w:pPr>
    </w:p>
    <w:p w14:paraId="56DE3230" w14:textId="77777777" w:rsidR="002023C0" w:rsidRPr="00962FB2" w:rsidRDefault="002023C0" w:rsidP="00037DE7">
      <w:pPr>
        <w:pStyle w:val="a6"/>
        <w:ind w:left="-142" w:right="-421"/>
        <w:jc w:val="both"/>
        <w:rPr>
          <w:rStyle w:val="a7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</w:pPr>
      <w:r w:rsidRPr="00962FB2">
        <w:rPr>
          <w:rStyle w:val="a7"/>
          <w:rFonts w:ascii="Times New Roman" w:hAnsi="Times New Roman"/>
          <w:b w:val="0"/>
          <w:i w:val="0"/>
          <w:sz w:val="28"/>
          <w:szCs w:val="28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253837FA" w14:textId="77777777" w:rsidR="002023C0" w:rsidRPr="00962FB2" w:rsidRDefault="002023C0" w:rsidP="00037DE7">
      <w:pPr>
        <w:pStyle w:val="a6"/>
        <w:ind w:left="-142" w:right="-421"/>
        <w:jc w:val="both"/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</w:p>
    <w:p w14:paraId="78C831CE" w14:textId="77777777" w:rsidR="002023C0" w:rsidRPr="00962FB2" w:rsidRDefault="002023C0" w:rsidP="00037DE7">
      <w:pPr>
        <w:pStyle w:val="a6"/>
        <w:ind w:left="-142" w:right="-421"/>
        <w:jc w:val="both"/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  <w:r w:rsidRPr="00962FB2"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962FB2"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ТЗоВ</w:t>
      </w:r>
      <w:proofErr w:type="spellEnd"/>
      <w:r w:rsidRPr="00962FB2"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 газети «Замкова гора»</w:t>
      </w:r>
    </w:p>
    <w:p w14:paraId="332BB0AF" w14:textId="77777777" w:rsidR="002023C0" w:rsidRPr="00962FB2" w:rsidRDefault="002023C0" w:rsidP="00037DE7">
      <w:pPr>
        <w:pStyle w:val="a6"/>
        <w:ind w:left="-142" w:right="-421"/>
        <w:jc w:val="both"/>
        <w:rPr>
          <w:rStyle w:val="a7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</w:pPr>
    </w:p>
    <w:p w14:paraId="2E26055D" w14:textId="77777777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03A887D2" w14:textId="66D32DB2" w:rsidR="002023C0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lang w:val="uk-UA"/>
        </w:rPr>
        <w:t>(згідно плану роботи)</w:t>
      </w:r>
    </w:p>
    <w:p w14:paraId="4E8CE965" w14:textId="77777777" w:rsidR="009819F4" w:rsidRPr="00962FB2" w:rsidRDefault="009819F4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F3E41" w14:textId="77777777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Відкриття сесії:</w:t>
      </w:r>
    </w:p>
    <w:p w14:paraId="0DB441F2" w14:textId="7EFAC534" w:rsidR="002023C0" w:rsidRPr="00962FB2" w:rsidRDefault="002023C0" w:rsidP="00037DE7">
      <w:pPr>
        <w:pStyle w:val="a6"/>
        <w:spacing w:line="276" w:lineRule="auto"/>
        <w:ind w:left="-142" w:right="-4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lang w:val="uk-UA"/>
        </w:rPr>
        <w:t xml:space="preserve">(Міський голова  оголосив про відкриття вісімдесят </w:t>
      </w:r>
      <w:r w:rsidR="00467F66" w:rsidRPr="00962FB2">
        <w:rPr>
          <w:rFonts w:ascii="Times New Roman" w:hAnsi="Times New Roman" w:cs="Times New Roman"/>
          <w:sz w:val="28"/>
          <w:szCs w:val="28"/>
          <w:lang w:val="uk-UA"/>
        </w:rPr>
        <w:t>п’ятої</w:t>
      </w:r>
      <w:r w:rsidRPr="00962FB2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14:paraId="29B629D1" w14:textId="70ED533F" w:rsidR="006E5B0A" w:rsidRPr="00962FB2" w:rsidRDefault="006E5B0A" w:rsidP="00037DE7">
      <w:pPr>
        <w:ind w:left="-142" w:right="-421"/>
        <w:jc w:val="both"/>
        <w:rPr>
          <w:lang w:val="ru-RU"/>
        </w:rPr>
      </w:pPr>
    </w:p>
    <w:p w14:paraId="5B9F96D0" w14:textId="32EDA989" w:rsidR="00B64523" w:rsidRPr="00962FB2" w:rsidRDefault="00B64523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5707CC64" w14:textId="784AF21B" w:rsidR="00B64523" w:rsidRPr="00962FB2" w:rsidRDefault="00B64523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З нагоди дня Незалежності вручив грамоти Валерію БРОНОВИЦЬКОМУ, Володимир</w:t>
      </w:r>
      <w:r w:rsidR="00E814F6" w:rsidRPr="00962FB2">
        <w:rPr>
          <w:lang w:val="uk-UA"/>
        </w:rPr>
        <w:t>у</w:t>
      </w:r>
      <w:r w:rsidRPr="00962FB2">
        <w:rPr>
          <w:lang w:val="uk-UA"/>
        </w:rPr>
        <w:t xml:space="preserve"> ПРОКОПЧУК</w:t>
      </w:r>
      <w:r w:rsidR="00E814F6" w:rsidRPr="00962FB2">
        <w:rPr>
          <w:lang w:val="uk-UA"/>
        </w:rPr>
        <w:t>У</w:t>
      </w:r>
      <w:r w:rsidRPr="00962FB2">
        <w:rPr>
          <w:lang w:val="uk-UA"/>
        </w:rPr>
        <w:t xml:space="preserve">, </w:t>
      </w:r>
      <w:r w:rsidR="00E814F6" w:rsidRPr="00962FB2">
        <w:rPr>
          <w:lang w:val="uk-UA"/>
        </w:rPr>
        <w:t>Олександру СТРАТЮКУ</w:t>
      </w:r>
      <w:r w:rsidR="007C1F52" w:rsidRPr="00962FB2">
        <w:rPr>
          <w:lang w:val="uk-UA"/>
        </w:rPr>
        <w:t xml:space="preserve"> та Юрію ЗІНЧУКУ.</w:t>
      </w:r>
    </w:p>
    <w:p w14:paraId="6E36E2D4" w14:textId="4AA8C3F2" w:rsidR="007C1F52" w:rsidRPr="00962FB2" w:rsidRDefault="007C1F52" w:rsidP="00037DE7">
      <w:pPr>
        <w:spacing w:after="0"/>
        <w:ind w:left="-142" w:right="-421"/>
        <w:jc w:val="both"/>
        <w:rPr>
          <w:lang w:val="uk-UA"/>
        </w:rPr>
      </w:pPr>
    </w:p>
    <w:p w14:paraId="4771E82A" w14:textId="2AC7B983" w:rsidR="007C1F52" w:rsidRPr="00962FB2" w:rsidRDefault="009B04EC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Привітав з днем народження Ольгу ГНАТЮК, Бориса ГЛОВАЦЬКОГО та Юрія ОЛЕКСІЙЧУКА, які вони святкували у міжсесійний період.</w:t>
      </w:r>
    </w:p>
    <w:p w14:paraId="4B24A6D6" w14:textId="77777777" w:rsidR="009B04EC" w:rsidRPr="00962FB2" w:rsidRDefault="009B04EC" w:rsidP="00037DE7">
      <w:pPr>
        <w:spacing w:after="0"/>
        <w:ind w:left="-142" w:right="-421"/>
        <w:jc w:val="both"/>
        <w:rPr>
          <w:lang w:val="uk-UA"/>
        </w:rPr>
      </w:pPr>
    </w:p>
    <w:p w14:paraId="2E13879F" w14:textId="77777777" w:rsidR="00C624E7" w:rsidRPr="00962FB2" w:rsidRDefault="00C624E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3E46A57F" w14:textId="7C7FC59B" w:rsidR="00C624E7" w:rsidRPr="00962FB2" w:rsidRDefault="00C624E7" w:rsidP="00037DE7">
      <w:pPr>
        <w:pStyle w:val="a8"/>
        <w:spacing w:after="0"/>
        <w:ind w:left="-142" w:right="-421"/>
        <w:jc w:val="both"/>
        <w:rPr>
          <w:rFonts w:cs="Times New Roman"/>
          <w:lang w:val="uk-UA" w:bidi="en-US"/>
        </w:rPr>
      </w:pPr>
      <w:r w:rsidRPr="00962FB2">
        <w:rPr>
          <w:rFonts w:cs="Times New Roman"/>
          <w:b/>
          <w:lang w:val="uk-UA" w:bidi="en-US"/>
        </w:rPr>
        <w:t>1</w:t>
      </w:r>
      <w:r w:rsidRPr="00962FB2">
        <w:rPr>
          <w:rFonts w:cs="Times New Roman"/>
          <w:lang w:val="uk-UA" w:bidi="en-US"/>
        </w:rPr>
        <w:t>.</w:t>
      </w:r>
      <w:r w:rsidRPr="00962FB2">
        <w:rPr>
          <w:rFonts w:cs="Times New Roman"/>
          <w:b/>
          <w:lang w:val="uk-UA" w:bidi="en-US"/>
        </w:rPr>
        <w:t>Про затвердження порядку денного вісімдесят п’ятої сесії Острозької міської ради.</w:t>
      </w:r>
    </w:p>
    <w:p w14:paraId="3747CCFB" w14:textId="77777777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</w:t>
      </w:r>
      <w:r w:rsidRPr="00962FB2">
        <w:rPr>
          <w:rFonts w:ascii="Times New Roman" w:hAnsi="Times New Roman" w:cs="Times New Roman"/>
          <w:sz w:val="28"/>
          <w:szCs w:val="28"/>
          <w:lang w:val="uk-UA"/>
        </w:rPr>
        <w:t>: Олександр ШИКЕР – міський голова</w:t>
      </w:r>
    </w:p>
    <w:p w14:paraId="588F9CD6" w14:textId="77777777" w:rsidR="00C624E7" w:rsidRPr="00962FB2" w:rsidRDefault="00C624E7" w:rsidP="00037DE7">
      <w:pPr>
        <w:pStyle w:val="a3"/>
        <w:spacing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  <w:u w:val="single"/>
        </w:rPr>
      </w:pPr>
      <w:r w:rsidRPr="00962FB2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880ADEA" w14:textId="77777777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C9A44" w14:textId="77777777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Тарас ХМАРУК – секретар міської ради</w:t>
      </w:r>
    </w:p>
    <w:p w14:paraId="61D6D547" w14:textId="77777777" w:rsidR="00C624E7" w:rsidRPr="00962FB2" w:rsidRDefault="00C624E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взяти проект рішення за основу.</w:t>
      </w:r>
    </w:p>
    <w:p w14:paraId="09C0F5F0" w14:textId="77777777" w:rsidR="00C624E7" w:rsidRPr="00962FB2" w:rsidRDefault="00C624E7" w:rsidP="00037DE7">
      <w:pPr>
        <w:spacing w:after="0" w:line="276" w:lineRule="auto"/>
        <w:ind w:left="-142" w:right="-421"/>
        <w:jc w:val="both"/>
        <w:rPr>
          <w:lang w:val="uk-UA"/>
        </w:rPr>
      </w:pPr>
    </w:p>
    <w:p w14:paraId="4AA7B64D" w14:textId="77777777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1F099811" w14:textId="6F9631BC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За – 1</w:t>
      </w:r>
      <w:r w:rsidR="00024590"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4E1B93D3" w14:textId="77777777" w:rsidR="00C624E7" w:rsidRPr="00962FB2" w:rsidRDefault="00C624E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1302E2B7" w14:textId="77777777" w:rsidR="00C624E7" w:rsidRPr="00962FB2" w:rsidRDefault="00C624E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немає</w:t>
      </w:r>
    </w:p>
    <w:p w14:paraId="70C050E2" w14:textId="77777777" w:rsidR="00C624E7" w:rsidRPr="00962FB2" w:rsidRDefault="00C624E7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046901E" w14:textId="212712BC" w:rsidR="00C624E7" w:rsidRPr="00962FB2" w:rsidRDefault="00C624E7" w:rsidP="00037DE7">
      <w:pPr>
        <w:ind w:left="-142" w:right="-421"/>
        <w:jc w:val="both"/>
        <w:rPr>
          <w:lang w:val="uk-UA"/>
        </w:rPr>
      </w:pPr>
    </w:p>
    <w:p w14:paraId="5BE5F6A1" w14:textId="77777777" w:rsidR="00024590" w:rsidRPr="00962FB2" w:rsidRDefault="0002459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Тарас ХМАРУК – секретар міської ради</w:t>
      </w:r>
    </w:p>
    <w:p w14:paraId="2B0BE76A" w14:textId="77777777" w:rsidR="00024590" w:rsidRPr="00C17E44" w:rsidRDefault="00024590" w:rsidP="00037DE7">
      <w:pPr>
        <w:ind w:left="-142" w:right="-421"/>
        <w:jc w:val="both"/>
        <w:rPr>
          <w:lang w:val="uk-UA"/>
        </w:rPr>
      </w:pPr>
      <w:r w:rsidRPr="00C17E44">
        <w:rPr>
          <w:lang w:val="uk-UA"/>
        </w:rPr>
        <w:t>Запропонував зняти з розгляду питання: «Про створення комунальної установи «Центр професійного розвитку педагогічних працівників Острозької міської об’єднаної територіальної громади».</w:t>
      </w:r>
    </w:p>
    <w:p w14:paraId="7DF3F34F" w14:textId="02B98BA1" w:rsidR="00024590" w:rsidRPr="00962FB2" w:rsidRDefault="00024590" w:rsidP="00037DE7">
      <w:pPr>
        <w:ind w:left="-142" w:right="-421"/>
        <w:jc w:val="both"/>
        <w:rPr>
          <w:lang w:val="uk-UA"/>
        </w:rPr>
      </w:pPr>
    </w:p>
    <w:p w14:paraId="12CA08A0" w14:textId="77777777" w:rsidR="00024590" w:rsidRPr="00962FB2" w:rsidRDefault="00024590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6BB99D64" w14:textId="77777777" w:rsidR="00024590" w:rsidRPr="00962FB2" w:rsidRDefault="00024590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Поставив на голосування дану пропозицію.</w:t>
      </w:r>
    </w:p>
    <w:p w14:paraId="4AD7F92B" w14:textId="77777777" w:rsidR="00024590" w:rsidRPr="00962FB2" w:rsidRDefault="00024590" w:rsidP="00037DE7">
      <w:pPr>
        <w:ind w:left="-142" w:right="-421"/>
        <w:jc w:val="both"/>
        <w:rPr>
          <w:lang w:val="uk-UA"/>
        </w:rPr>
      </w:pPr>
    </w:p>
    <w:p w14:paraId="5A7EB991" w14:textId="77777777" w:rsidR="00024590" w:rsidRPr="00962FB2" w:rsidRDefault="0002459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4AA1CC70" w14:textId="30822BB7" w:rsidR="00024590" w:rsidRPr="00962FB2" w:rsidRDefault="0002459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За – 1</w:t>
      </w:r>
      <w:r w:rsidR="00AF3820"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3C2CB995" w14:textId="77777777" w:rsidR="00024590" w:rsidRPr="00962FB2" w:rsidRDefault="0002459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1AD85B41" w14:textId="77777777" w:rsidR="00024590" w:rsidRPr="00962FB2" w:rsidRDefault="0002459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немає</w:t>
      </w:r>
    </w:p>
    <w:p w14:paraId="79318315" w14:textId="77777777" w:rsidR="00024590" w:rsidRPr="00962FB2" w:rsidRDefault="00024590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B2C6B59" w14:textId="77777777" w:rsidR="005422F5" w:rsidRPr="00962FB2" w:rsidRDefault="005422F5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2F8167" w14:textId="5C992BA6" w:rsidR="005422F5" w:rsidRPr="00962FB2" w:rsidRDefault="005422F5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Тарас ХМАРУК – секретар міської ради</w:t>
      </w:r>
    </w:p>
    <w:p w14:paraId="7306833F" w14:textId="3D11BD6B" w:rsidR="00024590" w:rsidRPr="00962FB2" w:rsidRDefault="005422F5" w:rsidP="00037DE7">
      <w:pPr>
        <w:ind w:left="-142" w:right="-421"/>
        <w:jc w:val="both"/>
        <w:rPr>
          <w:lang w:val="ru-RU"/>
        </w:rPr>
      </w:pPr>
      <w:proofErr w:type="spellStart"/>
      <w:r w:rsidRPr="00962FB2">
        <w:rPr>
          <w:lang w:val="ru-RU"/>
        </w:rPr>
        <w:t>Запропонував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включити</w:t>
      </w:r>
      <w:proofErr w:type="spellEnd"/>
      <w:r w:rsidRPr="00962FB2">
        <w:rPr>
          <w:lang w:val="ru-RU"/>
        </w:rPr>
        <w:t xml:space="preserve"> </w:t>
      </w:r>
      <w:proofErr w:type="gramStart"/>
      <w:r w:rsidRPr="00962FB2">
        <w:rPr>
          <w:lang w:val="ru-RU"/>
        </w:rPr>
        <w:t>до порядку</w:t>
      </w:r>
      <w:proofErr w:type="gramEnd"/>
      <w:r w:rsidRPr="00962FB2">
        <w:rPr>
          <w:lang w:val="ru-RU"/>
        </w:rPr>
        <w:t xml:space="preserve"> денного </w:t>
      </w:r>
      <w:proofErr w:type="spellStart"/>
      <w:r w:rsidRPr="00962FB2">
        <w:rPr>
          <w:lang w:val="ru-RU"/>
        </w:rPr>
        <w:t>питання</w:t>
      </w:r>
      <w:proofErr w:type="spellEnd"/>
      <w:r w:rsidRPr="00962FB2">
        <w:rPr>
          <w:lang w:val="ru-RU"/>
        </w:rPr>
        <w:t xml:space="preserve">: «Про </w:t>
      </w:r>
      <w:proofErr w:type="spellStart"/>
      <w:r w:rsidRPr="00962FB2">
        <w:rPr>
          <w:lang w:val="ru-RU"/>
        </w:rPr>
        <w:t>введення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додатковї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педагогічної</w:t>
      </w:r>
      <w:proofErr w:type="spellEnd"/>
      <w:r w:rsidRPr="00962FB2">
        <w:rPr>
          <w:lang w:val="ru-RU"/>
        </w:rPr>
        <w:t xml:space="preserve"> ставки в КЗ </w:t>
      </w:r>
      <w:r w:rsidR="005A7693" w:rsidRPr="00962FB2">
        <w:rPr>
          <w:lang w:val="ru-RU"/>
        </w:rPr>
        <w:t>«</w:t>
      </w:r>
      <w:proofErr w:type="spellStart"/>
      <w:r w:rsidR="005A7693" w:rsidRPr="00962FB2">
        <w:rPr>
          <w:lang w:val="ru-RU"/>
        </w:rPr>
        <w:t>Острозька</w:t>
      </w:r>
      <w:proofErr w:type="spellEnd"/>
      <w:r w:rsidR="005A7693" w:rsidRPr="00962FB2">
        <w:rPr>
          <w:lang w:val="ru-RU"/>
        </w:rPr>
        <w:t xml:space="preserve"> школа </w:t>
      </w:r>
      <w:proofErr w:type="spellStart"/>
      <w:r w:rsidR="005A7693" w:rsidRPr="00962FB2">
        <w:rPr>
          <w:lang w:val="ru-RU"/>
        </w:rPr>
        <w:t>мистецтв</w:t>
      </w:r>
      <w:proofErr w:type="spellEnd"/>
      <w:r w:rsidR="005A7693" w:rsidRPr="00962FB2">
        <w:rPr>
          <w:lang w:val="ru-RU"/>
        </w:rPr>
        <w:t xml:space="preserve">» </w:t>
      </w:r>
      <w:proofErr w:type="spellStart"/>
      <w:r w:rsidR="005A7693" w:rsidRPr="00962FB2">
        <w:rPr>
          <w:lang w:val="ru-RU"/>
        </w:rPr>
        <w:t>Острозької</w:t>
      </w:r>
      <w:proofErr w:type="spellEnd"/>
      <w:r w:rsidR="005A7693" w:rsidRPr="00962FB2">
        <w:rPr>
          <w:lang w:val="ru-RU"/>
        </w:rPr>
        <w:t xml:space="preserve"> </w:t>
      </w:r>
      <w:proofErr w:type="spellStart"/>
      <w:r w:rsidR="005A7693" w:rsidRPr="00962FB2">
        <w:rPr>
          <w:lang w:val="ru-RU"/>
        </w:rPr>
        <w:t>міської</w:t>
      </w:r>
      <w:proofErr w:type="spellEnd"/>
      <w:r w:rsidR="005A7693" w:rsidRPr="00962FB2">
        <w:rPr>
          <w:lang w:val="ru-RU"/>
        </w:rPr>
        <w:t xml:space="preserve"> ради».</w:t>
      </w:r>
    </w:p>
    <w:p w14:paraId="083601B0" w14:textId="77777777" w:rsidR="005A7693" w:rsidRPr="00962FB2" w:rsidRDefault="005A7693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1AEB6EFE" w14:textId="77777777" w:rsidR="005A7693" w:rsidRPr="00962FB2" w:rsidRDefault="005A7693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Поставив на голосування дану пропозицію.</w:t>
      </w:r>
    </w:p>
    <w:p w14:paraId="550DC6A3" w14:textId="77777777" w:rsidR="005A7693" w:rsidRPr="00962FB2" w:rsidRDefault="005A7693" w:rsidP="00037DE7">
      <w:pPr>
        <w:ind w:left="-142" w:right="-421"/>
        <w:jc w:val="both"/>
        <w:rPr>
          <w:lang w:val="uk-UA"/>
        </w:rPr>
      </w:pPr>
    </w:p>
    <w:p w14:paraId="0C8A362E" w14:textId="77777777" w:rsidR="005A7693" w:rsidRPr="00962FB2" w:rsidRDefault="005A7693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2D4D49D2" w14:textId="77777777" w:rsidR="005A7693" w:rsidRPr="00962FB2" w:rsidRDefault="005A7693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За – 19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0915BF3B" w14:textId="77777777" w:rsidR="005A7693" w:rsidRPr="00962FB2" w:rsidRDefault="005A7693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2255E7EB" w14:textId="77777777" w:rsidR="005A7693" w:rsidRPr="00962FB2" w:rsidRDefault="005A7693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немає</w:t>
      </w:r>
    </w:p>
    <w:p w14:paraId="54AEDFA9" w14:textId="77777777" w:rsidR="005A7693" w:rsidRPr="00962FB2" w:rsidRDefault="005A7693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C9C80FE" w14:textId="77777777" w:rsidR="005A7693" w:rsidRPr="00962FB2" w:rsidRDefault="005A7693" w:rsidP="00037DE7">
      <w:pPr>
        <w:ind w:left="-142" w:right="-421"/>
        <w:jc w:val="both"/>
        <w:rPr>
          <w:lang w:val="uk-UA"/>
        </w:rPr>
      </w:pPr>
    </w:p>
    <w:p w14:paraId="5C5413FD" w14:textId="77777777" w:rsidR="00AF3820" w:rsidRPr="00962FB2" w:rsidRDefault="00AF382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sz w:val="28"/>
          <w:szCs w:val="28"/>
          <w:lang w:val="uk-UA"/>
        </w:rPr>
        <w:t>Тарас ХМАРУК – секретар міської ради</w:t>
      </w:r>
    </w:p>
    <w:p w14:paraId="27CFB9ED" w14:textId="2A027B4A" w:rsidR="00983361" w:rsidRPr="00962FB2" w:rsidRDefault="00AF3820" w:rsidP="00037DE7">
      <w:pPr>
        <w:ind w:left="-142" w:right="-421"/>
        <w:jc w:val="both"/>
        <w:rPr>
          <w:b/>
          <w:lang w:val="uk-UA"/>
        </w:rPr>
      </w:pPr>
      <w:proofErr w:type="spellStart"/>
      <w:r w:rsidRPr="00962FB2">
        <w:rPr>
          <w:lang w:val="ru-RU"/>
        </w:rPr>
        <w:t>Запропонував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включити</w:t>
      </w:r>
      <w:proofErr w:type="spellEnd"/>
      <w:r w:rsidRPr="00962FB2">
        <w:rPr>
          <w:lang w:val="ru-RU"/>
        </w:rPr>
        <w:t xml:space="preserve"> </w:t>
      </w:r>
      <w:proofErr w:type="gramStart"/>
      <w:r w:rsidRPr="00962FB2">
        <w:rPr>
          <w:lang w:val="ru-RU"/>
        </w:rPr>
        <w:t>до порядку</w:t>
      </w:r>
      <w:proofErr w:type="gramEnd"/>
      <w:r w:rsidRPr="00962FB2">
        <w:rPr>
          <w:lang w:val="ru-RU"/>
        </w:rPr>
        <w:t xml:space="preserve"> денного </w:t>
      </w:r>
      <w:proofErr w:type="spellStart"/>
      <w:r w:rsidRPr="00962FB2">
        <w:rPr>
          <w:lang w:val="ru-RU"/>
        </w:rPr>
        <w:t>питання</w:t>
      </w:r>
      <w:proofErr w:type="spellEnd"/>
      <w:r w:rsidRPr="00962FB2">
        <w:rPr>
          <w:lang w:val="ru-RU"/>
        </w:rPr>
        <w:t>: «</w:t>
      </w:r>
      <w:r w:rsidR="00A945CA" w:rsidRPr="00962FB2">
        <w:rPr>
          <w:lang w:val="ru-RU"/>
        </w:rPr>
        <w:t xml:space="preserve">Про </w:t>
      </w:r>
      <w:proofErr w:type="spellStart"/>
      <w:r w:rsidR="00A945CA" w:rsidRPr="00962FB2">
        <w:rPr>
          <w:lang w:val="ru-RU"/>
        </w:rPr>
        <w:t>надання</w:t>
      </w:r>
      <w:proofErr w:type="spellEnd"/>
      <w:r w:rsidR="00A945CA" w:rsidRPr="00962FB2">
        <w:rPr>
          <w:lang w:val="ru-RU"/>
        </w:rPr>
        <w:t xml:space="preserve"> </w:t>
      </w:r>
      <w:proofErr w:type="spellStart"/>
      <w:r w:rsidR="00A945CA" w:rsidRPr="00962FB2">
        <w:rPr>
          <w:lang w:val="ru-RU"/>
        </w:rPr>
        <w:t>дозволу</w:t>
      </w:r>
      <w:proofErr w:type="spellEnd"/>
      <w:r w:rsidR="00A945CA" w:rsidRPr="00962FB2">
        <w:rPr>
          <w:lang w:val="ru-RU"/>
        </w:rPr>
        <w:t xml:space="preserve"> на передачу </w:t>
      </w:r>
      <w:proofErr w:type="spellStart"/>
      <w:r w:rsidR="00A945CA" w:rsidRPr="00962FB2">
        <w:rPr>
          <w:lang w:val="ru-RU"/>
        </w:rPr>
        <w:t>основних</w:t>
      </w:r>
      <w:proofErr w:type="spellEnd"/>
      <w:r w:rsidR="00A945CA" w:rsidRPr="00962FB2">
        <w:rPr>
          <w:lang w:val="ru-RU"/>
        </w:rPr>
        <w:t xml:space="preserve"> </w:t>
      </w:r>
      <w:proofErr w:type="spellStart"/>
      <w:r w:rsidR="00A945CA" w:rsidRPr="00962FB2">
        <w:rPr>
          <w:lang w:val="ru-RU"/>
        </w:rPr>
        <w:t>засобів</w:t>
      </w:r>
      <w:proofErr w:type="spellEnd"/>
      <w:r w:rsidR="00A945CA" w:rsidRPr="00962FB2">
        <w:rPr>
          <w:lang w:val="ru-RU"/>
        </w:rPr>
        <w:t xml:space="preserve"> з балансу </w:t>
      </w:r>
      <w:proofErr w:type="spellStart"/>
      <w:r w:rsidR="00A945CA" w:rsidRPr="00962FB2">
        <w:rPr>
          <w:lang w:val="ru-RU"/>
        </w:rPr>
        <w:t>Острозької</w:t>
      </w:r>
      <w:proofErr w:type="spellEnd"/>
      <w:r w:rsidR="00A945CA" w:rsidRPr="00962FB2">
        <w:rPr>
          <w:lang w:val="ru-RU"/>
        </w:rPr>
        <w:t xml:space="preserve"> </w:t>
      </w:r>
      <w:proofErr w:type="spellStart"/>
      <w:r w:rsidR="00A945CA" w:rsidRPr="00962FB2">
        <w:rPr>
          <w:lang w:val="ru-RU"/>
        </w:rPr>
        <w:t>міської</w:t>
      </w:r>
      <w:proofErr w:type="spellEnd"/>
      <w:r w:rsidR="00A945CA" w:rsidRPr="00962FB2">
        <w:rPr>
          <w:lang w:val="ru-RU"/>
        </w:rPr>
        <w:t xml:space="preserve"> ради на баланс </w:t>
      </w:r>
      <w:proofErr w:type="spellStart"/>
      <w:r w:rsidR="00A945CA" w:rsidRPr="00962FB2">
        <w:rPr>
          <w:lang w:val="ru-RU"/>
        </w:rPr>
        <w:t>Острозького</w:t>
      </w:r>
      <w:proofErr w:type="spellEnd"/>
      <w:r w:rsidR="00A945CA" w:rsidRPr="00962FB2">
        <w:rPr>
          <w:lang w:val="ru-RU"/>
        </w:rPr>
        <w:t xml:space="preserve"> КП «Водоканал</w:t>
      </w:r>
      <w:r w:rsidRPr="00962FB2">
        <w:rPr>
          <w:lang w:val="ru-RU"/>
        </w:rPr>
        <w:t xml:space="preserve">». </w:t>
      </w:r>
      <w:proofErr w:type="spellStart"/>
      <w:r w:rsidRPr="00962FB2">
        <w:rPr>
          <w:lang w:val="ru-RU"/>
        </w:rPr>
        <w:t>Запропонував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розглянути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дане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питання</w:t>
      </w:r>
      <w:proofErr w:type="spellEnd"/>
      <w:r w:rsidRPr="00962FB2">
        <w:rPr>
          <w:lang w:val="ru-RU"/>
        </w:rPr>
        <w:t xml:space="preserve"> перед </w:t>
      </w:r>
      <w:proofErr w:type="spellStart"/>
      <w:r w:rsidRPr="00962FB2">
        <w:rPr>
          <w:lang w:val="ru-RU"/>
        </w:rPr>
        <w:t>розглядом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питання</w:t>
      </w:r>
      <w:proofErr w:type="spellEnd"/>
      <w:r w:rsidRPr="00962FB2">
        <w:rPr>
          <w:lang w:val="ru-RU"/>
        </w:rPr>
        <w:t xml:space="preserve"> </w:t>
      </w:r>
      <w:r w:rsidR="00983361" w:rsidRPr="00962FB2">
        <w:rPr>
          <w:lang w:val="ru-RU"/>
        </w:rPr>
        <w:t xml:space="preserve">«Про </w:t>
      </w:r>
      <w:proofErr w:type="spellStart"/>
      <w:r w:rsidR="00983361" w:rsidRPr="00962FB2">
        <w:rPr>
          <w:lang w:val="ru-RU"/>
        </w:rPr>
        <w:t>внесення</w:t>
      </w:r>
      <w:proofErr w:type="spellEnd"/>
      <w:r w:rsidR="00983361" w:rsidRPr="00962FB2">
        <w:rPr>
          <w:lang w:val="ru-RU"/>
        </w:rPr>
        <w:t xml:space="preserve"> </w:t>
      </w:r>
      <w:proofErr w:type="spellStart"/>
      <w:r w:rsidR="00983361" w:rsidRPr="00962FB2">
        <w:rPr>
          <w:lang w:val="ru-RU"/>
        </w:rPr>
        <w:t>змін</w:t>
      </w:r>
      <w:proofErr w:type="spellEnd"/>
      <w:r w:rsidR="00983361" w:rsidRPr="00962FB2">
        <w:rPr>
          <w:lang w:val="ru-RU"/>
        </w:rPr>
        <w:t xml:space="preserve"> до </w:t>
      </w:r>
      <w:proofErr w:type="spellStart"/>
      <w:r w:rsidR="00983361" w:rsidRPr="00962FB2">
        <w:rPr>
          <w:lang w:val="ru-RU"/>
        </w:rPr>
        <w:t>рішення</w:t>
      </w:r>
      <w:proofErr w:type="spellEnd"/>
      <w:r w:rsidR="00983361" w:rsidRPr="00962FB2">
        <w:rPr>
          <w:lang w:val="ru-RU"/>
        </w:rPr>
        <w:t xml:space="preserve"> </w:t>
      </w:r>
      <w:proofErr w:type="spellStart"/>
      <w:r w:rsidR="00983361" w:rsidRPr="00962FB2">
        <w:rPr>
          <w:lang w:val="ru-RU"/>
        </w:rPr>
        <w:t>міської</w:t>
      </w:r>
      <w:proofErr w:type="spellEnd"/>
      <w:r w:rsidR="00983361" w:rsidRPr="00962FB2">
        <w:rPr>
          <w:lang w:val="ru-RU"/>
        </w:rPr>
        <w:t xml:space="preserve"> ради </w:t>
      </w:r>
      <w:proofErr w:type="spellStart"/>
      <w:r w:rsidR="00983361" w:rsidRPr="00962FB2">
        <w:rPr>
          <w:lang w:val="ru-RU"/>
        </w:rPr>
        <w:t>від</w:t>
      </w:r>
      <w:proofErr w:type="spellEnd"/>
      <w:r w:rsidR="00983361" w:rsidRPr="00962FB2">
        <w:rPr>
          <w:lang w:val="ru-RU"/>
        </w:rPr>
        <w:t xml:space="preserve"> 20.12.2019 №1055 «Про </w:t>
      </w:r>
      <w:proofErr w:type="spellStart"/>
      <w:r w:rsidR="00983361" w:rsidRPr="00962FB2">
        <w:rPr>
          <w:lang w:val="ru-RU"/>
        </w:rPr>
        <w:t>затвердження</w:t>
      </w:r>
      <w:proofErr w:type="spellEnd"/>
      <w:r w:rsidR="00983361" w:rsidRPr="00962FB2">
        <w:rPr>
          <w:lang w:val="ru-RU"/>
        </w:rPr>
        <w:t xml:space="preserve"> </w:t>
      </w:r>
      <w:proofErr w:type="spellStart"/>
      <w:r w:rsidR="00983361" w:rsidRPr="00962FB2">
        <w:rPr>
          <w:lang w:val="ru-RU"/>
        </w:rPr>
        <w:t>заходів</w:t>
      </w:r>
      <w:proofErr w:type="spellEnd"/>
      <w:r w:rsidR="00983361" w:rsidRPr="00962FB2">
        <w:rPr>
          <w:lang w:val="ru-RU"/>
        </w:rPr>
        <w:t xml:space="preserve"> на 2020 </w:t>
      </w:r>
      <w:proofErr w:type="spellStart"/>
      <w:r w:rsidR="00983361" w:rsidRPr="00962FB2">
        <w:rPr>
          <w:lang w:val="ru-RU"/>
        </w:rPr>
        <w:t>рік</w:t>
      </w:r>
      <w:proofErr w:type="spellEnd"/>
      <w:r w:rsidR="00983361" w:rsidRPr="00962FB2">
        <w:rPr>
          <w:lang w:val="ru-RU"/>
        </w:rPr>
        <w:t xml:space="preserve"> до </w:t>
      </w:r>
      <w:proofErr w:type="spellStart"/>
      <w:r w:rsidR="00983361" w:rsidRPr="00962FB2">
        <w:rPr>
          <w:lang w:val="ru-RU"/>
        </w:rPr>
        <w:t>міської</w:t>
      </w:r>
      <w:proofErr w:type="spellEnd"/>
      <w:r w:rsidR="00983361" w:rsidRPr="00962FB2">
        <w:rPr>
          <w:lang w:val="ru-RU"/>
        </w:rPr>
        <w:t xml:space="preserve"> </w:t>
      </w:r>
      <w:proofErr w:type="spellStart"/>
      <w:r w:rsidR="00983361" w:rsidRPr="00962FB2">
        <w:rPr>
          <w:lang w:val="ru-RU"/>
        </w:rPr>
        <w:t>програми</w:t>
      </w:r>
      <w:proofErr w:type="spellEnd"/>
      <w:r w:rsidR="00983361" w:rsidRPr="00962FB2">
        <w:rPr>
          <w:lang w:val="ru-RU"/>
        </w:rPr>
        <w:t xml:space="preserve"> «</w:t>
      </w:r>
      <w:proofErr w:type="spellStart"/>
      <w:r w:rsidR="00983361" w:rsidRPr="00962FB2">
        <w:rPr>
          <w:lang w:val="ru-RU"/>
        </w:rPr>
        <w:t>Питна</w:t>
      </w:r>
      <w:proofErr w:type="spellEnd"/>
      <w:r w:rsidR="00983361" w:rsidRPr="00962FB2">
        <w:rPr>
          <w:lang w:val="ru-RU"/>
        </w:rPr>
        <w:t xml:space="preserve"> вода» на 2006-2020 роки».</w:t>
      </w:r>
      <w:r w:rsidR="005E410A" w:rsidRPr="00962FB2">
        <w:rPr>
          <w:lang w:val="uk-UA"/>
        </w:rPr>
        <w:t xml:space="preserve"> Перед розглядом даного питання зробимо перерву для обговорення.</w:t>
      </w:r>
    </w:p>
    <w:p w14:paraId="02EA2FD4" w14:textId="77777777" w:rsidR="00983361" w:rsidRPr="00962FB2" w:rsidRDefault="00983361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6D3997B4" w14:textId="77777777" w:rsidR="00983361" w:rsidRPr="00962FB2" w:rsidRDefault="00983361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lastRenderedPageBreak/>
        <w:t>Поставив на голосування дану пропозицію.</w:t>
      </w:r>
    </w:p>
    <w:p w14:paraId="557DBD5E" w14:textId="77777777" w:rsidR="00983361" w:rsidRPr="00962FB2" w:rsidRDefault="00983361" w:rsidP="00037DE7">
      <w:pPr>
        <w:ind w:left="-142" w:right="-421"/>
        <w:jc w:val="both"/>
        <w:rPr>
          <w:lang w:val="uk-UA"/>
        </w:rPr>
      </w:pPr>
    </w:p>
    <w:p w14:paraId="53D69BFC" w14:textId="77777777" w:rsidR="00983361" w:rsidRPr="00962FB2" w:rsidRDefault="00983361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6B2AEE68" w14:textId="77777777" w:rsidR="00983361" w:rsidRPr="00962FB2" w:rsidRDefault="00983361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За – 19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69090025" w14:textId="77777777" w:rsidR="00983361" w:rsidRPr="00962FB2" w:rsidRDefault="00983361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195768BB" w14:textId="77777777" w:rsidR="00983361" w:rsidRPr="00962FB2" w:rsidRDefault="00983361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немає</w:t>
      </w:r>
    </w:p>
    <w:p w14:paraId="495986E1" w14:textId="77777777" w:rsidR="00983361" w:rsidRPr="00962FB2" w:rsidRDefault="00983361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143B51B" w14:textId="77777777" w:rsidR="00AD0413" w:rsidRDefault="00AD0413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51330188" w14:textId="0FA6E8F5" w:rsidR="00907F08" w:rsidRPr="00962FB2" w:rsidRDefault="00907F0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2CCEA12A" w14:textId="11141791" w:rsidR="00907F08" w:rsidRPr="00962FB2" w:rsidRDefault="00907F08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</w:t>
      </w:r>
      <w:r w:rsidR="009C72DC" w:rsidRPr="00962FB2">
        <w:rPr>
          <w:i w:val="0"/>
          <w:color w:val="000000"/>
          <w:sz w:val="28"/>
          <w:szCs w:val="28"/>
        </w:rPr>
        <w:t>211</w:t>
      </w:r>
      <w:r w:rsidRPr="00962FB2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0E098B2C" w14:textId="77777777" w:rsidR="00907F08" w:rsidRPr="00962FB2" w:rsidRDefault="00907F0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14:paraId="1F2CD254" w14:textId="77777777" w:rsidR="00907F08" w:rsidRPr="00962FB2" w:rsidRDefault="00907F0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158DB4F6" w14:textId="18339730" w:rsidR="00907F08" w:rsidRPr="00962FB2" w:rsidRDefault="00907F0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За – 1</w:t>
      </w:r>
      <w:r w:rsidR="009C72DC"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7864100A" w14:textId="77777777" w:rsidR="00907F08" w:rsidRPr="00962FB2" w:rsidRDefault="00907F0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31C84532" w14:textId="77777777" w:rsidR="00907F08" w:rsidRPr="00962FB2" w:rsidRDefault="00907F0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немає</w:t>
      </w:r>
    </w:p>
    <w:p w14:paraId="6B1368DA" w14:textId="77777777" w:rsidR="00907F08" w:rsidRPr="00962FB2" w:rsidRDefault="00907F08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44D53F8F" w14:textId="671C800D" w:rsidR="00AF3820" w:rsidRPr="00962FB2" w:rsidRDefault="00AF3820" w:rsidP="00037DE7">
      <w:pPr>
        <w:ind w:left="-142" w:right="-421"/>
        <w:jc w:val="both"/>
        <w:rPr>
          <w:lang w:val="uk-UA"/>
        </w:rPr>
      </w:pPr>
    </w:p>
    <w:p w14:paraId="329882BA" w14:textId="77777777" w:rsidR="00F84C11" w:rsidRPr="00962FB2" w:rsidRDefault="00F84C11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1FDBEBD8" w14:textId="77777777" w:rsidR="00F84C11" w:rsidRPr="00962FB2" w:rsidRDefault="00F84C11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2.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Подання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депутатських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запитів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заслуховування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інформації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про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їх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виконання</w:t>
      </w:r>
      <w:proofErr w:type="spellEnd"/>
      <w:r w:rsidRPr="00962FB2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14:paraId="52F381E1" w14:textId="77777777" w:rsidR="00F84C11" w:rsidRPr="00962FB2" w:rsidRDefault="00F84C11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Доповідачі</w:t>
      </w:r>
      <w:r w:rsidRPr="00962FB2">
        <w:rPr>
          <w:rFonts w:ascii="Times New Roman" w:hAnsi="Times New Roman" w:cs="Times New Roman"/>
          <w:sz w:val="28"/>
          <w:szCs w:val="28"/>
          <w:lang w:val="uk-UA"/>
        </w:rPr>
        <w:t>: депутати Острозької міської ради</w:t>
      </w:r>
    </w:p>
    <w:p w14:paraId="62CA685B" w14:textId="77777777" w:rsidR="00F84C11" w:rsidRPr="00962FB2" w:rsidRDefault="00F84C11" w:rsidP="00037DE7">
      <w:pPr>
        <w:ind w:left="-142" w:right="-421"/>
        <w:jc w:val="both"/>
        <w:rPr>
          <w:lang w:val="uk-UA"/>
        </w:rPr>
      </w:pPr>
    </w:p>
    <w:p w14:paraId="0A12602D" w14:textId="77777777" w:rsidR="00F84C11" w:rsidRPr="00962FB2" w:rsidRDefault="00F84C11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556344D2" w14:textId="63E1392E" w:rsidR="00AF3820" w:rsidRPr="00962FB2" w:rsidRDefault="00F84C11" w:rsidP="00037DE7">
      <w:pPr>
        <w:ind w:left="-142" w:right="-421"/>
        <w:jc w:val="both"/>
        <w:rPr>
          <w:lang w:val="uk-UA"/>
        </w:rPr>
      </w:pPr>
      <w:r w:rsidRPr="00962FB2">
        <w:rPr>
          <w:lang w:val="uk-UA"/>
        </w:rPr>
        <w:t>Озвучив відповідь на депутатський запит Григорія АРШИНОВ та Олександра СТРАТЮКА (додається).</w:t>
      </w:r>
    </w:p>
    <w:p w14:paraId="657DE43C" w14:textId="21F09BD4" w:rsidR="00B22FE3" w:rsidRPr="00962FB2" w:rsidRDefault="00B22FE3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Володимир ПРОКОПЧУК – депутат міської ради</w:t>
      </w:r>
    </w:p>
    <w:p w14:paraId="2696E697" w14:textId="121DFBD8" w:rsidR="00B22FE3" w:rsidRPr="00AD0413" w:rsidRDefault="00AD0413" w:rsidP="00037DE7">
      <w:pPr>
        <w:spacing w:after="0"/>
        <w:ind w:left="-142" w:right="-421"/>
        <w:jc w:val="both"/>
        <w:rPr>
          <w:lang w:val="ru-RU"/>
        </w:rPr>
      </w:pPr>
      <w:r>
        <w:rPr>
          <w:lang w:val="uk-UA"/>
        </w:rPr>
        <w:t>Запропонував надати протокольне доручення: в</w:t>
      </w:r>
      <w:r w:rsidRPr="00AD0413">
        <w:rPr>
          <w:color w:val="000000"/>
          <w:shd w:val="clear" w:color="auto" w:fill="FFFFFF"/>
          <w:lang w:val="ru-RU"/>
        </w:rPr>
        <w:t xml:space="preserve">нести </w:t>
      </w:r>
      <w:proofErr w:type="spellStart"/>
      <w:r w:rsidRPr="00AD0413">
        <w:rPr>
          <w:color w:val="000000"/>
          <w:shd w:val="clear" w:color="auto" w:fill="FFFFFF"/>
          <w:lang w:val="ru-RU"/>
        </w:rPr>
        <w:t>зміни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до </w:t>
      </w:r>
      <w:proofErr w:type="spellStart"/>
      <w:r w:rsidRPr="00AD0413">
        <w:rPr>
          <w:color w:val="000000"/>
          <w:shd w:val="clear" w:color="auto" w:fill="FFFFFF"/>
          <w:lang w:val="ru-RU"/>
        </w:rPr>
        <w:t>договру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з </w:t>
      </w:r>
      <w:proofErr w:type="spellStart"/>
      <w:r w:rsidRPr="00AD0413">
        <w:rPr>
          <w:color w:val="000000"/>
          <w:shd w:val="clear" w:color="auto" w:fill="FFFFFF"/>
          <w:lang w:val="ru-RU"/>
        </w:rPr>
        <w:t>індивідуальним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споживачем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про </w:t>
      </w:r>
      <w:proofErr w:type="spellStart"/>
      <w:r w:rsidRPr="00AD0413">
        <w:rPr>
          <w:color w:val="000000"/>
          <w:shd w:val="clear" w:color="auto" w:fill="FFFFFF"/>
          <w:lang w:val="ru-RU"/>
        </w:rPr>
        <w:t>надання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послуг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з </w:t>
      </w:r>
      <w:proofErr w:type="spellStart"/>
      <w:r w:rsidRPr="00AD0413">
        <w:rPr>
          <w:color w:val="000000"/>
          <w:shd w:val="clear" w:color="auto" w:fill="FFFFFF"/>
          <w:lang w:val="ru-RU"/>
        </w:rPr>
        <w:t>поводження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з </w:t>
      </w:r>
      <w:proofErr w:type="spellStart"/>
      <w:r w:rsidRPr="00AD0413">
        <w:rPr>
          <w:color w:val="000000"/>
          <w:shd w:val="clear" w:color="auto" w:fill="FFFFFF"/>
          <w:lang w:val="ru-RU"/>
        </w:rPr>
        <w:t>побутовими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відходами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, де п. 1.6. </w:t>
      </w:r>
      <w:proofErr w:type="spellStart"/>
      <w:r w:rsidRPr="00AD0413">
        <w:rPr>
          <w:color w:val="000000"/>
          <w:shd w:val="clear" w:color="auto" w:fill="FFFFFF"/>
          <w:lang w:val="ru-RU"/>
        </w:rPr>
        <w:t>передбачено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, </w:t>
      </w:r>
      <w:proofErr w:type="spellStart"/>
      <w:proofErr w:type="gramStart"/>
      <w:r w:rsidRPr="00AD0413">
        <w:rPr>
          <w:color w:val="000000"/>
          <w:shd w:val="clear" w:color="auto" w:fill="FFFFFF"/>
          <w:lang w:val="ru-RU"/>
        </w:rPr>
        <w:t>що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proofErr w:type="spellStart"/>
      <w:r w:rsidRPr="00AD0413">
        <w:rPr>
          <w:color w:val="000000"/>
          <w:shd w:val="clear" w:color="auto" w:fill="FFFFFF"/>
          <w:lang w:val="ru-RU"/>
        </w:rPr>
        <w:t>завантаження</w:t>
      </w:r>
      <w:proofErr w:type="spellEnd"/>
      <w:proofErr w:type="gram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відходів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здійснює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споживач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. </w:t>
      </w:r>
      <w:proofErr w:type="spellStart"/>
      <w:r w:rsidRPr="00AD0413">
        <w:rPr>
          <w:color w:val="000000"/>
          <w:shd w:val="clear" w:color="auto" w:fill="FFFFFF"/>
          <w:lang w:val="ru-RU"/>
        </w:rPr>
        <w:t>Врахувати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AD0413">
        <w:rPr>
          <w:color w:val="000000"/>
          <w:shd w:val="clear" w:color="auto" w:fill="FFFFFF"/>
          <w:lang w:val="ru-RU"/>
        </w:rPr>
        <w:t>що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самостійне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завантаження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відходів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не </w:t>
      </w:r>
      <w:proofErr w:type="spellStart"/>
      <w:r w:rsidRPr="00AD0413">
        <w:rPr>
          <w:color w:val="000000"/>
          <w:shd w:val="clear" w:color="auto" w:fill="FFFFFF"/>
          <w:lang w:val="ru-RU"/>
        </w:rPr>
        <w:t>можливе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людьми </w:t>
      </w:r>
      <w:proofErr w:type="spellStart"/>
      <w:r w:rsidRPr="00AD0413">
        <w:rPr>
          <w:color w:val="000000"/>
          <w:shd w:val="clear" w:color="auto" w:fill="FFFFFF"/>
          <w:lang w:val="ru-RU"/>
        </w:rPr>
        <w:t>похилого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D0413">
        <w:rPr>
          <w:color w:val="000000"/>
          <w:shd w:val="clear" w:color="auto" w:fill="FFFFFF"/>
          <w:lang w:val="ru-RU"/>
        </w:rPr>
        <w:t>віку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та людьми з </w:t>
      </w:r>
      <w:proofErr w:type="spellStart"/>
      <w:r w:rsidRPr="00AD0413">
        <w:rPr>
          <w:color w:val="000000"/>
          <w:shd w:val="clear" w:color="auto" w:fill="FFFFFF"/>
          <w:lang w:val="ru-RU"/>
        </w:rPr>
        <w:t>особливими</w:t>
      </w:r>
      <w:proofErr w:type="spellEnd"/>
      <w:r w:rsidRPr="00AD0413">
        <w:rPr>
          <w:color w:val="000000"/>
          <w:shd w:val="clear" w:color="auto" w:fill="FFFFFF"/>
          <w:lang w:val="ru-RU"/>
        </w:rPr>
        <w:t xml:space="preserve"> потребами.</w:t>
      </w:r>
    </w:p>
    <w:p w14:paraId="73C0EE08" w14:textId="4B78A703" w:rsidR="00221506" w:rsidRPr="00962FB2" w:rsidRDefault="00221506" w:rsidP="00037DE7">
      <w:pPr>
        <w:spacing w:after="0"/>
        <w:ind w:left="-142" w:right="-421"/>
        <w:jc w:val="both"/>
        <w:rPr>
          <w:lang w:val="uk-UA"/>
        </w:rPr>
      </w:pPr>
    </w:p>
    <w:p w14:paraId="549E4ACA" w14:textId="77777777" w:rsidR="00221506" w:rsidRPr="00962FB2" w:rsidRDefault="00221506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6EABEC8A" w14:textId="245F5104" w:rsidR="00221506" w:rsidRPr="00962FB2" w:rsidRDefault="00221506" w:rsidP="00037DE7">
      <w:pPr>
        <w:spacing w:after="0"/>
        <w:ind w:left="-142" w:right="-421"/>
        <w:jc w:val="both"/>
        <w:rPr>
          <w:lang w:val="ru-RU"/>
        </w:rPr>
      </w:pPr>
      <w:proofErr w:type="spellStart"/>
      <w:r w:rsidRPr="00962FB2">
        <w:rPr>
          <w:lang w:val="ru-RU"/>
        </w:rPr>
        <w:t>Повідомив</w:t>
      </w:r>
      <w:proofErr w:type="spellEnd"/>
      <w:r w:rsidRPr="00962FB2">
        <w:rPr>
          <w:lang w:val="ru-RU"/>
        </w:rPr>
        <w:t xml:space="preserve">, </w:t>
      </w:r>
      <w:proofErr w:type="spellStart"/>
      <w:r w:rsidRPr="00962FB2">
        <w:rPr>
          <w:lang w:val="ru-RU"/>
        </w:rPr>
        <w:t>що</w:t>
      </w:r>
      <w:proofErr w:type="spellEnd"/>
      <w:r w:rsidRPr="00962FB2">
        <w:rPr>
          <w:lang w:val="ru-RU"/>
        </w:rPr>
        <w:t xml:space="preserve"> в </w:t>
      </w:r>
      <w:proofErr w:type="spellStart"/>
      <w:r w:rsidRPr="00962FB2">
        <w:rPr>
          <w:lang w:val="ru-RU"/>
        </w:rPr>
        <w:t>робочому</w:t>
      </w:r>
      <w:proofErr w:type="spellEnd"/>
      <w:r w:rsidRPr="00962FB2">
        <w:rPr>
          <w:lang w:val="ru-RU"/>
        </w:rPr>
        <w:t xml:space="preserve"> порядку </w:t>
      </w:r>
      <w:proofErr w:type="spellStart"/>
      <w:r w:rsidRPr="00962FB2">
        <w:rPr>
          <w:lang w:val="ru-RU"/>
        </w:rPr>
        <w:t>дане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питання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вирішимо</w:t>
      </w:r>
      <w:proofErr w:type="spellEnd"/>
      <w:r w:rsidRPr="00962FB2">
        <w:rPr>
          <w:lang w:val="ru-RU"/>
        </w:rPr>
        <w:t>.</w:t>
      </w:r>
    </w:p>
    <w:p w14:paraId="77B3D619" w14:textId="49298082" w:rsidR="00221506" w:rsidRPr="00962FB2" w:rsidRDefault="00221506" w:rsidP="00037DE7">
      <w:pPr>
        <w:spacing w:after="0"/>
        <w:ind w:left="-142" w:right="-421"/>
        <w:jc w:val="both"/>
        <w:rPr>
          <w:lang w:val="ru-RU"/>
        </w:rPr>
      </w:pPr>
    </w:p>
    <w:p w14:paraId="47670287" w14:textId="1CDDFF50" w:rsidR="00221506" w:rsidRPr="00962FB2" w:rsidRDefault="00221506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Микола СКОРОХОД – депутат міської ради</w:t>
      </w:r>
    </w:p>
    <w:p w14:paraId="5833C5C7" w14:textId="5B105202" w:rsidR="00221506" w:rsidRPr="00962FB2" w:rsidRDefault="00221506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lastRenderedPageBreak/>
        <w:t>Озвучив депутатський запит (в матеріалах сесії).</w:t>
      </w:r>
    </w:p>
    <w:p w14:paraId="1C26F404" w14:textId="1D6BF667" w:rsidR="00221506" w:rsidRPr="00962FB2" w:rsidRDefault="00221506" w:rsidP="00037DE7">
      <w:pPr>
        <w:spacing w:after="0"/>
        <w:ind w:left="-142" w:right="-421"/>
        <w:jc w:val="both"/>
        <w:rPr>
          <w:lang w:val="uk-UA"/>
        </w:rPr>
      </w:pPr>
    </w:p>
    <w:p w14:paraId="41AF450E" w14:textId="77777777" w:rsidR="00003428" w:rsidRPr="00962FB2" w:rsidRDefault="00003428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7BF8FE60" w14:textId="77777777" w:rsidR="00003428" w:rsidRPr="00962FB2" w:rsidRDefault="00003428" w:rsidP="00037DE7">
      <w:pPr>
        <w:spacing w:line="240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Поставив на голосування даний запит.</w:t>
      </w:r>
    </w:p>
    <w:p w14:paraId="1A43B658" w14:textId="77777777" w:rsidR="00003428" w:rsidRPr="00962FB2" w:rsidRDefault="0000342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2B6FF0C" w14:textId="717D8623" w:rsidR="00003428" w:rsidRPr="00962FB2" w:rsidRDefault="00003428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1212 (додається)</w:t>
      </w:r>
    </w:p>
    <w:p w14:paraId="3163483A" w14:textId="77777777" w:rsidR="00003428" w:rsidRPr="00962FB2" w:rsidRDefault="0000342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14:paraId="48D69CE1" w14:textId="77777777" w:rsidR="00003428" w:rsidRPr="00962FB2" w:rsidRDefault="0000342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ГОЛОСУВАЛИ: </w:t>
      </w:r>
    </w:p>
    <w:p w14:paraId="6C4D4C56" w14:textId="635C14EA" w:rsidR="00003428" w:rsidRPr="00962FB2" w:rsidRDefault="0000342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За – 17 </w:t>
      </w:r>
      <w:proofErr w:type="spellStart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чол</w:t>
      </w:r>
      <w:proofErr w:type="spellEnd"/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14:paraId="6C766EF5" w14:textId="77777777" w:rsidR="00003428" w:rsidRPr="00962FB2" w:rsidRDefault="0000342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2FB2">
        <w:rPr>
          <w:rFonts w:ascii="Times New Roman" w:hAnsi="Times New Roman" w:cs="Times New Roman"/>
          <w:i w:val="0"/>
          <w:sz w:val="28"/>
          <w:szCs w:val="28"/>
          <w:lang w:val="uk-UA"/>
        </w:rPr>
        <w:t>Проти – немає.</w:t>
      </w:r>
    </w:p>
    <w:p w14:paraId="168BA69E" w14:textId="13E5E741" w:rsidR="00003428" w:rsidRPr="00962FB2" w:rsidRDefault="0000342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Утримались – 2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0683A763" w14:textId="77777777" w:rsidR="00003428" w:rsidRPr="00962FB2" w:rsidRDefault="00003428" w:rsidP="00037DE7">
      <w:pPr>
        <w:pStyle w:val="a3"/>
        <w:spacing w:beforeAutospacing="0" w:after="0" w:line="276" w:lineRule="auto"/>
        <w:ind w:left="-142" w:right="-421"/>
        <w:jc w:val="both"/>
        <w:rPr>
          <w:color w:val="000000"/>
          <w:sz w:val="28"/>
          <w:szCs w:val="28"/>
        </w:rPr>
      </w:pPr>
      <w:r w:rsidRPr="00962FB2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1D882B1" w14:textId="7401D405" w:rsidR="00221506" w:rsidRPr="00962FB2" w:rsidRDefault="00221506" w:rsidP="00037DE7">
      <w:pPr>
        <w:spacing w:after="0"/>
        <w:ind w:left="-142" w:right="-421"/>
        <w:jc w:val="both"/>
        <w:rPr>
          <w:lang w:val="uk-UA"/>
        </w:rPr>
      </w:pPr>
    </w:p>
    <w:p w14:paraId="3A06EA5D" w14:textId="5D8F610F" w:rsidR="00FA64B3" w:rsidRPr="00962FB2" w:rsidRDefault="00FA64B3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Григорій АРШИНОВ – депутат міської ради</w:t>
      </w:r>
    </w:p>
    <w:p w14:paraId="052FB75C" w14:textId="5902EA56" w:rsidR="00FA64B3" w:rsidRPr="00962FB2" w:rsidRDefault="00FA64B3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Зауважив щодо необхідності </w:t>
      </w:r>
      <w:r w:rsidR="00BE7895" w:rsidRPr="00962FB2">
        <w:rPr>
          <w:lang w:val="uk-UA"/>
        </w:rPr>
        <w:t>визначення дати в депутатському запиті</w:t>
      </w:r>
      <w:r w:rsidR="00E728A2" w:rsidRPr="00962FB2">
        <w:rPr>
          <w:lang w:val="uk-UA"/>
        </w:rPr>
        <w:t xml:space="preserve"> від 31 липня 2020 року рішення №1196.</w:t>
      </w:r>
    </w:p>
    <w:p w14:paraId="18A1F797" w14:textId="18A428A9" w:rsidR="00BE7895" w:rsidRPr="00962FB2" w:rsidRDefault="00BE7895" w:rsidP="00037DE7">
      <w:pPr>
        <w:spacing w:after="0"/>
        <w:ind w:left="-142" w:right="-421"/>
        <w:jc w:val="both"/>
        <w:rPr>
          <w:lang w:val="uk-UA"/>
        </w:rPr>
      </w:pPr>
    </w:p>
    <w:p w14:paraId="005926A9" w14:textId="77777777" w:rsidR="00BE7895" w:rsidRPr="00962FB2" w:rsidRDefault="00BE7895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6CB895D6" w14:textId="12A69F02" w:rsidR="00BE7895" w:rsidRPr="00962FB2" w:rsidRDefault="00BE7895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Надав протокольне доручення з даного приводу.</w:t>
      </w:r>
    </w:p>
    <w:p w14:paraId="1D2EC5FA" w14:textId="266DCEC7" w:rsidR="00C03104" w:rsidRPr="00962FB2" w:rsidRDefault="00C03104" w:rsidP="00037DE7">
      <w:pPr>
        <w:spacing w:after="0"/>
        <w:ind w:left="-142" w:right="-421"/>
        <w:jc w:val="both"/>
        <w:rPr>
          <w:lang w:val="uk-UA"/>
        </w:rPr>
      </w:pPr>
    </w:p>
    <w:p w14:paraId="3E7B431E" w14:textId="21EF2F73" w:rsidR="00C03104" w:rsidRPr="00962FB2" w:rsidRDefault="00C03104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Володимир ЗЕЛЕНЧУК – депутат міської ради</w:t>
      </w:r>
    </w:p>
    <w:p w14:paraId="5DA282A8" w14:textId="56B4269B" w:rsidR="00C03104" w:rsidRPr="00962FB2" w:rsidRDefault="00DA5360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Повідомив щодо необхідності встановлення дорожніх знаків по вул. </w:t>
      </w:r>
      <w:proofErr w:type="spellStart"/>
      <w:r w:rsidRPr="00962FB2">
        <w:rPr>
          <w:lang w:val="uk-UA"/>
        </w:rPr>
        <w:t>Гальшки</w:t>
      </w:r>
      <w:proofErr w:type="spellEnd"/>
      <w:r w:rsidRPr="00962FB2">
        <w:rPr>
          <w:lang w:val="uk-UA"/>
        </w:rPr>
        <w:t xml:space="preserve"> Острозької.</w:t>
      </w:r>
    </w:p>
    <w:p w14:paraId="5839EA77" w14:textId="40E4AF1F" w:rsidR="00DA5360" w:rsidRPr="00962FB2" w:rsidRDefault="00DA5360" w:rsidP="00037DE7">
      <w:pPr>
        <w:spacing w:after="0"/>
        <w:ind w:left="-142" w:right="-421"/>
        <w:jc w:val="both"/>
        <w:rPr>
          <w:lang w:val="uk-UA"/>
        </w:rPr>
      </w:pPr>
    </w:p>
    <w:p w14:paraId="0ABFB1F6" w14:textId="0F083B23" w:rsidR="003074F5" w:rsidRPr="00962FB2" w:rsidRDefault="003074F5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СТРАТЮК – депутат міської ради</w:t>
      </w:r>
    </w:p>
    <w:p w14:paraId="201F1493" w14:textId="0F02DF4C" w:rsidR="00DA5360" w:rsidRPr="00962FB2" w:rsidRDefault="00423B5C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Повідомив, що по вул. Лесі Українки </w:t>
      </w:r>
      <w:r w:rsidR="0085520D" w:rsidRPr="00962FB2">
        <w:rPr>
          <w:lang w:val="uk-UA"/>
        </w:rPr>
        <w:t>територія, яка належить підприємцям в не належному стані. Запропонував інспектору з благоустрою вирішити дане питання</w:t>
      </w:r>
      <w:r w:rsidR="004E3980" w:rsidRPr="00962FB2">
        <w:rPr>
          <w:lang w:val="uk-UA"/>
        </w:rPr>
        <w:t xml:space="preserve"> та налагодити роботу з підприємцям.</w:t>
      </w:r>
    </w:p>
    <w:p w14:paraId="7CDB763B" w14:textId="7D9FC627" w:rsidR="0085520D" w:rsidRPr="00962FB2" w:rsidRDefault="0085520D" w:rsidP="00037DE7">
      <w:pPr>
        <w:spacing w:after="0"/>
        <w:ind w:left="-142" w:right="-421"/>
        <w:jc w:val="both"/>
        <w:rPr>
          <w:lang w:val="uk-UA"/>
        </w:rPr>
      </w:pPr>
    </w:p>
    <w:p w14:paraId="0F30D5DA" w14:textId="77777777" w:rsidR="0085520D" w:rsidRPr="00962FB2" w:rsidRDefault="0085520D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5F88B52E" w14:textId="77777777" w:rsidR="0085520D" w:rsidRPr="00962FB2" w:rsidRDefault="0085520D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Надав протокольне доручення з даного приводу.</w:t>
      </w:r>
    </w:p>
    <w:p w14:paraId="1A9B8D44" w14:textId="77777777" w:rsidR="0085520D" w:rsidRPr="00962FB2" w:rsidRDefault="0085520D" w:rsidP="00037DE7">
      <w:pPr>
        <w:spacing w:after="0"/>
        <w:ind w:left="-142" w:right="-421"/>
        <w:jc w:val="both"/>
        <w:rPr>
          <w:lang w:val="uk-UA"/>
        </w:rPr>
      </w:pPr>
    </w:p>
    <w:p w14:paraId="1C671AED" w14:textId="77777777" w:rsidR="0097347C" w:rsidRPr="00962FB2" w:rsidRDefault="0097347C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905BC6B" w14:textId="3B4941C1" w:rsidR="0097347C" w:rsidRPr="00962FB2" w:rsidRDefault="0016745D" w:rsidP="00037DE7">
      <w:pPr>
        <w:pStyle w:val="a6"/>
        <w:ind w:left="-142" w:right="-4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2FB2">
        <w:rPr>
          <w:sz w:val="28"/>
          <w:szCs w:val="28"/>
          <w:lang w:val="uk-UA"/>
        </w:rPr>
        <w:t>3</w:t>
      </w:r>
      <w:r w:rsidR="0097347C" w:rsidRPr="00962FB2">
        <w:rPr>
          <w:sz w:val="28"/>
          <w:szCs w:val="28"/>
          <w:lang w:val="uk-UA"/>
        </w:rPr>
        <w:t>.</w:t>
      </w:r>
      <w:r w:rsidR="0097347C" w:rsidRPr="00962FB2">
        <w:rPr>
          <w:b/>
          <w:sz w:val="28"/>
          <w:szCs w:val="28"/>
          <w:lang w:val="uk-UA"/>
        </w:rPr>
        <w:t xml:space="preserve"> </w:t>
      </w:r>
      <w:r w:rsidR="0097347C" w:rsidRPr="00962FB2">
        <w:rPr>
          <w:rFonts w:ascii="Times New Roman" w:hAnsi="Times New Roman"/>
          <w:b/>
          <w:sz w:val="28"/>
          <w:szCs w:val="28"/>
          <w:lang w:val="uk-UA"/>
        </w:rPr>
        <w:t>Про звіт щодо виконання  бюджету Острозької міської об’єднаної територіальної громади за І півріччя 2020 року.</w:t>
      </w:r>
    </w:p>
    <w:p w14:paraId="4C1A3394" w14:textId="77777777" w:rsidR="0097347C" w:rsidRPr="00962FB2" w:rsidRDefault="0097347C" w:rsidP="00037DE7">
      <w:pPr>
        <w:pStyle w:val="a6"/>
        <w:ind w:left="-142" w:right="-42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FB2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962FB2">
        <w:rPr>
          <w:rFonts w:ascii="Times New Roman" w:hAnsi="Times New Roman"/>
          <w:sz w:val="28"/>
          <w:szCs w:val="28"/>
          <w:u w:val="single"/>
        </w:rPr>
        <w:t>:</w:t>
      </w:r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Тетяна</w:t>
      </w:r>
      <w:proofErr w:type="spellEnd"/>
      <w:r w:rsidRPr="00962FB2">
        <w:rPr>
          <w:rFonts w:ascii="Times New Roman" w:hAnsi="Times New Roman"/>
          <w:sz w:val="28"/>
          <w:szCs w:val="28"/>
        </w:rPr>
        <w:t xml:space="preserve"> МАЦУН </w:t>
      </w:r>
      <w:proofErr w:type="gramStart"/>
      <w:r w:rsidRPr="00962FB2">
        <w:rPr>
          <w:rFonts w:ascii="Times New Roman" w:hAnsi="Times New Roman"/>
          <w:sz w:val="28"/>
          <w:szCs w:val="28"/>
        </w:rPr>
        <w:t>-  начальник</w:t>
      </w:r>
      <w:proofErr w:type="gram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13A14ADD" w14:textId="77777777" w:rsidR="0097347C" w:rsidRPr="00962FB2" w:rsidRDefault="0097347C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2DC1CB4A" w14:textId="77777777" w:rsidR="0097347C" w:rsidRPr="00962FB2" w:rsidRDefault="0097347C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7EA0A8E6" w14:textId="77777777" w:rsidR="0097347C" w:rsidRPr="00962FB2" w:rsidRDefault="0097347C" w:rsidP="00037DE7">
      <w:pPr>
        <w:spacing w:after="0"/>
        <w:ind w:left="-142" w:right="-421"/>
        <w:jc w:val="both"/>
        <w:rPr>
          <w:lang w:val="uk-UA"/>
        </w:rPr>
      </w:pPr>
    </w:p>
    <w:p w14:paraId="747C89A5" w14:textId="77777777" w:rsidR="0097347C" w:rsidRPr="00962FB2" w:rsidRDefault="0097347C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lastRenderedPageBreak/>
        <w:t>Тарас ХМАРУК – секретар міської ради</w:t>
      </w:r>
    </w:p>
    <w:p w14:paraId="68B97626" w14:textId="77777777" w:rsidR="0097347C" w:rsidRPr="00962FB2" w:rsidRDefault="0097347C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DF68FB5" w14:textId="77777777" w:rsidR="0097347C" w:rsidRPr="00962FB2" w:rsidRDefault="0097347C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66F3EEEA" w14:textId="77777777" w:rsidR="0097347C" w:rsidRPr="00962FB2" w:rsidRDefault="0097347C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72170E2" w14:textId="6A18DFB0" w:rsidR="0097347C" w:rsidRPr="00962FB2" w:rsidRDefault="0097347C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</w:t>
      </w:r>
      <w:r w:rsidR="00961DBA" w:rsidRPr="00962FB2">
        <w:rPr>
          <w:i w:val="0"/>
          <w:color w:val="000000"/>
          <w:sz w:val="28"/>
          <w:szCs w:val="28"/>
        </w:rPr>
        <w:t>213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18F45AD5" w14:textId="77777777" w:rsidR="0097347C" w:rsidRPr="00962FB2" w:rsidRDefault="0097347C" w:rsidP="00037DE7">
      <w:pPr>
        <w:spacing w:after="0"/>
        <w:ind w:left="-142" w:right="-421"/>
        <w:jc w:val="both"/>
        <w:rPr>
          <w:lang w:val="uk-UA"/>
        </w:rPr>
      </w:pPr>
    </w:p>
    <w:p w14:paraId="714D50DA" w14:textId="77777777" w:rsidR="0097347C" w:rsidRPr="00962FB2" w:rsidRDefault="0097347C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3E23B33B" w14:textId="4F43C67E" w:rsidR="0097347C" w:rsidRPr="00962FB2" w:rsidRDefault="0097347C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За- 1</w:t>
      </w:r>
      <w:r w:rsidR="00961DBA" w:rsidRPr="00962FB2">
        <w:rPr>
          <w:lang w:val="uk-UA"/>
        </w:rPr>
        <w:t>9</w:t>
      </w:r>
      <w:r w:rsidRPr="00962FB2">
        <w:rPr>
          <w:lang w:val="uk-UA"/>
        </w:rPr>
        <w:t xml:space="preserve">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7A9FB7F8" w14:textId="77777777" w:rsidR="0097347C" w:rsidRPr="00962FB2" w:rsidRDefault="0097347C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C61A79E" w14:textId="77777777" w:rsidR="0097347C" w:rsidRPr="00962FB2" w:rsidRDefault="0097347C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968426C" w14:textId="77777777" w:rsidR="0097347C" w:rsidRPr="00962FB2" w:rsidRDefault="0097347C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7581CA0A" w14:textId="77777777" w:rsidR="0085520D" w:rsidRPr="00962FB2" w:rsidRDefault="0085520D" w:rsidP="00037DE7">
      <w:pPr>
        <w:spacing w:after="0"/>
        <w:ind w:left="-142" w:right="-421"/>
        <w:jc w:val="both"/>
        <w:rPr>
          <w:lang w:val="ru-RU"/>
        </w:rPr>
      </w:pPr>
    </w:p>
    <w:p w14:paraId="18A720AB" w14:textId="77777777" w:rsidR="0016745D" w:rsidRPr="00962FB2" w:rsidRDefault="0016745D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E9CF4DE" w14:textId="77777777" w:rsidR="0016745D" w:rsidRPr="00962FB2" w:rsidRDefault="0016745D" w:rsidP="00037DE7">
      <w:pPr>
        <w:pStyle w:val="a6"/>
        <w:ind w:left="-142" w:right="-421"/>
        <w:jc w:val="both"/>
        <w:rPr>
          <w:rFonts w:ascii="Times New Roman" w:hAnsi="Times New Roman"/>
          <w:b/>
          <w:i w:val="0"/>
          <w:iCs/>
          <w:sz w:val="28"/>
          <w:szCs w:val="28"/>
        </w:rPr>
      </w:pPr>
      <w:r w:rsidRPr="00962FB2">
        <w:rPr>
          <w:i w:val="0"/>
          <w:iCs/>
          <w:sz w:val="28"/>
          <w:szCs w:val="28"/>
          <w:lang w:val="uk-UA"/>
        </w:rPr>
        <w:t>4.</w:t>
      </w:r>
      <w:r w:rsidRPr="00962FB2">
        <w:rPr>
          <w:b/>
          <w:i w:val="0"/>
          <w:iCs/>
          <w:sz w:val="28"/>
          <w:szCs w:val="28"/>
        </w:rPr>
        <w:t xml:space="preserve"> </w:t>
      </w:r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Про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розгляд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заяв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громадян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,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клопотань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підприємств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,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установ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,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організацій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про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вилучення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та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надання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земельних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ділянок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у </w:t>
      </w:r>
      <w:proofErr w:type="spellStart"/>
      <w:proofErr w:type="gram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місті</w:t>
      </w:r>
      <w:proofErr w:type="spell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 xml:space="preserve">  </w:t>
      </w:r>
      <w:proofErr w:type="spellStart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Острозі</w:t>
      </w:r>
      <w:proofErr w:type="spellEnd"/>
      <w:proofErr w:type="gramEnd"/>
      <w:r w:rsidRPr="00962FB2">
        <w:rPr>
          <w:rFonts w:ascii="Times New Roman" w:hAnsi="Times New Roman"/>
          <w:b/>
          <w:i w:val="0"/>
          <w:iCs/>
          <w:sz w:val="28"/>
          <w:szCs w:val="28"/>
        </w:rPr>
        <w:t>.</w:t>
      </w:r>
    </w:p>
    <w:p w14:paraId="466AE40E" w14:textId="77777777" w:rsidR="0016745D" w:rsidRPr="00962FB2" w:rsidRDefault="0016745D" w:rsidP="00037DE7">
      <w:pPr>
        <w:ind w:left="-142" w:right="-421"/>
        <w:jc w:val="both"/>
        <w:rPr>
          <w:iCs/>
          <w:lang w:val="uk-UA"/>
        </w:rPr>
      </w:pPr>
      <w:r w:rsidRPr="00962FB2">
        <w:rPr>
          <w:iCs/>
          <w:u w:val="single"/>
          <w:lang w:val="uk-UA"/>
        </w:rPr>
        <w:t>Доповідач:</w:t>
      </w:r>
      <w:r w:rsidRPr="00962FB2">
        <w:rPr>
          <w:iCs/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DBBCD26" w14:textId="77777777" w:rsidR="0016745D" w:rsidRPr="00962FB2" w:rsidRDefault="0016745D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78B9D908" w14:textId="77777777" w:rsidR="0016745D" w:rsidRPr="00962FB2" w:rsidRDefault="0016745D" w:rsidP="00037DE7">
      <w:pPr>
        <w:spacing w:after="0"/>
        <w:ind w:left="-142" w:right="-421"/>
        <w:jc w:val="both"/>
        <w:rPr>
          <w:lang w:val="uk-UA"/>
        </w:rPr>
      </w:pPr>
    </w:p>
    <w:p w14:paraId="0CC80AE2" w14:textId="77777777" w:rsidR="0016745D" w:rsidRPr="00962FB2" w:rsidRDefault="0016745D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7156470E" w14:textId="77777777" w:rsidR="0016745D" w:rsidRPr="00962FB2" w:rsidRDefault="0016745D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15F0E4D1" w14:textId="77777777" w:rsidR="0016745D" w:rsidRPr="00962FB2" w:rsidRDefault="0016745D" w:rsidP="00037DE7">
      <w:pPr>
        <w:spacing w:after="0"/>
        <w:ind w:left="-142" w:right="-421"/>
        <w:jc w:val="both"/>
        <w:rPr>
          <w:lang w:val="ru-RU"/>
        </w:rPr>
      </w:pPr>
    </w:p>
    <w:p w14:paraId="5586DBCC" w14:textId="77777777" w:rsidR="0016745D" w:rsidRPr="00962FB2" w:rsidRDefault="0016745D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31AB11F4" w14:textId="4DEBF300" w:rsidR="0016745D" w:rsidRPr="00962FB2" w:rsidRDefault="0016745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0ADC8640" w14:textId="77777777" w:rsidR="0016745D" w:rsidRPr="00962FB2" w:rsidRDefault="0016745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916F91A" w14:textId="77777777" w:rsidR="0016745D" w:rsidRPr="00962FB2" w:rsidRDefault="0016745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115F2899" w14:textId="77777777" w:rsidR="0016745D" w:rsidRPr="00962FB2" w:rsidRDefault="0016745D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18B41FBC" w14:textId="77777777" w:rsidR="0016745D" w:rsidRPr="00962FB2" w:rsidRDefault="0016745D" w:rsidP="00037DE7">
      <w:pPr>
        <w:spacing w:after="0"/>
        <w:ind w:left="-142" w:right="-421"/>
        <w:jc w:val="both"/>
        <w:rPr>
          <w:lang w:val="ru-RU"/>
        </w:rPr>
      </w:pPr>
    </w:p>
    <w:p w14:paraId="5132332E" w14:textId="77777777" w:rsidR="0016745D" w:rsidRPr="00962FB2" w:rsidRDefault="0016745D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Анатолій СЕМЕНЮК – начальник відділу з питань землекористування управління містобудування, архітектури, ЖКГ, благоустрою та землекористування</w:t>
      </w:r>
    </w:p>
    <w:p w14:paraId="0DE25B48" w14:textId="29CA4A6A" w:rsidR="0016745D" w:rsidRPr="00962FB2" w:rsidRDefault="0016745D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Озвучив зміни, які були запропоновані після засідання комісії, оскільки були суперечливі питання і комісія здійснювала виїзд на місце.  Повідомив, що є пропозиція відкласти на </w:t>
      </w:r>
      <w:proofErr w:type="spellStart"/>
      <w:r w:rsidRPr="00962FB2">
        <w:rPr>
          <w:lang w:val="uk-UA"/>
        </w:rPr>
        <w:t>довивчення</w:t>
      </w:r>
      <w:proofErr w:type="spellEnd"/>
      <w:r w:rsidRPr="00962FB2">
        <w:rPr>
          <w:lang w:val="uk-UA"/>
        </w:rPr>
        <w:t xml:space="preserve"> п.1.2.2, </w:t>
      </w:r>
      <w:r w:rsidR="00B30126" w:rsidRPr="00962FB2">
        <w:rPr>
          <w:lang w:val="uk-UA"/>
        </w:rPr>
        <w:t>п.2.2.5.</w:t>
      </w:r>
    </w:p>
    <w:p w14:paraId="50958D1D" w14:textId="7AD15611" w:rsidR="00B30126" w:rsidRPr="00962FB2" w:rsidRDefault="00B30126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Повідомив, що є необхідність включити </w:t>
      </w:r>
      <w:r w:rsidR="00AA4AA0" w:rsidRPr="00962FB2">
        <w:rPr>
          <w:lang w:val="uk-UA"/>
        </w:rPr>
        <w:t xml:space="preserve">Острозьку міжрайонну філію центру зайнятості </w:t>
      </w:r>
      <w:r w:rsidRPr="00962FB2">
        <w:rPr>
          <w:lang w:val="uk-UA"/>
        </w:rPr>
        <w:t>після фактичного обміру ділянки з 350м</w:t>
      </w:r>
      <w:r w:rsidRPr="00962FB2">
        <w:rPr>
          <w:vertAlign w:val="superscript"/>
          <w:lang w:val="uk-UA"/>
        </w:rPr>
        <w:t xml:space="preserve">2 </w:t>
      </w:r>
      <w:r w:rsidRPr="00962FB2">
        <w:rPr>
          <w:lang w:val="uk-UA"/>
        </w:rPr>
        <w:t>на 252м</w:t>
      </w:r>
      <w:r w:rsidRPr="00962FB2">
        <w:rPr>
          <w:vertAlign w:val="superscript"/>
          <w:lang w:val="uk-UA"/>
        </w:rPr>
        <w:t>2</w:t>
      </w:r>
      <w:r w:rsidRPr="00962FB2">
        <w:rPr>
          <w:lang w:val="uk-UA"/>
        </w:rPr>
        <w:t>.</w:t>
      </w:r>
    </w:p>
    <w:p w14:paraId="70BAE0DA" w14:textId="77777777" w:rsidR="00D8379B" w:rsidRPr="00962FB2" w:rsidRDefault="00D8379B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</w:p>
    <w:p w14:paraId="17B7804D" w14:textId="30F2E152" w:rsidR="00D8379B" w:rsidRPr="00962FB2" w:rsidRDefault="00D8379B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75C1D99E" w14:textId="77777777" w:rsidR="00D8379B" w:rsidRPr="00962FB2" w:rsidRDefault="00D8379B" w:rsidP="00037DE7">
      <w:pPr>
        <w:spacing w:after="0"/>
        <w:ind w:left="-142" w:right="-421"/>
        <w:jc w:val="both"/>
        <w:rPr>
          <w:lang w:val="ru-RU"/>
        </w:rPr>
      </w:pPr>
      <w:r w:rsidRPr="00962FB2">
        <w:rPr>
          <w:lang w:val="ru-RU"/>
        </w:rPr>
        <w:t xml:space="preserve">Поставив на </w:t>
      </w:r>
      <w:proofErr w:type="spellStart"/>
      <w:r w:rsidRPr="00962FB2">
        <w:rPr>
          <w:lang w:val="ru-RU"/>
        </w:rPr>
        <w:t>голосування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пропозицію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проголосувати</w:t>
      </w:r>
      <w:proofErr w:type="spellEnd"/>
      <w:r w:rsidRPr="00962FB2">
        <w:rPr>
          <w:lang w:val="ru-RU"/>
        </w:rPr>
        <w:t xml:space="preserve"> в </w:t>
      </w:r>
      <w:proofErr w:type="spellStart"/>
      <w:r w:rsidRPr="00962FB2">
        <w:rPr>
          <w:lang w:val="ru-RU"/>
        </w:rPr>
        <w:t>цілому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зі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змінами</w:t>
      </w:r>
      <w:proofErr w:type="spellEnd"/>
      <w:r w:rsidRPr="00962FB2">
        <w:rPr>
          <w:lang w:val="ru-RU"/>
        </w:rPr>
        <w:t>.</w:t>
      </w:r>
    </w:p>
    <w:p w14:paraId="28C685D3" w14:textId="77777777" w:rsidR="00D8379B" w:rsidRPr="00962FB2" w:rsidRDefault="00D8379B" w:rsidP="00037DE7">
      <w:pPr>
        <w:spacing w:after="0"/>
        <w:ind w:left="-142" w:right="-421"/>
        <w:jc w:val="both"/>
        <w:rPr>
          <w:lang w:val="ru-RU"/>
        </w:rPr>
      </w:pPr>
    </w:p>
    <w:p w14:paraId="6308BA34" w14:textId="77777777" w:rsidR="00D8379B" w:rsidRPr="00962FB2" w:rsidRDefault="00D8379B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60DC52D3" w14:textId="2B891D43" w:rsidR="00D8379B" w:rsidRPr="00962FB2" w:rsidRDefault="00D8379B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1214 зі змінами  (додається)</w:t>
      </w:r>
    </w:p>
    <w:p w14:paraId="7F62651B" w14:textId="77777777" w:rsidR="00D8379B" w:rsidRPr="00962FB2" w:rsidRDefault="00D8379B" w:rsidP="00037DE7">
      <w:pPr>
        <w:spacing w:after="0"/>
        <w:ind w:left="-142" w:right="-421"/>
        <w:jc w:val="both"/>
        <w:rPr>
          <w:lang w:val="uk-UA"/>
        </w:rPr>
      </w:pPr>
    </w:p>
    <w:p w14:paraId="7CCDB1B1" w14:textId="77777777" w:rsidR="00D8379B" w:rsidRPr="00962FB2" w:rsidRDefault="00D8379B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A26E149" w14:textId="600EC044" w:rsidR="00D8379B" w:rsidRPr="00962FB2" w:rsidRDefault="00D8379B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409DB5D0" w14:textId="77777777" w:rsidR="00D8379B" w:rsidRPr="00962FB2" w:rsidRDefault="00D8379B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7D54D5FC" w14:textId="77777777" w:rsidR="00D8379B" w:rsidRPr="00962FB2" w:rsidRDefault="00D8379B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3AA21431" w14:textId="77777777" w:rsidR="00D8379B" w:rsidRPr="00962FB2" w:rsidRDefault="00D8379B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76ED6826" w14:textId="77777777" w:rsidR="00D8379B" w:rsidRPr="00962FB2" w:rsidRDefault="00D8379B" w:rsidP="00037DE7">
      <w:pPr>
        <w:spacing w:after="0"/>
        <w:ind w:left="-142" w:right="-421"/>
        <w:jc w:val="both"/>
        <w:rPr>
          <w:lang w:val="ru-RU"/>
        </w:rPr>
      </w:pPr>
    </w:p>
    <w:p w14:paraId="499436FD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60E5948" w14:textId="77777777" w:rsidR="00EB580E" w:rsidRPr="00962FB2" w:rsidRDefault="00EB580E" w:rsidP="00037DE7">
      <w:pPr>
        <w:spacing w:after="0"/>
        <w:ind w:left="-142" w:right="-421"/>
        <w:jc w:val="both"/>
        <w:rPr>
          <w:b/>
          <w:bCs/>
          <w:lang w:val="uk-UA"/>
        </w:rPr>
      </w:pPr>
      <w:r w:rsidRPr="00962FB2">
        <w:rPr>
          <w:lang w:val="ru-RU"/>
        </w:rPr>
        <w:t>5.</w:t>
      </w:r>
      <w:r w:rsidRPr="00962FB2">
        <w:rPr>
          <w:b/>
          <w:bCs/>
          <w:lang w:val="uk-UA"/>
        </w:rPr>
        <w:t xml:space="preserve"> Про 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</w:t>
      </w:r>
      <w:proofErr w:type="gramStart"/>
      <w:r w:rsidRPr="00962FB2">
        <w:rPr>
          <w:b/>
          <w:bCs/>
          <w:lang w:val="uk-UA"/>
        </w:rPr>
        <w:t>розгляд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заяв</w:t>
      </w:r>
      <w:proofErr w:type="gramEnd"/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громадян,</w:t>
      </w:r>
      <w:r w:rsidRPr="00962FB2">
        <w:rPr>
          <w:b/>
          <w:bCs/>
        </w:rPr>
        <w:t> </w:t>
      </w:r>
      <w:r w:rsidRPr="00962FB2">
        <w:rPr>
          <w:b/>
          <w:bCs/>
          <w:lang w:val="uk-UA"/>
        </w:rPr>
        <w:t xml:space="preserve"> клопотань підприємств,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установ,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організацій</w:t>
      </w:r>
      <w:r w:rsidRPr="00962FB2">
        <w:rPr>
          <w:b/>
          <w:bCs/>
        </w:rPr>
        <w:t>  </w:t>
      </w:r>
      <w:r w:rsidRPr="00962FB2">
        <w:rPr>
          <w:b/>
          <w:bCs/>
          <w:lang w:val="uk-UA"/>
        </w:rPr>
        <w:t xml:space="preserve"> про вилучення та надання земельних ділянок у селі  Розваж.</w:t>
      </w:r>
    </w:p>
    <w:p w14:paraId="7F840308" w14:textId="77777777" w:rsidR="00EB580E" w:rsidRPr="00962FB2" w:rsidRDefault="00EB580E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6754EFC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5D63BD70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6674BC0" w14:textId="77777777" w:rsidR="00EB580E" w:rsidRPr="00962FB2" w:rsidRDefault="00EB580E" w:rsidP="00037DE7">
      <w:pPr>
        <w:spacing w:after="0"/>
        <w:ind w:left="-142" w:right="-421"/>
        <w:jc w:val="both"/>
        <w:rPr>
          <w:lang w:val="uk-UA"/>
        </w:rPr>
      </w:pPr>
    </w:p>
    <w:p w14:paraId="53D1EB53" w14:textId="77777777" w:rsidR="00EB580E" w:rsidRPr="00962FB2" w:rsidRDefault="00EB580E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373DC28B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75D1DD8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2A4ECF05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2C68CDB5" w14:textId="28A55BD1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1215 (додається)</w:t>
      </w:r>
    </w:p>
    <w:p w14:paraId="4BA858E4" w14:textId="77777777" w:rsidR="00EB580E" w:rsidRPr="00962FB2" w:rsidRDefault="00EB580E" w:rsidP="00037DE7">
      <w:pPr>
        <w:spacing w:after="0"/>
        <w:ind w:left="-142" w:right="-421"/>
        <w:jc w:val="both"/>
        <w:rPr>
          <w:lang w:val="uk-UA"/>
        </w:rPr>
      </w:pPr>
    </w:p>
    <w:p w14:paraId="14670F41" w14:textId="77777777" w:rsidR="00EB580E" w:rsidRPr="00962FB2" w:rsidRDefault="00EB580E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50C0DDB8" w14:textId="69147FF9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1206C306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2874753A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16C206D1" w14:textId="77777777" w:rsidR="00EB580E" w:rsidRPr="00962FB2" w:rsidRDefault="00EB580E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5136680" w14:textId="418B267C" w:rsidR="0085520D" w:rsidRPr="00962FB2" w:rsidRDefault="0085520D" w:rsidP="00037DE7">
      <w:pPr>
        <w:spacing w:after="0"/>
        <w:ind w:left="-142" w:right="-421"/>
        <w:jc w:val="both"/>
        <w:rPr>
          <w:lang w:val="ru-RU"/>
        </w:rPr>
      </w:pPr>
    </w:p>
    <w:p w14:paraId="2D75C888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2BF9F61" w14:textId="7449F3AA" w:rsidR="00EB580E" w:rsidRPr="00962FB2" w:rsidRDefault="00EB580E" w:rsidP="00037DE7">
      <w:pPr>
        <w:pStyle w:val="a6"/>
        <w:ind w:left="-142" w:right="-421"/>
        <w:jc w:val="both"/>
        <w:rPr>
          <w:rFonts w:ascii="Times New Roman" w:hAnsi="Times New Roman"/>
          <w:b/>
          <w:sz w:val="28"/>
          <w:szCs w:val="28"/>
        </w:rPr>
      </w:pPr>
      <w:r w:rsidRPr="00962FB2">
        <w:rPr>
          <w:sz w:val="28"/>
          <w:szCs w:val="28"/>
        </w:rPr>
        <w:lastRenderedPageBreak/>
        <w:t>6.</w:t>
      </w:r>
      <w:r w:rsidRPr="00962FB2">
        <w:rPr>
          <w:b/>
          <w:sz w:val="28"/>
          <w:szCs w:val="28"/>
        </w:rPr>
        <w:t xml:space="preserve"> </w:t>
      </w:r>
      <w:r w:rsidRPr="00962FB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введення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штатних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розписів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закладів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додаткових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штатних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одиниць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>.</w:t>
      </w:r>
    </w:p>
    <w:p w14:paraId="6C5229C0" w14:textId="77777777" w:rsidR="00EB580E" w:rsidRPr="00962FB2" w:rsidRDefault="00EB580E" w:rsidP="00037DE7">
      <w:pPr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Оксана СИТНИЦЬКА – заступник міського голови</w:t>
      </w:r>
    </w:p>
    <w:p w14:paraId="529BEC15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42BCC6A2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F1D08FF" w14:textId="77777777" w:rsidR="00EB580E" w:rsidRPr="00962FB2" w:rsidRDefault="00EB580E" w:rsidP="00037DE7">
      <w:pPr>
        <w:spacing w:after="0"/>
        <w:ind w:left="-142" w:right="-421"/>
        <w:jc w:val="both"/>
        <w:rPr>
          <w:lang w:val="uk-UA"/>
        </w:rPr>
      </w:pPr>
    </w:p>
    <w:p w14:paraId="77EEF7CC" w14:textId="77777777" w:rsidR="00EB580E" w:rsidRPr="00962FB2" w:rsidRDefault="00EB580E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25A55328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273FDB9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46D97407" w14:textId="77777777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1F4517DF" w14:textId="2A5F34A4" w:rsidR="00EB580E" w:rsidRPr="00962FB2" w:rsidRDefault="00EB580E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</w:t>
      </w:r>
      <w:r w:rsidR="00A87061" w:rsidRPr="00962FB2">
        <w:rPr>
          <w:i w:val="0"/>
          <w:color w:val="000000"/>
          <w:sz w:val="28"/>
          <w:szCs w:val="28"/>
        </w:rPr>
        <w:t>6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38B18BFF" w14:textId="77777777" w:rsidR="00EB580E" w:rsidRPr="00962FB2" w:rsidRDefault="00EB580E" w:rsidP="00037DE7">
      <w:pPr>
        <w:spacing w:after="0"/>
        <w:ind w:left="-142" w:right="-421"/>
        <w:jc w:val="both"/>
        <w:rPr>
          <w:lang w:val="uk-UA"/>
        </w:rPr>
      </w:pPr>
    </w:p>
    <w:p w14:paraId="0E548224" w14:textId="77777777" w:rsidR="00EB580E" w:rsidRPr="00962FB2" w:rsidRDefault="00EB580E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5B116403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4536A520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C6994E4" w14:textId="77777777" w:rsidR="00EB580E" w:rsidRPr="00962FB2" w:rsidRDefault="00EB580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5981C79E" w14:textId="77777777" w:rsidR="00EB580E" w:rsidRPr="00962FB2" w:rsidRDefault="00EB580E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62D3DB9A" w14:textId="77777777" w:rsidR="00EB580E" w:rsidRPr="00962FB2" w:rsidRDefault="00EB580E" w:rsidP="00037DE7">
      <w:pPr>
        <w:spacing w:after="0"/>
        <w:ind w:left="-142" w:right="-421"/>
        <w:jc w:val="both"/>
        <w:rPr>
          <w:lang w:val="ru-RU"/>
        </w:rPr>
      </w:pPr>
    </w:p>
    <w:p w14:paraId="674272F4" w14:textId="77777777" w:rsidR="00502D57" w:rsidRPr="00962FB2" w:rsidRDefault="00502D5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634204B" w14:textId="46F108E0" w:rsidR="00502D57" w:rsidRPr="00962FB2" w:rsidRDefault="00502D57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lang w:val="uk-UA"/>
        </w:rPr>
        <w:t>7.</w:t>
      </w:r>
      <w:r w:rsidRPr="00962FB2">
        <w:rPr>
          <w:b/>
          <w:lang w:val="uk-UA"/>
        </w:rPr>
        <w:t xml:space="preserve"> Про затвердження мережі класів і контингенту учнів закладів загальної середньої освіти Острозької міської об’єднаної територіальної громади на 2020-2021 навчальний рік.</w:t>
      </w:r>
    </w:p>
    <w:p w14:paraId="78C7D427" w14:textId="77777777" w:rsidR="00502D57" w:rsidRPr="00962FB2" w:rsidRDefault="00502D57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Оксана СИТНИЦЬКА – заступник міського голови</w:t>
      </w:r>
    </w:p>
    <w:p w14:paraId="0BDF7510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169A8D07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42211172" w14:textId="77777777" w:rsidR="00502D57" w:rsidRPr="00962FB2" w:rsidRDefault="00502D57" w:rsidP="00037DE7">
      <w:pPr>
        <w:spacing w:after="0"/>
        <w:ind w:left="-142" w:right="-421"/>
        <w:jc w:val="both"/>
        <w:rPr>
          <w:lang w:val="uk-UA"/>
        </w:rPr>
      </w:pPr>
    </w:p>
    <w:p w14:paraId="09A71C55" w14:textId="77777777" w:rsidR="00502D57" w:rsidRPr="00962FB2" w:rsidRDefault="00502D57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6AF69B27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1AB22CE" w14:textId="77777777" w:rsidR="00502D57" w:rsidRPr="00962FB2" w:rsidRDefault="00502D5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6D62E138" w14:textId="77777777" w:rsidR="00502D57" w:rsidRPr="00962FB2" w:rsidRDefault="00502D5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05671DE1" w14:textId="19BB4347" w:rsidR="00502D57" w:rsidRPr="00962FB2" w:rsidRDefault="00502D57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</w:t>
      </w:r>
      <w:r w:rsidR="003E7B37" w:rsidRPr="00962FB2">
        <w:rPr>
          <w:i w:val="0"/>
          <w:color w:val="000000"/>
          <w:sz w:val="28"/>
          <w:szCs w:val="28"/>
        </w:rPr>
        <w:t>7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5FF1F004" w14:textId="77777777" w:rsidR="00502D57" w:rsidRPr="00962FB2" w:rsidRDefault="00502D57" w:rsidP="00037DE7">
      <w:pPr>
        <w:spacing w:after="0"/>
        <w:ind w:left="-142" w:right="-421"/>
        <w:jc w:val="both"/>
        <w:rPr>
          <w:lang w:val="uk-UA"/>
        </w:rPr>
      </w:pPr>
    </w:p>
    <w:p w14:paraId="5F91BAE5" w14:textId="77777777" w:rsidR="00502D57" w:rsidRPr="00962FB2" w:rsidRDefault="00502D57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4BBBD2D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1556D51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254FB3F0" w14:textId="77777777" w:rsidR="00502D57" w:rsidRPr="00962FB2" w:rsidRDefault="00502D5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7DB6CD29" w14:textId="77777777" w:rsidR="00502D57" w:rsidRPr="00962FB2" w:rsidRDefault="00502D5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68E988F7" w14:textId="77777777" w:rsidR="00502D57" w:rsidRPr="00962FB2" w:rsidRDefault="00502D57" w:rsidP="00037DE7">
      <w:pPr>
        <w:spacing w:after="0"/>
        <w:ind w:left="-142" w:right="-421"/>
        <w:jc w:val="both"/>
        <w:rPr>
          <w:lang w:val="ru-RU"/>
        </w:rPr>
      </w:pPr>
    </w:p>
    <w:p w14:paraId="5559C7F0" w14:textId="77777777" w:rsidR="00E92EA7" w:rsidRPr="00962FB2" w:rsidRDefault="00E92EA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49168D6" w14:textId="697B6649" w:rsidR="00E92EA7" w:rsidRPr="00962FB2" w:rsidRDefault="00E92EA7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lang w:val="uk-UA"/>
        </w:rPr>
        <w:t>8.</w:t>
      </w:r>
      <w:r w:rsidRPr="00962FB2">
        <w:rPr>
          <w:b/>
          <w:lang w:val="uk-UA"/>
        </w:rPr>
        <w:t xml:space="preserve"> Про </w:t>
      </w:r>
      <w:r w:rsidR="00A1740E" w:rsidRPr="00962FB2">
        <w:rPr>
          <w:b/>
          <w:lang w:val="uk-UA"/>
        </w:rPr>
        <w:t>затвердження</w:t>
      </w:r>
      <w:r w:rsidRPr="00962FB2">
        <w:rPr>
          <w:b/>
          <w:lang w:val="uk-UA"/>
        </w:rPr>
        <w:t xml:space="preserve"> Положення про порядок проведення конкурсу та призначення директорів комунальних закладів загальної середньої освіти у новій редакції.</w:t>
      </w:r>
    </w:p>
    <w:p w14:paraId="396FBD8C" w14:textId="77777777" w:rsidR="00E92EA7" w:rsidRPr="00962FB2" w:rsidRDefault="00E92EA7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Оксана СИТНИЦЬКА – заступник міського голови</w:t>
      </w:r>
    </w:p>
    <w:p w14:paraId="664A9B09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572A9F68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9324248" w14:textId="77777777" w:rsidR="00E92EA7" w:rsidRPr="00962FB2" w:rsidRDefault="00E92EA7" w:rsidP="00037DE7">
      <w:pPr>
        <w:spacing w:after="0"/>
        <w:ind w:left="-142" w:right="-421"/>
        <w:jc w:val="both"/>
        <w:rPr>
          <w:lang w:val="uk-UA"/>
        </w:rPr>
      </w:pPr>
    </w:p>
    <w:p w14:paraId="38259468" w14:textId="77777777" w:rsidR="00E92EA7" w:rsidRPr="00962FB2" w:rsidRDefault="00E92EA7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14BB21DE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A0EEB15" w14:textId="77777777" w:rsidR="00E92EA7" w:rsidRPr="00962FB2" w:rsidRDefault="00E92EA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595D6FA0" w14:textId="77777777" w:rsidR="00E92EA7" w:rsidRPr="00962FB2" w:rsidRDefault="00E92EA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09035A6" w14:textId="77499C60" w:rsidR="00E92EA7" w:rsidRPr="00962FB2" w:rsidRDefault="00E92EA7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</w:t>
      </w:r>
      <w:r w:rsidR="00A1740E" w:rsidRPr="00962FB2">
        <w:rPr>
          <w:i w:val="0"/>
          <w:color w:val="000000"/>
          <w:sz w:val="28"/>
          <w:szCs w:val="28"/>
        </w:rPr>
        <w:t>8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67670A0D" w14:textId="77777777" w:rsidR="00E92EA7" w:rsidRPr="00962FB2" w:rsidRDefault="00E92EA7" w:rsidP="00037DE7">
      <w:pPr>
        <w:spacing w:after="0"/>
        <w:ind w:left="-142" w:right="-421"/>
        <w:jc w:val="both"/>
        <w:rPr>
          <w:lang w:val="uk-UA"/>
        </w:rPr>
      </w:pPr>
    </w:p>
    <w:p w14:paraId="76F99286" w14:textId="77777777" w:rsidR="00E92EA7" w:rsidRPr="00962FB2" w:rsidRDefault="00E92EA7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5F771DE8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77C3379A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1739057C" w14:textId="77777777" w:rsidR="00E92EA7" w:rsidRPr="00962FB2" w:rsidRDefault="00E92EA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01942750" w14:textId="77777777" w:rsidR="00E92EA7" w:rsidRPr="00962FB2" w:rsidRDefault="00E92EA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2BB4E38F" w14:textId="77777777" w:rsidR="00E92EA7" w:rsidRPr="00962FB2" w:rsidRDefault="00E92EA7" w:rsidP="00037DE7">
      <w:pPr>
        <w:spacing w:after="0"/>
        <w:ind w:left="-142" w:right="-421"/>
        <w:jc w:val="both"/>
        <w:rPr>
          <w:lang w:val="ru-RU"/>
        </w:rPr>
      </w:pPr>
    </w:p>
    <w:p w14:paraId="1F3F12F6" w14:textId="77777777" w:rsidR="00A1740E" w:rsidRPr="00962FB2" w:rsidRDefault="00A1740E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1F456F8D" w14:textId="6054C3E4" w:rsidR="00A1740E" w:rsidRPr="00962FB2" w:rsidRDefault="00A1740E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lang w:val="ru-RU"/>
        </w:rPr>
        <w:t>9.</w:t>
      </w:r>
      <w:r w:rsidRPr="00962FB2">
        <w:rPr>
          <w:b/>
          <w:lang w:val="uk-UA"/>
        </w:rPr>
        <w:t xml:space="preserve"> Про надання фінансової допомоги жителям Острозької міської об’єднаної територіальної громади. </w:t>
      </w:r>
    </w:p>
    <w:p w14:paraId="45D533EA" w14:textId="77777777" w:rsidR="00A1740E" w:rsidRPr="00962FB2" w:rsidRDefault="00A1740E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Оксана СИТНИЦЬКА - заступник міського голови</w:t>
      </w:r>
    </w:p>
    <w:p w14:paraId="558AA0F8" w14:textId="1F3571A0" w:rsidR="00E92EA7" w:rsidRPr="00962FB2" w:rsidRDefault="00E92EA7" w:rsidP="00037DE7">
      <w:pPr>
        <w:spacing w:after="0"/>
        <w:ind w:left="-142" w:right="-421"/>
        <w:jc w:val="both"/>
        <w:rPr>
          <w:lang w:val="uk-UA"/>
        </w:rPr>
      </w:pPr>
    </w:p>
    <w:p w14:paraId="02371E55" w14:textId="77777777" w:rsidR="00584E2E" w:rsidRPr="00962FB2" w:rsidRDefault="00584E2E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79354EF" w14:textId="77777777" w:rsidR="00584E2E" w:rsidRPr="00962FB2" w:rsidRDefault="00584E2E" w:rsidP="00037DE7">
      <w:pPr>
        <w:spacing w:after="0"/>
        <w:ind w:left="-142" w:right="-421"/>
        <w:jc w:val="both"/>
        <w:rPr>
          <w:lang w:val="uk-UA"/>
        </w:rPr>
      </w:pPr>
    </w:p>
    <w:p w14:paraId="0A2E1532" w14:textId="77777777" w:rsidR="00584E2E" w:rsidRPr="00962FB2" w:rsidRDefault="00584E2E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24EFC468" w14:textId="77777777" w:rsidR="00584E2E" w:rsidRPr="00962FB2" w:rsidRDefault="00584E2E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1D4E87D3" w14:textId="77777777" w:rsidR="00584E2E" w:rsidRPr="00962FB2" w:rsidRDefault="00584E2E" w:rsidP="00037DE7">
      <w:pPr>
        <w:spacing w:after="0"/>
        <w:ind w:left="-142" w:right="-421"/>
        <w:jc w:val="both"/>
        <w:rPr>
          <w:lang w:val="ru-RU"/>
        </w:rPr>
      </w:pPr>
    </w:p>
    <w:p w14:paraId="68BD6C69" w14:textId="77777777" w:rsidR="00584E2E" w:rsidRPr="00962FB2" w:rsidRDefault="00584E2E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45F4F247" w14:textId="7D67A3DE" w:rsidR="00584E2E" w:rsidRPr="00962FB2" w:rsidRDefault="00584E2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0FF6A7A" w14:textId="77777777" w:rsidR="00584E2E" w:rsidRPr="00962FB2" w:rsidRDefault="00584E2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1A4BE9C" w14:textId="77777777" w:rsidR="00584E2E" w:rsidRPr="00962FB2" w:rsidRDefault="00584E2E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8313CEA" w14:textId="77777777" w:rsidR="00584E2E" w:rsidRPr="00962FB2" w:rsidRDefault="00584E2E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3FAB978" w14:textId="77777777" w:rsidR="00584E2E" w:rsidRPr="00962FB2" w:rsidRDefault="00584E2E" w:rsidP="00037DE7">
      <w:pPr>
        <w:spacing w:after="0" w:line="360" w:lineRule="auto"/>
        <w:ind w:left="-142" w:right="-421"/>
        <w:jc w:val="both"/>
        <w:rPr>
          <w:lang w:val="ru-RU"/>
        </w:rPr>
      </w:pPr>
    </w:p>
    <w:p w14:paraId="66BF16A3" w14:textId="77777777" w:rsidR="00584E2E" w:rsidRPr="00962FB2" w:rsidRDefault="00584E2E" w:rsidP="00037DE7">
      <w:pPr>
        <w:ind w:left="-142" w:right="-421"/>
        <w:contextualSpacing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СТРАТЮК – начальник управління праці та соціального захисту населення, депутат міської ради.</w:t>
      </w:r>
    </w:p>
    <w:p w14:paraId="424E1C07" w14:textId="4BD4596F" w:rsidR="00E92EA7" w:rsidRPr="00962FB2" w:rsidRDefault="00E92EA7" w:rsidP="00037DE7">
      <w:pPr>
        <w:spacing w:after="0"/>
        <w:ind w:left="-142" w:right="-421"/>
        <w:jc w:val="both"/>
        <w:rPr>
          <w:lang w:val="uk-UA"/>
        </w:rPr>
      </w:pPr>
    </w:p>
    <w:p w14:paraId="2C77D895" w14:textId="16A0D7A4" w:rsidR="00584E2E" w:rsidRPr="00962FB2" w:rsidRDefault="00584E2E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Повідомив, що є необхідність надати </w:t>
      </w:r>
      <w:r w:rsidR="005A32B0" w:rsidRPr="00962FB2">
        <w:rPr>
          <w:lang w:val="uk-UA"/>
        </w:rPr>
        <w:t xml:space="preserve">фінансову допомогу на лікування </w:t>
      </w:r>
      <w:r w:rsidRPr="00962FB2">
        <w:rPr>
          <w:lang w:val="uk-UA"/>
        </w:rPr>
        <w:t xml:space="preserve">Здору Олександру Михайловичу, жителю м. Острога,             вул. Східна, буд. 33, </w:t>
      </w:r>
      <w:proofErr w:type="spellStart"/>
      <w:r w:rsidRPr="00962FB2">
        <w:rPr>
          <w:lang w:val="uk-UA"/>
        </w:rPr>
        <w:t>кв</w:t>
      </w:r>
      <w:proofErr w:type="spellEnd"/>
      <w:r w:rsidRPr="00962FB2">
        <w:rPr>
          <w:lang w:val="uk-UA"/>
        </w:rPr>
        <w:t>. 33, , оскільки людина знаходиться у важкій фінансовій ситуації.</w:t>
      </w:r>
    </w:p>
    <w:p w14:paraId="62385B4C" w14:textId="5AAC936E" w:rsidR="00502D57" w:rsidRPr="00962FB2" w:rsidRDefault="00502D57" w:rsidP="00037DE7">
      <w:pPr>
        <w:spacing w:after="0"/>
        <w:ind w:left="-142" w:right="-421"/>
        <w:jc w:val="both"/>
        <w:rPr>
          <w:lang w:val="uk-UA"/>
        </w:rPr>
      </w:pPr>
    </w:p>
    <w:p w14:paraId="07497AB8" w14:textId="77777777" w:rsidR="005A32B0" w:rsidRPr="00962FB2" w:rsidRDefault="005A32B0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28F5A92E" w14:textId="77777777" w:rsidR="005A32B0" w:rsidRPr="00962FB2" w:rsidRDefault="005A32B0" w:rsidP="00037DE7">
      <w:pPr>
        <w:spacing w:after="0" w:line="360" w:lineRule="auto"/>
        <w:ind w:left="-142" w:right="-421"/>
        <w:jc w:val="both"/>
        <w:rPr>
          <w:lang w:val="ru-RU"/>
        </w:rPr>
      </w:pPr>
      <w:r w:rsidRPr="00962FB2">
        <w:rPr>
          <w:lang w:val="ru-RU"/>
        </w:rPr>
        <w:t xml:space="preserve">Поставив на </w:t>
      </w:r>
      <w:proofErr w:type="spellStart"/>
      <w:r w:rsidRPr="00962FB2">
        <w:rPr>
          <w:lang w:val="ru-RU"/>
        </w:rPr>
        <w:t>голосування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пропозицію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проголосувати</w:t>
      </w:r>
      <w:proofErr w:type="spellEnd"/>
      <w:r w:rsidRPr="00962FB2">
        <w:rPr>
          <w:lang w:val="ru-RU"/>
        </w:rPr>
        <w:t xml:space="preserve"> в </w:t>
      </w:r>
      <w:proofErr w:type="spellStart"/>
      <w:r w:rsidRPr="00962FB2">
        <w:rPr>
          <w:lang w:val="ru-RU"/>
        </w:rPr>
        <w:t>цілому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зі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змінами</w:t>
      </w:r>
      <w:proofErr w:type="spellEnd"/>
      <w:r w:rsidRPr="00962FB2">
        <w:rPr>
          <w:lang w:val="ru-RU"/>
        </w:rPr>
        <w:t>.</w:t>
      </w:r>
    </w:p>
    <w:p w14:paraId="7368165C" w14:textId="77777777" w:rsidR="005A32B0" w:rsidRPr="00962FB2" w:rsidRDefault="005A32B0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B2EC0A7" w14:textId="785196A3" w:rsidR="005A32B0" w:rsidRPr="00962FB2" w:rsidRDefault="005A32B0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1219 зі змінами (додається)</w:t>
      </w:r>
    </w:p>
    <w:p w14:paraId="4BA1C2F9" w14:textId="77777777" w:rsidR="005A32B0" w:rsidRPr="00962FB2" w:rsidRDefault="005A32B0" w:rsidP="00037DE7">
      <w:pPr>
        <w:spacing w:after="0"/>
        <w:ind w:left="-142" w:right="-421"/>
        <w:jc w:val="both"/>
        <w:rPr>
          <w:lang w:val="uk-UA"/>
        </w:rPr>
      </w:pPr>
    </w:p>
    <w:p w14:paraId="17C1B17C" w14:textId="77777777" w:rsidR="005A32B0" w:rsidRPr="00962FB2" w:rsidRDefault="005A32B0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CC2B284" w14:textId="2359FD80" w:rsidR="005A32B0" w:rsidRPr="00962FB2" w:rsidRDefault="005A32B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5447754D" w14:textId="77777777" w:rsidR="005A32B0" w:rsidRPr="00962FB2" w:rsidRDefault="005A32B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46BF4D8" w14:textId="4A00A9CA" w:rsidR="005A32B0" w:rsidRPr="00962FB2" w:rsidRDefault="005A32B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Утримались – </w:t>
      </w:r>
      <w:r w:rsidR="008B18CA" w:rsidRPr="00962FB2">
        <w:rPr>
          <w:lang w:val="uk-UA"/>
        </w:rPr>
        <w:t>немає</w:t>
      </w:r>
      <w:r w:rsidRPr="00962FB2">
        <w:rPr>
          <w:lang w:val="uk-UA"/>
        </w:rPr>
        <w:t>.</w:t>
      </w:r>
    </w:p>
    <w:p w14:paraId="4C9CF58F" w14:textId="77777777" w:rsidR="005A32B0" w:rsidRPr="00962FB2" w:rsidRDefault="005A32B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29A0BCA7" w14:textId="77777777" w:rsidR="005A32B0" w:rsidRPr="00962FB2" w:rsidRDefault="005A32B0" w:rsidP="00037DE7">
      <w:pPr>
        <w:spacing w:after="0"/>
        <w:ind w:left="-142" w:right="-421"/>
        <w:jc w:val="both"/>
        <w:rPr>
          <w:lang w:val="ru-RU"/>
        </w:rPr>
      </w:pPr>
    </w:p>
    <w:p w14:paraId="1A915BC1" w14:textId="77777777" w:rsidR="00D250E5" w:rsidRPr="00962FB2" w:rsidRDefault="00D250E5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F310444" w14:textId="1998BA5A" w:rsidR="003F56DF" w:rsidRPr="00962FB2" w:rsidRDefault="003F56DF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lang w:val="ru-RU"/>
        </w:rPr>
        <w:t>10.</w:t>
      </w:r>
      <w:r w:rsidRPr="00962FB2">
        <w:rPr>
          <w:b/>
          <w:lang w:val="uk-UA"/>
        </w:rPr>
        <w:t xml:space="preserve"> Про внесення змін у додаток до рішення Острозької міської ради від 20 грудня 2019 року №1054 «Про затвердження заходів на 2020 рік до «Програми реформування і розвитку житлово-комунального господарства міста на 2019-2020 роки».</w:t>
      </w:r>
    </w:p>
    <w:p w14:paraId="767D81D6" w14:textId="77777777" w:rsidR="003F56DF" w:rsidRPr="00962FB2" w:rsidRDefault="003F56DF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color w:val="FF0000"/>
          <w:lang w:val="uk-UA"/>
        </w:rPr>
        <w:t xml:space="preserve"> </w:t>
      </w:r>
      <w:r w:rsidRPr="00962FB2">
        <w:rPr>
          <w:lang w:val="uk-UA"/>
        </w:rPr>
        <w:t>Анатолій ЛИСИЙ –заступник міського голови</w:t>
      </w:r>
    </w:p>
    <w:p w14:paraId="0588ACB1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b/>
          <w:color w:val="000000"/>
          <w:u w:val="single"/>
          <w:lang w:val="uk-UA"/>
        </w:rPr>
      </w:pPr>
    </w:p>
    <w:p w14:paraId="6755B9BF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EC3BE1C" w14:textId="77777777" w:rsidR="00D250E5" w:rsidRPr="00962FB2" w:rsidRDefault="00D250E5" w:rsidP="00037DE7">
      <w:pPr>
        <w:spacing w:after="0"/>
        <w:ind w:left="-142" w:right="-421"/>
        <w:jc w:val="both"/>
        <w:rPr>
          <w:lang w:val="uk-UA"/>
        </w:rPr>
      </w:pPr>
    </w:p>
    <w:p w14:paraId="16611D54" w14:textId="77777777" w:rsidR="00D250E5" w:rsidRPr="00962FB2" w:rsidRDefault="00D250E5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26AEDB3C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D1D5DB9" w14:textId="77777777" w:rsidR="00D250E5" w:rsidRPr="00962FB2" w:rsidRDefault="00D250E5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0AA13C48" w14:textId="77777777" w:rsidR="00D250E5" w:rsidRPr="00962FB2" w:rsidRDefault="00D250E5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669240DD" w14:textId="24699F5F" w:rsidR="00D250E5" w:rsidRPr="00962FB2" w:rsidRDefault="00D250E5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="003F56DF" w:rsidRPr="00C17E44">
        <w:rPr>
          <w:i w:val="0"/>
          <w:color w:val="000000"/>
          <w:sz w:val="28"/>
          <w:szCs w:val="28"/>
          <w:lang w:val="ru-RU"/>
        </w:rPr>
        <w:t>20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13CF4CA8" w14:textId="77777777" w:rsidR="00D250E5" w:rsidRPr="00962FB2" w:rsidRDefault="00D250E5" w:rsidP="00037DE7">
      <w:pPr>
        <w:spacing w:after="0"/>
        <w:ind w:left="-142" w:right="-421"/>
        <w:jc w:val="both"/>
        <w:rPr>
          <w:lang w:val="uk-UA"/>
        </w:rPr>
      </w:pPr>
    </w:p>
    <w:p w14:paraId="12BC91DD" w14:textId="77777777" w:rsidR="00D250E5" w:rsidRPr="00962FB2" w:rsidRDefault="00D250E5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734940A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7202BC8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83C83ED" w14:textId="77777777" w:rsidR="00D250E5" w:rsidRPr="00962FB2" w:rsidRDefault="00D250E5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lastRenderedPageBreak/>
        <w:t>Утримались –  немає.</w:t>
      </w:r>
    </w:p>
    <w:p w14:paraId="249E06FF" w14:textId="77777777" w:rsidR="00D250E5" w:rsidRPr="00962FB2" w:rsidRDefault="00D250E5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5D7F2DB1" w14:textId="3181F40F" w:rsidR="00D250E5" w:rsidRPr="00962FB2" w:rsidRDefault="00D250E5" w:rsidP="00037DE7">
      <w:pPr>
        <w:spacing w:after="0"/>
        <w:ind w:left="-142" w:right="-421"/>
        <w:jc w:val="both"/>
        <w:rPr>
          <w:lang w:val="ru-RU"/>
        </w:rPr>
      </w:pPr>
    </w:p>
    <w:p w14:paraId="097F312C" w14:textId="77777777" w:rsidR="00461BB8" w:rsidRPr="00962FB2" w:rsidRDefault="00461BB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3EC94BE4" w14:textId="77777777" w:rsidR="00461BB8" w:rsidRPr="00962FB2" w:rsidRDefault="00461BB8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lang w:val="ru-RU"/>
        </w:rPr>
        <w:t>11.</w:t>
      </w:r>
      <w:r w:rsidRPr="00962FB2">
        <w:rPr>
          <w:b/>
          <w:lang w:val="uk-UA"/>
        </w:rPr>
        <w:t xml:space="preserve"> Про </w:t>
      </w:r>
      <w:proofErr w:type="spellStart"/>
      <w:r w:rsidRPr="00962FB2">
        <w:rPr>
          <w:b/>
          <w:lang w:val="uk-UA"/>
        </w:rPr>
        <w:t>внесенння</w:t>
      </w:r>
      <w:proofErr w:type="spellEnd"/>
      <w:r w:rsidRPr="00962FB2">
        <w:rPr>
          <w:b/>
          <w:lang w:val="uk-UA"/>
        </w:rPr>
        <w:t xml:space="preserve"> змін у додаток до рішення Острозької міської ради від 20.12.2019 №1053 «Про затвердження заходів на 2020 рік до «Програми благоустрою міста Острога на 2019-2021 роки»</w:t>
      </w:r>
    </w:p>
    <w:p w14:paraId="4B713B33" w14:textId="77777777" w:rsidR="00461BB8" w:rsidRPr="00962FB2" w:rsidRDefault="00461BB8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color w:val="FF0000"/>
          <w:lang w:val="uk-UA"/>
        </w:rPr>
        <w:t xml:space="preserve"> </w:t>
      </w:r>
      <w:r w:rsidRPr="00962FB2">
        <w:rPr>
          <w:lang w:val="uk-UA"/>
        </w:rPr>
        <w:t>Анатолій ЛИСИЙ –заступник міського голови</w:t>
      </w:r>
    </w:p>
    <w:p w14:paraId="3976244B" w14:textId="51F8F768" w:rsidR="00461BB8" w:rsidRPr="00962FB2" w:rsidRDefault="00461BB8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045B331B" w14:textId="77777777" w:rsidR="00461BB8" w:rsidRPr="00962FB2" w:rsidRDefault="00461BB8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3B10E173" w14:textId="77777777" w:rsidR="00461BB8" w:rsidRPr="00962FB2" w:rsidRDefault="00461BB8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11A5C8BB" w14:textId="77777777" w:rsidR="00461BB8" w:rsidRPr="00962FB2" w:rsidRDefault="00461B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0125A25" w14:textId="77777777" w:rsidR="00461BB8" w:rsidRPr="00962FB2" w:rsidRDefault="00461BB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7B18F75C" w14:textId="77777777" w:rsidR="00461BB8" w:rsidRPr="00962FB2" w:rsidRDefault="00461BB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07D66DED" w14:textId="6BC05715" w:rsidR="00461BB8" w:rsidRPr="00962FB2" w:rsidRDefault="00461BB8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</w:t>
      </w:r>
      <w:r w:rsidRPr="00C17E44">
        <w:rPr>
          <w:i w:val="0"/>
          <w:color w:val="000000"/>
          <w:sz w:val="28"/>
          <w:szCs w:val="28"/>
          <w:lang w:val="ru-RU"/>
        </w:rPr>
        <w:t>1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4843C6FB" w14:textId="77777777" w:rsidR="00461BB8" w:rsidRPr="00962FB2" w:rsidRDefault="00461BB8" w:rsidP="00037DE7">
      <w:pPr>
        <w:spacing w:after="0"/>
        <w:ind w:left="-142" w:right="-421"/>
        <w:jc w:val="both"/>
        <w:rPr>
          <w:lang w:val="uk-UA"/>
        </w:rPr>
      </w:pPr>
    </w:p>
    <w:p w14:paraId="6B3579A0" w14:textId="77777777" w:rsidR="00461BB8" w:rsidRPr="00962FB2" w:rsidRDefault="00461BB8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D87E549" w14:textId="77777777" w:rsidR="00461BB8" w:rsidRPr="00962FB2" w:rsidRDefault="00461B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1740C97" w14:textId="77777777" w:rsidR="00461BB8" w:rsidRPr="00962FB2" w:rsidRDefault="00461B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C13EC6D" w14:textId="77777777" w:rsidR="00461BB8" w:rsidRPr="00962FB2" w:rsidRDefault="00461B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361D6D4" w14:textId="77777777" w:rsidR="00461BB8" w:rsidRPr="00962FB2" w:rsidRDefault="00461BB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3B7B7CED" w14:textId="77777777" w:rsidR="00461BB8" w:rsidRPr="00962FB2" w:rsidRDefault="00461BB8" w:rsidP="00037DE7">
      <w:pPr>
        <w:spacing w:after="0"/>
        <w:ind w:left="-142" w:right="-421"/>
        <w:jc w:val="both"/>
        <w:rPr>
          <w:lang w:val="ru-RU"/>
        </w:rPr>
      </w:pPr>
    </w:p>
    <w:p w14:paraId="010A26AB" w14:textId="77777777" w:rsidR="0095012D" w:rsidRPr="00962FB2" w:rsidRDefault="0095012D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617CBD83" w14:textId="5781268B" w:rsidR="00461BB8" w:rsidRPr="00962FB2" w:rsidRDefault="0095012D" w:rsidP="00037DE7">
      <w:pPr>
        <w:spacing w:after="0"/>
        <w:ind w:left="-142" w:right="-421"/>
        <w:jc w:val="both"/>
        <w:rPr>
          <w:lang w:val="ru-RU"/>
        </w:rPr>
      </w:pPr>
      <w:r w:rsidRPr="00962FB2">
        <w:rPr>
          <w:lang w:val="uk-UA"/>
        </w:rPr>
        <w:t>Запропонував оголосити перерву для розгляду питання «</w:t>
      </w:r>
      <w:r w:rsidRPr="00962FB2">
        <w:rPr>
          <w:lang w:val="ru-RU"/>
        </w:rPr>
        <w:t xml:space="preserve">Про </w:t>
      </w:r>
      <w:proofErr w:type="spellStart"/>
      <w:r w:rsidRPr="00962FB2">
        <w:rPr>
          <w:lang w:val="ru-RU"/>
        </w:rPr>
        <w:t>надання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дозволу</w:t>
      </w:r>
      <w:proofErr w:type="spellEnd"/>
      <w:r w:rsidRPr="00962FB2">
        <w:rPr>
          <w:lang w:val="ru-RU"/>
        </w:rPr>
        <w:t xml:space="preserve"> на передачу </w:t>
      </w:r>
      <w:proofErr w:type="spellStart"/>
      <w:r w:rsidRPr="00962FB2">
        <w:rPr>
          <w:lang w:val="ru-RU"/>
        </w:rPr>
        <w:t>основних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засобів</w:t>
      </w:r>
      <w:proofErr w:type="spellEnd"/>
      <w:r w:rsidRPr="00962FB2">
        <w:rPr>
          <w:lang w:val="ru-RU"/>
        </w:rPr>
        <w:t xml:space="preserve"> з балансу </w:t>
      </w:r>
      <w:proofErr w:type="spellStart"/>
      <w:r w:rsidRPr="00962FB2">
        <w:rPr>
          <w:lang w:val="ru-RU"/>
        </w:rPr>
        <w:t>Острозької</w:t>
      </w:r>
      <w:proofErr w:type="spellEnd"/>
      <w:r w:rsidRPr="00962FB2">
        <w:rPr>
          <w:lang w:val="ru-RU"/>
        </w:rPr>
        <w:t xml:space="preserve"> </w:t>
      </w:r>
      <w:proofErr w:type="spellStart"/>
      <w:r w:rsidRPr="00962FB2">
        <w:rPr>
          <w:lang w:val="ru-RU"/>
        </w:rPr>
        <w:t>міської</w:t>
      </w:r>
      <w:proofErr w:type="spellEnd"/>
      <w:r w:rsidRPr="00962FB2">
        <w:rPr>
          <w:lang w:val="ru-RU"/>
        </w:rPr>
        <w:t xml:space="preserve"> ради на баланс </w:t>
      </w:r>
      <w:proofErr w:type="spellStart"/>
      <w:r w:rsidRPr="00962FB2">
        <w:rPr>
          <w:lang w:val="ru-RU"/>
        </w:rPr>
        <w:t>Острозького</w:t>
      </w:r>
      <w:proofErr w:type="spellEnd"/>
      <w:r w:rsidRPr="00962FB2">
        <w:rPr>
          <w:lang w:val="ru-RU"/>
        </w:rPr>
        <w:t xml:space="preserve"> КП «Водоканал».</w:t>
      </w:r>
    </w:p>
    <w:p w14:paraId="12504BBA" w14:textId="3E4268B1" w:rsidR="00EB580E" w:rsidRPr="00962FB2" w:rsidRDefault="00EB580E" w:rsidP="00037DE7">
      <w:pPr>
        <w:spacing w:after="0"/>
        <w:ind w:left="-142" w:right="-421"/>
        <w:jc w:val="both"/>
        <w:rPr>
          <w:lang w:val="ru-RU"/>
        </w:rPr>
      </w:pPr>
    </w:p>
    <w:p w14:paraId="4E4FE3FF" w14:textId="77777777" w:rsidR="0095012D" w:rsidRPr="00962FB2" w:rsidRDefault="0095012D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9EA84A0" w14:textId="77777777" w:rsidR="0095012D" w:rsidRPr="00962FB2" w:rsidRDefault="0095012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4EEE9E8" w14:textId="77777777" w:rsidR="0095012D" w:rsidRPr="00962FB2" w:rsidRDefault="0095012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C9045D1" w14:textId="77777777" w:rsidR="0095012D" w:rsidRPr="00962FB2" w:rsidRDefault="0095012D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14B71290" w14:textId="77777777" w:rsidR="0095012D" w:rsidRPr="00962FB2" w:rsidRDefault="0095012D" w:rsidP="00037DE7">
      <w:pPr>
        <w:spacing w:after="0"/>
        <w:ind w:left="-142" w:right="-421"/>
        <w:jc w:val="both"/>
        <w:rPr>
          <w:lang w:val="ru-RU"/>
        </w:rPr>
      </w:pPr>
    </w:p>
    <w:p w14:paraId="5FA429A2" w14:textId="0CA8456A" w:rsidR="0095012D" w:rsidRPr="00962FB2" w:rsidRDefault="0095012D" w:rsidP="00037DE7">
      <w:pPr>
        <w:spacing w:after="0"/>
        <w:ind w:left="-142" w:right="-421"/>
        <w:jc w:val="both"/>
        <w:rPr>
          <w:i/>
          <w:iCs/>
          <w:lang w:val="ru-RU"/>
        </w:rPr>
      </w:pPr>
      <w:r w:rsidRPr="00962FB2">
        <w:rPr>
          <w:i/>
          <w:iCs/>
          <w:lang w:val="ru-RU"/>
        </w:rPr>
        <w:t>Перерва на 5хв.</w:t>
      </w:r>
    </w:p>
    <w:p w14:paraId="2E7BABB5" w14:textId="5976FB12" w:rsidR="00B6671A" w:rsidRPr="00962FB2" w:rsidRDefault="00B6671A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1582633F" w14:textId="77777777" w:rsidR="00B6671A" w:rsidRPr="00962FB2" w:rsidRDefault="00B6671A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4125173D" w14:textId="6F0FA08E" w:rsidR="00B6671A" w:rsidRPr="00962FB2" w:rsidRDefault="00B6671A" w:rsidP="00037DE7">
      <w:pPr>
        <w:spacing w:after="0"/>
        <w:ind w:left="-142" w:right="-421"/>
        <w:jc w:val="both"/>
        <w:rPr>
          <w:i/>
          <w:iCs/>
          <w:lang w:val="ru-RU"/>
        </w:rPr>
      </w:pPr>
      <w:r w:rsidRPr="00962FB2">
        <w:rPr>
          <w:i/>
          <w:iCs/>
          <w:lang w:val="ru-RU"/>
        </w:rPr>
        <w:t>12.</w:t>
      </w:r>
      <w:bookmarkStart w:id="0" w:name="_Hlk49768226"/>
      <w:r w:rsidRPr="00962FB2">
        <w:rPr>
          <w:b/>
          <w:bCs/>
          <w:i/>
          <w:iCs/>
          <w:lang w:val="ru-RU"/>
        </w:rPr>
        <w:t xml:space="preserve"> Про </w:t>
      </w:r>
      <w:proofErr w:type="spellStart"/>
      <w:r w:rsidRPr="00962FB2">
        <w:rPr>
          <w:b/>
          <w:bCs/>
          <w:i/>
          <w:iCs/>
          <w:lang w:val="ru-RU"/>
        </w:rPr>
        <w:t>надання</w:t>
      </w:r>
      <w:proofErr w:type="spellEnd"/>
      <w:r w:rsidRPr="00962FB2">
        <w:rPr>
          <w:b/>
          <w:bCs/>
          <w:i/>
          <w:iCs/>
          <w:lang w:val="ru-RU"/>
        </w:rPr>
        <w:t xml:space="preserve"> </w:t>
      </w:r>
      <w:proofErr w:type="spellStart"/>
      <w:r w:rsidRPr="00962FB2">
        <w:rPr>
          <w:b/>
          <w:bCs/>
          <w:i/>
          <w:iCs/>
          <w:lang w:val="ru-RU"/>
        </w:rPr>
        <w:t>дозволу</w:t>
      </w:r>
      <w:proofErr w:type="spellEnd"/>
      <w:r w:rsidRPr="00962FB2">
        <w:rPr>
          <w:b/>
          <w:bCs/>
          <w:i/>
          <w:iCs/>
          <w:lang w:val="ru-RU"/>
        </w:rPr>
        <w:t xml:space="preserve"> на передачу </w:t>
      </w:r>
      <w:proofErr w:type="spellStart"/>
      <w:r w:rsidRPr="00962FB2">
        <w:rPr>
          <w:b/>
          <w:bCs/>
          <w:i/>
          <w:iCs/>
          <w:lang w:val="ru-RU"/>
        </w:rPr>
        <w:t>основних</w:t>
      </w:r>
      <w:proofErr w:type="spellEnd"/>
      <w:r w:rsidRPr="00962FB2">
        <w:rPr>
          <w:b/>
          <w:bCs/>
          <w:i/>
          <w:iCs/>
          <w:lang w:val="ru-RU"/>
        </w:rPr>
        <w:t xml:space="preserve"> </w:t>
      </w:r>
      <w:proofErr w:type="spellStart"/>
      <w:r w:rsidRPr="00962FB2">
        <w:rPr>
          <w:b/>
          <w:bCs/>
          <w:i/>
          <w:iCs/>
          <w:lang w:val="ru-RU"/>
        </w:rPr>
        <w:t>засобів</w:t>
      </w:r>
      <w:proofErr w:type="spellEnd"/>
      <w:r w:rsidRPr="00962FB2">
        <w:rPr>
          <w:b/>
          <w:bCs/>
          <w:i/>
          <w:iCs/>
          <w:lang w:val="ru-RU"/>
        </w:rPr>
        <w:t xml:space="preserve"> з балансу </w:t>
      </w:r>
      <w:proofErr w:type="spellStart"/>
      <w:r w:rsidRPr="00962FB2">
        <w:rPr>
          <w:b/>
          <w:bCs/>
          <w:i/>
          <w:iCs/>
          <w:lang w:val="ru-RU"/>
        </w:rPr>
        <w:t>Острозької</w:t>
      </w:r>
      <w:proofErr w:type="spellEnd"/>
      <w:r w:rsidRPr="00962FB2">
        <w:rPr>
          <w:b/>
          <w:bCs/>
          <w:i/>
          <w:iCs/>
          <w:lang w:val="ru-RU"/>
        </w:rPr>
        <w:t xml:space="preserve"> </w:t>
      </w:r>
      <w:proofErr w:type="spellStart"/>
      <w:r w:rsidRPr="00962FB2">
        <w:rPr>
          <w:b/>
          <w:bCs/>
          <w:i/>
          <w:iCs/>
          <w:lang w:val="ru-RU"/>
        </w:rPr>
        <w:t>міської</w:t>
      </w:r>
      <w:proofErr w:type="spellEnd"/>
      <w:r w:rsidRPr="00962FB2">
        <w:rPr>
          <w:b/>
          <w:bCs/>
          <w:i/>
          <w:iCs/>
          <w:lang w:val="ru-RU"/>
        </w:rPr>
        <w:t xml:space="preserve"> ради на баланс </w:t>
      </w:r>
      <w:proofErr w:type="spellStart"/>
      <w:r w:rsidRPr="00962FB2">
        <w:rPr>
          <w:b/>
          <w:bCs/>
          <w:i/>
          <w:iCs/>
          <w:lang w:val="ru-RU"/>
        </w:rPr>
        <w:t>Острозького</w:t>
      </w:r>
      <w:proofErr w:type="spellEnd"/>
      <w:r w:rsidRPr="00962FB2">
        <w:rPr>
          <w:b/>
          <w:bCs/>
          <w:i/>
          <w:iCs/>
          <w:lang w:val="ru-RU"/>
        </w:rPr>
        <w:t xml:space="preserve"> КП «Водоканал»</w:t>
      </w:r>
      <w:bookmarkEnd w:id="0"/>
      <w:r w:rsidRPr="00962FB2">
        <w:rPr>
          <w:b/>
          <w:bCs/>
          <w:i/>
          <w:iCs/>
          <w:lang w:val="ru-RU"/>
        </w:rPr>
        <w:t>.</w:t>
      </w:r>
    </w:p>
    <w:p w14:paraId="4CEC1D6B" w14:textId="77777777" w:rsidR="00B6671A" w:rsidRPr="00962FB2" w:rsidRDefault="00B6671A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lastRenderedPageBreak/>
        <w:t>Доповідач:</w:t>
      </w:r>
      <w:r w:rsidRPr="00962FB2">
        <w:rPr>
          <w:color w:val="FF0000"/>
          <w:lang w:val="uk-UA"/>
        </w:rPr>
        <w:t xml:space="preserve"> </w:t>
      </w:r>
      <w:r w:rsidRPr="00962FB2">
        <w:rPr>
          <w:lang w:val="uk-UA"/>
        </w:rPr>
        <w:t>Анатолій ЛИСИЙ –заступник міського голови</w:t>
      </w:r>
    </w:p>
    <w:p w14:paraId="46F95A93" w14:textId="77777777" w:rsidR="00B6671A" w:rsidRPr="00962FB2" w:rsidRDefault="00B6671A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671483F4" w14:textId="77777777" w:rsidR="00B6671A" w:rsidRPr="00962FB2" w:rsidRDefault="00B6671A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26D68CDC" w14:textId="77777777" w:rsidR="00B6671A" w:rsidRPr="00962FB2" w:rsidRDefault="00B6671A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0FE6A273" w14:textId="77777777" w:rsidR="00B6671A" w:rsidRPr="00962FB2" w:rsidRDefault="00B6671A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DF2D70B" w14:textId="77777777" w:rsidR="00B6671A" w:rsidRPr="00962FB2" w:rsidRDefault="00B6671A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08307C7E" w14:textId="77777777" w:rsidR="00B6671A" w:rsidRPr="00962FB2" w:rsidRDefault="00B6671A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4724A9CA" w14:textId="495571AD" w:rsidR="00B6671A" w:rsidRPr="00962FB2" w:rsidRDefault="00B6671A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</w:t>
      </w:r>
      <w:r w:rsidR="00964F29" w:rsidRPr="00962FB2">
        <w:rPr>
          <w:i w:val="0"/>
          <w:color w:val="000000"/>
          <w:sz w:val="28"/>
          <w:szCs w:val="28"/>
          <w:lang w:val="ru-RU"/>
        </w:rPr>
        <w:t>2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6492972D" w14:textId="77777777" w:rsidR="00B6671A" w:rsidRPr="00962FB2" w:rsidRDefault="00B6671A" w:rsidP="00037DE7">
      <w:pPr>
        <w:spacing w:after="0"/>
        <w:ind w:left="-142" w:right="-421"/>
        <w:jc w:val="both"/>
        <w:rPr>
          <w:lang w:val="uk-UA"/>
        </w:rPr>
      </w:pPr>
    </w:p>
    <w:p w14:paraId="66BE8FA8" w14:textId="77777777" w:rsidR="00B6671A" w:rsidRPr="00962FB2" w:rsidRDefault="00B6671A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379A18F7" w14:textId="77777777" w:rsidR="00B6671A" w:rsidRPr="00962FB2" w:rsidRDefault="00B6671A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2DBC9C04" w14:textId="77777777" w:rsidR="00B6671A" w:rsidRPr="00962FB2" w:rsidRDefault="00B6671A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7BA0897" w14:textId="77777777" w:rsidR="00B6671A" w:rsidRPr="00962FB2" w:rsidRDefault="00B6671A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76E8591A" w14:textId="77777777" w:rsidR="00B6671A" w:rsidRPr="00962FB2" w:rsidRDefault="00B6671A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48AC3D8" w14:textId="0C633491" w:rsidR="00B6671A" w:rsidRPr="00962FB2" w:rsidRDefault="00B6671A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54700804" w14:textId="77777777" w:rsidR="00964F29" w:rsidRPr="00962FB2" w:rsidRDefault="00964F29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1AF4975D" w14:textId="11968710" w:rsidR="00964F29" w:rsidRPr="00962FB2" w:rsidRDefault="00964F29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i/>
          <w:iCs/>
          <w:lang w:val="ru-RU"/>
        </w:rPr>
        <w:t>13.</w:t>
      </w:r>
      <w:bookmarkStart w:id="1" w:name="_Hlk49763181"/>
      <w:r w:rsidRPr="00962FB2">
        <w:rPr>
          <w:b/>
          <w:lang w:val="uk-UA"/>
        </w:rPr>
        <w:t xml:space="preserve"> Про внесення змін до рішення міської ради від 20.12.2019 №1055 «Про затвердження заходів на 2020 рік до міської програми «Питна вода» на 2006-2020 роки».</w:t>
      </w:r>
    </w:p>
    <w:bookmarkEnd w:id="1"/>
    <w:p w14:paraId="345F7F3C" w14:textId="77777777" w:rsidR="00964F29" w:rsidRPr="00962FB2" w:rsidRDefault="00964F29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color w:val="FF0000"/>
          <w:lang w:val="uk-UA"/>
        </w:rPr>
        <w:t xml:space="preserve"> </w:t>
      </w:r>
      <w:r w:rsidRPr="00962FB2">
        <w:rPr>
          <w:lang w:val="uk-UA"/>
        </w:rPr>
        <w:t>Анатолій ЛИСИЙ –заступник міського голови</w:t>
      </w:r>
    </w:p>
    <w:p w14:paraId="4225D3F9" w14:textId="77777777" w:rsidR="00964F29" w:rsidRPr="00962FB2" w:rsidRDefault="00964F29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4041E1B5" w14:textId="77777777" w:rsidR="00964F29" w:rsidRPr="00962FB2" w:rsidRDefault="00964F29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5AF7939A" w14:textId="77777777" w:rsidR="00964F29" w:rsidRPr="00962FB2" w:rsidRDefault="00964F29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66E64E7D" w14:textId="56348E14" w:rsidR="00964F29" w:rsidRDefault="00964F2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</w:t>
      </w:r>
      <w:r w:rsidR="00B41CB8">
        <w:rPr>
          <w:lang w:val="uk-UA"/>
        </w:rPr>
        <w:t>.</w:t>
      </w:r>
    </w:p>
    <w:p w14:paraId="39082623" w14:textId="77777777" w:rsidR="00B41CB8" w:rsidRPr="00962FB2" w:rsidRDefault="00B41CB8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08ABCF54" w14:textId="77777777" w:rsidR="00B41CB8" w:rsidRPr="00962FB2" w:rsidRDefault="00B41C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423D8F59" w14:textId="77777777" w:rsidR="00B41CB8" w:rsidRPr="00962FB2" w:rsidRDefault="00B41C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EB12E43" w14:textId="77777777" w:rsidR="00B41CB8" w:rsidRPr="00962FB2" w:rsidRDefault="00B41CB8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7E488D83" w14:textId="77777777" w:rsidR="00B41CB8" w:rsidRPr="00962FB2" w:rsidRDefault="00B41CB8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393B751A" w14:textId="77777777" w:rsidR="00B41CB8" w:rsidRPr="00962FB2" w:rsidRDefault="00B41CB8" w:rsidP="00037DE7">
      <w:pPr>
        <w:spacing w:after="0" w:line="276" w:lineRule="auto"/>
        <w:ind w:left="-142" w:right="-421"/>
        <w:jc w:val="both"/>
        <w:rPr>
          <w:lang w:val="uk-UA"/>
        </w:rPr>
      </w:pPr>
    </w:p>
    <w:p w14:paraId="65A424EF" w14:textId="77777777" w:rsidR="00B41CB8" w:rsidRPr="00B41CB8" w:rsidRDefault="00B41CB8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B41CB8">
        <w:rPr>
          <w:b/>
          <w:bCs/>
          <w:i/>
          <w:iCs/>
          <w:lang w:val="uk-UA"/>
        </w:rPr>
        <w:t>Анатолій ЛИСИЙ –заступник міського голови</w:t>
      </w:r>
    </w:p>
    <w:p w14:paraId="7EF42AA7" w14:textId="5B0E08F2" w:rsidR="00B41CB8" w:rsidRPr="00FB00A5" w:rsidRDefault="00B41CB8" w:rsidP="00037DE7">
      <w:pPr>
        <w:ind w:left="-142" w:right="-421"/>
        <w:jc w:val="both"/>
        <w:rPr>
          <w:lang w:val="uk-UA"/>
        </w:rPr>
      </w:pPr>
      <w:r w:rsidRPr="00FB00A5">
        <w:rPr>
          <w:lang w:val="uk-UA"/>
        </w:rPr>
        <w:t xml:space="preserve">Озвучив змінену назву до </w:t>
      </w:r>
      <w:proofErr w:type="spellStart"/>
      <w:r w:rsidRPr="00FB00A5">
        <w:rPr>
          <w:lang w:val="uk-UA"/>
        </w:rPr>
        <w:t>проєкту</w:t>
      </w:r>
      <w:proofErr w:type="spellEnd"/>
      <w:r w:rsidRPr="00FB00A5">
        <w:rPr>
          <w:lang w:val="uk-UA"/>
        </w:rPr>
        <w:t xml:space="preserve"> рішення:  «Про внесення змін до рішення Острозької міської ради № 1193 від 07.07.2020  «Про внесення змін до рішення Острозької міської ради № 1055 від 20.12.2019 «Про затвердження заходів на 2020 рік до міської Програми «Питна вода» на 2006-2020 роки»</w:t>
      </w:r>
    </w:p>
    <w:p w14:paraId="2C5DFF8E" w14:textId="241D4D4D" w:rsidR="00964F29" w:rsidRPr="00B41CB8" w:rsidRDefault="00B41CB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Cs/>
          <w:color w:val="000000"/>
          <w:sz w:val="28"/>
          <w:szCs w:val="28"/>
        </w:rPr>
      </w:pPr>
      <w:r w:rsidRPr="00B41CB8">
        <w:rPr>
          <w:b/>
          <w:iCs/>
          <w:color w:val="000000"/>
          <w:sz w:val="28"/>
          <w:szCs w:val="28"/>
        </w:rPr>
        <w:t>Олександр ШИКЕР – міський голова</w:t>
      </w:r>
    </w:p>
    <w:p w14:paraId="132B58D8" w14:textId="3E0BDE91" w:rsidR="00B41CB8" w:rsidRPr="00B41CB8" w:rsidRDefault="00B41CB8" w:rsidP="00037DE7">
      <w:pPr>
        <w:pStyle w:val="a3"/>
        <w:spacing w:before="0" w:beforeAutospacing="0" w:after="0" w:line="276" w:lineRule="auto"/>
        <w:ind w:left="-142" w:right="-421"/>
        <w:jc w:val="both"/>
        <w:rPr>
          <w:bCs/>
          <w:i w:val="0"/>
          <w:color w:val="000000"/>
          <w:sz w:val="28"/>
          <w:szCs w:val="28"/>
        </w:rPr>
      </w:pPr>
      <w:r w:rsidRPr="00B41CB8">
        <w:rPr>
          <w:bCs/>
          <w:i w:val="0"/>
          <w:color w:val="000000"/>
          <w:sz w:val="28"/>
          <w:szCs w:val="28"/>
        </w:rPr>
        <w:t>Поставив на голосування пропозицію проголосувати в цілому зі змінами.</w:t>
      </w:r>
    </w:p>
    <w:p w14:paraId="68662FDF" w14:textId="77777777" w:rsidR="00B41CB8" w:rsidRPr="00962FB2" w:rsidRDefault="00B41CB8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2D21C4E0" w14:textId="77777777" w:rsidR="00964F29" w:rsidRPr="00962FB2" w:rsidRDefault="00964F29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038A9A7F" w14:textId="2CFC807E" w:rsidR="00964F29" w:rsidRPr="00962FB2" w:rsidRDefault="00964F29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23</w:t>
      </w:r>
      <w:r w:rsidR="00B41CB8"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="00B41CB8">
        <w:rPr>
          <w:i w:val="0"/>
          <w:color w:val="000000"/>
          <w:sz w:val="28"/>
          <w:szCs w:val="28"/>
          <w:lang w:val="ru-RU"/>
        </w:rPr>
        <w:t>зі</w:t>
      </w:r>
      <w:proofErr w:type="spellEnd"/>
      <w:r w:rsidR="00B41CB8"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="00B41CB8">
        <w:rPr>
          <w:i w:val="0"/>
          <w:color w:val="000000"/>
          <w:sz w:val="28"/>
          <w:szCs w:val="28"/>
          <w:lang w:val="ru-RU"/>
        </w:rPr>
        <w:t>змінами</w:t>
      </w:r>
      <w:proofErr w:type="spellEnd"/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7755BACC" w14:textId="77777777" w:rsidR="00964F29" w:rsidRPr="00962FB2" w:rsidRDefault="00964F29" w:rsidP="00037DE7">
      <w:pPr>
        <w:spacing w:after="0"/>
        <w:ind w:left="-142" w:right="-421"/>
        <w:jc w:val="both"/>
        <w:rPr>
          <w:lang w:val="uk-UA"/>
        </w:rPr>
      </w:pPr>
    </w:p>
    <w:p w14:paraId="2EEC1AF2" w14:textId="77777777" w:rsidR="00964F29" w:rsidRPr="00962FB2" w:rsidRDefault="00964F29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32D2930D" w14:textId="77777777" w:rsidR="00964F29" w:rsidRPr="00962FB2" w:rsidRDefault="00964F2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53602B18" w14:textId="77777777" w:rsidR="00964F29" w:rsidRPr="00962FB2" w:rsidRDefault="00964F2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2B621B9A" w14:textId="77777777" w:rsidR="00964F29" w:rsidRPr="00962FB2" w:rsidRDefault="00964F2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DC99B4A" w14:textId="77777777" w:rsidR="00964F29" w:rsidRPr="00962FB2" w:rsidRDefault="00964F29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6A57567F" w14:textId="77777777" w:rsidR="00964F29" w:rsidRPr="00962FB2" w:rsidRDefault="00964F29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65178A62" w14:textId="77777777" w:rsidR="00E02B69" w:rsidRPr="00962FB2" w:rsidRDefault="00E02B69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780A75A3" w14:textId="77777777" w:rsidR="00E02B69" w:rsidRPr="00962FB2" w:rsidRDefault="00E02B69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i/>
          <w:iCs/>
          <w:lang w:val="ru-RU"/>
        </w:rPr>
        <w:t>14.</w:t>
      </w:r>
      <w:r w:rsidRPr="00962FB2">
        <w:rPr>
          <w:b/>
          <w:lang w:val="uk-UA"/>
        </w:rPr>
        <w:t xml:space="preserve"> Про надання дозволу на передачу проектно-кошторисної документації Острозькому КП «Теплоенергія».</w:t>
      </w:r>
    </w:p>
    <w:p w14:paraId="444FEC8B" w14:textId="77777777" w:rsidR="00E02B69" w:rsidRPr="00962FB2" w:rsidRDefault="00E02B69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color w:val="FF0000"/>
          <w:lang w:val="uk-UA"/>
        </w:rPr>
        <w:t xml:space="preserve"> </w:t>
      </w:r>
      <w:r w:rsidRPr="00962FB2">
        <w:rPr>
          <w:lang w:val="uk-UA"/>
        </w:rPr>
        <w:t>Анатолій ЛИСИЙ –заступник міського голови</w:t>
      </w:r>
    </w:p>
    <w:p w14:paraId="4075AA82" w14:textId="493273ED" w:rsidR="00E02B69" w:rsidRPr="00962FB2" w:rsidRDefault="00E02B69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7D1B18C9" w14:textId="77777777" w:rsidR="00E02B69" w:rsidRPr="00962FB2" w:rsidRDefault="00E02B69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1392D5E0" w14:textId="77777777" w:rsidR="00E02B69" w:rsidRPr="00962FB2" w:rsidRDefault="00E02B69" w:rsidP="00037DE7">
      <w:pPr>
        <w:spacing w:after="0"/>
        <w:ind w:left="-142" w:right="-421"/>
        <w:jc w:val="both"/>
        <w:rPr>
          <w:lang w:val="uk-UA"/>
        </w:rPr>
      </w:pPr>
    </w:p>
    <w:p w14:paraId="0323B9C9" w14:textId="77777777" w:rsidR="00E02B69" w:rsidRPr="00962FB2" w:rsidRDefault="00E02B69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0C9B0B78" w14:textId="77777777" w:rsidR="00E02B69" w:rsidRPr="00962FB2" w:rsidRDefault="00E02B6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313BDF5" w14:textId="77777777" w:rsidR="00E02B69" w:rsidRPr="00962FB2" w:rsidRDefault="00E02B69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176B35CA" w14:textId="77777777" w:rsidR="00E02B69" w:rsidRPr="00962FB2" w:rsidRDefault="00E02B69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06FB5027" w14:textId="15D816EC" w:rsidR="00E02B69" w:rsidRPr="00962FB2" w:rsidRDefault="00E02B69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24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723EA81E" w14:textId="77777777" w:rsidR="00E02B69" w:rsidRPr="00962FB2" w:rsidRDefault="00E02B69" w:rsidP="00037DE7">
      <w:pPr>
        <w:spacing w:after="0"/>
        <w:ind w:left="-142" w:right="-421"/>
        <w:jc w:val="both"/>
        <w:rPr>
          <w:lang w:val="uk-UA"/>
        </w:rPr>
      </w:pPr>
    </w:p>
    <w:p w14:paraId="68C47514" w14:textId="77777777" w:rsidR="00E02B69" w:rsidRPr="00962FB2" w:rsidRDefault="00E02B69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53CC7155" w14:textId="77777777" w:rsidR="00E02B69" w:rsidRPr="00962FB2" w:rsidRDefault="00E02B6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524A763" w14:textId="77777777" w:rsidR="00E02B69" w:rsidRPr="00962FB2" w:rsidRDefault="00E02B6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A36752E" w14:textId="77777777" w:rsidR="00E02B69" w:rsidRPr="00962FB2" w:rsidRDefault="00E02B69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63A34FD" w14:textId="77777777" w:rsidR="00E02B69" w:rsidRPr="00962FB2" w:rsidRDefault="00E02B69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220F8822" w14:textId="77777777" w:rsidR="00E02B69" w:rsidRPr="00962FB2" w:rsidRDefault="00E02B69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75A9B446" w14:textId="77777777" w:rsidR="00A279DF" w:rsidRPr="00962FB2" w:rsidRDefault="00A279DF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68EA34B0" w14:textId="2DD75EF8" w:rsidR="00A279DF" w:rsidRPr="00962FB2" w:rsidRDefault="00A279DF" w:rsidP="00037DE7">
      <w:pPr>
        <w:spacing w:after="0"/>
        <w:ind w:left="-142" w:right="-421"/>
        <w:jc w:val="both"/>
        <w:rPr>
          <w:b/>
          <w:lang w:val="uk-UA"/>
        </w:rPr>
      </w:pPr>
      <w:r w:rsidRPr="00962FB2">
        <w:rPr>
          <w:i/>
          <w:iCs/>
          <w:lang w:val="ru-RU"/>
        </w:rPr>
        <w:t>15.</w:t>
      </w:r>
      <w:r w:rsidRPr="00962FB2">
        <w:rPr>
          <w:b/>
          <w:lang w:val="uk-UA"/>
        </w:rPr>
        <w:t xml:space="preserve"> Про включення до переліку земельних ділянок, право оренди яких пропонується </w:t>
      </w:r>
      <w:proofErr w:type="gramStart"/>
      <w:r w:rsidRPr="00962FB2">
        <w:rPr>
          <w:b/>
          <w:lang w:val="uk-UA"/>
        </w:rPr>
        <w:t>для продажу</w:t>
      </w:r>
      <w:proofErr w:type="gramEnd"/>
      <w:r w:rsidRPr="00962FB2">
        <w:rPr>
          <w:b/>
          <w:lang w:val="uk-UA"/>
        </w:rPr>
        <w:t xml:space="preserve"> на земельних торгах (у формі аукціону), та надання дозволу на розробку проекту землеустрою щодо відведення земельної ділянки.</w:t>
      </w:r>
    </w:p>
    <w:p w14:paraId="7BF42BA3" w14:textId="77777777" w:rsidR="00A279DF" w:rsidRPr="00962FB2" w:rsidRDefault="00A279DF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u w:val="single"/>
          <w:lang w:val="uk-UA"/>
        </w:rPr>
        <w:t>Доповідач:</w:t>
      </w:r>
      <w:r w:rsidRPr="00962FB2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31EE051E" w14:textId="613AF50A" w:rsidR="00A279DF" w:rsidRPr="00962FB2" w:rsidRDefault="00A279DF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134725B2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lastRenderedPageBreak/>
        <w:t>ВИСТУПИЛИ:</w:t>
      </w:r>
    </w:p>
    <w:p w14:paraId="235DD1CF" w14:textId="77777777" w:rsidR="00A279DF" w:rsidRPr="00962FB2" w:rsidRDefault="00A279DF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6146B8DB" w14:textId="77777777" w:rsidR="00A279DF" w:rsidRPr="00962FB2" w:rsidRDefault="00A279DF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712E8E69" w14:textId="77777777" w:rsidR="00A279DF" w:rsidRPr="00962FB2" w:rsidRDefault="00A279DF" w:rsidP="00037DE7">
      <w:pPr>
        <w:spacing w:after="0"/>
        <w:ind w:left="-142" w:right="-421"/>
        <w:jc w:val="both"/>
        <w:rPr>
          <w:lang w:val="ru-RU"/>
        </w:rPr>
      </w:pPr>
    </w:p>
    <w:p w14:paraId="221A3EB8" w14:textId="77777777" w:rsidR="00A279DF" w:rsidRPr="00962FB2" w:rsidRDefault="00A279DF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3E4D3F6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5CA46A45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2A8DB41B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19433DE3" w14:textId="77777777" w:rsidR="00A279DF" w:rsidRPr="00962FB2" w:rsidRDefault="00A279DF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3A9EB48" w14:textId="77777777" w:rsidR="00A279DF" w:rsidRPr="00962FB2" w:rsidRDefault="00A279DF" w:rsidP="00037DE7">
      <w:pPr>
        <w:spacing w:after="0" w:line="360" w:lineRule="auto"/>
        <w:ind w:left="-142" w:right="-421"/>
        <w:jc w:val="both"/>
        <w:rPr>
          <w:lang w:val="ru-RU"/>
        </w:rPr>
      </w:pPr>
    </w:p>
    <w:p w14:paraId="2B7DD051" w14:textId="5A01244A" w:rsidR="00A279DF" w:rsidRPr="00962FB2" w:rsidRDefault="00A279DF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5E481685" w14:textId="5F03A767" w:rsidR="00453576" w:rsidRPr="00962FB2" w:rsidRDefault="00A279DF" w:rsidP="00037DE7">
      <w:pPr>
        <w:tabs>
          <w:tab w:val="left" w:pos="2880"/>
          <w:tab w:val="left" w:pos="3060"/>
          <w:tab w:val="left" w:pos="3240"/>
          <w:tab w:val="left" w:pos="3420"/>
        </w:tabs>
        <w:ind w:left="-142" w:right="-421"/>
        <w:jc w:val="both"/>
        <w:rPr>
          <w:b/>
          <w:lang w:val="uk-UA"/>
        </w:rPr>
      </w:pPr>
      <w:r w:rsidRPr="00962FB2">
        <w:rPr>
          <w:lang w:val="uk-UA"/>
        </w:rPr>
        <w:t xml:space="preserve">Озвучив зміни, які </w:t>
      </w:r>
      <w:r w:rsidR="00453576" w:rsidRPr="00962FB2">
        <w:rPr>
          <w:lang w:val="uk-UA"/>
        </w:rPr>
        <w:t>були запропоновані після засідання комісії. Повідомив, що назва рішення буде звучати в такій редакції: «</w:t>
      </w:r>
      <w:r w:rsidR="00453576" w:rsidRPr="00962FB2">
        <w:rPr>
          <w:bCs/>
          <w:lang w:val="uk-UA"/>
        </w:rPr>
        <w:t>Про включення до переліку земельних  ділянок, які відібрані для продажу на земельних торгах (у формі  аукціону), та надання дозволу на розробку проектів землеустрою щодо відведення земельних ділянок»</w:t>
      </w:r>
    </w:p>
    <w:p w14:paraId="676AFF12" w14:textId="77777777" w:rsidR="00A279DF" w:rsidRPr="00962FB2" w:rsidRDefault="00A279DF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0EC84808" w14:textId="77777777" w:rsidR="00A279DF" w:rsidRPr="00962FB2" w:rsidRDefault="00A279DF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480235D" w14:textId="42155A75" w:rsidR="00A279DF" w:rsidRPr="00962FB2" w:rsidRDefault="00A279DF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</w:t>
      </w:r>
      <w:r w:rsidR="005954C7">
        <w:rPr>
          <w:i w:val="0"/>
          <w:color w:val="000000"/>
          <w:sz w:val="28"/>
          <w:szCs w:val="28"/>
          <w:lang w:val="ru-RU"/>
        </w:rPr>
        <w:t>5</w:t>
      </w:r>
      <w:r w:rsidRPr="00962FB2">
        <w:rPr>
          <w:i w:val="0"/>
          <w:color w:val="000000"/>
          <w:sz w:val="28"/>
          <w:szCs w:val="28"/>
        </w:rPr>
        <w:t xml:space="preserve"> </w:t>
      </w:r>
      <w:r w:rsidR="009101F1" w:rsidRPr="00962FB2">
        <w:rPr>
          <w:i w:val="0"/>
          <w:color w:val="000000"/>
          <w:sz w:val="28"/>
          <w:szCs w:val="28"/>
        </w:rPr>
        <w:t xml:space="preserve">зі змінами </w:t>
      </w:r>
      <w:r w:rsidRPr="00962FB2">
        <w:rPr>
          <w:i w:val="0"/>
          <w:color w:val="000000"/>
          <w:sz w:val="28"/>
          <w:szCs w:val="28"/>
        </w:rPr>
        <w:t>(додається)</w:t>
      </w:r>
    </w:p>
    <w:p w14:paraId="32D97310" w14:textId="77777777" w:rsidR="00A279DF" w:rsidRPr="00962FB2" w:rsidRDefault="00A279DF" w:rsidP="00037DE7">
      <w:pPr>
        <w:spacing w:after="0"/>
        <w:ind w:left="-142" w:right="-421"/>
        <w:jc w:val="both"/>
        <w:rPr>
          <w:lang w:val="uk-UA"/>
        </w:rPr>
      </w:pPr>
    </w:p>
    <w:p w14:paraId="5B200334" w14:textId="77777777" w:rsidR="00A279DF" w:rsidRPr="00962FB2" w:rsidRDefault="00A279DF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7627CC49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6FD50A06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AEE6B9C" w14:textId="77777777" w:rsidR="00A279DF" w:rsidRPr="00962FB2" w:rsidRDefault="00A279DF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07A31B03" w14:textId="77777777" w:rsidR="00A279DF" w:rsidRPr="00962FB2" w:rsidRDefault="00A279DF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175005AE" w14:textId="77777777" w:rsidR="00A279DF" w:rsidRPr="00962FB2" w:rsidRDefault="00A279DF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584617FE" w14:textId="77777777" w:rsidR="005B6990" w:rsidRPr="00962FB2" w:rsidRDefault="005B6990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72DDE49B" w14:textId="2F621D8A" w:rsidR="005B6990" w:rsidRPr="00962FB2" w:rsidRDefault="005B6990" w:rsidP="00037DE7">
      <w:pPr>
        <w:pStyle w:val="a6"/>
        <w:ind w:left="-142" w:right="-421"/>
        <w:jc w:val="both"/>
        <w:rPr>
          <w:rFonts w:ascii="Times New Roman" w:hAnsi="Times New Roman"/>
          <w:b/>
          <w:sz w:val="28"/>
          <w:szCs w:val="28"/>
        </w:rPr>
      </w:pPr>
      <w:r w:rsidRPr="00962FB2">
        <w:rPr>
          <w:i w:val="0"/>
          <w:iCs/>
          <w:sz w:val="28"/>
          <w:szCs w:val="28"/>
        </w:rPr>
        <w:t>16.</w:t>
      </w:r>
      <w:r w:rsidRPr="00962FB2">
        <w:rPr>
          <w:b/>
          <w:sz w:val="28"/>
          <w:szCs w:val="28"/>
        </w:rPr>
        <w:t xml:space="preserve"> </w:t>
      </w:r>
      <w:r w:rsidRPr="00962FB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62FB2">
        <w:rPr>
          <w:rFonts w:ascii="Times New Roman" w:hAnsi="Times New Roman"/>
          <w:b/>
          <w:sz w:val="28"/>
          <w:szCs w:val="28"/>
        </w:rPr>
        <w:t>до бюджету</w:t>
      </w:r>
      <w:proofErr w:type="gram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об’єднаної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 xml:space="preserve"> на 2020 </w:t>
      </w:r>
      <w:proofErr w:type="spellStart"/>
      <w:r w:rsidRPr="00962FB2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Pr="00962FB2">
        <w:rPr>
          <w:rFonts w:ascii="Times New Roman" w:hAnsi="Times New Roman"/>
          <w:b/>
          <w:sz w:val="28"/>
          <w:szCs w:val="28"/>
        </w:rPr>
        <w:t>.</w:t>
      </w:r>
    </w:p>
    <w:p w14:paraId="4598109C" w14:textId="77777777" w:rsidR="005B6990" w:rsidRPr="00962FB2" w:rsidRDefault="005B6990" w:rsidP="00037DE7">
      <w:pPr>
        <w:pStyle w:val="a6"/>
        <w:ind w:left="-142" w:right="-42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FB2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962FB2">
        <w:rPr>
          <w:rFonts w:ascii="Times New Roman" w:hAnsi="Times New Roman"/>
          <w:sz w:val="28"/>
          <w:szCs w:val="28"/>
          <w:u w:val="single"/>
        </w:rPr>
        <w:t>:</w:t>
      </w:r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Тетяна</w:t>
      </w:r>
      <w:proofErr w:type="spellEnd"/>
      <w:r w:rsidRPr="00962FB2">
        <w:rPr>
          <w:rFonts w:ascii="Times New Roman" w:hAnsi="Times New Roman"/>
          <w:sz w:val="28"/>
          <w:szCs w:val="28"/>
        </w:rPr>
        <w:t xml:space="preserve"> МАЦУН </w:t>
      </w:r>
      <w:proofErr w:type="gramStart"/>
      <w:r w:rsidRPr="00962FB2">
        <w:rPr>
          <w:rFonts w:ascii="Times New Roman" w:hAnsi="Times New Roman"/>
          <w:sz w:val="28"/>
          <w:szCs w:val="28"/>
        </w:rPr>
        <w:t>-  начальник</w:t>
      </w:r>
      <w:proofErr w:type="gram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962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FB2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54E44676" w14:textId="44A4FE64" w:rsidR="00964F29" w:rsidRPr="00962FB2" w:rsidRDefault="00964F29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37FD058E" w14:textId="77777777" w:rsidR="005B6990" w:rsidRPr="00962FB2" w:rsidRDefault="005B6990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00CAE398" w14:textId="77777777" w:rsidR="005B6990" w:rsidRPr="00962FB2" w:rsidRDefault="005B6990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0289EAE1" w14:textId="77777777" w:rsidR="005B6990" w:rsidRPr="00962FB2" w:rsidRDefault="005B6990" w:rsidP="00037DE7">
      <w:pPr>
        <w:spacing w:after="0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основу.</w:t>
      </w:r>
    </w:p>
    <w:p w14:paraId="0004771C" w14:textId="77777777" w:rsidR="005B6990" w:rsidRPr="00962FB2" w:rsidRDefault="005B6990" w:rsidP="00037DE7">
      <w:pPr>
        <w:spacing w:after="0"/>
        <w:ind w:left="-142" w:right="-421"/>
        <w:jc w:val="both"/>
        <w:rPr>
          <w:lang w:val="ru-RU"/>
        </w:rPr>
      </w:pPr>
    </w:p>
    <w:p w14:paraId="465A2315" w14:textId="77777777" w:rsidR="005B6990" w:rsidRPr="00962FB2" w:rsidRDefault="005B6990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0B00A6C8" w14:textId="77777777" w:rsidR="005B6990" w:rsidRPr="00962FB2" w:rsidRDefault="005B699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lastRenderedPageBreak/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330B0932" w14:textId="77777777" w:rsidR="005B6990" w:rsidRPr="00962FB2" w:rsidRDefault="005B699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496C8207" w14:textId="77777777" w:rsidR="005B6990" w:rsidRPr="00962FB2" w:rsidRDefault="005B6990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62C52F97" w14:textId="77777777" w:rsidR="005B6990" w:rsidRPr="00962FB2" w:rsidRDefault="005B6990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08C01AAC" w14:textId="70774B9F" w:rsidR="005B6990" w:rsidRPr="00962FB2" w:rsidRDefault="005B6990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2B9D06AD" w14:textId="2B00BBF2" w:rsidR="005B6990" w:rsidRPr="00C17E44" w:rsidRDefault="005B6990" w:rsidP="00037DE7">
      <w:pPr>
        <w:spacing w:after="0"/>
        <w:ind w:left="-142" w:right="-421"/>
        <w:jc w:val="both"/>
        <w:rPr>
          <w:b/>
          <w:bCs/>
          <w:i/>
          <w:iCs/>
          <w:lang w:val="ru-RU"/>
        </w:rPr>
      </w:pPr>
      <w:proofErr w:type="spellStart"/>
      <w:r w:rsidRPr="00C17E44">
        <w:rPr>
          <w:b/>
          <w:bCs/>
          <w:i/>
          <w:iCs/>
          <w:lang w:val="ru-RU"/>
        </w:rPr>
        <w:t>Тетяна</w:t>
      </w:r>
      <w:proofErr w:type="spellEnd"/>
      <w:r w:rsidRPr="00C17E44">
        <w:rPr>
          <w:b/>
          <w:bCs/>
          <w:i/>
          <w:iCs/>
          <w:lang w:val="ru-RU"/>
        </w:rPr>
        <w:t xml:space="preserve"> МАЦУН </w:t>
      </w:r>
      <w:proofErr w:type="gramStart"/>
      <w:r w:rsidRPr="00C17E44">
        <w:rPr>
          <w:b/>
          <w:bCs/>
          <w:i/>
          <w:iCs/>
          <w:lang w:val="ru-RU"/>
        </w:rPr>
        <w:t>-  начальник</w:t>
      </w:r>
      <w:proofErr w:type="gramEnd"/>
      <w:r w:rsidRPr="00C17E44">
        <w:rPr>
          <w:b/>
          <w:bCs/>
          <w:i/>
          <w:iCs/>
          <w:lang w:val="ru-RU"/>
        </w:rPr>
        <w:t xml:space="preserve"> </w:t>
      </w:r>
      <w:proofErr w:type="spellStart"/>
      <w:r w:rsidRPr="00C17E44">
        <w:rPr>
          <w:b/>
          <w:bCs/>
          <w:i/>
          <w:iCs/>
          <w:lang w:val="ru-RU"/>
        </w:rPr>
        <w:t>фінансового</w:t>
      </w:r>
      <w:proofErr w:type="spellEnd"/>
      <w:r w:rsidRPr="00C17E44">
        <w:rPr>
          <w:b/>
          <w:bCs/>
          <w:i/>
          <w:iCs/>
          <w:lang w:val="ru-RU"/>
        </w:rPr>
        <w:t xml:space="preserve"> </w:t>
      </w:r>
      <w:proofErr w:type="spellStart"/>
      <w:r w:rsidRPr="00C17E44">
        <w:rPr>
          <w:b/>
          <w:bCs/>
          <w:i/>
          <w:iCs/>
          <w:lang w:val="ru-RU"/>
        </w:rPr>
        <w:t>управління</w:t>
      </w:r>
      <w:proofErr w:type="spellEnd"/>
    </w:p>
    <w:p w14:paraId="4C8C2C62" w14:textId="7465F6D3" w:rsidR="00FB00A5" w:rsidRPr="00037DE7" w:rsidRDefault="005B6990" w:rsidP="00037DE7">
      <w:pPr>
        <w:ind w:left="-142" w:right="-421"/>
        <w:jc w:val="both"/>
      </w:pPr>
      <w:r w:rsidRPr="00FB00A5">
        <w:rPr>
          <w:lang w:val="ru-RU"/>
        </w:rPr>
        <w:t xml:space="preserve">Озвучила </w:t>
      </w:r>
      <w:proofErr w:type="spellStart"/>
      <w:r w:rsidRPr="00FB00A5">
        <w:rPr>
          <w:lang w:val="ru-RU"/>
        </w:rPr>
        <w:t>зміни</w:t>
      </w:r>
      <w:proofErr w:type="spellEnd"/>
      <w:r w:rsidRPr="00FB00A5">
        <w:rPr>
          <w:lang w:val="ru-RU"/>
        </w:rPr>
        <w:t xml:space="preserve"> до </w:t>
      </w:r>
      <w:proofErr w:type="spellStart"/>
      <w:r w:rsidRPr="00FB00A5">
        <w:rPr>
          <w:lang w:val="ru-RU"/>
        </w:rPr>
        <w:t>проєкту</w:t>
      </w:r>
      <w:proofErr w:type="spellEnd"/>
      <w:r w:rsidRPr="00FB00A5">
        <w:rPr>
          <w:lang w:val="ru-RU"/>
        </w:rPr>
        <w:t xml:space="preserve"> </w:t>
      </w:r>
      <w:proofErr w:type="spellStart"/>
      <w:r w:rsidRPr="00FB00A5">
        <w:rPr>
          <w:lang w:val="ru-RU"/>
        </w:rPr>
        <w:t>рішення</w:t>
      </w:r>
      <w:proofErr w:type="spellEnd"/>
      <w:r w:rsidRPr="00FB00A5">
        <w:rPr>
          <w:lang w:val="ru-RU"/>
        </w:rPr>
        <w:t>:</w:t>
      </w:r>
      <w:r w:rsidR="00FB00A5" w:rsidRPr="00FB00A5">
        <w:rPr>
          <w:lang w:val="ru-RU"/>
        </w:rPr>
        <w:t xml:space="preserve"> </w:t>
      </w:r>
      <w:proofErr w:type="spellStart"/>
      <w:r w:rsidR="00FB00A5" w:rsidRPr="00FB00A5">
        <w:rPr>
          <w:lang w:val="ru-RU"/>
        </w:rPr>
        <w:t>Збільшити</w:t>
      </w:r>
      <w:proofErr w:type="spellEnd"/>
      <w:r w:rsidR="00FB00A5" w:rsidRPr="00FB00A5">
        <w:rPr>
          <w:lang w:val="ru-RU"/>
        </w:rPr>
        <w:t xml:space="preserve"> доходи </w:t>
      </w:r>
      <w:proofErr w:type="spellStart"/>
      <w:r w:rsidR="00FB00A5" w:rsidRPr="00FB00A5">
        <w:rPr>
          <w:lang w:val="ru-RU"/>
        </w:rPr>
        <w:t>загального</w:t>
      </w:r>
      <w:proofErr w:type="spellEnd"/>
      <w:r w:rsidR="00FB00A5" w:rsidRPr="00FB00A5">
        <w:rPr>
          <w:lang w:val="ru-RU"/>
        </w:rPr>
        <w:t xml:space="preserve"> фонду бюджету </w:t>
      </w:r>
      <w:proofErr w:type="spellStart"/>
      <w:r w:rsidR="00FB00A5" w:rsidRPr="00FB00A5">
        <w:rPr>
          <w:lang w:val="ru-RU"/>
        </w:rPr>
        <w:t>Острозької</w:t>
      </w:r>
      <w:proofErr w:type="spellEnd"/>
      <w:r w:rsidR="00FB00A5" w:rsidRPr="00FB00A5">
        <w:rPr>
          <w:lang w:val="ru-RU"/>
        </w:rPr>
        <w:t xml:space="preserve"> </w:t>
      </w:r>
      <w:proofErr w:type="spellStart"/>
      <w:r w:rsidR="00FB00A5" w:rsidRPr="00FB00A5">
        <w:rPr>
          <w:lang w:val="ru-RU"/>
        </w:rPr>
        <w:t>міської</w:t>
      </w:r>
      <w:proofErr w:type="spellEnd"/>
      <w:r w:rsidR="00FB00A5" w:rsidRPr="00FB00A5">
        <w:rPr>
          <w:lang w:val="ru-RU"/>
        </w:rPr>
        <w:t xml:space="preserve"> </w:t>
      </w:r>
      <w:proofErr w:type="spellStart"/>
      <w:r w:rsidR="00FB00A5" w:rsidRPr="00FB00A5">
        <w:rPr>
          <w:lang w:val="ru-RU"/>
        </w:rPr>
        <w:t>об’єднаної</w:t>
      </w:r>
      <w:proofErr w:type="spellEnd"/>
      <w:r w:rsidR="00FB00A5" w:rsidRPr="00FB00A5">
        <w:rPr>
          <w:lang w:val="ru-RU"/>
        </w:rPr>
        <w:t xml:space="preserve"> </w:t>
      </w:r>
      <w:proofErr w:type="spellStart"/>
      <w:r w:rsidR="00FB00A5" w:rsidRPr="00FB00A5">
        <w:rPr>
          <w:lang w:val="ru-RU"/>
        </w:rPr>
        <w:t>територіальної</w:t>
      </w:r>
      <w:proofErr w:type="spellEnd"/>
      <w:r w:rsidR="00FB00A5" w:rsidRPr="00FB00A5">
        <w:rPr>
          <w:lang w:val="ru-RU"/>
        </w:rPr>
        <w:t xml:space="preserve"> </w:t>
      </w:r>
      <w:proofErr w:type="spellStart"/>
      <w:r w:rsidR="00FB00A5" w:rsidRPr="00FB00A5">
        <w:rPr>
          <w:lang w:val="ru-RU"/>
        </w:rPr>
        <w:t>громади</w:t>
      </w:r>
      <w:proofErr w:type="spellEnd"/>
      <w:r w:rsidR="00FB00A5" w:rsidRPr="00FB00A5">
        <w:rPr>
          <w:lang w:val="ru-RU"/>
        </w:rPr>
        <w:t xml:space="preserve"> на суму 394</w:t>
      </w:r>
      <w:r w:rsidR="00FB00A5" w:rsidRPr="00FB00A5">
        <w:t> </w:t>
      </w:r>
      <w:r w:rsidR="00FB00A5" w:rsidRPr="00FB00A5">
        <w:rPr>
          <w:lang w:val="ru-RU"/>
        </w:rPr>
        <w:t xml:space="preserve">568,00 </w:t>
      </w:r>
      <w:proofErr w:type="spellStart"/>
      <w:r w:rsidR="00FB00A5" w:rsidRPr="00FB00A5">
        <w:rPr>
          <w:lang w:val="ru-RU"/>
        </w:rPr>
        <w:t>гривень</w:t>
      </w:r>
      <w:proofErr w:type="spellEnd"/>
      <w:r w:rsidR="00FB00A5" w:rsidRPr="00FB00A5">
        <w:rPr>
          <w:lang w:val="ru-RU"/>
        </w:rPr>
        <w:t xml:space="preserve">, за </w:t>
      </w:r>
      <w:proofErr w:type="spellStart"/>
      <w:r w:rsidR="00FB00A5" w:rsidRPr="00FB00A5">
        <w:rPr>
          <w:lang w:val="ru-RU"/>
        </w:rPr>
        <w:t>рахунок</w:t>
      </w:r>
      <w:proofErr w:type="spellEnd"/>
      <w:r w:rsidR="00FB00A5" w:rsidRPr="00FB00A5">
        <w:rPr>
          <w:lang w:val="ru-RU"/>
        </w:rPr>
        <w:t xml:space="preserve"> (</w:t>
      </w:r>
      <w:proofErr w:type="spellStart"/>
      <w:r w:rsidR="00FB00A5" w:rsidRPr="00FB00A5">
        <w:rPr>
          <w:lang w:val="ru-RU"/>
        </w:rPr>
        <w:t>додаток</w:t>
      </w:r>
      <w:proofErr w:type="spellEnd"/>
      <w:r w:rsidR="00FB00A5" w:rsidRPr="00FB00A5">
        <w:rPr>
          <w:lang w:val="ru-RU"/>
        </w:rPr>
        <w:t xml:space="preserve"> 1): </w:t>
      </w:r>
      <w:proofErr w:type="spellStart"/>
      <w:r w:rsidR="00FB00A5" w:rsidRPr="00FB00A5">
        <w:rPr>
          <w:lang w:val="ru-RU"/>
        </w:rPr>
        <w:t>субвенції</w:t>
      </w:r>
      <w:proofErr w:type="spellEnd"/>
      <w:r w:rsidR="00FB00A5" w:rsidRPr="00FB00A5">
        <w:rPr>
          <w:lang w:val="ru-RU"/>
        </w:rPr>
        <w:t xml:space="preserve"> з </w:t>
      </w:r>
      <w:proofErr w:type="spellStart"/>
      <w:r w:rsidR="00FB00A5" w:rsidRPr="00FB00A5">
        <w:rPr>
          <w:lang w:val="ru-RU"/>
        </w:rPr>
        <w:t>місцевого</w:t>
      </w:r>
      <w:proofErr w:type="spellEnd"/>
      <w:r w:rsidR="00FB00A5" w:rsidRPr="00FB00A5">
        <w:rPr>
          <w:lang w:val="ru-RU"/>
        </w:rPr>
        <w:t xml:space="preserve"> бюджету на </w:t>
      </w:r>
      <w:proofErr w:type="spellStart"/>
      <w:r w:rsidR="00FB00A5" w:rsidRPr="00037DE7">
        <w:t>проектні</w:t>
      </w:r>
      <w:proofErr w:type="spellEnd"/>
      <w:r w:rsidR="00FB00A5" w:rsidRPr="00037DE7">
        <w:t>, </w:t>
      </w:r>
      <w:proofErr w:type="spellStart"/>
      <w:r w:rsidR="00FB00A5" w:rsidRPr="00037DE7">
        <w:t>будівельно-ремонтні</w:t>
      </w:r>
      <w:proofErr w:type="spellEnd"/>
      <w:r w:rsidR="00FB00A5" w:rsidRPr="00037DE7">
        <w:t>  </w:t>
      </w:r>
      <w:proofErr w:type="spellStart"/>
      <w:r w:rsidR="00FB00A5" w:rsidRPr="00037DE7">
        <w:t>роботи</w:t>
      </w:r>
      <w:proofErr w:type="spellEnd"/>
      <w:r w:rsidR="00FB00A5" w:rsidRPr="00037DE7">
        <w:t xml:space="preserve">, </w:t>
      </w:r>
      <w:proofErr w:type="spellStart"/>
      <w:r w:rsidR="00FB00A5" w:rsidRPr="00037DE7">
        <w:t>придбання</w:t>
      </w:r>
      <w:proofErr w:type="spellEnd"/>
      <w:r w:rsidR="00FB00A5" w:rsidRPr="00037DE7">
        <w:t xml:space="preserve"> </w:t>
      </w:r>
      <w:proofErr w:type="spellStart"/>
      <w:r w:rsidR="00FB00A5" w:rsidRPr="00037DE7">
        <w:t>житла</w:t>
      </w:r>
      <w:proofErr w:type="spellEnd"/>
      <w:r w:rsidR="00FB00A5" w:rsidRPr="00037DE7">
        <w:t xml:space="preserve"> </w:t>
      </w:r>
      <w:proofErr w:type="spellStart"/>
      <w:r w:rsidR="00FB00A5" w:rsidRPr="00037DE7">
        <w:t>та</w:t>
      </w:r>
      <w:proofErr w:type="spellEnd"/>
      <w:r w:rsidR="00FB00A5" w:rsidRPr="00037DE7">
        <w:t xml:space="preserve"> </w:t>
      </w:r>
      <w:proofErr w:type="spellStart"/>
      <w:r w:rsidR="00FB00A5" w:rsidRPr="00037DE7">
        <w:t>приміщень</w:t>
      </w:r>
      <w:proofErr w:type="spellEnd"/>
      <w:r w:rsidR="00FB00A5" w:rsidRPr="00037DE7">
        <w:t xml:space="preserve"> </w:t>
      </w:r>
      <w:proofErr w:type="spellStart"/>
      <w:r w:rsidR="00FB00A5" w:rsidRPr="00037DE7">
        <w:t>для</w:t>
      </w:r>
      <w:proofErr w:type="spellEnd"/>
      <w:r w:rsidR="00FB00A5" w:rsidRPr="00037DE7">
        <w:t xml:space="preserve"> </w:t>
      </w:r>
      <w:proofErr w:type="spellStart"/>
      <w:r w:rsidR="00FB00A5" w:rsidRPr="00037DE7">
        <w:t>розвитку</w:t>
      </w:r>
      <w:proofErr w:type="spellEnd"/>
      <w:r w:rsidR="00FB00A5" w:rsidRPr="00037DE7">
        <w:t xml:space="preserve"> </w:t>
      </w:r>
      <w:proofErr w:type="spellStart"/>
      <w:r w:rsidR="00FB00A5" w:rsidRPr="00037DE7">
        <w:t>сімейних</w:t>
      </w:r>
      <w:proofErr w:type="spellEnd"/>
      <w:r w:rsidR="00FB00A5" w:rsidRPr="00037DE7">
        <w:t xml:space="preserve"> </w:t>
      </w:r>
      <w:proofErr w:type="spellStart"/>
      <w:r w:rsidR="00FB00A5" w:rsidRPr="00037DE7">
        <w:t>та</w:t>
      </w:r>
      <w:proofErr w:type="spellEnd"/>
      <w:r w:rsidR="00FB00A5" w:rsidRPr="00037DE7">
        <w:t xml:space="preserve"> </w:t>
      </w:r>
      <w:proofErr w:type="spellStart"/>
      <w:r w:rsidR="00FB00A5" w:rsidRPr="00037DE7">
        <w:t>інших</w:t>
      </w:r>
      <w:proofErr w:type="spellEnd"/>
      <w:r w:rsidR="00FB00A5" w:rsidRPr="00037DE7">
        <w:t xml:space="preserve"> </w:t>
      </w:r>
      <w:proofErr w:type="spellStart"/>
      <w:r w:rsidR="00FB00A5" w:rsidRPr="00037DE7">
        <w:t>форм</w:t>
      </w:r>
      <w:proofErr w:type="spellEnd"/>
      <w:r w:rsidR="00FB00A5" w:rsidRPr="00037DE7">
        <w:t xml:space="preserve"> </w:t>
      </w:r>
      <w:proofErr w:type="spellStart"/>
      <w:r w:rsidR="00FB00A5" w:rsidRPr="00037DE7">
        <w:t>виховання</w:t>
      </w:r>
      <w:proofErr w:type="spellEnd"/>
      <w:r w:rsidR="00FB00A5" w:rsidRPr="00037DE7">
        <w:t xml:space="preserve">, </w:t>
      </w:r>
      <w:proofErr w:type="spellStart"/>
      <w:r w:rsidR="00FB00A5" w:rsidRPr="00037DE7">
        <w:t>наближених</w:t>
      </w:r>
      <w:proofErr w:type="spellEnd"/>
      <w:r w:rsidR="00FB00A5" w:rsidRPr="00037DE7">
        <w:t xml:space="preserve"> </w:t>
      </w:r>
      <w:proofErr w:type="spellStart"/>
      <w:r w:rsidR="00FB00A5" w:rsidRPr="00037DE7">
        <w:t>до</w:t>
      </w:r>
      <w:proofErr w:type="spellEnd"/>
      <w:r w:rsidR="00FB00A5" w:rsidRPr="00037DE7">
        <w:t xml:space="preserve"> </w:t>
      </w:r>
      <w:proofErr w:type="spellStart"/>
      <w:r w:rsidR="00FB00A5" w:rsidRPr="00037DE7">
        <w:t>сімейних</w:t>
      </w:r>
      <w:proofErr w:type="spellEnd"/>
      <w:r w:rsidR="00FB00A5" w:rsidRPr="00037DE7">
        <w:t xml:space="preserve">, </w:t>
      </w:r>
      <w:proofErr w:type="spellStart"/>
      <w:r w:rsidR="00FB00A5" w:rsidRPr="00037DE7">
        <w:t>та</w:t>
      </w:r>
      <w:proofErr w:type="spellEnd"/>
      <w:r w:rsidR="00FB00A5" w:rsidRPr="00037DE7">
        <w:t xml:space="preserve"> </w:t>
      </w:r>
      <w:proofErr w:type="spellStart"/>
      <w:r w:rsidR="00FB00A5" w:rsidRPr="00037DE7">
        <w:t>забезпечення</w:t>
      </w:r>
      <w:proofErr w:type="spellEnd"/>
      <w:r w:rsidR="00FB00A5" w:rsidRPr="00037DE7">
        <w:t xml:space="preserve"> </w:t>
      </w:r>
      <w:proofErr w:type="spellStart"/>
      <w:r w:rsidR="00FB00A5" w:rsidRPr="00037DE7">
        <w:t>житлом</w:t>
      </w:r>
      <w:proofErr w:type="spellEnd"/>
      <w:r w:rsidR="00FB00A5" w:rsidRPr="00037DE7">
        <w:t xml:space="preserve"> </w:t>
      </w:r>
      <w:proofErr w:type="spellStart"/>
      <w:r w:rsidR="00FB00A5" w:rsidRPr="00037DE7">
        <w:t>дітей-сиріт</w:t>
      </w:r>
      <w:proofErr w:type="spellEnd"/>
      <w:r w:rsidR="00FB00A5" w:rsidRPr="00037DE7">
        <w:t xml:space="preserve">, </w:t>
      </w:r>
      <w:proofErr w:type="spellStart"/>
      <w:r w:rsidR="00FB00A5" w:rsidRPr="00037DE7">
        <w:t>дітей</w:t>
      </w:r>
      <w:proofErr w:type="spellEnd"/>
      <w:r w:rsidR="00FB00A5" w:rsidRPr="00037DE7">
        <w:t xml:space="preserve">, </w:t>
      </w:r>
      <w:proofErr w:type="spellStart"/>
      <w:r w:rsidR="00FB00A5" w:rsidRPr="00037DE7">
        <w:t>позбавлених</w:t>
      </w:r>
      <w:proofErr w:type="spellEnd"/>
      <w:r w:rsidR="00FB00A5" w:rsidRPr="00037DE7">
        <w:t xml:space="preserve"> </w:t>
      </w:r>
      <w:proofErr w:type="spellStart"/>
      <w:r w:rsidR="00FB00A5" w:rsidRPr="00037DE7">
        <w:t>батьківського</w:t>
      </w:r>
      <w:proofErr w:type="spellEnd"/>
      <w:r w:rsidR="00FB00A5" w:rsidRPr="00037DE7">
        <w:t xml:space="preserve"> </w:t>
      </w:r>
      <w:proofErr w:type="spellStart"/>
      <w:r w:rsidR="00FB00A5" w:rsidRPr="00037DE7">
        <w:t>піклування</w:t>
      </w:r>
      <w:proofErr w:type="spellEnd"/>
      <w:r w:rsidR="00FB00A5" w:rsidRPr="00037DE7">
        <w:t xml:space="preserve">, </w:t>
      </w:r>
      <w:proofErr w:type="spellStart"/>
      <w:r w:rsidR="00FB00A5" w:rsidRPr="00037DE7">
        <w:t>осіб</w:t>
      </w:r>
      <w:proofErr w:type="spellEnd"/>
      <w:r w:rsidR="00FB00A5" w:rsidRPr="00037DE7">
        <w:t xml:space="preserve"> з </w:t>
      </w:r>
      <w:proofErr w:type="spellStart"/>
      <w:r w:rsidR="00FB00A5" w:rsidRPr="00037DE7">
        <w:t>їх</w:t>
      </w:r>
      <w:proofErr w:type="spellEnd"/>
      <w:r w:rsidR="00FB00A5" w:rsidRPr="00037DE7">
        <w:t xml:space="preserve"> </w:t>
      </w:r>
      <w:proofErr w:type="spellStart"/>
      <w:r w:rsidR="00FB00A5" w:rsidRPr="00037DE7">
        <w:t>числа</w:t>
      </w:r>
      <w:proofErr w:type="spellEnd"/>
      <w:r w:rsidR="00FB00A5" w:rsidRPr="00037DE7">
        <w:t xml:space="preserve"> </w:t>
      </w:r>
      <w:proofErr w:type="spellStart"/>
      <w:r w:rsidR="00FB00A5" w:rsidRPr="00037DE7">
        <w:t>за</w:t>
      </w:r>
      <w:proofErr w:type="spellEnd"/>
      <w:r w:rsidR="00FB00A5" w:rsidRPr="00037DE7">
        <w:t xml:space="preserve"> </w:t>
      </w:r>
      <w:proofErr w:type="spellStart"/>
      <w:r w:rsidR="00FB00A5" w:rsidRPr="00037DE7">
        <w:t>рахунок</w:t>
      </w:r>
      <w:proofErr w:type="spellEnd"/>
      <w:r w:rsidR="00FB00A5" w:rsidRPr="00037DE7">
        <w:t xml:space="preserve"> </w:t>
      </w:r>
      <w:proofErr w:type="spellStart"/>
      <w:r w:rsidR="00FB00A5" w:rsidRPr="00037DE7">
        <w:t>відповідної</w:t>
      </w:r>
      <w:proofErr w:type="spellEnd"/>
      <w:r w:rsidR="00FB00A5" w:rsidRPr="00037DE7">
        <w:t xml:space="preserve"> </w:t>
      </w:r>
      <w:proofErr w:type="spellStart"/>
      <w:r w:rsidR="00FB00A5" w:rsidRPr="00037DE7">
        <w:t>субвенції</w:t>
      </w:r>
      <w:proofErr w:type="spellEnd"/>
      <w:r w:rsidR="00FB00A5" w:rsidRPr="00037DE7">
        <w:t xml:space="preserve"> з </w:t>
      </w:r>
      <w:proofErr w:type="spellStart"/>
      <w:r w:rsidR="00FB00A5" w:rsidRPr="00037DE7">
        <w:t>державного</w:t>
      </w:r>
      <w:proofErr w:type="spellEnd"/>
      <w:r w:rsidR="00FB00A5" w:rsidRPr="00037DE7">
        <w:t xml:space="preserve"> </w:t>
      </w:r>
      <w:proofErr w:type="spellStart"/>
      <w:r w:rsidR="00FB00A5" w:rsidRPr="00037DE7">
        <w:t>бюджету</w:t>
      </w:r>
      <w:proofErr w:type="spellEnd"/>
      <w:r w:rsidR="00FB00A5" w:rsidRPr="00037DE7">
        <w:t xml:space="preserve"> </w:t>
      </w:r>
      <w:proofErr w:type="spellStart"/>
      <w:r w:rsidR="00FB00A5" w:rsidRPr="00037DE7">
        <w:t>на</w:t>
      </w:r>
      <w:proofErr w:type="spellEnd"/>
      <w:r w:rsidR="00FB00A5" w:rsidRPr="00037DE7">
        <w:t xml:space="preserve"> </w:t>
      </w:r>
      <w:proofErr w:type="spellStart"/>
      <w:r w:rsidR="00FB00A5" w:rsidRPr="00037DE7">
        <w:t>суму</w:t>
      </w:r>
      <w:proofErr w:type="spellEnd"/>
      <w:r w:rsidR="00FB00A5" w:rsidRPr="00037DE7">
        <w:t xml:space="preserve"> 394 568,00 </w:t>
      </w:r>
      <w:proofErr w:type="spellStart"/>
      <w:r w:rsidR="00FB00A5" w:rsidRPr="00037DE7">
        <w:t>гривень</w:t>
      </w:r>
      <w:proofErr w:type="spellEnd"/>
      <w:r w:rsidR="00FB00A5" w:rsidRPr="00037DE7">
        <w:t>.</w:t>
      </w:r>
    </w:p>
    <w:p w14:paraId="5A91D87D" w14:textId="49F5A102" w:rsidR="007D5394" w:rsidRPr="00037DE7" w:rsidRDefault="007D5394" w:rsidP="00037DE7">
      <w:pPr>
        <w:ind w:left="-142" w:right="-421"/>
        <w:jc w:val="both"/>
      </w:pPr>
      <w:proofErr w:type="spellStart"/>
      <w:r w:rsidRPr="00037DE7">
        <w:t>Збільшити</w:t>
      </w:r>
      <w:proofErr w:type="spellEnd"/>
      <w:r w:rsidRPr="00037DE7">
        <w:t xml:space="preserve"> </w:t>
      </w:r>
      <w:proofErr w:type="spellStart"/>
      <w:r w:rsidRPr="00037DE7">
        <w:t>видатки</w:t>
      </w:r>
      <w:proofErr w:type="spellEnd"/>
      <w:r w:rsidRPr="00037DE7">
        <w:t xml:space="preserve"> </w:t>
      </w:r>
      <w:proofErr w:type="spellStart"/>
      <w:r w:rsidRPr="00037DE7">
        <w:t>спеціального</w:t>
      </w:r>
      <w:proofErr w:type="spellEnd"/>
      <w:r w:rsidRPr="00037DE7">
        <w:t xml:space="preserve"> </w:t>
      </w:r>
      <w:proofErr w:type="spellStart"/>
      <w:r w:rsidRPr="00037DE7">
        <w:t>фонду</w:t>
      </w:r>
      <w:proofErr w:type="spellEnd"/>
      <w:r w:rsidRPr="00037DE7">
        <w:t xml:space="preserve"> </w:t>
      </w:r>
      <w:proofErr w:type="spellStart"/>
      <w:r w:rsidRPr="00037DE7">
        <w:t>бюджету</w:t>
      </w:r>
      <w:proofErr w:type="spellEnd"/>
      <w:r w:rsidRPr="00037DE7">
        <w:t xml:space="preserve"> </w:t>
      </w:r>
      <w:proofErr w:type="spellStart"/>
      <w:r w:rsidRPr="00037DE7">
        <w:t>Острозької</w:t>
      </w:r>
      <w:proofErr w:type="spellEnd"/>
      <w:r w:rsidRPr="00037DE7">
        <w:t xml:space="preserve"> </w:t>
      </w:r>
      <w:proofErr w:type="spellStart"/>
      <w:proofErr w:type="gramStart"/>
      <w:r w:rsidRPr="00037DE7">
        <w:t>міської</w:t>
      </w:r>
      <w:proofErr w:type="spellEnd"/>
      <w:r w:rsidRPr="00037DE7">
        <w:t xml:space="preserve">  </w:t>
      </w:r>
      <w:proofErr w:type="spellStart"/>
      <w:r w:rsidRPr="00037DE7">
        <w:t>об’єднаної</w:t>
      </w:r>
      <w:proofErr w:type="spellEnd"/>
      <w:proofErr w:type="gramEnd"/>
      <w:r w:rsidRPr="00037DE7">
        <w:t xml:space="preserve"> </w:t>
      </w:r>
      <w:proofErr w:type="spellStart"/>
      <w:r w:rsidRPr="00037DE7">
        <w:t>територіальної</w:t>
      </w:r>
      <w:proofErr w:type="spellEnd"/>
      <w:r w:rsidRPr="00037DE7">
        <w:t xml:space="preserve"> </w:t>
      </w:r>
      <w:proofErr w:type="spellStart"/>
      <w:r w:rsidRPr="00037DE7">
        <w:t>громади</w:t>
      </w:r>
      <w:proofErr w:type="spellEnd"/>
      <w:r w:rsidRPr="00037DE7">
        <w:t xml:space="preserve"> </w:t>
      </w:r>
      <w:proofErr w:type="spellStart"/>
      <w:r w:rsidRPr="00037DE7">
        <w:t>на</w:t>
      </w:r>
      <w:proofErr w:type="spellEnd"/>
      <w:r w:rsidRPr="00037DE7">
        <w:t xml:space="preserve"> </w:t>
      </w:r>
      <w:proofErr w:type="spellStart"/>
      <w:r w:rsidRPr="00037DE7">
        <w:t>суму</w:t>
      </w:r>
      <w:proofErr w:type="spellEnd"/>
      <w:r w:rsidRPr="00037DE7">
        <w:t xml:space="preserve"> 480 568,00 </w:t>
      </w:r>
      <w:proofErr w:type="spellStart"/>
      <w:r w:rsidRPr="00037DE7">
        <w:t>гривень</w:t>
      </w:r>
      <w:proofErr w:type="spellEnd"/>
      <w:r w:rsidRPr="00037DE7">
        <w:t xml:space="preserve"> </w:t>
      </w:r>
      <w:proofErr w:type="spellStart"/>
      <w:r w:rsidRPr="00037DE7">
        <w:t>за</w:t>
      </w:r>
      <w:proofErr w:type="spellEnd"/>
      <w:r w:rsidRPr="00037DE7">
        <w:t xml:space="preserve"> </w:t>
      </w:r>
      <w:proofErr w:type="spellStart"/>
      <w:r w:rsidRPr="00037DE7">
        <w:t>рахунок</w:t>
      </w:r>
      <w:proofErr w:type="spellEnd"/>
      <w:r w:rsidRPr="00037DE7">
        <w:t xml:space="preserve"> (</w:t>
      </w:r>
      <w:proofErr w:type="spellStart"/>
      <w:r w:rsidRPr="00037DE7">
        <w:t>додатки</w:t>
      </w:r>
      <w:proofErr w:type="spellEnd"/>
      <w:r w:rsidRPr="00037DE7">
        <w:t xml:space="preserve">  3, 3.1):</w:t>
      </w:r>
      <w:proofErr w:type="spellStart"/>
      <w:r w:rsidRPr="00037DE7">
        <w:t>залишку</w:t>
      </w:r>
      <w:proofErr w:type="spellEnd"/>
      <w:r w:rsidRPr="00037DE7">
        <w:t xml:space="preserve"> </w:t>
      </w:r>
      <w:proofErr w:type="spellStart"/>
      <w:r w:rsidRPr="00037DE7">
        <w:t>коштів</w:t>
      </w:r>
      <w:proofErr w:type="spellEnd"/>
      <w:r w:rsidRPr="00037DE7">
        <w:t xml:space="preserve"> </w:t>
      </w:r>
      <w:proofErr w:type="spellStart"/>
      <w:r w:rsidRPr="00037DE7">
        <w:t>бюджету</w:t>
      </w:r>
      <w:proofErr w:type="spellEnd"/>
      <w:r w:rsidRPr="00037DE7">
        <w:t xml:space="preserve"> </w:t>
      </w:r>
      <w:proofErr w:type="spellStart"/>
      <w:r w:rsidRPr="00037DE7">
        <w:t>розвитку</w:t>
      </w:r>
      <w:proofErr w:type="spellEnd"/>
      <w:r w:rsidRPr="00037DE7">
        <w:t xml:space="preserve"> </w:t>
      </w:r>
      <w:proofErr w:type="spellStart"/>
      <w:r w:rsidRPr="00037DE7">
        <w:t>спеціального</w:t>
      </w:r>
      <w:proofErr w:type="spellEnd"/>
      <w:r w:rsidRPr="00037DE7">
        <w:t xml:space="preserve"> </w:t>
      </w:r>
      <w:proofErr w:type="spellStart"/>
      <w:r w:rsidRPr="00037DE7">
        <w:t>фонду</w:t>
      </w:r>
      <w:proofErr w:type="spellEnd"/>
      <w:r w:rsidRPr="00037DE7">
        <w:t xml:space="preserve"> </w:t>
      </w:r>
      <w:proofErr w:type="spellStart"/>
      <w:r w:rsidRPr="00037DE7">
        <w:t>бюджету</w:t>
      </w:r>
      <w:proofErr w:type="spellEnd"/>
      <w:r w:rsidRPr="00037DE7">
        <w:t xml:space="preserve"> </w:t>
      </w:r>
      <w:proofErr w:type="spellStart"/>
      <w:r w:rsidRPr="00037DE7">
        <w:t>громади</w:t>
      </w:r>
      <w:proofErr w:type="spellEnd"/>
      <w:r w:rsidRPr="00037DE7">
        <w:t xml:space="preserve"> </w:t>
      </w:r>
      <w:proofErr w:type="spellStart"/>
      <w:r w:rsidRPr="00037DE7">
        <w:t>на</w:t>
      </w:r>
      <w:proofErr w:type="spellEnd"/>
      <w:r w:rsidRPr="00037DE7">
        <w:t xml:space="preserve"> </w:t>
      </w:r>
      <w:proofErr w:type="spellStart"/>
      <w:r w:rsidRPr="00037DE7">
        <w:t>суму</w:t>
      </w:r>
      <w:proofErr w:type="spellEnd"/>
      <w:r w:rsidRPr="00037DE7">
        <w:t xml:space="preserve"> 50 000,00 </w:t>
      </w:r>
      <w:proofErr w:type="spellStart"/>
      <w:r w:rsidRPr="00037DE7">
        <w:t>гривень</w:t>
      </w:r>
      <w:proofErr w:type="spellEnd"/>
      <w:r w:rsidRPr="00037DE7">
        <w:t>.</w:t>
      </w:r>
    </w:p>
    <w:p w14:paraId="07A21486" w14:textId="6FF6FFC4" w:rsidR="005954C7" w:rsidRPr="007F76E8" w:rsidRDefault="005954C7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7F76E8">
        <w:rPr>
          <w:b/>
          <w:bCs/>
          <w:i/>
          <w:iCs/>
          <w:lang w:val="uk-UA"/>
        </w:rPr>
        <w:t>Григорій АРШИНОВ – депутат міської ради</w:t>
      </w:r>
    </w:p>
    <w:p w14:paraId="00C90361" w14:textId="421C32AA" w:rsidR="00911D5B" w:rsidRPr="00DE0015" w:rsidRDefault="005954C7" w:rsidP="00037DE7">
      <w:pPr>
        <w:ind w:left="-142" w:right="-421"/>
        <w:contextualSpacing/>
        <w:jc w:val="both"/>
        <w:rPr>
          <w:lang w:val="uk-UA"/>
        </w:rPr>
      </w:pPr>
      <w:r w:rsidRPr="007F76E8">
        <w:rPr>
          <w:lang w:val="uk-UA"/>
        </w:rPr>
        <w:t xml:space="preserve">Запропонував надати звіт щодо використання 1,5 млн. грн. по </w:t>
      </w:r>
      <w:r w:rsidR="00DE0015" w:rsidRPr="007F76E8">
        <w:rPr>
          <w:lang w:val="uk-UA"/>
        </w:rPr>
        <w:t>КНС-1</w:t>
      </w:r>
      <w:r w:rsidRPr="007F76E8">
        <w:rPr>
          <w:lang w:val="uk-UA"/>
        </w:rPr>
        <w:t>.</w:t>
      </w:r>
      <w:r w:rsidR="00CF49A2" w:rsidRPr="007F76E8">
        <w:rPr>
          <w:lang w:val="uk-UA"/>
        </w:rPr>
        <w:t xml:space="preserve"> Запропонував оформити протокольним дорученням</w:t>
      </w:r>
      <w:r w:rsidR="00911D5B" w:rsidRPr="007F76E8">
        <w:rPr>
          <w:lang w:val="uk-UA"/>
        </w:rPr>
        <w:t xml:space="preserve">: </w:t>
      </w:r>
      <w:r w:rsidR="00911D5B" w:rsidRPr="00962FB2">
        <w:rPr>
          <w:lang w:val="uk-UA"/>
        </w:rPr>
        <w:t>управлінн</w:t>
      </w:r>
      <w:r w:rsidR="00911D5B">
        <w:rPr>
          <w:lang w:val="uk-UA"/>
        </w:rPr>
        <w:t>ю</w:t>
      </w:r>
      <w:r w:rsidR="00911D5B" w:rsidRPr="00962FB2">
        <w:rPr>
          <w:lang w:val="uk-UA"/>
        </w:rPr>
        <w:t xml:space="preserve"> містобудування, архітектури, ЖКГ , благоустрою та землекористування</w:t>
      </w:r>
      <w:r w:rsidR="00911D5B">
        <w:rPr>
          <w:lang w:val="uk-UA"/>
        </w:rPr>
        <w:t xml:space="preserve"> </w:t>
      </w:r>
      <w:r w:rsidR="007F76E8">
        <w:rPr>
          <w:lang w:val="uk-UA"/>
        </w:rPr>
        <w:t xml:space="preserve">отримати </w:t>
      </w:r>
      <w:r w:rsidR="00911D5B">
        <w:rPr>
          <w:lang w:val="uk-UA"/>
        </w:rPr>
        <w:t xml:space="preserve">копію </w:t>
      </w:r>
      <w:proofErr w:type="spellStart"/>
      <w:r w:rsidR="00911D5B">
        <w:rPr>
          <w:lang w:val="uk-UA"/>
        </w:rPr>
        <w:t>акта</w:t>
      </w:r>
      <w:proofErr w:type="spellEnd"/>
      <w:r w:rsidR="00911D5B">
        <w:rPr>
          <w:lang w:val="uk-UA"/>
        </w:rPr>
        <w:t xml:space="preserve"> виконаних робіт по реконструкції КНС</w:t>
      </w:r>
      <w:r w:rsidR="00DE0015">
        <w:rPr>
          <w:lang w:val="uk-UA"/>
        </w:rPr>
        <w:t xml:space="preserve">-1 по вул. </w:t>
      </w:r>
      <w:proofErr w:type="spellStart"/>
      <w:r w:rsidR="00DE0015">
        <w:rPr>
          <w:lang w:val="uk-UA"/>
        </w:rPr>
        <w:t>Гальшки</w:t>
      </w:r>
      <w:proofErr w:type="spellEnd"/>
      <w:r w:rsidR="00DE0015">
        <w:rPr>
          <w:lang w:val="uk-UA"/>
        </w:rPr>
        <w:t xml:space="preserve"> Острозької </w:t>
      </w:r>
      <w:r w:rsidR="00DE0015" w:rsidRPr="00E5641C">
        <w:rPr>
          <w:lang w:val="uk-UA"/>
        </w:rPr>
        <w:t xml:space="preserve">в </w:t>
      </w:r>
      <w:r w:rsidR="00DE0015" w:rsidRPr="007F76E8">
        <w:t> </w:t>
      </w:r>
      <w:r w:rsidR="00DE0015" w:rsidRPr="007F76E8">
        <w:rPr>
          <w:lang w:val="uk-UA"/>
        </w:rPr>
        <w:t>департаменті з питань будівництва та архітектури Рівненської обласної державної адміністрації</w:t>
      </w:r>
      <w:r w:rsidR="007F76E8" w:rsidRPr="00E5641C">
        <w:rPr>
          <w:lang w:val="uk-UA"/>
        </w:rPr>
        <w:t>.</w:t>
      </w:r>
    </w:p>
    <w:p w14:paraId="71BF040D" w14:textId="3A935237" w:rsidR="005954C7" w:rsidRDefault="005954C7" w:rsidP="00037DE7">
      <w:pPr>
        <w:spacing w:after="0"/>
        <w:ind w:left="-142" w:right="-421"/>
        <w:jc w:val="both"/>
        <w:rPr>
          <w:color w:val="FF0000"/>
          <w:lang w:val="uk-UA"/>
        </w:rPr>
      </w:pPr>
    </w:p>
    <w:p w14:paraId="5A3E68DC" w14:textId="4D41C57B" w:rsidR="00962FB2" w:rsidRPr="00962FB2" w:rsidRDefault="00962FB2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Олександр ШИКЕР – міський голова</w:t>
      </w:r>
    </w:p>
    <w:p w14:paraId="6F41D387" w14:textId="1B05E312" w:rsidR="00962FB2" w:rsidRDefault="00962FB2" w:rsidP="00037DE7">
      <w:pPr>
        <w:spacing w:after="0"/>
        <w:ind w:left="-142" w:right="-421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зі змінами в цілому.</w:t>
      </w:r>
    </w:p>
    <w:p w14:paraId="0D52F108" w14:textId="77777777" w:rsidR="00CF49A2" w:rsidRDefault="00CF49A2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291070D2" w14:textId="1512CD19" w:rsidR="00962FB2" w:rsidRPr="00962FB2" w:rsidRDefault="00962FB2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76C4F52A" w14:textId="447ABEEA" w:rsidR="00962FB2" w:rsidRPr="00962FB2" w:rsidRDefault="00962FB2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</w:t>
      </w:r>
      <w:r w:rsidR="005954C7">
        <w:rPr>
          <w:i w:val="0"/>
          <w:color w:val="000000"/>
          <w:sz w:val="28"/>
          <w:szCs w:val="28"/>
          <w:lang w:val="ru-RU"/>
        </w:rPr>
        <w:t>6</w:t>
      </w:r>
      <w:r w:rsidRPr="00962FB2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7CFE3408" w14:textId="77777777" w:rsidR="00962FB2" w:rsidRPr="00962FB2" w:rsidRDefault="00962FB2" w:rsidP="00037DE7">
      <w:pPr>
        <w:spacing w:after="0"/>
        <w:ind w:left="-142" w:right="-421"/>
        <w:jc w:val="both"/>
        <w:rPr>
          <w:lang w:val="uk-UA"/>
        </w:rPr>
      </w:pPr>
    </w:p>
    <w:p w14:paraId="3F1F06C6" w14:textId="77777777" w:rsidR="00962FB2" w:rsidRPr="00962FB2" w:rsidRDefault="00962FB2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2453BB1D" w14:textId="77777777" w:rsidR="00962FB2" w:rsidRPr="00962FB2" w:rsidRDefault="00962FB2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3B3E1191" w14:textId="77777777" w:rsidR="00962FB2" w:rsidRPr="00962FB2" w:rsidRDefault="00962FB2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5734ACD5" w14:textId="77777777" w:rsidR="00962FB2" w:rsidRPr="00962FB2" w:rsidRDefault="00962FB2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1AD75A52" w14:textId="77777777" w:rsidR="00962FB2" w:rsidRPr="00962FB2" w:rsidRDefault="00962FB2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4BE4F178" w14:textId="33FB0048" w:rsidR="00962FB2" w:rsidRDefault="00962FB2" w:rsidP="00037DE7">
      <w:pPr>
        <w:spacing w:after="0"/>
        <w:ind w:left="-142" w:right="-421"/>
        <w:jc w:val="both"/>
        <w:rPr>
          <w:lang w:val="ru-RU"/>
        </w:rPr>
      </w:pPr>
    </w:p>
    <w:p w14:paraId="10D2AC0B" w14:textId="77777777" w:rsidR="005954C7" w:rsidRPr="00962FB2" w:rsidRDefault="005954C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СЛУХАЛИ:</w:t>
      </w:r>
    </w:p>
    <w:p w14:paraId="5DF0C92C" w14:textId="77777777" w:rsidR="00C401A8" w:rsidRPr="00C401A8" w:rsidRDefault="005954C7" w:rsidP="00037DE7">
      <w:pPr>
        <w:spacing w:after="0"/>
        <w:ind w:left="-142" w:right="-421"/>
        <w:jc w:val="both"/>
        <w:rPr>
          <w:b/>
          <w:bCs/>
          <w:lang w:val="ru-RU"/>
        </w:rPr>
      </w:pPr>
      <w:r>
        <w:rPr>
          <w:i/>
          <w:iCs/>
          <w:lang w:val="ru-RU"/>
        </w:rPr>
        <w:lastRenderedPageBreak/>
        <w:t>17</w:t>
      </w:r>
      <w:r w:rsidRPr="00962FB2">
        <w:rPr>
          <w:i/>
          <w:iCs/>
          <w:lang w:val="ru-RU"/>
        </w:rPr>
        <w:t>.</w:t>
      </w:r>
      <w:r w:rsidRPr="00962FB2">
        <w:rPr>
          <w:b/>
          <w:lang w:val="uk-UA"/>
        </w:rPr>
        <w:t xml:space="preserve"> </w:t>
      </w:r>
      <w:r w:rsidR="00C401A8" w:rsidRPr="00C401A8">
        <w:rPr>
          <w:b/>
          <w:bCs/>
          <w:lang w:val="ru-RU"/>
        </w:rPr>
        <w:t xml:space="preserve">Про </w:t>
      </w:r>
      <w:proofErr w:type="spellStart"/>
      <w:r w:rsidR="00C401A8" w:rsidRPr="00C401A8">
        <w:rPr>
          <w:b/>
          <w:bCs/>
          <w:lang w:val="ru-RU"/>
        </w:rPr>
        <w:t>введення</w:t>
      </w:r>
      <w:proofErr w:type="spellEnd"/>
      <w:r w:rsidR="00C401A8" w:rsidRPr="00C401A8">
        <w:rPr>
          <w:b/>
          <w:bCs/>
          <w:lang w:val="ru-RU"/>
        </w:rPr>
        <w:t xml:space="preserve"> </w:t>
      </w:r>
      <w:proofErr w:type="spellStart"/>
      <w:r w:rsidR="00C401A8" w:rsidRPr="00C401A8">
        <w:rPr>
          <w:b/>
          <w:bCs/>
          <w:lang w:val="ru-RU"/>
        </w:rPr>
        <w:t>додатковї</w:t>
      </w:r>
      <w:proofErr w:type="spellEnd"/>
      <w:r w:rsidR="00C401A8" w:rsidRPr="00C401A8">
        <w:rPr>
          <w:b/>
          <w:bCs/>
          <w:lang w:val="ru-RU"/>
        </w:rPr>
        <w:t xml:space="preserve"> </w:t>
      </w:r>
      <w:proofErr w:type="spellStart"/>
      <w:r w:rsidR="00C401A8" w:rsidRPr="00C401A8">
        <w:rPr>
          <w:b/>
          <w:bCs/>
          <w:lang w:val="ru-RU"/>
        </w:rPr>
        <w:t>педагогічної</w:t>
      </w:r>
      <w:proofErr w:type="spellEnd"/>
      <w:r w:rsidR="00C401A8" w:rsidRPr="00C401A8">
        <w:rPr>
          <w:b/>
          <w:bCs/>
          <w:lang w:val="ru-RU"/>
        </w:rPr>
        <w:t xml:space="preserve"> ставки в КЗ «</w:t>
      </w:r>
      <w:proofErr w:type="spellStart"/>
      <w:r w:rsidR="00C401A8" w:rsidRPr="00C401A8">
        <w:rPr>
          <w:b/>
          <w:bCs/>
          <w:lang w:val="ru-RU"/>
        </w:rPr>
        <w:t>Острозька</w:t>
      </w:r>
      <w:proofErr w:type="spellEnd"/>
      <w:r w:rsidR="00C401A8" w:rsidRPr="00C401A8">
        <w:rPr>
          <w:b/>
          <w:bCs/>
          <w:lang w:val="ru-RU"/>
        </w:rPr>
        <w:t xml:space="preserve"> школа </w:t>
      </w:r>
      <w:proofErr w:type="spellStart"/>
      <w:r w:rsidR="00C401A8" w:rsidRPr="00C401A8">
        <w:rPr>
          <w:b/>
          <w:bCs/>
          <w:lang w:val="ru-RU"/>
        </w:rPr>
        <w:t>мистецтв</w:t>
      </w:r>
      <w:proofErr w:type="spellEnd"/>
      <w:r w:rsidR="00C401A8" w:rsidRPr="00C401A8">
        <w:rPr>
          <w:b/>
          <w:bCs/>
          <w:lang w:val="ru-RU"/>
        </w:rPr>
        <w:t xml:space="preserve">» </w:t>
      </w:r>
      <w:proofErr w:type="spellStart"/>
      <w:r w:rsidR="00C401A8" w:rsidRPr="00C401A8">
        <w:rPr>
          <w:b/>
          <w:bCs/>
          <w:lang w:val="ru-RU"/>
        </w:rPr>
        <w:t>Острозької</w:t>
      </w:r>
      <w:proofErr w:type="spellEnd"/>
      <w:r w:rsidR="00C401A8" w:rsidRPr="00C401A8">
        <w:rPr>
          <w:b/>
          <w:bCs/>
          <w:lang w:val="ru-RU"/>
        </w:rPr>
        <w:t xml:space="preserve"> </w:t>
      </w:r>
      <w:proofErr w:type="spellStart"/>
      <w:r w:rsidR="00C401A8" w:rsidRPr="00C401A8">
        <w:rPr>
          <w:b/>
          <w:bCs/>
          <w:lang w:val="ru-RU"/>
        </w:rPr>
        <w:t>міської</w:t>
      </w:r>
      <w:proofErr w:type="spellEnd"/>
      <w:r w:rsidR="00C401A8" w:rsidRPr="00C401A8">
        <w:rPr>
          <w:b/>
          <w:bCs/>
          <w:lang w:val="ru-RU"/>
        </w:rPr>
        <w:t xml:space="preserve"> ради»</w:t>
      </w:r>
    </w:p>
    <w:p w14:paraId="79627D6A" w14:textId="77777777" w:rsidR="00C401A8" w:rsidRPr="00F415F9" w:rsidRDefault="00C401A8" w:rsidP="00037DE7">
      <w:pPr>
        <w:spacing w:after="0"/>
        <w:ind w:left="-142" w:right="-421"/>
        <w:jc w:val="both"/>
        <w:rPr>
          <w:sz w:val="26"/>
          <w:szCs w:val="26"/>
          <w:lang w:val="uk-UA"/>
        </w:rPr>
      </w:pPr>
      <w:r w:rsidRPr="00F415F9">
        <w:rPr>
          <w:sz w:val="26"/>
          <w:szCs w:val="26"/>
          <w:u w:val="single"/>
          <w:lang w:val="uk-UA"/>
        </w:rPr>
        <w:t>Доповідач:</w:t>
      </w:r>
      <w:r w:rsidRPr="00F415F9">
        <w:rPr>
          <w:sz w:val="26"/>
          <w:szCs w:val="26"/>
          <w:lang w:val="uk-UA"/>
        </w:rPr>
        <w:t xml:space="preserve"> Оксана СИТНИЦЬКА – заступник міського голови</w:t>
      </w:r>
    </w:p>
    <w:p w14:paraId="168AE0E0" w14:textId="527242F1" w:rsidR="005954C7" w:rsidRPr="00962FB2" w:rsidRDefault="005954C7" w:rsidP="00037DE7">
      <w:pPr>
        <w:spacing w:after="0"/>
        <w:ind w:left="-142" w:right="-421"/>
        <w:jc w:val="both"/>
        <w:rPr>
          <w:b/>
          <w:color w:val="000000"/>
          <w:u w:val="single"/>
          <w:lang w:val="uk-UA"/>
        </w:rPr>
      </w:pPr>
    </w:p>
    <w:p w14:paraId="68E1B5B5" w14:textId="77777777" w:rsidR="005954C7" w:rsidRPr="00962FB2" w:rsidRDefault="005954C7" w:rsidP="00037DE7">
      <w:pPr>
        <w:spacing w:after="0" w:line="276" w:lineRule="auto"/>
        <w:ind w:left="-142" w:right="-421"/>
        <w:jc w:val="both"/>
        <w:rPr>
          <w:b/>
          <w:i/>
          <w:color w:val="000000"/>
          <w:u w:val="single"/>
          <w:lang w:val="ru-RU"/>
        </w:rPr>
      </w:pPr>
      <w:r w:rsidRPr="00962FB2">
        <w:rPr>
          <w:b/>
          <w:color w:val="000000"/>
          <w:u w:val="single"/>
          <w:lang w:val="ru-RU"/>
        </w:rPr>
        <w:t>ВИСТУПИЛИ:</w:t>
      </w:r>
    </w:p>
    <w:p w14:paraId="723CFF6F" w14:textId="77777777" w:rsidR="005954C7" w:rsidRPr="00962FB2" w:rsidRDefault="005954C7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2920417B" w14:textId="77777777" w:rsidR="005954C7" w:rsidRPr="00962FB2" w:rsidRDefault="005954C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57CE4C6" w14:textId="77777777" w:rsidR="005954C7" w:rsidRPr="00962FB2" w:rsidRDefault="005954C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i w:val="0"/>
          <w:color w:val="000000"/>
          <w:sz w:val="28"/>
          <w:szCs w:val="28"/>
        </w:rPr>
      </w:pPr>
    </w:p>
    <w:p w14:paraId="336158A5" w14:textId="77777777" w:rsidR="005954C7" w:rsidRPr="00962FB2" w:rsidRDefault="005954C7" w:rsidP="00037DE7">
      <w:pPr>
        <w:pStyle w:val="a3"/>
        <w:spacing w:before="0" w:beforeAutospacing="0" w:after="0" w:line="276" w:lineRule="auto"/>
        <w:ind w:left="-142" w:right="-421"/>
        <w:jc w:val="both"/>
        <w:rPr>
          <w:b/>
          <w:bCs/>
          <w:i w:val="0"/>
          <w:color w:val="000000"/>
          <w:sz w:val="28"/>
          <w:szCs w:val="28"/>
        </w:rPr>
      </w:pPr>
      <w:r w:rsidRPr="00962FB2">
        <w:rPr>
          <w:b/>
          <w:i w:val="0"/>
          <w:color w:val="000000"/>
          <w:sz w:val="28"/>
          <w:szCs w:val="28"/>
        </w:rPr>
        <w:t>ВИРІШИЛИ:</w:t>
      </w:r>
    </w:p>
    <w:p w14:paraId="38928E2E" w14:textId="71108E5E" w:rsidR="005954C7" w:rsidRPr="00962FB2" w:rsidRDefault="005954C7" w:rsidP="00037DE7">
      <w:pPr>
        <w:pStyle w:val="a3"/>
        <w:spacing w:before="0" w:beforeAutospacing="0" w:after="0" w:line="276" w:lineRule="auto"/>
        <w:ind w:left="-142" w:right="-421"/>
        <w:jc w:val="both"/>
        <w:rPr>
          <w:i w:val="0"/>
          <w:color w:val="000000"/>
          <w:sz w:val="28"/>
          <w:szCs w:val="28"/>
        </w:rPr>
      </w:pPr>
      <w:r w:rsidRPr="00962FB2">
        <w:rPr>
          <w:i w:val="0"/>
          <w:color w:val="000000"/>
          <w:sz w:val="28"/>
          <w:szCs w:val="28"/>
        </w:rPr>
        <w:t>Прийняти рішення № 12</w:t>
      </w:r>
      <w:r w:rsidRPr="00962FB2">
        <w:rPr>
          <w:i w:val="0"/>
          <w:color w:val="000000"/>
          <w:sz w:val="28"/>
          <w:szCs w:val="28"/>
          <w:lang w:val="ru-RU"/>
        </w:rPr>
        <w:t>2</w:t>
      </w:r>
      <w:r w:rsidR="007816B1">
        <w:rPr>
          <w:i w:val="0"/>
          <w:color w:val="000000"/>
          <w:sz w:val="28"/>
          <w:szCs w:val="28"/>
          <w:lang w:val="ru-RU"/>
        </w:rPr>
        <w:t>7</w:t>
      </w:r>
      <w:r w:rsidRPr="00962FB2">
        <w:rPr>
          <w:i w:val="0"/>
          <w:color w:val="000000"/>
          <w:sz w:val="28"/>
          <w:szCs w:val="28"/>
        </w:rPr>
        <w:t xml:space="preserve"> (додається)</w:t>
      </w:r>
    </w:p>
    <w:p w14:paraId="69654530" w14:textId="77777777" w:rsidR="005954C7" w:rsidRPr="00962FB2" w:rsidRDefault="005954C7" w:rsidP="00037DE7">
      <w:pPr>
        <w:spacing w:after="0"/>
        <w:ind w:left="-142" w:right="-421"/>
        <w:jc w:val="both"/>
        <w:rPr>
          <w:lang w:val="uk-UA"/>
        </w:rPr>
      </w:pPr>
    </w:p>
    <w:p w14:paraId="6D1C3167" w14:textId="77777777" w:rsidR="005954C7" w:rsidRPr="00962FB2" w:rsidRDefault="005954C7" w:rsidP="00037DE7">
      <w:pPr>
        <w:pStyle w:val="a3"/>
        <w:spacing w:beforeAutospacing="0" w:after="0" w:line="276" w:lineRule="auto"/>
        <w:ind w:left="-142" w:right="-421"/>
        <w:jc w:val="both"/>
        <w:rPr>
          <w:b/>
          <w:bCs/>
          <w:i w:val="0"/>
          <w:sz w:val="28"/>
          <w:szCs w:val="28"/>
          <w:u w:val="single"/>
        </w:rPr>
      </w:pPr>
      <w:r w:rsidRPr="00962FB2">
        <w:rPr>
          <w:b/>
          <w:i w:val="0"/>
          <w:sz w:val="28"/>
          <w:szCs w:val="28"/>
          <w:u w:val="single"/>
        </w:rPr>
        <w:t>ГОЛОСУВАЛИ:</w:t>
      </w:r>
    </w:p>
    <w:p w14:paraId="6DA03CFE" w14:textId="77777777" w:rsidR="005954C7" w:rsidRPr="00962FB2" w:rsidRDefault="005954C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 xml:space="preserve">За- 19 </w:t>
      </w:r>
      <w:proofErr w:type="spellStart"/>
      <w:r w:rsidRPr="00962FB2">
        <w:rPr>
          <w:lang w:val="uk-UA"/>
        </w:rPr>
        <w:t>чол</w:t>
      </w:r>
      <w:proofErr w:type="spellEnd"/>
      <w:r w:rsidRPr="00962FB2">
        <w:rPr>
          <w:lang w:val="uk-UA"/>
        </w:rPr>
        <w:t>.</w:t>
      </w:r>
    </w:p>
    <w:p w14:paraId="3750D0CA" w14:textId="77777777" w:rsidR="005954C7" w:rsidRPr="00962FB2" w:rsidRDefault="005954C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Проти –  немає.</w:t>
      </w:r>
    </w:p>
    <w:p w14:paraId="32669A3E" w14:textId="77777777" w:rsidR="005954C7" w:rsidRPr="00962FB2" w:rsidRDefault="005954C7" w:rsidP="00037DE7">
      <w:pPr>
        <w:spacing w:after="0" w:line="276" w:lineRule="auto"/>
        <w:ind w:left="-142" w:right="-421"/>
        <w:jc w:val="both"/>
        <w:rPr>
          <w:lang w:val="uk-UA"/>
        </w:rPr>
      </w:pPr>
      <w:r w:rsidRPr="00962FB2">
        <w:rPr>
          <w:lang w:val="uk-UA"/>
        </w:rPr>
        <w:t>Утримались –  немає.</w:t>
      </w:r>
    </w:p>
    <w:p w14:paraId="25381398" w14:textId="77777777" w:rsidR="005954C7" w:rsidRPr="00962FB2" w:rsidRDefault="005954C7" w:rsidP="00037DE7">
      <w:pPr>
        <w:pStyle w:val="a6"/>
        <w:spacing w:line="276" w:lineRule="auto"/>
        <w:ind w:left="-142" w:right="-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proofErr w:type="spellEnd"/>
      <w:r w:rsidRPr="00962F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62FB2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14:paraId="7354643D" w14:textId="2F39B6A6" w:rsidR="005954C7" w:rsidRDefault="005954C7" w:rsidP="00037DE7">
      <w:pPr>
        <w:spacing w:after="0"/>
        <w:ind w:left="-142" w:right="-421"/>
        <w:jc w:val="both"/>
        <w:rPr>
          <w:i/>
          <w:iCs/>
          <w:lang w:val="ru-RU"/>
        </w:rPr>
      </w:pPr>
    </w:p>
    <w:p w14:paraId="5420C689" w14:textId="4EA7662E" w:rsidR="00FE0890" w:rsidRDefault="00FE0890" w:rsidP="00037DE7">
      <w:pPr>
        <w:spacing w:after="0"/>
        <w:ind w:left="-142" w:right="-421"/>
        <w:jc w:val="both"/>
        <w:rPr>
          <w:b/>
          <w:bCs/>
          <w:i/>
          <w:iCs/>
          <w:lang w:val="ru-RU"/>
        </w:rPr>
      </w:pPr>
      <w:r w:rsidRPr="00C17E44">
        <w:rPr>
          <w:b/>
          <w:bCs/>
          <w:i/>
          <w:iCs/>
          <w:lang w:val="ru-RU"/>
        </w:rPr>
        <w:t>18.РІЗНЕ</w:t>
      </w:r>
    </w:p>
    <w:p w14:paraId="664C6369" w14:textId="77777777" w:rsidR="00FE0890" w:rsidRPr="00962FB2" w:rsidRDefault="00FE0890" w:rsidP="00037DE7">
      <w:pPr>
        <w:spacing w:after="0"/>
        <w:ind w:left="-142" w:right="-421"/>
        <w:jc w:val="both"/>
        <w:rPr>
          <w:b/>
          <w:bCs/>
          <w:i/>
          <w:iCs/>
          <w:lang w:val="uk-UA"/>
        </w:rPr>
      </w:pPr>
      <w:r w:rsidRPr="00962FB2">
        <w:rPr>
          <w:b/>
          <w:bCs/>
          <w:i/>
          <w:iCs/>
          <w:lang w:val="uk-UA"/>
        </w:rPr>
        <w:t>Тарас ХМАРУК – секретар міської ради</w:t>
      </w:r>
    </w:p>
    <w:p w14:paraId="20184506" w14:textId="4AD2AAD3" w:rsidR="00FE0890" w:rsidRPr="00DB2558" w:rsidRDefault="00FE0890" w:rsidP="00037DE7">
      <w:pPr>
        <w:spacing w:after="0"/>
        <w:ind w:left="-142" w:right="-421"/>
        <w:jc w:val="both"/>
        <w:rPr>
          <w:lang w:val="uk-UA"/>
        </w:rPr>
      </w:pPr>
      <w:r w:rsidRPr="00FE0890">
        <w:rPr>
          <w:lang w:val="uk-UA"/>
        </w:rPr>
        <w:t xml:space="preserve">Повідомив, </w:t>
      </w:r>
      <w:r>
        <w:rPr>
          <w:lang w:val="uk-UA"/>
        </w:rPr>
        <w:t>що надійшов лист</w:t>
      </w:r>
      <w:r w:rsidR="00DB2558">
        <w:rPr>
          <w:lang w:val="uk-UA"/>
        </w:rPr>
        <w:t xml:space="preserve">-запрошення щодо можливості </w:t>
      </w:r>
      <w:r w:rsidRPr="00FE0890">
        <w:rPr>
          <w:lang w:val="uk-UA"/>
        </w:rPr>
        <w:t>приєднатися до Всеукраїнської асоціації органів місцевого</w:t>
      </w:r>
      <w:r w:rsidR="00DB2558">
        <w:rPr>
          <w:lang w:val="uk-UA"/>
        </w:rPr>
        <w:t xml:space="preserve"> </w:t>
      </w:r>
      <w:r w:rsidRPr="00DB2558">
        <w:rPr>
          <w:lang w:val="uk-UA"/>
        </w:rPr>
        <w:t>самоврядування «Асоціації сільських, селищних рад та об’єднаних громад</w:t>
      </w:r>
      <w:r w:rsidR="00DB2558">
        <w:rPr>
          <w:lang w:val="uk-UA"/>
        </w:rPr>
        <w:t xml:space="preserve"> </w:t>
      </w:r>
      <w:r w:rsidRPr="00DB2558">
        <w:rPr>
          <w:lang w:val="uk-UA"/>
        </w:rPr>
        <w:t>України» (АССОГУ).</w:t>
      </w:r>
    </w:p>
    <w:p w14:paraId="5E1CA782" w14:textId="77777777" w:rsidR="00FE0890" w:rsidRPr="00FE0890" w:rsidRDefault="00FE0890" w:rsidP="00037DE7">
      <w:pPr>
        <w:spacing w:after="0"/>
        <w:ind w:left="-142" w:right="-421"/>
        <w:jc w:val="both"/>
        <w:rPr>
          <w:lang w:val="ru-RU"/>
        </w:rPr>
      </w:pPr>
      <w:proofErr w:type="spellStart"/>
      <w:r w:rsidRPr="00FE0890">
        <w:rPr>
          <w:lang w:val="ru-RU"/>
        </w:rPr>
        <w:t>Асоціація</w:t>
      </w:r>
      <w:proofErr w:type="spellEnd"/>
      <w:r w:rsidRPr="00FE0890">
        <w:rPr>
          <w:lang w:val="ru-RU"/>
        </w:rPr>
        <w:t xml:space="preserve"> створена в 2016 </w:t>
      </w:r>
      <w:proofErr w:type="spellStart"/>
      <w:r w:rsidRPr="00FE0890">
        <w:rPr>
          <w:lang w:val="ru-RU"/>
        </w:rPr>
        <w:t>році</w:t>
      </w:r>
      <w:proofErr w:type="spellEnd"/>
      <w:r w:rsidRPr="00FE0890">
        <w:rPr>
          <w:lang w:val="ru-RU"/>
        </w:rPr>
        <w:t xml:space="preserve"> і </w:t>
      </w:r>
      <w:proofErr w:type="spellStart"/>
      <w:r w:rsidRPr="00FE0890">
        <w:rPr>
          <w:lang w:val="ru-RU"/>
        </w:rPr>
        <w:t>має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представництво</w:t>
      </w:r>
      <w:proofErr w:type="spellEnd"/>
      <w:r w:rsidRPr="00FE0890">
        <w:rPr>
          <w:lang w:val="ru-RU"/>
        </w:rPr>
        <w:t xml:space="preserve"> у 20 областях </w:t>
      </w:r>
      <w:proofErr w:type="spellStart"/>
      <w:r w:rsidRPr="00FE0890">
        <w:rPr>
          <w:lang w:val="ru-RU"/>
        </w:rPr>
        <w:t>України</w:t>
      </w:r>
      <w:proofErr w:type="spellEnd"/>
      <w:r w:rsidRPr="00FE0890">
        <w:rPr>
          <w:lang w:val="ru-RU"/>
        </w:rPr>
        <w:t>,</w:t>
      </w:r>
    </w:p>
    <w:p w14:paraId="3F46ABDD" w14:textId="2F8B32D0" w:rsidR="005954C7" w:rsidRDefault="00FE0890" w:rsidP="00037DE7">
      <w:pPr>
        <w:spacing w:after="0"/>
        <w:ind w:left="-142" w:right="-421"/>
        <w:jc w:val="both"/>
        <w:rPr>
          <w:lang w:val="ru-RU"/>
        </w:rPr>
      </w:pPr>
      <w:r w:rsidRPr="00FE0890">
        <w:rPr>
          <w:lang w:val="ru-RU"/>
        </w:rPr>
        <w:t xml:space="preserve">до </w:t>
      </w:r>
      <w:proofErr w:type="spellStart"/>
      <w:r w:rsidRPr="00FE0890">
        <w:rPr>
          <w:lang w:val="ru-RU"/>
        </w:rPr>
        <w:t>співпраці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долучилися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більше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ніж</w:t>
      </w:r>
      <w:proofErr w:type="spellEnd"/>
      <w:r w:rsidRPr="00FE0890">
        <w:rPr>
          <w:lang w:val="ru-RU"/>
        </w:rPr>
        <w:t xml:space="preserve"> 3 тис. </w:t>
      </w:r>
      <w:proofErr w:type="spellStart"/>
      <w:r w:rsidRPr="00FE0890">
        <w:rPr>
          <w:lang w:val="ru-RU"/>
        </w:rPr>
        <w:t>представників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органів</w:t>
      </w:r>
      <w:proofErr w:type="spellEnd"/>
      <w:r w:rsidRPr="00FE0890">
        <w:rPr>
          <w:lang w:val="ru-RU"/>
        </w:rPr>
        <w:t xml:space="preserve"> </w:t>
      </w:r>
      <w:proofErr w:type="spellStart"/>
      <w:r w:rsidRPr="00FE0890">
        <w:rPr>
          <w:lang w:val="ru-RU"/>
        </w:rPr>
        <w:t>місцевого</w:t>
      </w:r>
      <w:proofErr w:type="spellEnd"/>
      <w:r w:rsidR="009819F4">
        <w:rPr>
          <w:lang w:val="ru-RU"/>
        </w:rPr>
        <w:t xml:space="preserve"> </w:t>
      </w:r>
      <w:proofErr w:type="spellStart"/>
      <w:r w:rsidRPr="00FE0890">
        <w:rPr>
          <w:lang w:val="ru-RU"/>
        </w:rPr>
        <w:t>самоврядування</w:t>
      </w:r>
      <w:proofErr w:type="spellEnd"/>
      <w:r w:rsidRPr="00FE0890">
        <w:rPr>
          <w:lang w:val="ru-RU"/>
        </w:rPr>
        <w:t>.</w:t>
      </w:r>
      <w:r w:rsidR="00DB2558">
        <w:rPr>
          <w:lang w:val="ru-RU"/>
        </w:rPr>
        <w:t xml:space="preserve"> </w:t>
      </w:r>
      <w:r w:rsidR="00DB2558" w:rsidRPr="00DB2558">
        <w:rPr>
          <w:lang w:val="ru-RU"/>
        </w:rPr>
        <w:t xml:space="preserve">Члени </w:t>
      </w:r>
      <w:proofErr w:type="spellStart"/>
      <w:r w:rsidR="00DB2558" w:rsidRPr="00DB2558">
        <w:rPr>
          <w:lang w:val="ru-RU"/>
        </w:rPr>
        <w:t>Асоціації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отримують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послуги</w:t>
      </w:r>
      <w:proofErr w:type="spellEnd"/>
      <w:r w:rsidR="00DB2558" w:rsidRPr="00DB2558">
        <w:rPr>
          <w:lang w:val="ru-RU"/>
        </w:rPr>
        <w:t xml:space="preserve"> та </w:t>
      </w:r>
      <w:proofErr w:type="spellStart"/>
      <w:r w:rsidR="00DB2558" w:rsidRPr="00DB2558">
        <w:rPr>
          <w:lang w:val="ru-RU"/>
        </w:rPr>
        <w:t>сплачують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членські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внески</w:t>
      </w:r>
      <w:proofErr w:type="spellEnd"/>
      <w:r w:rsidR="00DB2558" w:rsidRPr="00DB2558">
        <w:rPr>
          <w:lang w:val="ru-RU"/>
        </w:rPr>
        <w:t xml:space="preserve"> 1грн. з </w:t>
      </w:r>
      <w:proofErr w:type="spellStart"/>
      <w:r w:rsidR="00DB2558" w:rsidRPr="00DB2558">
        <w:rPr>
          <w:lang w:val="ru-RU"/>
        </w:rPr>
        <w:t>мешканця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вашої</w:t>
      </w:r>
      <w:proofErr w:type="spellEnd"/>
      <w:r w:rsidR="00DB2558" w:rsidRPr="00DB2558">
        <w:rPr>
          <w:lang w:val="ru-RU"/>
        </w:rPr>
        <w:t xml:space="preserve"> </w:t>
      </w:r>
      <w:proofErr w:type="spellStart"/>
      <w:r w:rsidR="00DB2558" w:rsidRPr="00DB2558">
        <w:rPr>
          <w:lang w:val="ru-RU"/>
        </w:rPr>
        <w:t>громади</w:t>
      </w:r>
      <w:proofErr w:type="spellEnd"/>
      <w:r w:rsidR="00DB2558" w:rsidRPr="00DB2558">
        <w:rPr>
          <w:lang w:val="ru-RU"/>
        </w:rPr>
        <w:t xml:space="preserve"> на </w:t>
      </w:r>
      <w:proofErr w:type="spellStart"/>
      <w:r w:rsidR="00DB2558" w:rsidRPr="00DB2558">
        <w:rPr>
          <w:lang w:val="ru-RU"/>
        </w:rPr>
        <w:t>рік</w:t>
      </w:r>
      <w:proofErr w:type="spellEnd"/>
      <w:r w:rsidR="00DB2558">
        <w:rPr>
          <w:lang w:val="ru-RU"/>
        </w:rPr>
        <w:t xml:space="preserve">. </w:t>
      </w:r>
      <w:proofErr w:type="spellStart"/>
      <w:r w:rsidR="00DB2558">
        <w:rPr>
          <w:lang w:val="ru-RU"/>
        </w:rPr>
        <w:t>Запропонував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надати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протокольне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доручення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міському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голові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щодо</w:t>
      </w:r>
      <w:proofErr w:type="spellEnd"/>
      <w:r w:rsidR="00DB2558">
        <w:rPr>
          <w:lang w:val="ru-RU"/>
        </w:rPr>
        <w:t xml:space="preserve"> </w:t>
      </w:r>
      <w:proofErr w:type="spellStart"/>
      <w:r w:rsidR="00DB2558">
        <w:rPr>
          <w:lang w:val="ru-RU"/>
        </w:rPr>
        <w:t>вступу</w:t>
      </w:r>
      <w:proofErr w:type="spellEnd"/>
      <w:r w:rsidR="00DB2558">
        <w:rPr>
          <w:lang w:val="ru-RU"/>
        </w:rPr>
        <w:t xml:space="preserve"> до </w:t>
      </w:r>
      <w:proofErr w:type="spellStart"/>
      <w:r w:rsidR="00DB2558">
        <w:rPr>
          <w:lang w:val="ru-RU"/>
        </w:rPr>
        <w:t>асоціації</w:t>
      </w:r>
      <w:proofErr w:type="spellEnd"/>
      <w:r w:rsidR="00DB2558">
        <w:rPr>
          <w:lang w:val="ru-RU"/>
        </w:rPr>
        <w:t>.</w:t>
      </w:r>
    </w:p>
    <w:p w14:paraId="0282A1E6" w14:textId="4FB88E37" w:rsidR="00DB2558" w:rsidRPr="00E3772E" w:rsidRDefault="00DB2558" w:rsidP="00037DE7">
      <w:pPr>
        <w:spacing w:before="100" w:beforeAutospacing="1" w:after="0" w:line="276" w:lineRule="auto"/>
        <w:ind w:left="-142" w:right="-421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 w:rsidR="00DC7D63">
        <w:rPr>
          <w:rFonts w:eastAsia="Times New Roman"/>
          <w:iCs/>
          <w:color w:val="000000"/>
          <w:lang w:val="uk-UA" w:eastAsia="uk-UA"/>
        </w:rPr>
        <w:t>25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 w:rsidR="00DC7D63">
        <w:rPr>
          <w:rFonts w:eastAsia="Times New Roman"/>
          <w:iCs/>
          <w:color w:val="000000"/>
          <w:lang w:val="uk-UA" w:eastAsia="uk-UA"/>
        </w:rPr>
        <w:t>вересня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чергової </w:t>
      </w:r>
      <w:r>
        <w:rPr>
          <w:rFonts w:eastAsia="Times New Roman"/>
          <w:iCs/>
          <w:color w:val="000000"/>
          <w:lang w:val="uk-UA" w:eastAsia="uk-UA"/>
        </w:rPr>
        <w:t>8</w:t>
      </w:r>
      <w:r w:rsidR="00DC7D63">
        <w:rPr>
          <w:rFonts w:eastAsia="Times New Roman"/>
          <w:iCs/>
          <w:color w:val="000000"/>
          <w:lang w:val="uk-UA" w:eastAsia="uk-UA"/>
        </w:rPr>
        <w:t>5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68899DB0" w14:textId="77777777" w:rsidR="00DB2558" w:rsidRPr="00E3772E" w:rsidRDefault="00DB2558" w:rsidP="00037DE7">
      <w:pPr>
        <w:spacing w:before="100" w:beforeAutospacing="1" w:after="0" w:line="276" w:lineRule="auto"/>
        <w:ind w:left="-142" w:right="-421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02735E6E" w14:textId="77777777" w:rsidR="00DB2558" w:rsidRPr="00E3772E" w:rsidRDefault="00DB2558" w:rsidP="00037DE7">
      <w:pPr>
        <w:spacing w:before="100" w:beforeAutospacing="1" w:after="0" w:line="276" w:lineRule="auto"/>
        <w:ind w:left="-142" w:right="-421"/>
        <w:jc w:val="both"/>
        <w:rPr>
          <w:rFonts w:eastAsia="Times New Roman"/>
          <w:lang w:val="uk-UA" w:eastAsia="uk-UA"/>
        </w:rPr>
      </w:pPr>
    </w:p>
    <w:p w14:paraId="1EFA6540" w14:textId="77777777" w:rsidR="00DB2558" w:rsidRPr="00E3772E" w:rsidRDefault="00DB2558" w:rsidP="00037DE7">
      <w:pPr>
        <w:spacing w:after="0" w:line="276" w:lineRule="auto"/>
        <w:ind w:left="-142" w:right="-421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070B0014" w14:textId="77777777" w:rsidR="00DB2558" w:rsidRPr="00E3772E" w:rsidRDefault="00DB2558" w:rsidP="00037DE7">
      <w:pPr>
        <w:spacing w:after="0" w:line="276" w:lineRule="auto"/>
        <w:ind w:left="-142" w:right="-421"/>
        <w:jc w:val="both"/>
        <w:rPr>
          <w:rFonts w:eastAsia="Times New Roman"/>
          <w:sz w:val="20"/>
          <w:szCs w:val="20"/>
          <w:lang w:val="uk-UA" w:eastAsia="ru-RU"/>
        </w:rPr>
      </w:pPr>
    </w:p>
    <w:p w14:paraId="4C0EAFBE" w14:textId="77777777" w:rsidR="00DB2558" w:rsidRPr="00E3772E" w:rsidRDefault="00DB2558" w:rsidP="00037DE7">
      <w:pPr>
        <w:spacing w:after="0" w:line="276" w:lineRule="auto"/>
        <w:ind w:left="-142" w:right="-421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6A78F9DE" w14:textId="77777777" w:rsidR="00DB2558" w:rsidRPr="00E3772E" w:rsidRDefault="00DB2558" w:rsidP="00037DE7">
      <w:pPr>
        <w:spacing w:after="0" w:line="276" w:lineRule="auto"/>
        <w:ind w:left="-142" w:right="-421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sectPr w:rsidR="00DB2558" w:rsidRPr="00E3772E" w:rsidSect="00467F6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0A"/>
    <w:rsid w:val="00003428"/>
    <w:rsid w:val="00024590"/>
    <w:rsid w:val="00037DE7"/>
    <w:rsid w:val="00064383"/>
    <w:rsid w:val="0016745D"/>
    <w:rsid w:val="002023C0"/>
    <w:rsid w:val="00213675"/>
    <w:rsid w:val="00221506"/>
    <w:rsid w:val="00282507"/>
    <w:rsid w:val="003074F5"/>
    <w:rsid w:val="003E7B37"/>
    <w:rsid w:val="003F56DF"/>
    <w:rsid w:val="00423B5C"/>
    <w:rsid w:val="00453576"/>
    <w:rsid w:val="00461BB8"/>
    <w:rsid w:val="00467F66"/>
    <w:rsid w:val="004E3980"/>
    <w:rsid w:val="00502D57"/>
    <w:rsid w:val="00520BDC"/>
    <w:rsid w:val="005215E3"/>
    <w:rsid w:val="005422F5"/>
    <w:rsid w:val="00584E2E"/>
    <w:rsid w:val="005954C7"/>
    <w:rsid w:val="005A32B0"/>
    <w:rsid w:val="005A429D"/>
    <w:rsid w:val="005A7693"/>
    <w:rsid w:val="005B6990"/>
    <w:rsid w:val="005E190B"/>
    <w:rsid w:val="005E410A"/>
    <w:rsid w:val="00643773"/>
    <w:rsid w:val="006652A6"/>
    <w:rsid w:val="006D2E82"/>
    <w:rsid w:val="006E5B0A"/>
    <w:rsid w:val="007816B1"/>
    <w:rsid w:val="007C1F52"/>
    <w:rsid w:val="007D5394"/>
    <w:rsid w:val="007D7675"/>
    <w:rsid w:val="007F76E8"/>
    <w:rsid w:val="00826D1B"/>
    <w:rsid w:val="0085520D"/>
    <w:rsid w:val="008A09D9"/>
    <w:rsid w:val="008B18CA"/>
    <w:rsid w:val="00904E9A"/>
    <w:rsid w:val="00907F08"/>
    <w:rsid w:val="009101F1"/>
    <w:rsid w:val="00911D5B"/>
    <w:rsid w:val="0095012D"/>
    <w:rsid w:val="00961DBA"/>
    <w:rsid w:val="00962FB2"/>
    <w:rsid w:val="00964F29"/>
    <w:rsid w:val="009723DD"/>
    <w:rsid w:val="0097347C"/>
    <w:rsid w:val="009819F4"/>
    <w:rsid w:val="00983361"/>
    <w:rsid w:val="00990213"/>
    <w:rsid w:val="009B04EC"/>
    <w:rsid w:val="009C72DC"/>
    <w:rsid w:val="00A016B2"/>
    <w:rsid w:val="00A1740E"/>
    <w:rsid w:val="00A279DF"/>
    <w:rsid w:val="00A7129D"/>
    <w:rsid w:val="00A87061"/>
    <w:rsid w:val="00A945CA"/>
    <w:rsid w:val="00AA4AA0"/>
    <w:rsid w:val="00AD0413"/>
    <w:rsid w:val="00AF3820"/>
    <w:rsid w:val="00B22FE3"/>
    <w:rsid w:val="00B30126"/>
    <w:rsid w:val="00B41CB8"/>
    <w:rsid w:val="00B51C28"/>
    <w:rsid w:val="00B64523"/>
    <w:rsid w:val="00B6671A"/>
    <w:rsid w:val="00B86958"/>
    <w:rsid w:val="00BE7895"/>
    <w:rsid w:val="00BF752C"/>
    <w:rsid w:val="00C03104"/>
    <w:rsid w:val="00C17E44"/>
    <w:rsid w:val="00C401A8"/>
    <w:rsid w:val="00C624E7"/>
    <w:rsid w:val="00CF49A2"/>
    <w:rsid w:val="00D250E5"/>
    <w:rsid w:val="00D8379B"/>
    <w:rsid w:val="00DA5360"/>
    <w:rsid w:val="00DB2558"/>
    <w:rsid w:val="00DC7D63"/>
    <w:rsid w:val="00DE0015"/>
    <w:rsid w:val="00E02B69"/>
    <w:rsid w:val="00E179D2"/>
    <w:rsid w:val="00E5641C"/>
    <w:rsid w:val="00E728A2"/>
    <w:rsid w:val="00E814F6"/>
    <w:rsid w:val="00E92EA7"/>
    <w:rsid w:val="00EB580E"/>
    <w:rsid w:val="00F84C11"/>
    <w:rsid w:val="00FA64B3"/>
    <w:rsid w:val="00FB00A5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23CA"/>
  <w15:chartTrackingRefBased/>
  <w15:docId w15:val="{4D7D0E2A-923A-40EF-9D3C-E7C6344B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C0"/>
    <w:pPr>
      <w:spacing w:line="256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4"/>
    <w:unhideWhenUsed/>
    <w:rsid w:val="002023C0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5">
    <w:name w:val="Без інтервалів Знак"/>
    <w:link w:val="a6"/>
    <w:uiPriority w:val="1"/>
    <w:locked/>
    <w:rsid w:val="002023C0"/>
    <w:rPr>
      <w:rFonts w:ascii="Calibri" w:eastAsia="Times New Roman" w:hAnsi="Calibri" w:cs="Calibri"/>
      <w:i/>
      <w:lang w:val="ru-RU" w:eastAsia="ru-RU"/>
    </w:rPr>
  </w:style>
  <w:style w:type="paragraph" w:styleId="a6">
    <w:name w:val="No Spacing"/>
    <w:link w:val="a5"/>
    <w:uiPriority w:val="1"/>
    <w:qFormat/>
    <w:rsid w:val="002023C0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7">
    <w:name w:val="Strong"/>
    <w:basedOn w:val="a0"/>
    <w:uiPriority w:val="22"/>
    <w:qFormat/>
    <w:rsid w:val="002023C0"/>
    <w:rPr>
      <w:b/>
      <w:bCs/>
    </w:rPr>
  </w:style>
  <w:style w:type="character" w:customStyle="1" w:styleId="a4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locked/>
    <w:rsid w:val="002023C0"/>
    <w:rPr>
      <w:rFonts w:ascii="Times New Roman" w:eastAsia="Times New Roman" w:hAnsi="Times New Roman" w:cs="Times New Roman"/>
      <w:i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624E7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BodyText2">
    <w:name w:val="Body Text 2"/>
    <w:basedOn w:val="a"/>
    <w:rsid w:val="00FB00A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1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12235</Words>
  <Characters>6974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2020-09-04T07:14:00Z</cp:lastPrinted>
  <dcterms:created xsi:type="dcterms:W3CDTF">2020-08-31T07:09:00Z</dcterms:created>
  <dcterms:modified xsi:type="dcterms:W3CDTF">2020-09-04T07:16:00Z</dcterms:modified>
</cp:coreProperties>
</file>