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64AD0" w14:textId="77777777" w:rsidR="00E03E01" w:rsidRPr="00D2345F" w:rsidRDefault="00E03E01" w:rsidP="00E03E01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</w:rPr>
        <w:object w:dxaOrig="1485" w:dyaOrig="1890" w14:anchorId="116D0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662816243" r:id="rId6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5260C349" w14:textId="77777777" w:rsidR="00E03E01" w:rsidRPr="00F03463" w:rsidRDefault="00E03E01" w:rsidP="00E0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6530AA6C" w14:textId="77777777" w:rsidR="00E03E01" w:rsidRPr="00F03463" w:rsidRDefault="00E03E01" w:rsidP="00E0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14:paraId="1706E873" w14:textId="77777777" w:rsidR="00E03E01" w:rsidRPr="00F03463" w:rsidRDefault="00E03E01" w:rsidP="00E0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F1036E0" w14:textId="77777777" w:rsidR="00E03E01" w:rsidRPr="00F03463" w:rsidRDefault="00E03E01" w:rsidP="00E0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14:paraId="2C162AEF" w14:textId="77777777" w:rsidR="00E03E01" w:rsidRPr="00D2345F" w:rsidRDefault="00E03E01" w:rsidP="00E03E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79DA87" w14:textId="2BEF69A4" w:rsidR="00E03E01" w:rsidRDefault="00E03E01" w:rsidP="00E03E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2C166BB" w14:textId="77777777" w:rsidR="00E03E01" w:rsidRPr="002850AB" w:rsidRDefault="00E03E01" w:rsidP="00E03E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14:paraId="508EC6CF" w14:textId="77777777" w:rsidR="00E03E01" w:rsidRDefault="00E03E01" w:rsidP="00E03E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</w:t>
      </w:r>
    </w:p>
    <w:p w14:paraId="106DD9DB" w14:textId="5FC3F1BA" w:rsidR="00E03E01" w:rsidRDefault="00E03E01" w:rsidP="00E03E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Вадима БОНДАРЧУКА</w:t>
      </w:r>
    </w:p>
    <w:p w14:paraId="614B6B31" w14:textId="77777777" w:rsidR="00E03E01" w:rsidRPr="002850AB" w:rsidRDefault="00E03E01" w:rsidP="00E03E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5C1F54" w14:textId="77777777" w:rsidR="00E03E01" w:rsidRPr="005718C6" w:rsidRDefault="00E03E01" w:rsidP="00E03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2A9BE7" w14:textId="159F551A" w:rsidR="00E03E01" w:rsidRDefault="00E03E01" w:rsidP="00E03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>
        <w:rPr>
          <w:rFonts w:ascii="Times New Roman" w:hAnsi="Times New Roman" w:cs="Times New Roman"/>
          <w:sz w:val="28"/>
          <w:szCs w:val="28"/>
          <w:lang w:val="uk-UA"/>
        </w:rPr>
        <w:t>ивши депутатський запит депутата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Вадима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14:paraId="2FABC436" w14:textId="77777777" w:rsidR="00E03E01" w:rsidRPr="005718C6" w:rsidRDefault="00E03E01" w:rsidP="00E03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6B93168B" w14:textId="77777777" w:rsidR="00E03E01" w:rsidRDefault="00E03E01" w:rsidP="00E03E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04D4C4EA" w14:textId="77777777" w:rsidR="00E03E01" w:rsidRPr="005718C6" w:rsidRDefault="00E03E01" w:rsidP="00E03E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14:paraId="71930691" w14:textId="4730E515" w:rsidR="00E03E01" w:rsidRDefault="00E03E01" w:rsidP="00E03E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>
        <w:rPr>
          <w:rFonts w:ascii="Times New Roman" w:hAnsi="Times New Roman" w:cs="Times New Roman"/>
          <w:sz w:val="28"/>
          <w:szCs w:val="28"/>
          <w:lang w:val="uk-UA"/>
        </w:rPr>
        <w:t>мати депутатський запит депутата</w:t>
      </w:r>
      <w:r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 Острозької міської ради </w:t>
      </w:r>
      <w:r w:rsidR="00FD50F7">
        <w:rPr>
          <w:rFonts w:ascii="Times New Roman" w:hAnsi="Times New Roman" w:cs="Times New Roman"/>
          <w:sz w:val="28"/>
          <w:szCs w:val="28"/>
          <w:lang w:val="uk-UA"/>
        </w:rPr>
        <w:t>Вадима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0F7">
        <w:rPr>
          <w:rFonts w:ascii="Times New Roman" w:hAnsi="Times New Roman" w:cs="Times New Roman"/>
          <w:sz w:val="28"/>
          <w:szCs w:val="28"/>
          <w:lang w:val="uk-UA"/>
        </w:rPr>
        <w:t>БОНДАРЧУКА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 про надання інформації </w:t>
      </w:r>
      <w:r w:rsidR="00FD50F7">
        <w:rPr>
          <w:rFonts w:ascii="Times New Roman" w:hAnsi="Times New Roman" w:cs="Times New Roman"/>
          <w:sz w:val="28"/>
          <w:szCs w:val="28"/>
          <w:lang w:val="uk-UA"/>
        </w:rPr>
        <w:t>стосовно роботи ОКП «Водоканал»</w:t>
      </w:r>
      <w:r w:rsidR="008725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6FE668" w14:textId="0D21C010" w:rsidR="00E03E01" w:rsidRPr="00C25818" w:rsidRDefault="00E03E01" w:rsidP="00E03E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Направити цей запит </w:t>
      </w:r>
      <w:r w:rsidR="008725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директору ОКП «Водоканал» Івану ТКАЧУКУ та заступнику міського голови Анатолію ЛИСОМУ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розгляду та виконання.</w:t>
      </w: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FE6F5D4" w14:textId="78526CB8" w:rsidR="00E03E01" w:rsidRPr="00C25818" w:rsidRDefault="00E03E01" w:rsidP="00E03E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міську раду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депут</w:t>
      </w:r>
      <w:r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872578">
        <w:rPr>
          <w:rFonts w:ascii="Times New Roman" w:hAnsi="Times New Roman" w:cs="Times New Roman"/>
          <w:sz w:val="28"/>
          <w:szCs w:val="28"/>
          <w:lang w:val="uk-UA"/>
        </w:rPr>
        <w:t>Вадима БОНДАРЧУКА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719BE2" w14:textId="77777777" w:rsidR="00E03E01" w:rsidRPr="00D2345F" w:rsidRDefault="00E03E01" w:rsidP="00E03E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секретареві міської ради Тарасу ХМАРУКУ. </w:t>
      </w:r>
    </w:p>
    <w:p w14:paraId="23760D16" w14:textId="77777777" w:rsidR="00E03E01" w:rsidRDefault="00E03E01" w:rsidP="00E03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02E0D29F" w14:textId="77777777" w:rsidR="00E03E01" w:rsidRDefault="00E03E01" w:rsidP="00E03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CD822" w14:textId="77777777" w:rsidR="00E03E01" w:rsidRDefault="00E03E01" w:rsidP="00E03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Олександр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p w14:paraId="1E65AA45" w14:textId="77777777" w:rsidR="004123F9" w:rsidRDefault="004123F9"/>
    <w:sectPr w:rsidR="004123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F9"/>
    <w:rsid w:val="004123F9"/>
    <w:rsid w:val="00595ECF"/>
    <w:rsid w:val="00872578"/>
    <w:rsid w:val="00E03E01"/>
    <w:rsid w:val="00F90B78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67AB"/>
  <w15:chartTrackingRefBased/>
  <w15:docId w15:val="{6FBCE0F6-1CB4-4653-B0F6-11FCD97D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0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01"/>
    <w:pPr>
      <w:ind w:left="720"/>
      <w:contextualSpacing/>
    </w:pPr>
  </w:style>
  <w:style w:type="paragraph" w:styleId="a4">
    <w:name w:val="No Spacing"/>
    <w:link w:val="a5"/>
    <w:uiPriority w:val="1"/>
    <w:qFormat/>
    <w:rsid w:val="00E03E01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інтервалів Знак"/>
    <w:basedOn w:val="a0"/>
    <w:link w:val="a4"/>
    <w:uiPriority w:val="1"/>
    <w:locked/>
    <w:rsid w:val="00E03E0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2020-09-28T12:25:00Z</cp:lastPrinted>
  <dcterms:created xsi:type="dcterms:W3CDTF">2020-09-28T12:18:00Z</dcterms:created>
  <dcterms:modified xsi:type="dcterms:W3CDTF">2020-09-28T13:38:00Z</dcterms:modified>
</cp:coreProperties>
</file>