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9174C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B68FE" wp14:editId="5AC7A08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8C6745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52EE7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651049500" r:id="rId7"/>
        </w:object>
      </w:r>
    </w:p>
    <w:p w14:paraId="54BF7DA0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514333BF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1A251150" w14:textId="77777777" w:rsidR="00BE526A" w:rsidRDefault="00BE526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3208DB7C" w14:textId="2BD2DC2A" w:rsidR="00BE526A" w:rsidRPr="002D71B5" w:rsidRDefault="002C7A5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086286DB" w14:textId="77777777" w:rsidR="00A04886" w:rsidRDefault="00A04886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5720A42E" w14:textId="7545A88D" w:rsidR="00BE526A" w:rsidRPr="002D71B5" w:rsidRDefault="00FE403A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15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травня</w:t>
      </w:r>
      <w:proofErr w:type="spellEnd"/>
      <w:r w:rsidR="003D2F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90E5D">
        <w:rPr>
          <w:rFonts w:ascii="Times New Roman" w:hAnsi="Times New Roman"/>
          <w:b/>
          <w:sz w:val="28"/>
          <w:szCs w:val="28"/>
          <w:lang w:val="ru-RU"/>
        </w:rPr>
        <w:t>2020</w:t>
      </w:r>
      <w:r w:rsidR="00BE526A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№ 57</w:t>
      </w:r>
      <w:r w:rsidR="003D2F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>-</w:t>
      </w:r>
      <w:proofErr w:type="gramStart"/>
      <w:r w:rsidR="00372787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</w:p>
    <w:p w14:paraId="1A47595F" w14:textId="77777777" w:rsidR="00BE526A" w:rsidRPr="002D71B5" w:rsidRDefault="00BE526A" w:rsidP="00BE526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045AA" w14:textId="29F0F0FC" w:rsidR="00E54F2D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сімдесят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B43DBBF" w14:textId="1CD5EB16" w:rsidR="00E54F2D" w:rsidRDefault="00FE403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дев’ятої 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сесії Острозької </w:t>
      </w:r>
      <w:r w:rsidR="00E54F2D" w:rsidRPr="002D71B5">
        <w:rPr>
          <w:rFonts w:ascii="Times New Roman" w:hAnsi="Times New Roman"/>
          <w:b/>
          <w:sz w:val="28"/>
          <w:szCs w:val="28"/>
          <w:lang w:val="uk-UA"/>
        </w:rPr>
        <w:t>міської</w:t>
      </w:r>
    </w:p>
    <w:p w14:paraId="646782CE" w14:textId="688F1883" w:rsidR="00BE526A" w:rsidRPr="002D71B5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E54F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7211FD63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2B607" w14:textId="3AB5556F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</w:t>
      </w:r>
      <w:r w:rsidR="00C62AC9">
        <w:rPr>
          <w:rFonts w:ascii="Times New Roman" w:hAnsi="Times New Roman"/>
          <w:sz w:val="28"/>
          <w:szCs w:val="28"/>
          <w:lang w:val="uk-UA"/>
        </w:rPr>
        <w:t>, за погодженням з головами постійних депутатських комісій (протокол засідання №</w:t>
      </w:r>
      <w:r w:rsidR="00FE403A">
        <w:rPr>
          <w:rFonts w:ascii="Times New Roman" w:hAnsi="Times New Roman"/>
          <w:sz w:val="28"/>
          <w:szCs w:val="28"/>
          <w:lang w:val="uk-UA"/>
        </w:rPr>
        <w:t xml:space="preserve"> 51 від 15.05</w:t>
      </w:r>
      <w:r w:rsidR="00590E5D">
        <w:rPr>
          <w:rFonts w:ascii="Times New Roman" w:hAnsi="Times New Roman"/>
          <w:sz w:val="28"/>
          <w:szCs w:val="28"/>
          <w:lang w:val="uk-UA"/>
        </w:rPr>
        <w:t>.2020</w:t>
      </w:r>
      <w:r w:rsidR="00C62AC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F7DF626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58CDD9" w14:textId="30B30969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FE403A">
        <w:rPr>
          <w:rFonts w:ascii="Times New Roman" w:hAnsi="Times New Roman"/>
          <w:sz w:val="28"/>
          <w:szCs w:val="28"/>
          <w:lang w:val="uk-UA"/>
        </w:rPr>
        <w:t>сімдесят дев’яту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сьомого скликання </w:t>
      </w:r>
      <w:r w:rsidR="00FE403A">
        <w:rPr>
          <w:rFonts w:ascii="Times New Roman" w:hAnsi="Times New Roman"/>
          <w:sz w:val="28"/>
          <w:szCs w:val="28"/>
          <w:lang w:val="uk-UA"/>
        </w:rPr>
        <w:t>29 травня</w:t>
      </w:r>
      <w:r w:rsidR="003D2F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2A07">
        <w:rPr>
          <w:rFonts w:ascii="Times New Roman" w:hAnsi="Times New Roman"/>
          <w:sz w:val="28"/>
          <w:szCs w:val="28"/>
          <w:lang w:val="uk-UA"/>
        </w:rPr>
        <w:t>2020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за адресою: вул. Героїв Майдану,</w:t>
      </w:r>
      <w:r w:rsidR="003D2FD3" w:rsidRPr="00FE403A">
        <w:rPr>
          <w:rFonts w:ascii="Times New Roman" w:hAnsi="Times New Roman"/>
          <w:sz w:val="28"/>
          <w:szCs w:val="28"/>
          <w:lang w:val="uk-UA"/>
        </w:rPr>
        <w:t xml:space="preserve"> 4 </w:t>
      </w:r>
      <w:r w:rsidR="003D2FD3" w:rsidRPr="003D2FD3">
        <w:rPr>
          <w:rFonts w:ascii="Times New Roman" w:hAnsi="Times New Roman"/>
          <w:sz w:val="28"/>
          <w:szCs w:val="28"/>
          <w:lang w:val="uk-UA"/>
        </w:rPr>
        <w:t>(внутрішнє подвір'я</w:t>
      </w:r>
      <w:r w:rsidR="003D2FD3" w:rsidRPr="00FE4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2FD3">
        <w:rPr>
          <w:rFonts w:ascii="Times New Roman" w:hAnsi="Times New Roman"/>
          <w:sz w:val="28"/>
          <w:szCs w:val="28"/>
          <w:lang w:val="uk-UA"/>
        </w:rPr>
        <w:t>приміщення Острозької міської ради)</w:t>
      </w:r>
      <w:r>
        <w:rPr>
          <w:rFonts w:ascii="Times New Roman" w:hAnsi="Times New Roman"/>
          <w:sz w:val="28"/>
          <w:szCs w:val="28"/>
          <w:lang w:val="uk-UA"/>
        </w:rPr>
        <w:t>. Початок реєстрації о 09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FDDC097" w14:textId="37339E89" w:rsidR="00BE526A" w:rsidRPr="000450FF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FE403A">
        <w:rPr>
          <w:rFonts w:ascii="Times New Roman" w:hAnsi="Times New Roman"/>
          <w:sz w:val="28"/>
          <w:szCs w:val="28"/>
          <w:lang w:val="uk-UA"/>
        </w:rPr>
        <w:t>сімдесят дев’ятої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сесії Острозької </w:t>
      </w:r>
      <w:r w:rsidRPr="000450FF">
        <w:rPr>
          <w:rFonts w:ascii="Times New Roman" w:hAnsi="Times New Roman"/>
          <w:sz w:val="28"/>
          <w:szCs w:val="28"/>
          <w:lang w:val="uk-UA"/>
        </w:rPr>
        <w:t>міської ради сьомого скликання внести наступні питання:</w:t>
      </w:r>
    </w:p>
    <w:p w14:paraId="53DD8CFC" w14:textId="0DD0C9A1" w:rsidR="00BE526A" w:rsidRPr="00CF03B4" w:rsidRDefault="00BE526A" w:rsidP="00D02D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9586971"/>
      <w:r w:rsidRPr="00CF03B4">
        <w:rPr>
          <w:rFonts w:ascii="Times New Roman" w:hAnsi="Times New Roman"/>
          <w:sz w:val="28"/>
          <w:szCs w:val="28"/>
          <w:lang w:val="uk-UA"/>
        </w:rPr>
        <w:t>Пр</w:t>
      </w:r>
      <w:r w:rsidR="0072096B" w:rsidRPr="00CF03B4">
        <w:rPr>
          <w:rFonts w:ascii="Times New Roman" w:hAnsi="Times New Roman"/>
          <w:sz w:val="28"/>
          <w:szCs w:val="28"/>
          <w:lang w:val="uk-UA"/>
        </w:rPr>
        <w:t>о</w:t>
      </w:r>
      <w:r w:rsidR="00FE403A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79</w:t>
      </w:r>
      <w:r w:rsidRPr="00CF03B4">
        <w:rPr>
          <w:rFonts w:ascii="Times New Roman" w:hAnsi="Times New Roman"/>
          <w:sz w:val="28"/>
          <w:szCs w:val="28"/>
          <w:lang w:val="uk-UA"/>
        </w:rPr>
        <w:t>-ї сесії Острозької міської ради сьомого скликання.</w:t>
      </w:r>
    </w:p>
    <w:p w14:paraId="5DB115E9" w14:textId="40CC82C4" w:rsidR="00BE526A" w:rsidRDefault="00BE526A" w:rsidP="00D02D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Подання депутатських запитів, заслуховування ін</w:t>
      </w:r>
      <w:r w:rsidR="00EA758C" w:rsidRPr="00CF03B4">
        <w:rPr>
          <w:rFonts w:ascii="Times New Roman" w:hAnsi="Times New Roman"/>
          <w:sz w:val="28"/>
          <w:szCs w:val="28"/>
          <w:lang w:val="uk-UA"/>
        </w:rPr>
        <w:t>формації про  їх виконання.</w:t>
      </w:r>
    </w:p>
    <w:p w14:paraId="0DBB246A" w14:textId="77777777" w:rsidR="00FE403A" w:rsidRPr="00FE403A" w:rsidRDefault="00FE403A" w:rsidP="00D02D2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403A">
        <w:rPr>
          <w:rFonts w:ascii="Times New Roman" w:hAnsi="Times New Roman"/>
          <w:sz w:val="28"/>
          <w:szCs w:val="28"/>
          <w:lang w:val="uk-UA"/>
        </w:rPr>
        <w:t>Про звіт щодо виконання бюджету Острозької міської об’єднаної територіальної громади.</w:t>
      </w:r>
    </w:p>
    <w:p w14:paraId="5F70A7BC" w14:textId="77777777" w:rsidR="00FE403A" w:rsidRPr="00D02D24" w:rsidRDefault="00FE403A" w:rsidP="00D02D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2D24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7FDFBE18" w14:textId="77777777" w:rsidR="00FE403A" w:rsidRPr="00D02D24" w:rsidRDefault="00FE403A" w:rsidP="00D02D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2D24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 у селі Розваж.</w:t>
      </w:r>
    </w:p>
    <w:p w14:paraId="458CA703" w14:textId="77777777" w:rsidR="00FE403A" w:rsidRPr="00D02D24" w:rsidRDefault="00FE403A" w:rsidP="00D02D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2D24">
        <w:rPr>
          <w:rFonts w:ascii="Times New Roman" w:hAnsi="Times New Roman"/>
          <w:sz w:val="28"/>
          <w:szCs w:val="28"/>
          <w:lang w:val="uk-UA"/>
        </w:rPr>
        <w:t>Про поновлення нормативної грошової оцінки земель міста Острога.</w:t>
      </w:r>
    </w:p>
    <w:p w14:paraId="3FF00784" w14:textId="77777777" w:rsidR="00FE403A" w:rsidRPr="00D02D24" w:rsidRDefault="00FE403A" w:rsidP="00D02D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2D24">
        <w:rPr>
          <w:rFonts w:ascii="Times New Roman" w:hAnsi="Times New Roman"/>
          <w:sz w:val="28"/>
          <w:szCs w:val="28"/>
          <w:lang w:val="uk-UA"/>
        </w:rPr>
        <w:t>Про затвердження Положення про порядок проведення конкурсу та призначення директорів комунальних закладів загальної середньої освіти у новій редакції.</w:t>
      </w:r>
    </w:p>
    <w:p w14:paraId="765D1C3B" w14:textId="7D6B0BFF" w:rsidR="00FE403A" w:rsidRDefault="00FE403A" w:rsidP="00D02D2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2D24">
        <w:rPr>
          <w:rFonts w:ascii="Times New Roman" w:hAnsi="Times New Roman"/>
          <w:sz w:val="28"/>
          <w:szCs w:val="28"/>
          <w:lang w:val="uk-UA"/>
        </w:rPr>
        <w:t>Про погодження укладення строкових трудових договорів з керівниками закладів загальної середньої освіти</w:t>
      </w:r>
      <w:r w:rsidR="00EF50BC">
        <w:rPr>
          <w:rFonts w:ascii="Times New Roman" w:hAnsi="Times New Roman"/>
          <w:sz w:val="28"/>
          <w:szCs w:val="28"/>
          <w:lang w:val="uk-UA"/>
        </w:rPr>
        <w:t>.</w:t>
      </w:r>
    </w:p>
    <w:p w14:paraId="12C7288B" w14:textId="77777777" w:rsidR="00EF50BC" w:rsidRDefault="00EF50BC" w:rsidP="00EF50B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3F6BF" w14:textId="77777777" w:rsidR="00EF50BC" w:rsidRDefault="00EF50BC" w:rsidP="00EF50B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4DC9D0" w14:textId="77777777" w:rsidR="00EF50BC" w:rsidRPr="00EF50BC" w:rsidRDefault="00EF50BC" w:rsidP="00EF50BC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14:paraId="6D10F5FF" w14:textId="77777777" w:rsidR="00FE403A" w:rsidRPr="00D02D24" w:rsidRDefault="00FE403A" w:rsidP="00D02D2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2D24">
        <w:rPr>
          <w:rFonts w:ascii="Times New Roman" w:hAnsi="Times New Roman"/>
          <w:sz w:val="28"/>
          <w:szCs w:val="28"/>
          <w:lang w:val="uk-UA"/>
        </w:rPr>
        <w:t>Про затвердження Положення відділу проєктної та інвестиційної діяльності виконавчого комітету Острозької міської ради.</w:t>
      </w:r>
    </w:p>
    <w:p w14:paraId="3EBA2D80" w14:textId="77777777" w:rsidR="00FE403A" w:rsidRPr="00D02D24" w:rsidRDefault="00FE403A" w:rsidP="00D02D2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2D24">
        <w:rPr>
          <w:rFonts w:ascii="Times New Roman" w:hAnsi="Times New Roman"/>
          <w:sz w:val="28"/>
          <w:szCs w:val="28"/>
          <w:lang w:val="uk-UA"/>
        </w:rPr>
        <w:t>Про звільнення від оплати за навчання учнів груп самоокупності мистецького відділення КЗ «Острозька школа мистецтв» Острозької міської ради.</w:t>
      </w:r>
    </w:p>
    <w:p w14:paraId="077056B4" w14:textId="77777777" w:rsidR="00FE403A" w:rsidRPr="00D02D24" w:rsidRDefault="00FE403A" w:rsidP="00D02D2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40178126"/>
      <w:r w:rsidRPr="00D02D24">
        <w:rPr>
          <w:rFonts w:ascii="Times New Roman" w:hAnsi="Times New Roman"/>
          <w:sz w:val="28"/>
          <w:szCs w:val="28"/>
          <w:lang w:val="uk-UA"/>
        </w:rPr>
        <w:t>Про внесення змін у рішення Острозької міської ради від 27 березня 2020 року №1122 «Про внесення змін  до рішення Острозької міської ради від 25 грудня 2015 року № 39 «Про програму підтримки молоді в місті на  2016 – 2020 роки».</w:t>
      </w:r>
    </w:p>
    <w:p w14:paraId="7BBAEAA3" w14:textId="77777777" w:rsidR="00FE403A" w:rsidRPr="00D02D24" w:rsidRDefault="00FE403A" w:rsidP="00D02D2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2D24">
        <w:rPr>
          <w:rFonts w:ascii="Times New Roman" w:hAnsi="Times New Roman"/>
          <w:sz w:val="28"/>
          <w:szCs w:val="28"/>
          <w:lang w:val="uk-UA"/>
        </w:rPr>
        <w:t xml:space="preserve">Про надання фінансової допомоги жителям міської об’єднаної територіальної громади. </w:t>
      </w:r>
    </w:p>
    <w:p w14:paraId="4D9143B9" w14:textId="19CCF8CE" w:rsidR="00FE403A" w:rsidRPr="00FE403A" w:rsidRDefault="00FE403A" w:rsidP="00D02D24">
      <w:pPr>
        <w:pStyle w:val="a5"/>
        <w:numPr>
          <w:ilvl w:val="0"/>
          <w:numId w:val="5"/>
        </w:numPr>
        <w:ind w:right="-1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403A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Острозької міської ради від 27.03.2020 №1126 «Про затвердження переліку об’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єктів нерухомого майна (</w:t>
      </w:r>
      <w:r w:rsidRPr="00FE403A">
        <w:rPr>
          <w:rFonts w:ascii="Times New Roman" w:hAnsi="Times New Roman"/>
          <w:color w:val="000000"/>
          <w:sz w:val="28"/>
          <w:szCs w:val="28"/>
          <w:lang w:val="uk-UA"/>
        </w:rPr>
        <w:t>будівель та споруд) комунальної власності територіальної громади міста Острога».</w:t>
      </w:r>
    </w:p>
    <w:p w14:paraId="67E9903A" w14:textId="77777777" w:rsidR="00FE403A" w:rsidRPr="00FE403A" w:rsidRDefault="00FE403A" w:rsidP="00D02D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403A">
        <w:rPr>
          <w:rStyle w:val="2155"/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FE403A">
        <w:rPr>
          <w:rFonts w:ascii="Times New Roman" w:hAnsi="Times New Roman"/>
          <w:color w:val="000000"/>
          <w:sz w:val="28"/>
          <w:szCs w:val="28"/>
          <w:lang w:val="uk-UA"/>
        </w:rPr>
        <w:t>ро затвердження переліку об’єктів</w:t>
      </w:r>
      <w:r w:rsidRPr="00FE403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1CB9D95" w14:textId="6771C6E5" w:rsidR="00FE403A" w:rsidRPr="00FE403A" w:rsidRDefault="00FE403A" w:rsidP="00D02D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403A">
        <w:rPr>
          <w:rFonts w:ascii="Times New Roman" w:hAnsi="Times New Roman"/>
          <w:sz w:val="28"/>
          <w:szCs w:val="28"/>
          <w:lang w:val="uk-UA"/>
        </w:rPr>
        <w:t>Про внесення змін до бюджету Острозької міської об’єднаної територіальної громади на 2020 рік.</w:t>
      </w:r>
    </w:p>
    <w:bookmarkEnd w:id="2"/>
    <w:p w14:paraId="3B693133" w14:textId="77777777" w:rsidR="00FE403A" w:rsidRPr="00FE403A" w:rsidRDefault="00FE403A" w:rsidP="00D02D2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403A">
        <w:rPr>
          <w:rFonts w:ascii="Times New Roman" w:hAnsi="Times New Roman"/>
          <w:sz w:val="28"/>
          <w:szCs w:val="28"/>
          <w:lang w:val="uk-UA"/>
        </w:rPr>
        <w:t>Різне.</w:t>
      </w:r>
    </w:p>
    <w:p w14:paraId="1DD3D6B8" w14:textId="127C9344" w:rsidR="00FE403A" w:rsidRPr="00FE403A" w:rsidRDefault="00FE403A" w:rsidP="00FE403A">
      <w:pPr>
        <w:pStyle w:val="a3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bookmarkEnd w:id="0"/>
    <w:p w14:paraId="51FE3DA1" w14:textId="11D612BD" w:rsidR="00855D10" w:rsidRDefault="00855D10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випадку несприятливих погодніх умов пленарне </w:t>
      </w:r>
      <w:r w:rsidR="00FE403A">
        <w:rPr>
          <w:rFonts w:ascii="Times New Roman" w:hAnsi="Times New Roman"/>
          <w:sz w:val="28"/>
          <w:szCs w:val="28"/>
          <w:lang w:val="uk-UA"/>
        </w:rPr>
        <w:t>засідання 79</w:t>
      </w:r>
      <w:r>
        <w:rPr>
          <w:rFonts w:ascii="Times New Roman" w:hAnsi="Times New Roman"/>
          <w:sz w:val="28"/>
          <w:szCs w:val="28"/>
          <w:lang w:val="uk-UA"/>
        </w:rPr>
        <w:t>-ї сесії Острозької міської ради провести за адресою: м. Острог, пл. Декабристів, 6-а (актова зала Острозької ЗОШ І-ІІІ ступенів №1).</w:t>
      </w:r>
    </w:p>
    <w:p w14:paraId="14C42C20" w14:textId="502DC8FA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="000E202B">
        <w:rPr>
          <w:rFonts w:ascii="Times New Roman" w:hAnsi="Times New Roman"/>
          <w:sz w:val="28"/>
          <w:szCs w:val="28"/>
          <w:lang w:val="uk-UA"/>
        </w:rPr>
        <w:t>у засобах масової інформації</w:t>
      </w:r>
      <w:r w:rsidRPr="002D71B5">
        <w:rPr>
          <w:rFonts w:ascii="Times New Roman" w:hAnsi="Times New Roman"/>
          <w:sz w:val="28"/>
          <w:szCs w:val="28"/>
          <w:lang w:val="uk-UA"/>
        </w:rPr>
        <w:t>.</w:t>
      </w:r>
    </w:p>
    <w:p w14:paraId="44DD7A5A" w14:textId="77777777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6356DF83" w14:textId="20024417" w:rsidR="00BE526A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783FC1C" w14:textId="77777777" w:rsidR="000E202B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25211D9" w14:textId="77777777" w:rsidR="002C7A5A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1E0DC" w14:textId="275927A1" w:rsidR="00650FEB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Олександр ШИКЕР</w:t>
      </w:r>
    </w:p>
    <w:sectPr w:rsidR="00650FEB" w:rsidSect="00EF50BC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E38"/>
    <w:multiLevelType w:val="hybridMultilevel"/>
    <w:tmpl w:val="1DE0992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584A6468"/>
    <w:multiLevelType w:val="hybridMultilevel"/>
    <w:tmpl w:val="6E285514"/>
    <w:lvl w:ilvl="0" w:tplc="0960ED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F9"/>
    <w:rsid w:val="000330A4"/>
    <w:rsid w:val="000450FF"/>
    <w:rsid w:val="00062F21"/>
    <w:rsid w:val="000E202B"/>
    <w:rsid w:val="00210292"/>
    <w:rsid w:val="00292884"/>
    <w:rsid w:val="002C7A5A"/>
    <w:rsid w:val="00372787"/>
    <w:rsid w:val="00395BF9"/>
    <w:rsid w:val="003D2FD3"/>
    <w:rsid w:val="00407FAA"/>
    <w:rsid w:val="004857F5"/>
    <w:rsid w:val="004B08CA"/>
    <w:rsid w:val="004B2A07"/>
    <w:rsid w:val="00571C86"/>
    <w:rsid w:val="00590E5D"/>
    <w:rsid w:val="005A1025"/>
    <w:rsid w:val="00650FEB"/>
    <w:rsid w:val="0072096B"/>
    <w:rsid w:val="00855D10"/>
    <w:rsid w:val="00881608"/>
    <w:rsid w:val="008A5827"/>
    <w:rsid w:val="00902791"/>
    <w:rsid w:val="00A04886"/>
    <w:rsid w:val="00A050D6"/>
    <w:rsid w:val="00A23026"/>
    <w:rsid w:val="00A41287"/>
    <w:rsid w:val="00B20062"/>
    <w:rsid w:val="00BE526A"/>
    <w:rsid w:val="00C62AC9"/>
    <w:rsid w:val="00CE578B"/>
    <w:rsid w:val="00CF03B4"/>
    <w:rsid w:val="00D02D24"/>
    <w:rsid w:val="00D52F0A"/>
    <w:rsid w:val="00D94608"/>
    <w:rsid w:val="00DF3770"/>
    <w:rsid w:val="00E54F2D"/>
    <w:rsid w:val="00EA758C"/>
    <w:rsid w:val="00EF1DF9"/>
    <w:rsid w:val="00EF50BC"/>
    <w:rsid w:val="00EF6427"/>
    <w:rsid w:val="00EF74CE"/>
    <w:rsid w:val="00F44534"/>
    <w:rsid w:val="00FA403B"/>
    <w:rsid w:val="00FC5B2B"/>
    <w:rsid w:val="00FE403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5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  <w:style w:type="paragraph" w:customStyle="1" w:styleId="1">
    <w:name w:val="Без интервала1"/>
    <w:rsid w:val="003D2FD3"/>
    <w:pPr>
      <w:widowControl w:val="0"/>
      <w:suppressAutoHyphens/>
      <w:autoSpaceDE w:val="0"/>
      <w:spacing w:after="0"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FE4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  <w:style w:type="paragraph" w:customStyle="1" w:styleId="1">
    <w:name w:val="Без интервала1"/>
    <w:rsid w:val="003D2FD3"/>
    <w:pPr>
      <w:widowControl w:val="0"/>
      <w:suppressAutoHyphens/>
      <w:autoSpaceDE w:val="0"/>
      <w:spacing w:after="0"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FE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2020-05-15T09:04:00Z</cp:lastPrinted>
  <dcterms:created xsi:type="dcterms:W3CDTF">2019-05-15T07:09:00Z</dcterms:created>
  <dcterms:modified xsi:type="dcterms:W3CDTF">2020-05-15T09:05:00Z</dcterms:modified>
</cp:coreProperties>
</file>